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43C24" w14:textId="63B777D3" w:rsidR="00BA51E3" w:rsidRPr="00D22C17" w:rsidRDefault="00D22C17" w:rsidP="00D22C17">
      <w:pPr>
        <w:spacing w:after="160" w:line="259" w:lineRule="auto"/>
        <w:jc w:val="center"/>
        <w:rPr>
          <w:rFonts w:eastAsia="Calibri"/>
          <w:sz w:val="22"/>
          <w:szCs w:val="22"/>
          <w:lang w:val="sr-Cyrl-RS"/>
        </w:rPr>
      </w:pPr>
      <w:r w:rsidRPr="003A624D">
        <w:rPr>
          <w:lang w:val="sr-Cyrl-RS" w:eastAsia="sr-Latn-RS"/>
        </w:rPr>
        <w:fldChar w:fldCharType="begin"/>
      </w:r>
      <w:r w:rsidRPr="003A624D">
        <w:rPr>
          <w:lang w:val="sr-Cyrl-RS" w:eastAsia="sr-Latn-RS"/>
        </w:rPr>
        <w:instrText xml:space="preserve"> INCLUDEPICTURE  "cid:image001.jpg@01D3D306.5C5894D0" \* MERGEFORMATINET </w:instrText>
      </w:r>
      <w:r w:rsidRPr="003A624D">
        <w:rPr>
          <w:lang w:val="sr-Cyrl-RS" w:eastAsia="sr-Latn-RS"/>
        </w:rPr>
        <w:fldChar w:fldCharType="separate"/>
      </w:r>
      <w:r w:rsidRPr="003A624D">
        <w:rPr>
          <w:lang w:val="sr-Cyrl-RS" w:eastAsia="sr-Latn-RS"/>
        </w:rPr>
        <w:fldChar w:fldCharType="begin"/>
      </w:r>
      <w:r w:rsidRPr="003A624D">
        <w:rPr>
          <w:lang w:val="sr-Cyrl-RS" w:eastAsia="sr-Latn-RS"/>
        </w:rPr>
        <w:instrText xml:space="preserve"> INCLUDEPICTURE  "cid:image001.jpg@01D3D306.5C5894D0" \* MERGEFORMATINET </w:instrText>
      </w:r>
      <w:r w:rsidRPr="003A624D">
        <w:rPr>
          <w:lang w:val="sr-Cyrl-RS" w:eastAsia="sr-Latn-RS"/>
        </w:rPr>
        <w:fldChar w:fldCharType="separate"/>
      </w:r>
      <w:r w:rsidRPr="003A624D">
        <w:rPr>
          <w:lang w:val="sr-Cyrl-RS" w:eastAsia="sr-Latn-RS"/>
        </w:rPr>
        <w:fldChar w:fldCharType="begin"/>
      </w:r>
      <w:r w:rsidRPr="003A624D">
        <w:rPr>
          <w:lang w:val="sr-Cyrl-RS" w:eastAsia="sr-Latn-RS"/>
        </w:rPr>
        <w:instrText xml:space="preserve"> INCLUDEPICTURE  "cid:image001.jpg@01D3D306.5C5894D0" \* MERGEFORMATINET </w:instrText>
      </w:r>
      <w:r w:rsidRPr="003A624D">
        <w:rPr>
          <w:lang w:val="sr-Cyrl-RS" w:eastAsia="sr-Latn-RS"/>
        </w:rPr>
        <w:fldChar w:fldCharType="separate"/>
      </w:r>
      <w:r w:rsidRPr="003A624D">
        <w:rPr>
          <w:lang w:val="sr-Cyrl-RS" w:eastAsia="sr-Latn-RS"/>
        </w:rPr>
        <w:fldChar w:fldCharType="begin"/>
      </w:r>
      <w:r w:rsidRPr="003A624D">
        <w:rPr>
          <w:lang w:val="sr-Cyrl-RS" w:eastAsia="sr-Latn-RS"/>
        </w:rPr>
        <w:instrText xml:space="preserve"> INCLUDEPICTURE  "cid:image001.jpg@01D3D306.5C5894D0" \* MERGEFORMATINET </w:instrText>
      </w:r>
      <w:r w:rsidRPr="003A624D">
        <w:rPr>
          <w:lang w:val="sr-Cyrl-RS" w:eastAsia="sr-Latn-RS"/>
        </w:rPr>
        <w:fldChar w:fldCharType="separate"/>
      </w:r>
      <w:r w:rsidRPr="003A624D">
        <w:rPr>
          <w:lang w:val="sr-Cyrl-RS" w:eastAsia="sr-Latn-RS"/>
        </w:rPr>
        <w:fldChar w:fldCharType="begin"/>
      </w:r>
      <w:r w:rsidRPr="003A624D">
        <w:rPr>
          <w:lang w:val="sr-Cyrl-RS" w:eastAsia="sr-Latn-RS"/>
        </w:rPr>
        <w:instrText xml:space="preserve"> INCLUDEPICTURE  "cid:image001.jpg@01D3D306.5C5894D0" \* MERGEFORMATINET </w:instrText>
      </w:r>
      <w:r w:rsidRPr="003A624D">
        <w:rPr>
          <w:lang w:val="sr-Cyrl-RS" w:eastAsia="sr-Latn-RS"/>
        </w:rPr>
        <w:fldChar w:fldCharType="separate"/>
      </w:r>
      <w:r w:rsidRPr="003A624D">
        <w:rPr>
          <w:lang w:val="sr-Cyrl-RS" w:eastAsia="sr-Latn-RS"/>
        </w:rPr>
        <w:fldChar w:fldCharType="begin"/>
      </w:r>
      <w:r w:rsidRPr="003A624D">
        <w:rPr>
          <w:lang w:val="sr-Cyrl-RS" w:eastAsia="sr-Latn-RS"/>
        </w:rPr>
        <w:instrText xml:space="preserve"> INCLUDEPICTURE  "cid:image001.jpg@01D3D306.5C5894D0" \* MERGEFORMATINET </w:instrText>
      </w:r>
      <w:r w:rsidRPr="003A624D">
        <w:rPr>
          <w:lang w:val="sr-Cyrl-RS" w:eastAsia="sr-Latn-RS"/>
        </w:rPr>
        <w:fldChar w:fldCharType="separate"/>
      </w:r>
      <w:r w:rsidRPr="003A624D">
        <w:rPr>
          <w:lang w:val="sr-Cyrl-RS" w:eastAsia="sr-Latn-RS"/>
        </w:rPr>
        <w:fldChar w:fldCharType="begin"/>
      </w:r>
      <w:r w:rsidRPr="003A624D">
        <w:rPr>
          <w:lang w:val="sr-Cyrl-RS" w:eastAsia="sr-Latn-RS"/>
        </w:rPr>
        <w:instrText xml:space="preserve"> INCLUDEPICTURE  "cid:image001.jpg@01D3D306.5C5894D0" \* MERGEFORMATINET </w:instrText>
      </w:r>
      <w:r w:rsidRPr="003A624D">
        <w:rPr>
          <w:lang w:val="sr-Cyrl-RS" w:eastAsia="sr-Latn-RS"/>
        </w:rPr>
        <w:fldChar w:fldCharType="separate"/>
      </w:r>
      <w:r w:rsidRPr="003A624D">
        <w:rPr>
          <w:lang w:val="sr-Cyrl-RS" w:eastAsia="sr-Latn-RS"/>
        </w:rPr>
        <w:fldChar w:fldCharType="begin"/>
      </w:r>
      <w:r w:rsidRPr="003A624D">
        <w:rPr>
          <w:lang w:val="sr-Cyrl-RS" w:eastAsia="sr-Latn-RS"/>
        </w:rPr>
        <w:instrText xml:space="preserve"> INCLUDEPICTURE  "cid:image001.jpg@01D3D306.5C5894D0" \* MERGEFORMATINET </w:instrText>
      </w:r>
      <w:r w:rsidRPr="003A624D">
        <w:rPr>
          <w:lang w:val="sr-Cyrl-RS" w:eastAsia="sr-Latn-RS"/>
        </w:rPr>
        <w:fldChar w:fldCharType="separate"/>
      </w:r>
      <w:r w:rsidRPr="003A624D">
        <w:rPr>
          <w:lang w:val="sr-Cyrl-RS" w:eastAsia="sr-Latn-RS"/>
        </w:rPr>
        <w:fldChar w:fldCharType="begin"/>
      </w:r>
      <w:r w:rsidRPr="003A624D">
        <w:rPr>
          <w:lang w:val="sr-Cyrl-RS" w:eastAsia="sr-Latn-RS"/>
        </w:rPr>
        <w:instrText xml:space="preserve"> INCLUDEPICTURE  "cid:image001.jpg@01D3D306.5C5894D0" \* MERGEFORMATINET </w:instrText>
      </w:r>
      <w:r w:rsidRPr="003A624D">
        <w:rPr>
          <w:lang w:val="sr-Cyrl-RS" w:eastAsia="sr-Latn-RS"/>
        </w:rPr>
        <w:fldChar w:fldCharType="separate"/>
      </w:r>
      <w:r w:rsidRPr="003A624D">
        <w:rPr>
          <w:lang w:val="sr-Cyrl-RS" w:eastAsia="sr-Latn-RS"/>
        </w:rPr>
        <w:fldChar w:fldCharType="begin"/>
      </w:r>
      <w:r w:rsidRPr="003A624D">
        <w:rPr>
          <w:lang w:val="sr-Cyrl-RS" w:eastAsia="sr-Latn-RS"/>
        </w:rPr>
        <w:instrText xml:space="preserve"> INCLUDEPICTURE  "cid:image001.jpg@01D3D306.5C5894D0" \* MERGEFORMATINET </w:instrText>
      </w:r>
      <w:r w:rsidRPr="003A624D">
        <w:rPr>
          <w:lang w:val="sr-Cyrl-RS" w:eastAsia="sr-Latn-RS"/>
        </w:rPr>
        <w:fldChar w:fldCharType="separate"/>
      </w:r>
      <w:r w:rsidRPr="003A624D">
        <w:rPr>
          <w:lang w:val="sr-Cyrl-RS" w:eastAsia="sr-Latn-RS"/>
        </w:rPr>
        <w:fldChar w:fldCharType="begin"/>
      </w:r>
      <w:r w:rsidRPr="003A624D">
        <w:rPr>
          <w:lang w:val="sr-Cyrl-RS" w:eastAsia="sr-Latn-RS"/>
        </w:rPr>
        <w:instrText xml:space="preserve"> INCLUDEPICTURE  "cid:image001.jpg@01D3D306.5C5894D0" \* MERGEFORMATINET </w:instrText>
      </w:r>
      <w:r w:rsidRPr="003A624D">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sidR="00E75B53">
        <w:rPr>
          <w:lang w:val="sr-Cyrl-RS" w:eastAsia="sr-Latn-RS"/>
        </w:rPr>
        <w:fldChar w:fldCharType="begin"/>
      </w:r>
      <w:r w:rsidR="00E75B53">
        <w:rPr>
          <w:lang w:val="sr-Cyrl-RS" w:eastAsia="sr-Latn-RS"/>
        </w:rPr>
        <w:instrText xml:space="preserve"> INCLUDEPICTURE  "cid:image001.jpg@01D3D306.5C5894D0" \* MERGEFORMATINET </w:instrText>
      </w:r>
      <w:r w:rsidR="00E75B53">
        <w:rPr>
          <w:lang w:val="sr-Cyrl-RS" w:eastAsia="sr-Latn-RS"/>
        </w:rPr>
        <w:fldChar w:fldCharType="separate"/>
      </w:r>
      <w:r w:rsidR="003C4560">
        <w:rPr>
          <w:lang w:val="sr-Cyrl-RS" w:eastAsia="sr-Latn-RS"/>
        </w:rPr>
        <w:fldChar w:fldCharType="begin"/>
      </w:r>
      <w:r w:rsidR="003C4560">
        <w:rPr>
          <w:lang w:val="sr-Cyrl-RS" w:eastAsia="sr-Latn-RS"/>
        </w:rPr>
        <w:instrText xml:space="preserve"> INCLUDEPICTURE  "cid:image001.jpg@01D3D306.5C5894D0" \* MERGEFORMATINET </w:instrText>
      </w:r>
      <w:r w:rsidR="003C4560">
        <w:rPr>
          <w:lang w:val="sr-Cyrl-RS" w:eastAsia="sr-Latn-RS"/>
        </w:rPr>
        <w:fldChar w:fldCharType="separate"/>
      </w:r>
      <w:r w:rsidR="00A74E6B">
        <w:rPr>
          <w:lang w:val="sr-Cyrl-RS" w:eastAsia="sr-Latn-RS"/>
        </w:rPr>
        <w:fldChar w:fldCharType="begin"/>
      </w:r>
      <w:r w:rsidR="00A74E6B">
        <w:rPr>
          <w:lang w:val="sr-Cyrl-RS" w:eastAsia="sr-Latn-RS"/>
        </w:rPr>
        <w:instrText xml:space="preserve"> INCLUDEPICTURE  "cid:image001.jpg@01D3D306.5C5894D0" \* MERGEFORMATINET </w:instrText>
      </w:r>
      <w:r w:rsidR="00A74E6B">
        <w:rPr>
          <w:lang w:val="sr-Cyrl-RS" w:eastAsia="sr-Latn-RS"/>
        </w:rPr>
        <w:fldChar w:fldCharType="separate"/>
      </w:r>
      <w:r w:rsidR="00926372">
        <w:rPr>
          <w:lang w:val="sr-Cyrl-RS" w:eastAsia="sr-Latn-RS"/>
        </w:rPr>
        <w:fldChar w:fldCharType="begin"/>
      </w:r>
      <w:r w:rsidR="00926372">
        <w:rPr>
          <w:lang w:val="sr-Cyrl-RS" w:eastAsia="sr-Latn-RS"/>
        </w:rPr>
        <w:instrText xml:space="preserve"> INCLUDEPICTURE  "cid:image001.jpg@01D3D306.5C5894D0" \* MERGEFORMATINET </w:instrText>
      </w:r>
      <w:r w:rsidR="00926372">
        <w:rPr>
          <w:lang w:val="sr-Cyrl-RS" w:eastAsia="sr-Latn-RS"/>
        </w:rPr>
        <w:fldChar w:fldCharType="separate"/>
      </w:r>
      <w:r w:rsidR="005E4505">
        <w:rPr>
          <w:lang w:val="sr-Cyrl-RS" w:eastAsia="sr-Latn-RS"/>
        </w:rPr>
        <w:fldChar w:fldCharType="begin"/>
      </w:r>
      <w:r w:rsidR="005E4505">
        <w:rPr>
          <w:lang w:val="sr-Cyrl-RS" w:eastAsia="sr-Latn-RS"/>
        </w:rPr>
        <w:instrText xml:space="preserve"> INCLUDEPICTURE  "cid:image001.jpg@01D3D306.5C5894D0" \* MERGEFORMATINET </w:instrText>
      </w:r>
      <w:r w:rsidR="005E4505">
        <w:rPr>
          <w:lang w:val="sr-Cyrl-RS" w:eastAsia="sr-Latn-RS"/>
        </w:rPr>
        <w:fldChar w:fldCharType="separate"/>
      </w:r>
      <w:r w:rsidR="0072423A">
        <w:rPr>
          <w:lang w:val="sr-Cyrl-RS" w:eastAsia="sr-Latn-RS"/>
        </w:rPr>
        <w:fldChar w:fldCharType="begin"/>
      </w:r>
      <w:r w:rsidR="0072423A">
        <w:rPr>
          <w:lang w:val="sr-Cyrl-RS" w:eastAsia="sr-Latn-RS"/>
        </w:rPr>
        <w:instrText xml:space="preserve"> INCLUDEPICTURE  "cid:image001.jpg@01D3D306.5C5894D0" \* MERGEFORMATINET </w:instrText>
      </w:r>
      <w:r w:rsidR="0072423A">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sidR="003C52B9">
        <w:rPr>
          <w:lang w:val="sr-Cyrl-RS" w:eastAsia="sr-Latn-RS"/>
        </w:rPr>
        <w:fldChar w:fldCharType="begin"/>
      </w:r>
      <w:r w:rsidR="003C52B9">
        <w:rPr>
          <w:lang w:val="sr-Cyrl-RS" w:eastAsia="sr-Latn-RS"/>
        </w:rPr>
        <w:instrText xml:space="preserve"> INCLUDEPICTURE  "cid:image001.jpg@01D3D306.5C5894D0" \* MERGEFORMATINET </w:instrText>
      </w:r>
      <w:r w:rsidR="003C52B9">
        <w:rPr>
          <w:lang w:val="sr-Cyrl-RS" w:eastAsia="sr-Latn-RS"/>
        </w:rPr>
        <w:fldChar w:fldCharType="separate"/>
      </w:r>
      <w:r w:rsidR="00183A30">
        <w:rPr>
          <w:lang w:val="sr-Cyrl-RS" w:eastAsia="sr-Latn-RS"/>
        </w:rPr>
        <w:fldChar w:fldCharType="begin"/>
      </w:r>
      <w:r w:rsidR="00183A30">
        <w:rPr>
          <w:lang w:val="sr-Cyrl-RS" w:eastAsia="sr-Latn-RS"/>
        </w:rPr>
        <w:instrText xml:space="preserve"> INCLUDEPICTURE  "cid:image001.jpg@01D3D306.5C5894D0" \* MERGEFORMATINET </w:instrText>
      </w:r>
      <w:r w:rsidR="00183A30">
        <w:rPr>
          <w:lang w:val="sr-Cyrl-RS" w:eastAsia="sr-Latn-RS"/>
        </w:rPr>
        <w:fldChar w:fldCharType="separate"/>
      </w:r>
      <w:r w:rsidR="00B3301B">
        <w:rPr>
          <w:lang w:val="sr-Cyrl-RS" w:eastAsia="sr-Latn-RS"/>
        </w:rPr>
        <w:fldChar w:fldCharType="begin"/>
      </w:r>
      <w:r w:rsidR="00B3301B">
        <w:rPr>
          <w:lang w:val="sr-Cyrl-RS" w:eastAsia="sr-Latn-RS"/>
        </w:rPr>
        <w:instrText xml:space="preserve"> INCLUDEPICTURE  "cid:image001.jpg@01D3D306.5C5894D0" \* MERGEFORMATINET </w:instrText>
      </w:r>
      <w:r w:rsidR="00B3301B">
        <w:rPr>
          <w:lang w:val="sr-Cyrl-RS" w:eastAsia="sr-Latn-RS"/>
        </w:rPr>
        <w:fldChar w:fldCharType="separate"/>
      </w:r>
      <w:r w:rsidR="00CF536F">
        <w:rPr>
          <w:lang w:val="sr-Cyrl-RS" w:eastAsia="sr-Latn-RS"/>
        </w:rPr>
        <w:fldChar w:fldCharType="begin"/>
      </w:r>
      <w:r w:rsidR="00CF536F">
        <w:rPr>
          <w:lang w:val="sr-Cyrl-RS" w:eastAsia="sr-Latn-RS"/>
        </w:rPr>
        <w:instrText xml:space="preserve"> INCLUDEPICTURE  "cid:image001.jpg@01D3D306.5C5894D0" \* MERGEFORMATINET </w:instrText>
      </w:r>
      <w:r w:rsidR="00CF536F">
        <w:rPr>
          <w:lang w:val="sr-Cyrl-RS" w:eastAsia="sr-Latn-RS"/>
        </w:rPr>
        <w:fldChar w:fldCharType="separate"/>
      </w:r>
      <w:r>
        <w:rPr>
          <w:lang w:val="sr-Cyrl-RS" w:eastAsia="sr-Latn-RS"/>
        </w:rPr>
        <w:fldChar w:fldCharType="begin"/>
      </w:r>
      <w:r>
        <w:rPr>
          <w:lang w:val="sr-Cyrl-RS" w:eastAsia="sr-Latn-RS"/>
        </w:rPr>
        <w:instrText xml:space="preserve"> INCLUDEPICTURE  "cid:image001.jpg@01D3D306.5C5894D0" \* MERGEFORMATINET </w:instrText>
      </w:r>
      <w:r>
        <w:rPr>
          <w:lang w:val="sr-Cyrl-RS" w:eastAsia="sr-Latn-RS"/>
        </w:rPr>
        <w:fldChar w:fldCharType="separate"/>
      </w:r>
      <w:r w:rsidR="00C60ACC">
        <w:rPr>
          <w:lang w:val="sr-Cyrl-RS" w:eastAsia="sr-Latn-RS"/>
        </w:rPr>
        <w:fldChar w:fldCharType="begin"/>
      </w:r>
      <w:r w:rsidR="00C60ACC">
        <w:rPr>
          <w:lang w:val="sr-Cyrl-RS" w:eastAsia="sr-Latn-RS"/>
        </w:rPr>
        <w:instrText xml:space="preserve"> </w:instrText>
      </w:r>
      <w:r w:rsidR="00C60ACC">
        <w:rPr>
          <w:lang w:val="sr-Cyrl-RS" w:eastAsia="sr-Latn-RS"/>
        </w:rPr>
        <w:instrText>INCLUDEPICTURE  "cid:image001.jpg@01D3D306.5C5894D0" \* MERGEFORMATINET</w:instrText>
      </w:r>
      <w:r w:rsidR="00C60ACC">
        <w:rPr>
          <w:lang w:val="sr-Cyrl-RS" w:eastAsia="sr-Latn-RS"/>
        </w:rPr>
        <w:instrText xml:space="preserve"> </w:instrText>
      </w:r>
      <w:r w:rsidR="00C60ACC">
        <w:rPr>
          <w:lang w:val="sr-Cyrl-RS" w:eastAsia="sr-Latn-RS"/>
        </w:rPr>
        <w:fldChar w:fldCharType="separate"/>
      </w:r>
      <w:r w:rsidR="00ED3002">
        <w:rPr>
          <w:lang w:val="sr-Cyrl-RS" w:eastAsia="sr-Latn-RS"/>
        </w:rPr>
        <w:pict w14:anchorId="23B3A4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122pt;height:57.5pt">
            <v:imagedata r:id="rId8" r:href="rId9"/>
          </v:shape>
        </w:pict>
      </w:r>
      <w:r w:rsidR="00C60ACC">
        <w:rPr>
          <w:lang w:val="sr-Cyrl-RS" w:eastAsia="sr-Latn-RS"/>
        </w:rPr>
        <w:fldChar w:fldCharType="end"/>
      </w:r>
      <w:r>
        <w:rPr>
          <w:lang w:val="sr-Cyrl-RS" w:eastAsia="sr-Latn-RS"/>
        </w:rPr>
        <w:fldChar w:fldCharType="end"/>
      </w:r>
      <w:r w:rsidR="00CF536F">
        <w:rPr>
          <w:lang w:val="sr-Cyrl-RS" w:eastAsia="sr-Latn-RS"/>
        </w:rPr>
        <w:fldChar w:fldCharType="end"/>
      </w:r>
      <w:r w:rsidR="00B3301B">
        <w:rPr>
          <w:lang w:val="sr-Cyrl-RS" w:eastAsia="sr-Latn-RS"/>
        </w:rPr>
        <w:fldChar w:fldCharType="end"/>
      </w:r>
      <w:r w:rsidR="00183A30">
        <w:rPr>
          <w:lang w:val="sr-Cyrl-RS" w:eastAsia="sr-Latn-RS"/>
        </w:rPr>
        <w:fldChar w:fldCharType="end"/>
      </w:r>
      <w:r w:rsidR="003C52B9">
        <w:rPr>
          <w:lang w:val="sr-Cyrl-RS" w:eastAsia="sr-Latn-RS"/>
        </w:rPr>
        <w:fldChar w:fldCharType="end"/>
      </w:r>
      <w:r>
        <w:rPr>
          <w:lang w:val="sr-Cyrl-RS" w:eastAsia="sr-Latn-RS"/>
        </w:rPr>
        <w:fldChar w:fldCharType="end"/>
      </w:r>
      <w:r w:rsidR="0072423A">
        <w:rPr>
          <w:lang w:val="sr-Cyrl-RS" w:eastAsia="sr-Latn-RS"/>
        </w:rPr>
        <w:fldChar w:fldCharType="end"/>
      </w:r>
      <w:r w:rsidR="005E4505">
        <w:rPr>
          <w:lang w:val="sr-Cyrl-RS" w:eastAsia="sr-Latn-RS"/>
        </w:rPr>
        <w:fldChar w:fldCharType="end"/>
      </w:r>
      <w:r w:rsidR="00926372">
        <w:rPr>
          <w:lang w:val="sr-Cyrl-RS" w:eastAsia="sr-Latn-RS"/>
        </w:rPr>
        <w:fldChar w:fldCharType="end"/>
      </w:r>
      <w:r w:rsidR="00A74E6B">
        <w:rPr>
          <w:lang w:val="sr-Cyrl-RS" w:eastAsia="sr-Latn-RS"/>
        </w:rPr>
        <w:fldChar w:fldCharType="end"/>
      </w:r>
      <w:r w:rsidR="003C4560">
        <w:rPr>
          <w:lang w:val="sr-Cyrl-RS" w:eastAsia="sr-Latn-RS"/>
        </w:rPr>
        <w:fldChar w:fldCharType="end"/>
      </w:r>
      <w:r w:rsidR="00E75B53">
        <w:rPr>
          <w:lang w:val="sr-Cyrl-RS" w:eastAsia="sr-Latn-RS"/>
        </w:rPr>
        <w:fldChar w:fldCharType="end"/>
      </w:r>
      <w:r>
        <w:rPr>
          <w:lang w:val="sr-Cyrl-RS" w:eastAsia="sr-Latn-RS"/>
        </w:rPr>
        <w:fldChar w:fldCharType="end"/>
      </w:r>
      <w:r>
        <w:rPr>
          <w:lang w:val="sr-Cyrl-RS" w:eastAsia="sr-Latn-RS"/>
        </w:rPr>
        <w:fldChar w:fldCharType="end"/>
      </w:r>
      <w:r>
        <w:rPr>
          <w:lang w:val="sr-Cyrl-RS" w:eastAsia="sr-Latn-RS"/>
        </w:rPr>
        <w:fldChar w:fldCharType="end"/>
      </w:r>
      <w:r>
        <w:rPr>
          <w:lang w:val="sr-Cyrl-RS" w:eastAsia="sr-Latn-RS"/>
        </w:rPr>
        <w:fldChar w:fldCharType="end"/>
      </w:r>
      <w:r>
        <w:rPr>
          <w:lang w:val="sr-Cyrl-RS" w:eastAsia="sr-Latn-RS"/>
        </w:rPr>
        <w:fldChar w:fldCharType="end"/>
      </w:r>
      <w:r>
        <w:rPr>
          <w:lang w:val="sr-Cyrl-RS" w:eastAsia="sr-Latn-RS"/>
        </w:rPr>
        <w:fldChar w:fldCharType="end"/>
      </w:r>
      <w:r>
        <w:rPr>
          <w:lang w:val="sr-Cyrl-RS" w:eastAsia="sr-Latn-RS"/>
        </w:rPr>
        <w:fldChar w:fldCharType="end"/>
      </w:r>
      <w:r>
        <w:rPr>
          <w:lang w:val="sr-Cyrl-RS" w:eastAsia="sr-Latn-RS"/>
        </w:rPr>
        <w:fldChar w:fldCharType="end"/>
      </w:r>
      <w:r>
        <w:rPr>
          <w:lang w:val="sr-Cyrl-RS" w:eastAsia="sr-Latn-RS"/>
        </w:rPr>
        <w:fldChar w:fldCharType="end"/>
      </w:r>
      <w:r>
        <w:rPr>
          <w:lang w:val="sr-Cyrl-RS" w:eastAsia="sr-Latn-RS"/>
        </w:rPr>
        <w:fldChar w:fldCharType="end"/>
      </w:r>
      <w:r>
        <w:rPr>
          <w:lang w:val="sr-Cyrl-RS" w:eastAsia="sr-Latn-RS"/>
        </w:rPr>
        <w:fldChar w:fldCharType="end"/>
      </w:r>
      <w:r>
        <w:rPr>
          <w:lang w:val="sr-Cyrl-RS" w:eastAsia="sr-Latn-RS"/>
        </w:rPr>
        <w:fldChar w:fldCharType="end"/>
      </w:r>
      <w:r>
        <w:rPr>
          <w:lang w:val="sr-Cyrl-RS" w:eastAsia="sr-Latn-RS"/>
        </w:rPr>
        <w:fldChar w:fldCharType="end"/>
      </w:r>
      <w:r>
        <w:rPr>
          <w:lang w:val="sr-Cyrl-RS" w:eastAsia="sr-Latn-RS"/>
        </w:rPr>
        <w:fldChar w:fldCharType="end"/>
      </w:r>
      <w:r>
        <w:rPr>
          <w:lang w:val="sr-Cyrl-RS" w:eastAsia="sr-Latn-RS"/>
        </w:rPr>
        <w:fldChar w:fldCharType="end"/>
      </w:r>
      <w:r w:rsidRPr="003A624D">
        <w:rPr>
          <w:lang w:val="sr-Cyrl-RS" w:eastAsia="sr-Latn-RS"/>
        </w:rPr>
        <w:fldChar w:fldCharType="end"/>
      </w:r>
      <w:r w:rsidRPr="003A624D">
        <w:rPr>
          <w:lang w:val="sr-Cyrl-RS" w:eastAsia="sr-Latn-RS"/>
        </w:rPr>
        <w:fldChar w:fldCharType="end"/>
      </w:r>
      <w:r w:rsidRPr="003A624D">
        <w:rPr>
          <w:lang w:val="sr-Cyrl-RS" w:eastAsia="sr-Latn-RS"/>
        </w:rPr>
        <w:fldChar w:fldCharType="end"/>
      </w:r>
      <w:r w:rsidRPr="003A624D">
        <w:rPr>
          <w:lang w:val="sr-Cyrl-RS" w:eastAsia="sr-Latn-RS"/>
        </w:rPr>
        <w:fldChar w:fldCharType="end"/>
      </w:r>
      <w:r w:rsidRPr="003A624D">
        <w:rPr>
          <w:lang w:val="sr-Cyrl-RS" w:eastAsia="sr-Latn-RS"/>
        </w:rPr>
        <w:fldChar w:fldCharType="end"/>
      </w:r>
      <w:r w:rsidRPr="003A624D">
        <w:rPr>
          <w:lang w:val="sr-Cyrl-RS" w:eastAsia="sr-Latn-RS"/>
        </w:rPr>
        <w:fldChar w:fldCharType="end"/>
      </w:r>
      <w:r w:rsidRPr="003A624D">
        <w:rPr>
          <w:lang w:val="sr-Cyrl-RS" w:eastAsia="sr-Latn-RS"/>
        </w:rPr>
        <w:fldChar w:fldCharType="end"/>
      </w:r>
      <w:r w:rsidRPr="003A624D">
        <w:rPr>
          <w:lang w:val="sr-Cyrl-RS" w:eastAsia="sr-Latn-RS"/>
        </w:rPr>
        <w:fldChar w:fldCharType="end"/>
      </w:r>
      <w:r w:rsidRPr="003A624D">
        <w:rPr>
          <w:lang w:val="sr-Cyrl-RS" w:eastAsia="sr-Latn-RS"/>
        </w:rPr>
        <w:fldChar w:fldCharType="end"/>
      </w:r>
      <w:r w:rsidRPr="003A624D">
        <w:rPr>
          <w:lang w:val="sr-Cyrl-RS" w:eastAsia="sr-Latn-RS"/>
        </w:rPr>
        <w:fldChar w:fldCharType="end"/>
      </w:r>
      <w:r w:rsidRPr="003A624D">
        <w:rPr>
          <w:lang w:val="sr-Cyrl-RS" w:eastAsia="sr-Latn-RS"/>
        </w:rPr>
        <w:fldChar w:fldCharType="end"/>
      </w:r>
    </w:p>
    <w:p w14:paraId="324BDE21" w14:textId="353F4AC7" w:rsidR="0019054B" w:rsidRDefault="00D22C17" w:rsidP="003C4560">
      <w:pPr>
        <w:jc w:val="both"/>
        <w:rPr>
          <w:rFonts w:eastAsia="Calibri"/>
          <w:sz w:val="22"/>
          <w:szCs w:val="22"/>
          <w:lang w:val="sr-Cyrl-RS"/>
        </w:rPr>
      </w:pPr>
      <w:proofErr w:type="spellStart"/>
      <w:r w:rsidRPr="00D22C17">
        <w:rPr>
          <w:rFonts w:eastAsia="Calibri"/>
          <w:sz w:val="22"/>
          <w:szCs w:val="22"/>
          <w:lang w:val="en-US"/>
        </w:rPr>
        <w:t>На</w:t>
      </w:r>
      <w:proofErr w:type="spellEnd"/>
      <w:r w:rsidRPr="00D22C17">
        <w:rPr>
          <w:rFonts w:eastAsia="Calibri"/>
          <w:sz w:val="22"/>
          <w:szCs w:val="22"/>
          <w:lang w:val="en-US"/>
        </w:rPr>
        <w:t xml:space="preserve"> </w:t>
      </w:r>
      <w:proofErr w:type="spellStart"/>
      <w:r w:rsidRPr="00D22C17">
        <w:rPr>
          <w:rFonts w:eastAsia="Calibri"/>
          <w:sz w:val="22"/>
          <w:szCs w:val="22"/>
          <w:lang w:val="en-US"/>
        </w:rPr>
        <w:t>основу</w:t>
      </w:r>
      <w:proofErr w:type="spellEnd"/>
      <w:r w:rsidRPr="00D22C17">
        <w:rPr>
          <w:rFonts w:eastAsia="Calibri"/>
          <w:sz w:val="22"/>
          <w:szCs w:val="22"/>
          <w:lang w:val="en-US"/>
        </w:rPr>
        <w:t xml:space="preserve"> </w:t>
      </w:r>
      <w:proofErr w:type="spellStart"/>
      <w:r w:rsidRPr="00D22C17">
        <w:rPr>
          <w:rFonts w:eastAsia="Calibri"/>
          <w:sz w:val="22"/>
          <w:szCs w:val="22"/>
          <w:lang w:val="en-US"/>
        </w:rPr>
        <w:t>члана</w:t>
      </w:r>
      <w:proofErr w:type="spellEnd"/>
      <w:r w:rsidRPr="00D22C17">
        <w:rPr>
          <w:rFonts w:eastAsia="Calibri"/>
          <w:sz w:val="22"/>
          <w:szCs w:val="22"/>
          <w:lang w:val="en-US"/>
        </w:rPr>
        <w:t xml:space="preserve"> </w:t>
      </w:r>
      <w:r w:rsidRPr="00D22C17">
        <w:rPr>
          <w:rFonts w:eastAsia="Calibri"/>
          <w:sz w:val="22"/>
          <w:szCs w:val="22"/>
          <w:lang w:val="sr-Cyrl-RS"/>
        </w:rPr>
        <w:t>5</w:t>
      </w:r>
      <w:r w:rsidRPr="00D22C17">
        <w:rPr>
          <w:rFonts w:eastAsia="Calibri"/>
          <w:sz w:val="22"/>
          <w:szCs w:val="22"/>
          <w:lang w:val="en-US"/>
        </w:rPr>
        <w:t xml:space="preserve">7. </w:t>
      </w:r>
      <w:r w:rsidRPr="00D22C17">
        <w:rPr>
          <w:rFonts w:eastAsia="Calibri"/>
          <w:sz w:val="22"/>
          <w:szCs w:val="22"/>
          <w:lang w:val="sr-Cyrl-RS"/>
        </w:rPr>
        <w:t>Правилника о ближем уређивању поступка набавки у Агенцији за осигурање депозита</w:t>
      </w:r>
      <w:r w:rsidRPr="00D22C17">
        <w:rPr>
          <w:rFonts w:eastAsia="Calibri"/>
          <w:sz w:val="22"/>
          <w:szCs w:val="22"/>
        </w:rPr>
        <w:t xml:space="preserve"> </w:t>
      </w:r>
      <w:r w:rsidRPr="00D22C17">
        <w:rPr>
          <w:bCs/>
          <w:color w:val="000000"/>
          <w:kern w:val="1"/>
          <w:sz w:val="22"/>
          <w:szCs w:val="22"/>
          <w:lang w:eastAsia="ar-SA"/>
        </w:rPr>
        <w:t>(</w:t>
      </w:r>
      <w:r w:rsidRPr="00D22C17">
        <w:rPr>
          <w:sz w:val="22"/>
          <w:szCs w:val="22"/>
          <w:lang w:val="ru-RU"/>
        </w:rPr>
        <w:t>О.бр.ПС-546/20</w:t>
      </w:r>
      <w:r w:rsidRPr="00D22C17">
        <w:rPr>
          <w:color w:val="000000"/>
          <w:sz w:val="22"/>
          <w:szCs w:val="22"/>
          <w:lang w:val="sr-Cyrl-RS"/>
        </w:rPr>
        <w:t xml:space="preserve">, </w:t>
      </w:r>
      <w:r w:rsidRPr="00D22C17">
        <w:rPr>
          <w:sz w:val="22"/>
          <w:szCs w:val="22"/>
        </w:rPr>
        <w:t>О.бр.ПС-1004/23</w:t>
      </w:r>
      <w:r w:rsidRPr="00D22C17">
        <w:rPr>
          <w:sz w:val="22"/>
          <w:szCs w:val="22"/>
          <w:lang w:val="sr-Cyrl-RS"/>
        </w:rPr>
        <w:t xml:space="preserve"> и </w:t>
      </w:r>
      <w:r w:rsidRPr="00D22C17">
        <w:rPr>
          <w:sz w:val="22"/>
          <w:szCs w:val="22"/>
        </w:rPr>
        <w:t>О.бр.ПС-1215/2</w:t>
      </w:r>
      <w:r w:rsidRPr="00D22C17">
        <w:rPr>
          <w:sz w:val="22"/>
          <w:szCs w:val="22"/>
          <w:lang w:val="sr-Cyrl-RS"/>
        </w:rPr>
        <w:t>4</w:t>
      </w:r>
      <w:r w:rsidRPr="00D22C17">
        <w:rPr>
          <w:sz w:val="22"/>
          <w:szCs w:val="22"/>
        </w:rPr>
        <w:t xml:space="preserve"> од 2</w:t>
      </w:r>
      <w:r w:rsidRPr="00D22C17">
        <w:rPr>
          <w:sz w:val="22"/>
          <w:szCs w:val="22"/>
          <w:lang w:val="sr-Cyrl-RS"/>
        </w:rPr>
        <w:t>8</w:t>
      </w:r>
      <w:r w:rsidRPr="00D22C17">
        <w:rPr>
          <w:sz w:val="22"/>
          <w:szCs w:val="22"/>
        </w:rPr>
        <w:t>.</w:t>
      </w:r>
      <w:r w:rsidRPr="00D22C17">
        <w:rPr>
          <w:sz w:val="22"/>
          <w:szCs w:val="22"/>
          <w:lang w:val="sr-Cyrl-RS"/>
        </w:rPr>
        <w:t>2</w:t>
      </w:r>
      <w:r w:rsidRPr="00D22C17">
        <w:rPr>
          <w:sz w:val="22"/>
          <w:szCs w:val="22"/>
        </w:rPr>
        <w:t>.202</w:t>
      </w:r>
      <w:r w:rsidRPr="00D22C17">
        <w:rPr>
          <w:sz w:val="22"/>
          <w:szCs w:val="22"/>
          <w:lang w:val="sr-Cyrl-RS"/>
        </w:rPr>
        <w:t>4</w:t>
      </w:r>
      <w:r w:rsidRPr="00D22C17">
        <w:rPr>
          <w:sz w:val="22"/>
          <w:szCs w:val="22"/>
        </w:rPr>
        <w:t>.</w:t>
      </w:r>
      <w:r w:rsidRPr="00D22C17">
        <w:rPr>
          <w:sz w:val="22"/>
          <w:szCs w:val="22"/>
          <w:lang w:val="sr-Cyrl-RS"/>
        </w:rPr>
        <w:t xml:space="preserve"> године</w:t>
      </w:r>
      <w:r w:rsidRPr="00D22C17">
        <w:rPr>
          <w:sz w:val="22"/>
          <w:szCs w:val="22"/>
          <w:lang w:eastAsia="sr-Latn-RS"/>
        </w:rPr>
        <w:t>)</w:t>
      </w:r>
      <w:r w:rsidRPr="00D22C17">
        <w:rPr>
          <w:rFonts w:eastAsia="Calibri"/>
          <w:sz w:val="22"/>
          <w:szCs w:val="22"/>
          <w:lang w:val="sr-Cyrl-RS"/>
        </w:rPr>
        <w:t>, који се односи на набавке на које се Закон о јавним набавкама не примењује, дана</w:t>
      </w:r>
      <w:r w:rsidR="00B3301B">
        <w:rPr>
          <w:rFonts w:eastAsia="Calibri"/>
          <w:sz w:val="22"/>
          <w:szCs w:val="22"/>
          <w:lang w:val="en-US"/>
        </w:rPr>
        <w:t xml:space="preserve"> </w:t>
      </w:r>
      <w:r w:rsidR="00641E5E">
        <w:rPr>
          <w:rFonts w:eastAsia="Calibri"/>
          <w:sz w:val="22"/>
          <w:szCs w:val="22"/>
          <w:lang w:val="en-US"/>
        </w:rPr>
        <w:t>27</w:t>
      </w:r>
      <w:r w:rsidRPr="00B3301B">
        <w:rPr>
          <w:rFonts w:eastAsia="Calibri"/>
          <w:sz w:val="22"/>
          <w:szCs w:val="22"/>
          <w:lang w:val="sr-Cyrl-RS"/>
        </w:rPr>
        <w:t>.</w:t>
      </w:r>
      <w:r w:rsidR="00641E5E">
        <w:rPr>
          <w:rFonts w:eastAsia="Calibri"/>
          <w:sz w:val="22"/>
          <w:szCs w:val="22"/>
          <w:lang w:val="sr-Latn-RS"/>
        </w:rPr>
        <w:t>5</w:t>
      </w:r>
      <w:r w:rsidRPr="00B3301B">
        <w:rPr>
          <w:rFonts w:eastAsia="Calibri"/>
          <w:sz w:val="22"/>
          <w:szCs w:val="22"/>
          <w:lang w:val="sr-Cyrl-RS"/>
        </w:rPr>
        <w:t>.202</w:t>
      </w:r>
      <w:r w:rsidR="00641E5E">
        <w:rPr>
          <w:rFonts w:eastAsia="Calibri"/>
          <w:sz w:val="22"/>
          <w:szCs w:val="22"/>
          <w:lang w:val="sr-Latn-RS"/>
        </w:rPr>
        <w:t>6</w:t>
      </w:r>
      <w:r w:rsidRPr="00B3301B">
        <w:rPr>
          <w:rFonts w:eastAsia="Calibri"/>
          <w:sz w:val="22"/>
          <w:szCs w:val="22"/>
          <w:lang w:val="sr-Cyrl-RS"/>
        </w:rPr>
        <w:t>.</w:t>
      </w:r>
      <w:r w:rsidRPr="00B3301B">
        <w:rPr>
          <w:rFonts w:eastAsia="Calibri"/>
          <w:sz w:val="22"/>
          <w:szCs w:val="22"/>
          <w:lang w:val="en-US"/>
        </w:rPr>
        <w:t xml:space="preserve"> </w:t>
      </w:r>
      <w:proofErr w:type="spellStart"/>
      <w:r w:rsidRPr="00B3301B">
        <w:rPr>
          <w:rFonts w:eastAsia="Calibri"/>
          <w:sz w:val="22"/>
          <w:szCs w:val="22"/>
          <w:lang w:val="en-US"/>
        </w:rPr>
        <w:t>годинe</w:t>
      </w:r>
      <w:proofErr w:type="spellEnd"/>
      <w:r w:rsidR="00CF2F2B">
        <w:rPr>
          <w:rFonts w:eastAsia="Calibri"/>
          <w:sz w:val="22"/>
          <w:szCs w:val="22"/>
          <w:lang w:val="sr-Cyrl-RS"/>
        </w:rPr>
        <w:t>,</w:t>
      </w:r>
      <w:r w:rsidRPr="00D22C17">
        <w:rPr>
          <w:rFonts w:eastAsia="Calibri"/>
          <w:sz w:val="22"/>
          <w:szCs w:val="22"/>
          <w:lang w:val="en-US"/>
        </w:rPr>
        <w:t xml:space="preserve"> </w:t>
      </w:r>
    </w:p>
    <w:p w14:paraId="70D9B531" w14:textId="77777777" w:rsidR="003C4560" w:rsidRPr="003C4560" w:rsidRDefault="003C4560" w:rsidP="003C4560">
      <w:pPr>
        <w:jc w:val="both"/>
        <w:rPr>
          <w:sz w:val="22"/>
          <w:szCs w:val="22"/>
          <w:lang w:val="sr-Cyrl-RS"/>
        </w:rPr>
      </w:pPr>
    </w:p>
    <w:p w14:paraId="239574E7" w14:textId="77777777" w:rsidR="00C32DE8" w:rsidRPr="00780F59" w:rsidRDefault="00C32DE8" w:rsidP="00C32DE8">
      <w:pPr>
        <w:pStyle w:val="Default"/>
        <w:jc w:val="center"/>
        <w:rPr>
          <w:rFonts w:ascii="Times New Roman" w:hAnsi="Times New Roman" w:cs="Times New Roman"/>
          <w:b/>
          <w:color w:val="auto"/>
          <w:sz w:val="22"/>
          <w:szCs w:val="22"/>
          <w:lang w:val="sr-Cyrl-RS"/>
        </w:rPr>
      </w:pPr>
      <w:r w:rsidRPr="00780F59">
        <w:rPr>
          <w:rFonts w:ascii="Times New Roman" w:hAnsi="Times New Roman" w:cs="Times New Roman"/>
          <w:b/>
          <w:color w:val="auto"/>
          <w:sz w:val="22"/>
          <w:szCs w:val="22"/>
          <w:lang w:val="sr-Cyrl-RS"/>
        </w:rPr>
        <w:t>АГЕНЦИЈА ЗА ОСИГУРАЊЕ ДЕПОЗИТА</w:t>
      </w:r>
    </w:p>
    <w:p w14:paraId="25F33FAD" w14:textId="62C47DFE" w:rsidR="00C4468C" w:rsidRDefault="00641E5E" w:rsidP="005A20E8">
      <w:pPr>
        <w:pStyle w:val="Default"/>
        <w:jc w:val="center"/>
        <w:rPr>
          <w:rFonts w:ascii="Times New Roman" w:hAnsi="Times New Roman" w:cs="Times New Roman"/>
          <w:b/>
          <w:color w:val="auto"/>
          <w:sz w:val="22"/>
          <w:szCs w:val="22"/>
          <w:lang w:val="sr-Latn-RS"/>
        </w:rPr>
      </w:pPr>
      <w:r w:rsidRPr="00780F59">
        <w:rPr>
          <w:rFonts w:ascii="Times New Roman" w:hAnsi="Times New Roman" w:cs="Times New Roman"/>
          <w:b/>
          <w:color w:val="auto"/>
          <w:sz w:val="22"/>
          <w:szCs w:val="22"/>
          <w:lang w:val="sr-Latn-RS"/>
        </w:rPr>
        <w:t>O</w:t>
      </w:r>
      <w:r w:rsidR="00C32DE8" w:rsidRPr="00780F59">
        <w:rPr>
          <w:rFonts w:ascii="Times New Roman" w:hAnsi="Times New Roman" w:cs="Times New Roman"/>
          <w:b/>
          <w:color w:val="auto"/>
          <w:sz w:val="22"/>
          <w:szCs w:val="22"/>
          <w:lang w:val="sr-Cyrl-RS"/>
        </w:rPr>
        <w:t>бјављује</w:t>
      </w:r>
    </w:p>
    <w:p w14:paraId="63453AE8" w14:textId="77777777" w:rsidR="00641E5E" w:rsidRPr="00641E5E" w:rsidRDefault="00641E5E" w:rsidP="005A20E8">
      <w:pPr>
        <w:pStyle w:val="Default"/>
        <w:jc w:val="center"/>
        <w:rPr>
          <w:rFonts w:ascii="Times New Roman" w:hAnsi="Times New Roman" w:cs="Times New Roman"/>
          <w:b/>
          <w:color w:val="auto"/>
          <w:sz w:val="22"/>
          <w:szCs w:val="22"/>
          <w:lang w:val="sr-Latn-RS"/>
        </w:rPr>
      </w:pPr>
    </w:p>
    <w:p w14:paraId="55A765D8" w14:textId="77777777" w:rsidR="00C32DE8" w:rsidRPr="003A7530" w:rsidRDefault="00C32DE8" w:rsidP="00C32DE8">
      <w:pPr>
        <w:pStyle w:val="Default"/>
        <w:jc w:val="center"/>
        <w:rPr>
          <w:rFonts w:ascii="Times New Roman" w:hAnsi="Times New Roman" w:cs="Times New Roman"/>
          <w:b/>
          <w:color w:val="auto"/>
          <w:sz w:val="22"/>
          <w:szCs w:val="22"/>
          <w:lang w:val="sr-Cyrl-RS"/>
        </w:rPr>
      </w:pPr>
      <w:r w:rsidRPr="00780F59">
        <w:rPr>
          <w:rFonts w:ascii="Times New Roman" w:hAnsi="Times New Roman" w:cs="Times New Roman"/>
          <w:b/>
          <w:color w:val="auto"/>
          <w:sz w:val="22"/>
          <w:szCs w:val="22"/>
          <w:lang w:val="sr-Cyrl-RS"/>
        </w:rPr>
        <w:t xml:space="preserve">ПОЗИВ ЗА </w:t>
      </w:r>
      <w:r w:rsidRPr="003A7530">
        <w:rPr>
          <w:rFonts w:ascii="Times New Roman" w:hAnsi="Times New Roman" w:cs="Times New Roman"/>
          <w:b/>
          <w:color w:val="auto"/>
          <w:sz w:val="22"/>
          <w:szCs w:val="22"/>
          <w:lang w:val="sr-Cyrl-RS"/>
        </w:rPr>
        <w:t>ДОСТАВЉАЊЕ ПОНУДА</w:t>
      </w:r>
    </w:p>
    <w:p w14:paraId="626506E7" w14:textId="27D0368C" w:rsidR="0075777C" w:rsidRPr="003A7530" w:rsidRDefault="00641E5E" w:rsidP="00534486">
      <w:pPr>
        <w:jc w:val="center"/>
        <w:rPr>
          <w:b/>
          <w:bCs/>
          <w:sz w:val="22"/>
          <w:szCs w:val="22"/>
          <w:lang w:val="sr-Cyrl-RS"/>
        </w:rPr>
      </w:pPr>
      <w:r w:rsidRPr="003A7530">
        <w:rPr>
          <w:b/>
          <w:sz w:val="22"/>
          <w:szCs w:val="22"/>
          <w:lang w:val="sr-Cyrl-RS"/>
        </w:rPr>
        <w:t xml:space="preserve">у поступку набавке </w:t>
      </w:r>
      <w:r>
        <w:rPr>
          <w:b/>
          <w:sz w:val="22"/>
          <w:szCs w:val="22"/>
          <w:lang w:val="sr-Cyrl-RS"/>
        </w:rPr>
        <w:t xml:space="preserve">услуге закупа </w:t>
      </w:r>
      <w:r w:rsidR="00A7498D" w:rsidRPr="003A7530">
        <w:rPr>
          <w:rFonts w:eastAsia="Calibri"/>
          <w:b/>
          <w:bCs/>
          <w:sz w:val="22"/>
          <w:szCs w:val="22"/>
          <w:lang w:val="en-US"/>
        </w:rPr>
        <w:t>M</w:t>
      </w:r>
      <w:r w:rsidRPr="003A7530">
        <w:rPr>
          <w:rFonts w:eastAsia="Calibri"/>
          <w:b/>
          <w:bCs/>
          <w:sz w:val="22"/>
          <w:szCs w:val="22"/>
          <w:lang w:val="en-US"/>
        </w:rPr>
        <w:t>icrosoft</w:t>
      </w:r>
      <w:r w:rsidRPr="003A7530">
        <w:rPr>
          <w:b/>
          <w:sz w:val="22"/>
          <w:szCs w:val="22"/>
        </w:rPr>
        <w:t xml:space="preserve"> </w:t>
      </w:r>
      <w:r>
        <w:rPr>
          <w:b/>
          <w:sz w:val="22"/>
          <w:szCs w:val="22"/>
          <w:lang w:val="sr-Latn-RS"/>
        </w:rPr>
        <w:t xml:space="preserve">365 </w:t>
      </w:r>
      <w:r w:rsidRPr="003A7530">
        <w:rPr>
          <w:b/>
          <w:sz w:val="22"/>
          <w:szCs w:val="22"/>
        </w:rPr>
        <w:t>лиценц</w:t>
      </w:r>
      <w:r w:rsidRPr="003A7530">
        <w:rPr>
          <w:b/>
          <w:sz w:val="22"/>
          <w:szCs w:val="22"/>
          <w:lang w:val="sr-Cyrl-RS"/>
        </w:rPr>
        <w:t>и</w:t>
      </w:r>
      <w:r w:rsidRPr="003A7530">
        <w:rPr>
          <w:b/>
          <w:sz w:val="22"/>
          <w:szCs w:val="22"/>
        </w:rPr>
        <w:t xml:space="preserve"> </w:t>
      </w:r>
    </w:p>
    <w:p w14:paraId="5B5E2C48" w14:textId="77777777" w:rsidR="0019054B" w:rsidRDefault="0019054B" w:rsidP="003D15D8">
      <w:pPr>
        <w:jc w:val="center"/>
        <w:rPr>
          <w:b/>
          <w:sz w:val="22"/>
          <w:szCs w:val="22"/>
          <w:lang w:val="sr-Cyrl-RS"/>
        </w:rPr>
      </w:pPr>
    </w:p>
    <w:p w14:paraId="0DA11CD7" w14:textId="77777777" w:rsidR="001965C5" w:rsidRPr="001965C5" w:rsidRDefault="001965C5" w:rsidP="003D15D8">
      <w:pPr>
        <w:jc w:val="center"/>
        <w:rPr>
          <w:b/>
          <w:sz w:val="22"/>
          <w:szCs w:val="22"/>
          <w:lang w:val="sr-Cyrl-RS"/>
        </w:rPr>
      </w:pPr>
    </w:p>
    <w:p w14:paraId="46D5A1A5" w14:textId="30DF4113" w:rsidR="006A11AC" w:rsidRPr="00780F59" w:rsidRDefault="000B5E94" w:rsidP="006A11AC">
      <w:pPr>
        <w:jc w:val="both"/>
        <w:rPr>
          <w:b/>
          <w:bCs/>
          <w:sz w:val="22"/>
          <w:szCs w:val="22"/>
          <w:u w:val="single"/>
        </w:rPr>
      </w:pPr>
      <w:r w:rsidRPr="003A7530">
        <w:rPr>
          <w:b/>
          <w:bCs/>
          <w:sz w:val="22"/>
          <w:szCs w:val="22"/>
          <w:u w:val="single"/>
        </w:rPr>
        <w:t>ПОДАЦИ О НАРУЧИОЦУ</w:t>
      </w:r>
    </w:p>
    <w:p w14:paraId="0CA70878" w14:textId="77777777" w:rsidR="006A11AC" w:rsidRPr="00780F59" w:rsidRDefault="006A11AC" w:rsidP="006A11AC">
      <w:pPr>
        <w:jc w:val="both"/>
        <w:rPr>
          <w:sz w:val="22"/>
          <w:szCs w:val="22"/>
        </w:rPr>
      </w:pPr>
    </w:p>
    <w:p w14:paraId="7EFC88AE" w14:textId="77777777" w:rsidR="006A11AC" w:rsidRPr="00780F59" w:rsidRDefault="006A11AC" w:rsidP="006A11AC">
      <w:pPr>
        <w:jc w:val="both"/>
        <w:rPr>
          <w:sz w:val="22"/>
          <w:szCs w:val="22"/>
        </w:rPr>
      </w:pPr>
      <w:r w:rsidRPr="00780F59">
        <w:rPr>
          <w:sz w:val="22"/>
          <w:szCs w:val="22"/>
        </w:rPr>
        <w:t>Наручилац: Агенција за осигурање депозита</w:t>
      </w:r>
      <w:r w:rsidRPr="00780F59">
        <w:rPr>
          <w:i/>
          <w:iCs/>
          <w:sz w:val="22"/>
          <w:szCs w:val="22"/>
        </w:rPr>
        <w:t xml:space="preserve"> </w:t>
      </w:r>
    </w:p>
    <w:p w14:paraId="3914780B" w14:textId="77777777" w:rsidR="006A11AC" w:rsidRPr="00780F59" w:rsidRDefault="006A11AC" w:rsidP="006A11AC">
      <w:pPr>
        <w:jc w:val="both"/>
        <w:rPr>
          <w:sz w:val="22"/>
          <w:szCs w:val="22"/>
        </w:rPr>
      </w:pPr>
      <w:r w:rsidRPr="00780F59">
        <w:rPr>
          <w:sz w:val="22"/>
          <w:szCs w:val="22"/>
        </w:rPr>
        <w:t>Адреса:</w:t>
      </w:r>
      <w:r w:rsidRPr="00780F59">
        <w:rPr>
          <w:i/>
          <w:iCs/>
          <w:sz w:val="22"/>
          <w:szCs w:val="22"/>
        </w:rPr>
        <w:t xml:space="preserve"> </w:t>
      </w:r>
      <w:r w:rsidRPr="00780F59">
        <w:rPr>
          <w:iCs/>
          <w:sz w:val="22"/>
          <w:szCs w:val="22"/>
        </w:rPr>
        <w:t>Београд, Кнез Михаилова бр. 2.</w:t>
      </w:r>
      <w:r w:rsidRPr="00780F59">
        <w:rPr>
          <w:i/>
          <w:iCs/>
          <w:sz w:val="22"/>
          <w:szCs w:val="22"/>
        </w:rPr>
        <w:t xml:space="preserve"> </w:t>
      </w:r>
    </w:p>
    <w:p w14:paraId="614E0926" w14:textId="77777777" w:rsidR="006A11AC" w:rsidRPr="00780F59" w:rsidRDefault="006A11AC" w:rsidP="006A11AC">
      <w:pPr>
        <w:jc w:val="both"/>
        <w:rPr>
          <w:sz w:val="22"/>
          <w:szCs w:val="22"/>
        </w:rPr>
      </w:pPr>
      <w:r w:rsidRPr="00780F59">
        <w:rPr>
          <w:sz w:val="22"/>
          <w:szCs w:val="22"/>
        </w:rPr>
        <w:t>Матични број: 17606786</w:t>
      </w:r>
    </w:p>
    <w:p w14:paraId="09C1D7C4" w14:textId="77777777" w:rsidR="006A11AC" w:rsidRPr="00780F59" w:rsidRDefault="006A11AC" w:rsidP="006A11AC">
      <w:pPr>
        <w:jc w:val="both"/>
        <w:rPr>
          <w:sz w:val="22"/>
          <w:szCs w:val="22"/>
        </w:rPr>
      </w:pPr>
      <w:r w:rsidRPr="00780F59">
        <w:rPr>
          <w:sz w:val="22"/>
          <w:szCs w:val="22"/>
        </w:rPr>
        <w:t>ПИБ: 104001240</w:t>
      </w:r>
      <w:r w:rsidRPr="00780F59">
        <w:rPr>
          <w:i/>
          <w:iCs/>
          <w:sz w:val="22"/>
          <w:szCs w:val="22"/>
        </w:rPr>
        <w:t xml:space="preserve"> </w:t>
      </w:r>
    </w:p>
    <w:p w14:paraId="6C7F2F53" w14:textId="77777777" w:rsidR="006A11AC" w:rsidRPr="00780F59" w:rsidRDefault="006A11AC" w:rsidP="006A11AC">
      <w:pPr>
        <w:jc w:val="both"/>
        <w:rPr>
          <w:sz w:val="22"/>
          <w:szCs w:val="22"/>
        </w:rPr>
      </w:pPr>
      <w:r w:rsidRPr="00780F59">
        <w:rPr>
          <w:sz w:val="22"/>
          <w:szCs w:val="22"/>
        </w:rPr>
        <w:t xml:space="preserve">Интернет страница: </w:t>
      </w:r>
      <w:r w:rsidR="006D76AB" w:rsidRPr="00780F59">
        <w:fldChar w:fldCharType="begin"/>
      </w:r>
      <w:r w:rsidR="006D76AB" w:rsidRPr="00780F59">
        <w:instrText>HYPERLINK "http://www.aod.rs"</w:instrText>
      </w:r>
      <w:r w:rsidR="006D76AB" w:rsidRPr="00780F59">
        <w:fldChar w:fldCharType="separate"/>
      </w:r>
      <w:r w:rsidRPr="00780F59">
        <w:rPr>
          <w:rStyle w:val="Hyperlink"/>
          <w:color w:val="auto"/>
          <w:sz w:val="22"/>
          <w:szCs w:val="22"/>
          <w:lang w:val="en-US"/>
        </w:rPr>
        <w:t>www.aod.rs</w:t>
      </w:r>
      <w:r w:rsidR="006D76AB" w:rsidRPr="00780F59">
        <w:rPr>
          <w:rStyle w:val="Hyperlink"/>
          <w:color w:val="auto"/>
          <w:sz w:val="22"/>
          <w:szCs w:val="22"/>
          <w:lang w:val="en-US"/>
        </w:rPr>
        <w:fldChar w:fldCharType="end"/>
      </w:r>
      <w:r w:rsidRPr="00780F59">
        <w:rPr>
          <w:sz w:val="22"/>
          <w:szCs w:val="22"/>
          <w:lang w:val="en-US"/>
        </w:rPr>
        <w:t xml:space="preserve"> </w:t>
      </w:r>
    </w:p>
    <w:p w14:paraId="66477B09" w14:textId="77777777" w:rsidR="006A11AC" w:rsidRPr="00780F59" w:rsidRDefault="006A11AC" w:rsidP="006A11AC">
      <w:pPr>
        <w:jc w:val="both"/>
        <w:rPr>
          <w:sz w:val="22"/>
          <w:szCs w:val="22"/>
          <w:lang w:val="sr-Cyrl-RS"/>
        </w:rPr>
      </w:pPr>
    </w:p>
    <w:p w14:paraId="0DACBD2E" w14:textId="77777777" w:rsidR="00CF2F2B" w:rsidRDefault="00CF2F2B" w:rsidP="00A14126">
      <w:pPr>
        <w:jc w:val="both"/>
        <w:rPr>
          <w:b/>
          <w:bCs/>
          <w:sz w:val="22"/>
          <w:szCs w:val="22"/>
          <w:u w:val="single"/>
          <w:lang w:val="sr-Cyrl-RS"/>
        </w:rPr>
      </w:pPr>
    </w:p>
    <w:p w14:paraId="6751F475" w14:textId="58248FC7" w:rsidR="00A14126" w:rsidRPr="00780F59" w:rsidRDefault="000B5E94" w:rsidP="00A14126">
      <w:pPr>
        <w:jc w:val="both"/>
        <w:rPr>
          <w:b/>
          <w:bCs/>
          <w:sz w:val="22"/>
          <w:szCs w:val="22"/>
          <w:u w:val="single"/>
        </w:rPr>
      </w:pPr>
      <w:r w:rsidRPr="00780F59">
        <w:rPr>
          <w:b/>
          <w:bCs/>
          <w:sz w:val="22"/>
          <w:szCs w:val="22"/>
          <w:u w:val="single"/>
        </w:rPr>
        <w:t>ПРЕДМЕТ НАБАВКЕ</w:t>
      </w:r>
    </w:p>
    <w:p w14:paraId="2BBED89F" w14:textId="1A8A0ADC" w:rsidR="009B6DBC" w:rsidRPr="00780F59" w:rsidRDefault="009B6DBC" w:rsidP="00A14126">
      <w:pPr>
        <w:pStyle w:val="ListParagraph"/>
        <w:ind w:left="0"/>
        <w:jc w:val="both"/>
        <w:rPr>
          <w:sz w:val="22"/>
          <w:szCs w:val="22"/>
          <w:lang w:val="sr-Cyrl-RS"/>
        </w:rPr>
      </w:pPr>
    </w:p>
    <w:p w14:paraId="42E5E244" w14:textId="5150E043" w:rsidR="00641E5E" w:rsidRPr="00641E5E" w:rsidRDefault="003B06AA" w:rsidP="00641E5E">
      <w:pPr>
        <w:suppressAutoHyphens/>
        <w:autoSpaceDE w:val="0"/>
        <w:autoSpaceDN w:val="0"/>
        <w:adjustRightInd w:val="0"/>
        <w:spacing w:line="100" w:lineRule="atLeast"/>
        <w:jc w:val="both"/>
        <w:rPr>
          <w:rFonts w:eastAsia="Century Gothic"/>
          <w:bCs/>
          <w:sz w:val="22"/>
          <w:szCs w:val="22"/>
          <w:lang w:val="sr-Cyrl-RS"/>
        </w:rPr>
      </w:pPr>
      <w:r w:rsidRPr="00780F59">
        <w:rPr>
          <w:sz w:val="22"/>
          <w:szCs w:val="22"/>
        </w:rPr>
        <w:t xml:space="preserve">Предмет набавке је </w:t>
      </w:r>
      <w:r w:rsidRPr="00076BB7">
        <w:rPr>
          <w:sz w:val="22"/>
          <w:szCs w:val="22"/>
        </w:rPr>
        <w:t xml:space="preserve">набавка </w:t>
      </w:r>
      <w:r w:rsidR="00641E5E" w:rsidRPr="00641E5E">
        <w:rPr>
          <w:color w:val="000000"/>
          <w:kern w:val="1"/>
          <w:sz w:val="22"/>
          <w:szCs w:val="22"/>
          <w:lang w:val="sr-Cyrl-RS" w:eastAsia="ar-SA"/>
        </w:rPr>
        <w:t xml:space="preserve">услуге закупа </w:t>
      </w:r>
      <w:r w:rsidR="00641E5E" w:rsidRPr="00641E5E">
        <w:rPr>
          <w:rFonts w:eastAsia="Century Gothic"/>
          <w:bCs/>
          <w:sz w:val="22"/>
          <w:szCs w:val="22"/>
          <w:lang w:val="sr-Latn-RS"/>
        </w:rPr>
        <w:t xml:space="preserve">Microsoft 365 </w:t>
      </w:r>
      <w:r w:rsidR="00641E5E" w:rsidRPr="00641E5E">
        <w:rPr>
          <w:rFonts w:eastAsia="Century Gothic"/>
          <w:bCs/>
          <w:sz w:val="22"/>
          <w:szCs w:val="22"/>
          <w:lang w:val="sr-Cyrl-RS"/>
        </w:rPr>
        <w:t>лиценци,</w:t>
      </w:r>
      <w:r w:rsidR="00641E5E" w:rsidRPr="00641E5E">
        <w:rPr>
          <w:sz w:val="22"/>
          <w:szCs w:val="22"/>
          <w:lang w:val="sr-Cyrl-RS"/>
        </w:rPr>
        <w:t xml:space="preserve"> до висине процењене вредности</w:t>
      </w:r>
      <w:r w:rsidR="00641E5E" w:rsidRPr="00641E5E">
        <w:rPr>
          <w:rFonts w:eastAsia="Calibri"/>
          <w:kern w:val="1"/>
          <w:sz w:val="22"/>
          <w:szCs w:val="22"/>
          <w:lang w:val="sr-Cyrl-RS" w:eastAsia="ar-SA"/>
        </w:rPr>
        <w:t>. Предмет набавке је з</w:t>
      </w:r>
      <w:r w:rsidR="00641E5E" w:rsidRPr="00641E5E">
        <w:rPr>
          <w:rFonts w:eastAsia="Century Gothic"/>
          <w:bCs/>
          <w:sz w:val="22"/>
          <w:szCs w:val="22"/>
          <w:lang w:val="sr-Cyrl-RS"/>
        </w:rPr>
        <w:t xml:space="preserve">акуп </w:t>
      </w:r>
      <w:r w:rsidR="00641E5E" w:rsidRPr="00641E5E">
        <w:rPr>
          <w:rFonts w:eastAsia="Century Gothic"/>
          <w:bCs/>
          <w:sz w:val="22"/>
          <w:szCs w:val="22"/>
          <w:lang w:val="en-US"/>
        </w:rPr>
        <w:t xml:space="preserve">Microsoft 365 </w:t>
      </w:r>
      <w:r w:rsidR="00641E5E" w:rsidRPr="00641E5E">
        <w:rPr>
          <w:rFonts w:eastAsia="Century Gothic"/>
          <w:bCs/>
          <w:sz w:val="22"/>
          <w:szCs w:val="22"/>
          <w:lang w:val="sr-Cyrl-RS"/>
        </w:rPr>
        <w:t xml:space="preserve">лиценци – 10 </w:t>
      </w:r>
      <w:r w:rsidR="003C4822">
        <w:rPr>
          <w:rFonts w:eastAsia="Century Gothic"/>
          <w:bCs/>
          <w:sz w:val="22"/>
          <w:szCs w:val="22"/>
          <w:lang w:val="sr-Cyrl-RS"/>
        </w:rPr>
        <w:t>лиценци</w:t>
      </w:r>
      <w:r w:rsidR="00641E5E" w:rsidRPr="00641E5E">
        <w:rPr>
          <w:rFonts w:eastAsia="Century Gothic"/>
          <w:bCs/>
          <w:sz w:val="22"/>
          <w:szCs w:val="22"/>
          <w:lang w:val="sr-Cyrl-RS"/>
        </w:rPr>
        <w:t xml:space="preserve">, од чега: </w:t>
      </w:r>
    </w:p>
    <w:p w14:paraId="082617A9" w14:textId="77777777" w:rsidR="00641E5E" w:rsidRPr="00641E5E" w:rsidRDefault="00641E5E" w:rsidP="00641E5E">
      <w:pPr>
        <w:suppressAutoHyphens/>
        <w:autoSpaceDE w:val="0"/>
        <w:autoSpaceDN w:val="0"/>
        <w:adjustRightInd w:val="0"/>
        <w:jc w:val="both"/>
        <w:rPr>
          <w:rFonts w:eastAsia="Century Gothic"/>
          <w:bCs/>
          <w:sz w:val="22"/>
          <w:szCs w:val="22"/>
          <w:lang w:val="en-US"/>
        </w:rPr>
      </w:pPr>
      <w:r w:rsidRPr="00641E5E">
        <w:rPr>
          <w:rFonts w:eastAsia="Century Gothic"/>
          <w:bCs/>
          <w:sz w:val="22"/>
          <w:szCs w:val="22"/>
          <w:lang w:val="sr-Cyrl-RS"/>
        </w:rPr>
        <w:t>- 5</w:t>
      </w:r>
      <w:r w:rsidRPr="00641E5E">
        <w:rPr>
          <w:rFonts w:eastAsia="Century Gothic"/>
          <w:bCs/>
          <w:sz w:val="22"/>
          <w:szCs w:val="22"/>
          <w:lang w:val="en-US"/>
        </w:rPr>
        <w:t xml:space="preserve"> </w:t>
      </w:r>
      <w:r w:rsidRPr="00641E5E">
        <w:rPr>
          <w:rFonts w:eastAsia="Century Gothic"/>
          <w:bCs/>
          <w:sz w:val="22"/>
          <w:szCs w:val="22"/>
          <w:lang w:val="sr-Cyrl-RS"/>
        </w:rPr>
        <w:t xml:space="preserve">лиценци Microsoft 365 Business Standard + Microsoft 365 Copilot Business (са </w:t>
      </w:r>
      <w:r w:rsidRPr="00641E5E">
        <w:rPr>
          <w:rFonts w:eastAsia="Century Gothic"/>
          <w:bCs/>
          <w:sz w:val="22"/>
          <w:szCs w:val="22"/>
          <w:lang w:val="en-US"/>
        </w:rPr>
        <w:t>Teams-om)</w:t>
      </w:r>
      <w:r w:rsidRPr="00641E5E">
        <w:rPr>
          <w:rFonts w:eastAsia="Century Gothic"/>
          <w:bCs/>
          <w:sz w:val="22"/>
          <w:szCs w:val="22"/>
          <w:lang w:val="sr-Cyrl-RS"/>
        </w:rPr>
        <w:br/>
        <w:t xml:space="preserve">-  </w:t>
      </w:r>
      <w:r w:rsidRPr="00641E5E">
        <w:rPr>
          <w:rFonts w:eastAsia="Century Gothic"/>
          <w:bCs/>
          <w:sz w:val="22"/>
          <w:szCs w:val="22"/>
          <w:lang w:val="en-US"/>
        </w:rPr>
        <w:t xml:space="preserve">5 </w:t>
      </w:r>
      <w:r w:rsidRPr="00641E5E">
        <w:rPr>
          <w:rFonts w:eastAsia="Century Gothic"/>
          <w:bCs/>
          <w:sz w:val="22"/>
          <w:szCs w:val="22"/>
          <w:lang w:val="sr-Cyrl-RS"/>
        </w:rPr>
        <w:t xml:space="preserve">лиценци </w:t>
      </w:r>
      <w:r w:rsidRPr="00641E5E">
        <w:rPr>
          <w:rFonts w:eastAsia="Century Gothic"/>
          <w:bCs/>
          <w:sz w:val="22"/>
          <w:szCs w:val="22"/>
          <w:lang w:val="en-US"/>
        </w:rPr>
        <w:t>Microsoft 365 Business Standard</w:t>
      </w:r>
      <w:r w:rsidRPr="00641E5E">
        <w:rPr>
          <w:rFonts w:eastAsia="Century Gothic"/>
          <w:bCs/>
          <w:sz w:val="22"/>
          <w:szCs w:val="22"/>
          <w:lang w:val="sr-Cyrl-RS"/>
        </w:rPr>
        <w:t xml:space="preserve"> (са </w:t>
      </w:r>
      <w:r w:rsidRPr="00641E5E">
        <w:rPr>
          <w:rFonts w:eastAsia="Century Gothic"/>
          <w:bCs/>
          <w:sz w:val="22"/>
          <w:szCs w:val="22"/>
          <w:lang w:val="en-US"/>
        </w:rPr>
        <w:t>Teams-om)</w:t>
      </w:r>
    </w:p>
    <w:p w14:paraId="317F0CA7" w14:textId="77777777" w:rsidR="003C4822" w:rsidRDefault="003C4822" w:rsidP="00641E5E">
      <w:pPr>
        <w:jc w:val="both"/>
        <w:rPr>
          <w:rFonts w:eastAsia="Century Gothic"/>
          <w:color w:val="000000"/>
          <w:sz w:val="22"/>
          <w:szCs w:val="22"/>
          <w:lang w:val="sr-Cyrl-RS"/>
        </w:rPr>
      </w:pPr>
    </w:p>
    <w:p w14:paraId="3866506A" w14:textId="3AB0F3A0" w:rsidR="00641E5E" w:rsidRDefault="00641E5E" w:rsidP="00641E5E">
      <w:pPr>
        <w:jc w:val="both"/>
        <w:rPr>
          <w:rFonts w:eastAsia="Calibri"/>
          <w:kern w:val="1"/>
          <w:sz w:val="22"/>
          <w:szCs w:val="22"/>
          <w:lang w:val="sr-Cyrl-RS" w:eastAsia="ar-SA"/>
        </w:rPr>
      </w:pPr>
      <w:r w:rsidRPr="00641E5E">
        <w:rPr>
          <w:rFonts w:eastAsia="Century Gothic"/>
          <w:color w:val="000000"/>
          <w:sz w:val="22"/>
          <w:szCs w:val="22"/>
          <w:lang w:val="sr-Cyrl-RS"/>
        </w:rPr>
        <w:t>Предмет н</w:t>
      </w:r>
      <w:proofErr w:type="spellStart"/>
      <w:r w:rsidRPr="00641E5E">
        <w:rPr>
          <w:rFonts w:eastAsia="Century Gothic"/>
          <w:color w:val="000000"/>
          <w:sz w:val="22"/>
          <w:szCs w:val="22"/>
          <w:lang w:val="en-US"/>
        </w:rPr>
        <w:t>абавке</w:t>
      </w:r>
      <w:proofErr w:type="spellEnd"/>
      <w:r w:rsidRPr="00641E5E">
        <w:rPr>
          <w:rFonts w:eastAsia="Century Gothic"/>
          <w:color w:val="000000"/>
          <w:sz w:val="22"/>
          <w:szCs w:val="22"/>
          <w:lang w:val="en-US"/>
        </w:rPr>
        <w:t xml:space="preserve"> </w:t>
      </w:r>
      <w:proofErr w:type="spellStart"/>
      <w:r w:rsidRPr="00641E5E">
        <w:rPr>
          <w:rFonts w:eastAsia="Century Gothic"/>
          <w:color w:val="000000"/>
          <w:sz w:val="22"/>
          <w:szCs w:val="22"/>
          <w:lang w:val="en-US"/>
        </w:rPr>
        <w:t>је</w:t>
      </w:r>
      <w:proofErr w:type="spellEnd"/>
      <w:r w:rsidRPr="00641E5E">
        <w:rPr>
          <w:rFonts w:eastAsia="Century Gothic"/>
          <w:color w:val="000000"/>
          <w:sz w:val="22"/>
          <w:szCs w:val="22"/>
          <w:lang w:val="en-US"/>
        </w:rPr>
        <w:t xml:space="preserve"> </w:t>
      </w:r>
      <w:r w:rsidRPr="00641E5E">
        <w:rPr>
          <w:rFonts w:eastAsia="Century Gothic"/>
          <w:color w:val="000000"/>
          <w:sz w:val="22"/>
          <w:szCs w:val="22"/>
          <w:lang w:val="sr-Cyrl-RS"/>
        </w:rPr>
        <w:t xml:space="preserve">закуп </w:t>
      </w:r>
      <w:r w:rsidR="003C4822" w:rsidRPr="003C4822">
        <w:rPr>
          <w:sz w:val="22"/>
          <w:szCs w:val="22"/>
          <w:lang w:val="sr-Latn-RS"/>
        </w:rPr>
        <w:t>office</w:t>
      </w:r>
      <w:r w:rsidRPr="00641E5E">
        <w:rPr>
          <w:rFonts w:eastAsia="Century Gothic"/>
          <w:color w:val="000000"/>
          <w:sz w:val="22"/>
          <w:szCs w:val="22"/>
          <w:lang w:val="en-US"/>
        </w:rPr>
        <w:t xml:space="preserve"> </w:t>
      </w:r>
      <w:r w:rsidRPr="00641E5E">
        <w:rPr>
          <w:rFonts w:eastAsia="Century Gothic"/>
          <w:color w:val="000000"/>
          <w:sz w:val="22"/>
          <w:szCs w:val="22"/>
          <w:lang w:val="sr-Cyrl-RS"/>
        </w:rPr>
        <w:t>лиценци на годишњем нивоу</w:t>
      </w:r>
      <w:r w:rsidRPr="00641E5E">
        <w:rPr>
          <w:rFonts w:eastAsia="Century Gothic"/>
          <w:color w:val="000000"/>
          <w:sz w:val="22"/>
          <w:szCs w:val="22"/>
          <w:lang w:val="en-US"/>
        </w:rPr>
        <w:t xml:space="preserve"> </w:t>
      </w:r>
      <w:r w:rsidRPr="00641E5E">
        <w:rPr>
          <w:rFonts w:eastAsia="Century Gothic"/>
          <w:color w:val="000000"/>
          <w:sz w:val="22"/>
          <w:szCs w:val="22"/>
          <w:lang w:val="sr-Cyrl-RS"/>
        </w:rPr>
        <w:t>са пратећим софтверима.</w:t>
      </w:r>
      <w:r w:rsidRPr="00641E5E">
        <w:rPr>
          <w:rFonts w:eastAsia="Century Gothic"/>
          <w:color w:val="000000"/>
          <w:sz w:val="22"/>
          <w:szCs w:val="22"/>
          <w:lang w:val="sr-Cyrl-RS"/>
        </w:rPr>
        <w:br/>
      </w:r>
    </w:p>
    <w:p w14:paraId="4C5F74C4" w14:textId="02571E6C" w:rsidR="00BE7540" w:rsidRDefault="00BE7540" w:rsidP="00641E5E">
      <w:pPr>
        <w:jc w:val="both"/>
        <w:rPr>
          <w:color w:val="000000"/>
          <w:sz w:val="22"/>
          <w:szCs w:val="22"/>
          <w:lang w:val="sr-Cyrl-RS"/>
        </w:rPr>
      </w:pPr>
      <w:r w:rsidRPr="00BE7540">
        <w:rPr>
          <w:color w:val="000000"/>
          <w:sz w:val="22"/>
          <w:szCs w:val="22"/>
        </w:rPr>
        <w:t xml:space="preserve">Набавка се спроводи </w:t>
      </w:r>
      <w:r w:rsidRPr="00BE7540">
        <w:rPr>
          <w:color w:val="000000"/>
          <w:sz w:val="22"/>
          <w:szCs w:val="22"/>
          <w:lang w:val="sr-Cyrl-RS"/>
        </w:rPr>
        <w:t>ради добијања</w:t>
      </w:r>
      <w:r w:rsidRPr="00BE7540">
        <w:rPr>
          <w:color w:val="000000"/>
          <w:sz w:val="22"/>
          <w:szCs w:val="22"/>
        </w:rPr>
        <w:t xml:space="preserve"> </w:t>
      </w:r>
      <w:r w:rsidRPr="00BE7540">
        <w:rPr>
          <w:color w:val="000000"/>
          <w:sz w:val="22"/>
          <w:szCs w:val="22"/>
          <w:lang w:val="sr-Cyrl-RS"/>
        </w:rPr>
        <w:t>простора за складиштење података у облаку</w:t>
      </w:r>
      <w:r w:rsidRPr="00BE7540">
        <w:rPr>
          <w:color w:val="000000"/>
          <w:sz w:val="22"/>
          <w:szCs w:val="22"/>
        </w:rPr>
        <w:t xml:space="preserve"> (Microsoft Onedrive)</w:t>
      </w:r>
      <w:r w:rsidRPr="00BE7540">
        <w:rPr>
          <w:color w:val="000000"/>
          <w:sz w:val="22"/>
          <w:szCs w:val="22"/>
          <w:lang w:val="sr-Cyrl-RS"/>
        </w:rPr>
        <w:t>, могућности коришћења</w:t>
      </w:r>
      <w:r w:rsidRPr="00BE7540">
        <w:rPr>
          <w:color w:val="000000"/>
          <w:sz w:val="22"/>
          <w:szCs w:val="22"/>
        </w:rPr>
        <w:t xml:space="preserve"> Microsoft Teams </w:t>
      </w:r>
      <w:r w:rsidRPr="00BE7540">
        <w:rPr>
          <w:color w:val="000000"/>
          <w:sz w:val="22"/>
          <w:szCs w:val="22"/>
          <w:lang w:val="sr-Cyrl-RS"/>
        </w:rPr>
        <w:t>софтвера (онлине састанци) као и могућност коришћења М</w:t>
      </w:r>
      <w:r w:rsidRPr="00BE7540">
        <w:rPr>
          <w:color w:val="000000"/>
          <w:sz w:val="22"/>
          <w:szCs w:val="22"/>
        </w:rPr>
        <w:t>icrosoft Sharepoint</w:t>
      </w:r>
      <w:r w:rsidRPr="00BE7540">
        <w:rPr>
          <w:color w:val="000000"/>
          <w:sz w:val="22"/>
          <w:szCs w:val="22"/>
          <w:lang w:val="sr-Cyrl-RS"/>
        </w:rPr>
        <w:t xml:space="preserve"> софтвера</w:t>
      </w:r>
      <w:r w:rsidRPr="00BE7540">
        <w:rPr>
          <w:color w:val="000000"/>
          <w:sz w:val="22"/>
          <w:szCs w:val="22"/>
        </w:rPr>
        <w:t xml:space="preserve"> </w:t>
      </w:r>
      <w:r w:rsidRPr="00BE7540">
        <w:rPr>
          <w:color w:val="000000"/>
          <w:sz w:val="22"/>
          <w:szCs w:val="22"/>
          <w:lang w:val="sr-Cyrl-RS"/>
        </w:rPr>
        <w:t>за пословну колаборацију</w:t>
      </w:r>
      <w:r>
        <w:rPr>
          <w:color w:val="000000"/>
          <w:sz w:val="22"/>
          <w:szCs w:val="22"/>
          <w:lang w:val="sr-Cyrl-RS"/>
        </w:rPr>
        <w:t>.</w:t>
      </w:r>
    </w:p>
    <w:p w14:paraId="46E169C0" w14:textId="77777777" w:rsidR="00BE7540" w:rsidRDefault="00BE7540" w:rsidP="00641E5E">
      <w:pPr>
        <w:jc w:val="both"/>
        <w:rPr>
          <w:color w:val="000000"/>
          <w:sz w:val="22"/>
          <w:szCs w:val="22"/>
          <w:lang w:val="sr-Cyrl-RS"/>
        </w:rPr>
      </w:pPr>
    </w:p>
    <w:p w14:paraId="0E8DAFD8" w14:textId="6130230F" w:rsidR="00BE7540" w:rsidRPr="00BE7540" w:rsidRDefault="00BE7540" w:rsidP="00641E5E">
      <w:pPr>
        <w:jc w:val="both"/>
        <w:rPr>
          <w:color w:val="000000"/>
          <w:sz w:val="22"/>
          <w:szCs w:val="22"/>
          <w:lang w:val="sr-Cyrl-RS"/>
        </w:rPr>
      </w:pPr>
      <w:r>
        <w:rPr>
          <w:color w:val="000000"/>
          <w:sz w:val="22"/>
          <w:szCs w:val="22"/>
          <w:lang w:val="sr-Cyrl-RS"/>
        </w:rPr>
        <w:t>Набавка се спроводи у циљу закључења уговора са изабраним понуђачем на период од 1 године.</w:t>
      </w:r>
    </w:p>
    <w:p w14:paraId="69F5ADDB" w14:textId="77777777" w:rsidR="00BE7540" w:rsidRPr="00641E5E" w:rsidRDefault="00BE7540" w:rsidP="00641E5E">
      <w:pPr>
        <w:jc w:val="both"/>
        <w:rPr>
          <w:rFonts w:eastAsia="Calibri"/>
          <w:kern w:val="1"/>
          <w:sz w:val="22"/>
          <w:szCs w:val="22"/>
          <w:lang w:val="sr-Cyrl-RS" w:eastAsia="ar-SA"/>
        </w:rPr>
      </w:pPr>
    </w:p>
    <w:p w14:paraId="040B0E69" w14:textId="267C33A4" w:rsidR="00E034F9" w:rsidRPr="00780F59" w:rsidRDefault="004C5005" w:rsidP="00E034F9">
      <w:pPr>
        <w:rPr>
          <w:rFonts w:eastAsia="Arial Unicode MS"/>
          <w:b/>
          <w:kern w:val="2"/>
          <w:sz w:val="22"/>
          <w:szCs w:val="22"/>
          <w:u w:val="single"/>
          <w:lang w:val="sr-Latn-RS" w:eastAsia="ar-SA"/>
        </w:rPr>
      </w:pPr>
      <w:r w:rsidRPr="00780F59">
        <w:rPr>
          <w:rFonts w:eastAsia="Arial Unicode MS"/>
          <w:b/>
          <w:kern w:val="2"/>
          <w:sz w:val="22"/>
          <w:szCs w:val="22"/>
          <w:u w:val="single"/>
          <w:lang w:val="sr-Cyrl-RS" w:eastAsia="ar-SA"/>
        </w:rPr>
        <w:t>Т</w:t>
      </w:r>
      <w:r w:rsidRPr="00780F59">
        <w:rPr>
          <w:rFonts w:eastAsia="Arial Unicode MS"/>
          <w:b/>
          <w:kern w:val="2"/>
          <w:sz w:val="22"/>
          <w:szCs w:val="22"/>
          <w:u w:val="single"/>
          <w:lang w:eastAsia="ar-SA"/>
        </w:rPr>
        <w:t>ЕХНИЧКЕ КАРАКТЕРИСТИКЕ (СПЕЦИФИКАЦИЈЕ)</w:t>
      </w:r>
      <w:r w:rsidRPr="00780F59">
        <w:rPr>
          <w:rFonts w:eastAsia="Arial Unicode MS"/>
          <w:b/>
          <w:kern w:val="2"/>
          <w:sz w:val="22"/>
          <w:szCs w:val="22"/>
          <w:u w:val="single"/>
          <w:lang w:val="sr-Cyrl-RS" w:eastAsia="ar-SA"/>
        </w:rPr>
        <w:t xml:space="preserve"> И ОПИС НАБАВКЕ</w:t>
      </w:r>
    </w:p>
    <w:p w14:paraId="044FF189" w14:textId="67134729" w:rsidR="00BD7ADF" w:rsidRPr="00780F59" w:rsidRDefault="00BD7ADF" w:rsidP="00BD7ADF">
      <w:pPr>
        <w:jc w:val="both"/>
        <w:rPr>
          <w:rFonts w:eastAsia="Calibri"/>
          <w:iCs/>
          <w:sz w:val="22"/>
          <w:szCs w:val="22"/>
          <w:lang w:val="sr-Cyrl-RS"/>
        </w:rPr>
      </w:pPr>
    </w:p>
    <w:p w14:paraId="26BA12DF" w14:textId="77777777" w:rsidR="00BE7540" w:rsidRPr="00BE7540" w:rsidRDefault="00BE7540" w:rsidP="00BE7540">
      <w:pPr>
        <w:jc w:val="both"/>
        <w:rPr>
          <w:color w:val="000000"/>
          <w:sz w:val="22"/>
          <w:szCs w:val="22"/>
          <w:lang w:val="sr-Cyrl-RS"/>
        </w:rPr>
      </w:pPr>
      <w:r w:rsidRPr="00BE7540">
        <w:rPr>
          <w:color w:val="000000"/>
          <w:sz w:val="22"/>
          <w:szCs w:val="22"/>
          <w:lang w:val="sr-Cyrl-RS"/>
        </w:rPr>
        <w:t>Техничка сепцифкација:</w:t>
      </w:r>
    </w:p>
    <w:p w14:paraId="4B72B7C6" w14:textId="77777777" w:rsidR="00BE7540" w:rsidRPr="00BE7540" w:rsidRDefault="00BE7540" w:rsidP="00BE7540">
      <w:pPr>
        <w:jc w:val="both"/>
        <w:rPr>
          <w:color w:val="000000"/>
          <w:sz w:val="22"/>
          <w:szCs w:val="22"/>
          <w:lang w:val="sr-Cyrl-RS"/>
        </w:rPr>
      </w:pPr>
    </w:p>
    <w:p w14:paraId="0B00FAB4" w14:textId="77777777" w:rsidR="00BE7540" w:rsidRPr="00BE7540" w:rsidRDefault="00BE7540" w:rsidP="00BE7540">
      <w:pPr>
        <w:jc w:val="both"/>
        <w:rPr>
          <w:b/>
          <w:bCs/>
          <w:color w:val="000000"/>
          <w:sz w:val="22"/>
          <w:szCs w:val="22"/>
          <w:lang w:val="sr-Cyrl-RS"/>
        </w:rPr>
      </w:pPr>
      <w:r w:rsidRPr="00BE7540">
        <w:rPr>
          <w:b/>
          <w:bCs/>
          <w:color w:val="000000"/>
          <w:sz w:val="22"/>
          <w:szCs w:val="22"/>
          <w:lang w:val="sr-Latn-RS"/>
        </w:rPr>
        <w:t>1.  Управљање идентитетима и присту</w:t>
      </w:r>
      <w:r w:rsidRPr="00BE7540">
        <w:rPr>
          <w:b/>
          <w:bCs/>
          <w:color w:val="000000"/>
          <w:sz w:val="22"/>
          <w:szCs w:val="22"/>
          <w:lang w:val="sr-Cyrl-RS"/>
        </w:rPr>
        <w:t>пима</w:t>
      </w:r>
    </w:p>
    <w:p w14:paraId="3F9E81B7" w14:textId="64020CA9" w:rsidR="00BE7540" w:rsidRPr="00BE7540" w:rsidRDefault="00BE7540" w:rsidP="00BE7540">
      <w:pPr>
        <w:numPr>
          <w:ilvl w:val="0"/>
          <w:numId w:val="13"/>
        </w:numPr>
        <w:spacing w:after="160"/>
        <w:jc w:val="both"/>
        <w:rPr>
          <w:color w:val="000000"/>
          <w:sz w:val="22"/>
          <w:szCs w:val="22"/>
          <w:lang w:val="sr-Latn-RS"/>
        </w:rPr>
      </w:pPr>
      <w:r w:rsidRPr="00BE7540">
        <w:rPr>
          <w:color w:val="000000"/>
          <w:sz w:val="22"/>
          <w:szCs w:val="22"/>
          <w:lang w:val="sr-Latn-RS"/>
        </w:rPr>
        <w:t>Управљање</w:t>
      </w:r>
      <w:r w:rsidRPr="00BE7540">
        <w:rPr>
          <w:color w:val="000000"/>
          <w:sz w:val="22"/>
          <w:szCs w:val="22"/>
          <w:lang w:val="sr-Cyrl-RS"/>
        </w:rPr>
        <w:t xml:space="preserve"> </w:t>
      </w:r>
      <w:r w:rsidRPr="00BE7540">
        <w:rPr>
          <w:color w:val="000000"/>
          <w:sz w:val="22"/>
          <w:szCs w:val="22"/>
          <w:lang w:val="sr-Latn-RS"/>
        </w:rPr>
        <w:t xml:space="preserve">корисницима и приступима до </w:t>
      </w:r>
      <w:r w:rsidRPr="00BE7540">
        <w:rPr>
          <w:b/>
          <w:bCs/>
          <w:color w:val="000000"/>
          <w:sz w:val="22"/>
          <w:szCs w:val="22"/>
          <w:lang w:val="sr-Latn-RS"/>
        </w:rPr>
        <w:t>300 корисника</w:t>
      </w:r>
      <w:r w:rsidRPr="00BE7540">
        <w:rPr>
          <w:color w:val="000000"/>
          <w:sz w:val="22"/>
          <w:szCs w:val="22"/>
          <w:lang w:val="sr-Latn-RS"/>
        </w:rPr>
        <w:t xml:space="preserve"> </w:t>
      </w:r>
    </w:p>
    <w:p w14:paraId="3EE31768" w14:textId="77777777" w:rsidR="00BE7540" w:rsidRPr="00BE7540" w:rsidRDefault="00BE7540" w:rsidP="00BE7540">
      <w:pPr>
        <w:numPr>
          <w:ilvl w:val="0"/>
          <w:numId w:val="13"/>
        </w:numPr>
        <w:spacing w:after="160"/>
        <w:jc w:val="both"/>
        <w:rPr>
          <w:color w:val="000000"/>
          <w:sz w:val="22"/>
          <w:szCs w:val="22"/>
          <w:lang w:val="sr-Latn-RS"/>
        </w:rPr>
      </w:pPr>
      <w:r w:rsidRPr="00BE7540">
        <w:rPr>
          <w:color w:val="000000"/>
          <w:sz w:val="22"/>
          <w:szCs w:val="22"/>
          <w:lang w:val="sr-Latn-RS"/>
        </w:rPr>
        <w:t xml:space="preserve">Централизована аутентикација и администрација налога </w:t>
      </w:r>
    </w:p>
    <w:p w14:paraId="2905C707" w14:textId="77777777" w:rsidR="00BE7540" w:rsidRDefault="00BE7540" w:rsidP="00BE7540">
      <w:pPr>
        <w:suppressAutoHyphens/>
        <w:spacing w:after="60"/>
        <w:jc w:val="both"/>
        <w:rPr>
          <w:kern w:val="2"/>
          <w:sz w:val="22"/>
          <w:szCs w:val="22"/>
          <w:lang w:val="sr-Cyrl-RS" w:eastAsia="ar-SA"/>
        </w:rPr>
      </w:pPr>
    </w:p>
    <w:p w14:paraId="22E25FE4" w14:textId="77777777" w:rsidR="00BE7540" w:rsidRPr="00BE7540" w:rsidRDefault="00BE7540" w:rsidP="00BE7540">
      <w:pPr>
        <w:suppressAutoHyphens/>
        <w:spacing w:after="60"/>
        <w:jc w:val="both"/>
        <w:rPr>
          <w:kern w:val="2"/>
          <w:sz w:val="22"/>
          <w:szCs w:val="22"/>
          <w:lang w:val="sr-Cyrl-RS" w:eastAsia="ar-SA"/>
        </w:rPr>
      </w:pPr>
    </w:p>
    <w:p w14:paraId="5DB10DA4" w14:textId="77777777" w:rsidR="00BE7540" w:rsidRPr="00BE7540" w:rsidRDefault="00BE7540" w:rsidP="00BE7540">
      <w:pPr>
        <w:jc w:val="both"/>
        <w:rPr>
          <w:b/>
          <w:bCs/>
          <w:color w:val="000000"/>
          <w:sz w:val="22"/>
          <w:szCs w:val="22"/>
          <w:lang w:val="sr-Latn-RS"/>
        </w:rPr>
      </w:pPr>
      <w:r w:rsidRPr="00BE7540">
        <w:rPr>
          <w:b/>
          <w:bCs/>
          <w:color w:val="000000"/>
          <w:sz w:val="22"/>
          <w:szCs w:val="22"/>
          <w:lang w:val="sr-Latn-RS"/>
        </w:rPr>
        <w:lastRenderedPageBreak/>
        <w:t>2. Office апликације</w:t>
      </w:r>
    </w:p>
    <w:p w14:paraId="6C652BF6" w14:textId="77777777" w:rsidR="00BE7540" w:rsidRPr="00BE7540" w:rsidRDefault="00BE7540" w:rsidP="00BE7540">
      <w:pPr>
        <w:numPr>
          <w:ilvl w:val="0"/>
          <w:numId w:val="14"/>
        </w:numPr>
        <w:spacing w:after="160"/>
        <w:jc w:val="both"/>
        <w:rPr>
          <w:color w:val="000000"/>
          <w:sz w:val="22"/>
          <w:szCs w:val="22"/>
          <w:lang w:val="sr-Latn-RS"/>
        </w:rPr>
      </w:pPr>
      <w:r w:rsidRPr="00BE7540">
        <w:rPr>
          <w:color w:val="000000"/>
          <w:sz w:val="22"/>
          <w:szCs w:val="22"/>
          <w:lang w:val="sr-Latn-RS"/>
        </w:rPr>
        <w:t xml:space="preserve">Desktop, web и мобилне верзије: </w:t>
      </w:r>
    </w:p>
    <w:p w14:paraId="00545EFA" w14:textId="77777777" w:rsidR="00BE7540" w:rsidRPr="00BE7540" w:rsidRDefault="00BE7540" w:rsidP="00BE7540">
      <w:pPr>
        <w:numPr>
          <w:ilvl w:val="1"/>
          <w:numId w:val="14"/>
        </w:numPr>
        <w:spacing w:after="160"/>
        <w:jc w:val="both"/>
        <w:rPr>
          <w:color w:val="000000"/>
          <w:sz w:val="22"/>
          <w:szCs w:val="22"/>
          <w:lang w:val="sr-Latn-RS"/>
        </w:rPr>
      </w:pPr>
      <w:r w:rsidRPr="00BE7540">
        <w:rPr>
          <w:color w:val="000000"/>
          <w:sz w:val="22"/>
          <w:szCs w:val="22"/>
          <w:lang w:val="sr-Latn-RS"/>
        </w:rPr>
        <w:t xml:space="preserve">Microsoft Word </w:t>
      </w:r>
    </w:p>
    <w:p w14:paraId="3FCC51CC" w14:textId="77777777" w:rsidR="00BE7540" w:rsidRPr="00BE7540" w:rsidRDefault="00BE7540" w:rsidP="00BE7540">
      <w:pPr>
        <w:numPr>
          <w:ilvl w:val="1"/>
          <w:numId w:val="14"/>
        </w:numPr>
        <w:spacing w:after="160"/>
        <w:jc w:val="both"/>
        <w:rPr>
          <w:color w:val="000000"/>
          <w:sz w:val="22"/>
          <w:szCs w:val="22"/>
          <w:lang w:val="sr-Latn-RS"/>
        </w:rPr>
      </w:pPr>
      <w:r w:rsidRPr="00BE7540">
        <w:rPr>
          <w:color w:val="000000"/>
          <w:sz w:val="22"/>
          <w:szCs w:val="22"/>
          <w:lang w:val="sr-Latn-RS"/>
        </w:rPr>
        <w:t xml:space="preserve">Microsoft Excel </w:t>
      </w:r>
    </w:p>
    <w:p w14:paraId="1C6AC2B3" w14:textId="77777777" w:rsidR="00BE7540" w:rsidRPr="00BE7540" w:rsidRDefault="00BE7540" w:rsidP="00BE7540">
      <w:pPr>
        <w:numPr>
          <w:ilvl w:val="1"/>
          <w:numId w:val="14"/>
        </w:numPr>
        <w:spacing w:after="160"/>
        <w:jc w:val="both"/>
        <w:rPr>
          <w:color w:val="000000"/>
          <w:sz w:val="22"/>
          <w:szCs w:val="22"/>
          <w:lang w:val="sr-Latn-RS"/>
        </w:rPr>
      </w:pPr>
      <w:r w:rsidRPr="00BE7540">
        <w:rPr>
          <w:color w:val="000000"/>
          <w:sz w:val="22"/>
          <w:szCs w:val="22"/>
          <w:lang w:val="sr-Latn-RS"/>
        </w:rPr>
        <w:t xml:space="preserve">Microsoft PowerPoint </w:t>
      </w:r>
    </w:p>
    <w:p w14:paraId="46BC08BF" w14:textId="77777777" w:rsidR="00BE7540" w:rsidRPr="00BE7540" w:rsidRDefault="00BE7540" w:rsidP="00BE7540">
      <w:pPr>
        <w:numPr>
          <w:ilvl w:val="1"/>
          <w:numId w:val="14"/>
        </w:numPr>
        <w:spacing w:after="160"/>
        <w:jc w:val="both"/>
        <w:rPr>
          <w:color w:val="000000"/>
          <w:sz w:val="22"/>
          <w:szCs w:val="22"/>
          <w:lang w:val="sr-Latn-RS"/>
        </w:rPr>
      </w:pPr>
      <w:r w:rsidRPr="00BE7540">
        <w:rPr>
          <w:color w:val="000000"/>
          <w:sz w:val="22"/>
          <w:szCs w:val="22"/>
          <w:lang w:val="sr-Latn-RS"/>
        </w:rPr>
        <w:t xml:space="preserve">Microsoft Outlook </w:t>
      </w:r>
    </w:p>
    <w:p w14:paraId="36A8584F" w14:textId="77777777" w:rsidR="00BE7540" w:rsidRPr="00BE7540" w:rsidRDefault="00BE7540" w:rsidP="00BE7540">
      <w:pPr>
        <w:ind w:left="1440"/>
        <w:jc w:val="both"/>
        <w:rPr>
          <w:color w:val="000000"/>
          <w:sz w:val="22"/>
          <w:szCs w:val="22"/>
          <w:lang w:val="sr-Cyrl-RS"/>
        </w:rPr>
      </w:pPr>
    </w:p>
    <w:p w14:paraId="7350AF21" w14:textId="77777777" w:rsidR="00BE7540" w:rsidRPr="00BE7540" w:rsidRDefault="00BE7540" w:rsidP="00BE7540">
      <w:pPr>
        <w:jc w:val="both"/>
        <w:rPr>
          <w:b/>
          <w:bCs/>
          <w:color w:val="000000"/>
          <w:sz w:val="22"/>
          <w:szCs w:val="22"/>
          <w:lang w:val="sr-Latn-RS"/>
        </w:rPr>
      </w:pPr>
      <w:r w:rsidRPr="00BE7540">
        <w:rPr>
          <w:b/>
          <w:bCs/>
          <w:color w:val="000000"/>
          <w:sz w:val="22"/>
          <w:szCs w:val="22"/>
          <w:lang w:val="sr-Latn-RS"/>
        </w:rPr>
        <w:t>3. Пословни email</w:t>
      </w:r>
    </w:p>
    <w:p w14:paraId="795B7C6C" w14:textId="77777777" w:rsidR="00BE7540" w:rsidRPr="00BE7540" w:rsidRDefault="00BE7540" w:rsidP="00BE7540">
      <w:pPr>
        <w:numPr>
          <w:ilvl w:val="0"/>
          <w:numId w:val="15"/>
        </w:numPr>
        <w:spacing w:after="160"/>
        <w:jc w:val="both"/>
        <w:rPr>
          <w:color w:val="000000"/>
          <w:sz w:val="22"/>
          <w:szCs w:val="22"/>
          <w:lang w:val="sr-Latn-RS"/>
        </w:rPr>
      </w:pPr>
      <w:r w:rsidRPr="00BE7540">
        <w:rPr>
          <w:color w:val="000000"/>
          <w:sz w:val="22"/>
          <w:szCs w:val="22"/>
          <w:lang w:val="sr-Latn-RS"/>
        </w:rPr>
        <w:t xml:space="preserve">Персонализовани email домен </w:t>
      </w:r>
    </w:p>
    <w:p w14:paraId="45C129C1" w14:textId="77777777" w:rsidR="00BE7540" w:rsidRPr="00BE7540" w:rsidRDefault="00BE7540" w:rsidP="00BE7540">
      <w:pPr>
        <w:numPr>
          <w:ilvl w:val="0"/>
          <w:numId w:val="15"/>
        </w:numPr>
        <w:spacing w:after="160"/>
        <w:jc w:val="both"/>
        <w:rPr>
          <w:color w:val="000000"/>
          <w:sz w:val="22"/>
          <w:szCs w:val="22"/>
          <w:lang w:val="sr-Latn-RS"/>
        </w:rPr>
      </w:pPr>
      <w:r w:rsidRPr="00BE7540">
        <w:rPr>
          <w:color w:val="000000"/>
          <w:sz w:val="22"/>
          <w:szCs w:val="22"/>
          <w:lang w:val="sr-Latn-RS"/>
        </w:rPr>
        <w:t xml:space="preserve">Email сервис заснован на Exchange Online </w:t>
      </w:r>
    </w:p>
    <w:p w14:paraId="1E6BA7F5" w14:textId="77777777" w:rsidR="00BE7540" w:rsidRPr="00BE7540" w:rsidRDefault="00BE7540" w:rsidP="00BE7540">
      <w:pPr>
        <w:jc w:val="both"/>
        <w:rPr>
          <w:color w:val="000000"/>
          <w:sz w:val="22"/>
          <w:szCs w:val="22"/>
          <w:lang w:val="sr-Cyrl-RS"/>
        </w:rPr>
      </w:pPr>
    </w:p>
    <w:p w14:paraId="2317297D" w14:textId="77777777" w:rsidR="00BE7540" w:rsidRPr="00BE7540" w:rsidRDefault="00BE7540" w:rsidP="00BE7540">
      <w:pPr>
        <w:jc w:val="both"/>
        <w:rPr>
          <w:b/>
          <w:bCs/>
          <w:color w:val="000000"/>
          <w:sz w:val="22"/>
          <w:szCs w:val="22"/>
          <w:lang w:val="sr-Cyrl-RS"/>
        </w:rPr>
      </w:pPr>
      <w:r w:rsidRPr="00BE7540">
        <w:rPr>
          <w:b/>
          <w:bCs/>
          <w:color w:val="000000"/>
          <w:sz w:val="22"/>
          <w:szCs w:val="22"/>
          <w:lang w:val="sr-Latn-RS"/>
        </w:rPr>
        <w:t xml:space="preserve">4. Комуникација </w:t>
      </w:r>
    </w:p>
    <w:p w14:paraId="4A9F5ED3" w14:textId="77777777" w:rsidR="00BE7540" w:rsidRPr="00BE7540" w:rsidRDefault="00BE7540" w:rsidP="00BE7540">
      <w:pPr>
        <w:numPr>
          <w:ilvl w:val="0"/>
          <w:numId w:val="16"/>
        </w:numPr>
        <w:spacing w:after="160"/>
        <w:jc w:val="both"/>
        <w:rPr>
          <w:color w:val="000000"/>
          <w:sz w:val="22"/>
          <w:szCs w:val="22"/>
          <w:lang w:val="sr-Latn-RS"/>
        </w:rPr>
      </w:pPr>
      <w:r w:rsidRPr="00BE7540">
        <w:rPr>
          <w:color w:val="000000"/>
          <w:sz w:val="22"/>
          <w:szCs w:val="22"/>
          <w:lang w:val="sr-Latn-RS"/>
        </w:rPr>
        <w:t xml:space="preserve">Microsoft Teams омогућава: </w:t>
      </w:r>
    </w:p>
    <w:p w14:paraId="5F05AA41" w14:textId="77777777" w:rsidR="00BE7540" w:rsidRPr="00BE7540" w:rsidRDefault="00BE7540" w:rsidP="00BE7540">
      <w:pPr>
        <w:numPr>
          <w:ilvl w:val="1"/>
          <w:numId w:val="16"/>
        </w:numPr>
        <w:spacing w:after="160"/>
        <w:jc w:val="both"/>
        <w:rPr>
          <w:color w:val="000000"/>
          <w:sz w:val="22"/>
          <w:szCs w:val="22"/>
          <w:lang w:val="sr-Latn-RS"/>
        </w:rPr>
      </w:pPr>
      <w:r w:rsidRPr="00BE7540">
        <w:rPr>
          <w:color w:val="000000"/>
          <w:sz w:val="22"/>
          <w:szCs w:val="22"/>
          <w:lang w:val="sr-Latn-RS"/>
        </w:rPr>
        <w:t xml:space="preserve">chat комуникацију </w:t>
      </w:r>
    </w:p>
    <w:p w14:paraId="77616523" w14:textId="77777777" w:rsidR="00BE7540" w:rsidRPr="00BE7540" w:rsidRDefault="00BE7540" w:rsidP="00BE7540">
      <w:pPr>
        <w:numPr>
          <w:ilvl w:val="1"/>
          <w:numId w:val="16"/>
        </w:numPr>
        <w:spacing w:after="160"/>
        <w:jc w:val="both"/>
        <w:rPr>
          <w:color w:val="000000"/>
          <w:sz w:val="22"/>
          <w:szCs w:val="22"/>
          <w:lang w:val="sr-Latn-RS"/>
        </w:rPr>
      </w:pPr>
      <w:r w:rsidRPr="00BE7540">
        <w:rPr>
          <w:color w:val="000000"/>
          <w:sz w:val="22"/>
          <w:szCs w:val="22"/>
          <w:lang w:val="sr-Latn-RS"/>
        </w:rPr>
        <w:t xml:space="preserve">audio и video позиве </w:t>
      </w:r>
    </w:p>
    <w:p w14:paraId="6E71F4A3" w14:textId="77777777" w:rsidR="00BE7540" w:rsidRPr="00BE7540" w:rsidRDefault="00BE7540" w:rsidP="00BE7540">
      <w:pPr>
        <w:numPr>
          <w:ilvl w:val="1"/>
          <w:numId w:val="16"/>
        </w:numPr>
        <w:spacing w:after="160"/>
        <w:jc w:val="both"/>
        <w:rPr>
          <w:color w:val="000000"/>
          <w:sz w:val="22"/>
          <w:szCs w:val="22"/>
          <w:lang w:val="sr-Latn-RS"/>
        </w:rPr>
      </w:pPr>
      <w:r w:rsidRPr="00BE7540">
        <w:rPr>
          <w:color w:val="000000"/>
          <w:sz w:val="22"/>
          <w:szCs w:val="22"/>
          <w:lang w:val="sr-Latn-RS"/>
        </w:rPr>
        <w:t xml:space="preserve">online састанке </w:t>
      </w:r>
    </w:p>
    <w:p w14:paraId="24C2F40C" w14:textId="77777777" w:rsidR="00BE7540" w:rsidRPr="00BE7540" w:rsidRDefault="00BE7540" w:rsidP="00BE7540">
      <w:pPr>
        <w:numPr>
          <w:ilvl w:val="1"/>
          <w:numId w:val="16"/>
        </w:numPr>
        <w:spacing w:after="160"/>
        <w:jc w:val="both"/>
        <w:rPr>
          <w:color w:val="000000"/>
          <w:sz w:val="22"/>
          <w:szCs w:val="22"/>
          <w:lang w:val="sr-Latn-RS"/>
        </w:rPr>
      </w:pPr>
      <w:r w:rsidRPr="00BE7540">
        <w:rPr>
          <w:color w:val="000000"/>
          <w:sz w:val="22"/>
          <w:szCs w:val="22"/>
          <w:lang w:val="sr-Latn-RS"/>
        </w:rPr>
        <w:t xml:space="preserve">организацију и hosting </w:t>
      </w:r>
      <w:r w:rsidRPr="00BE7540">
        <w:rPr>
          <w:color w:val="000000"/>
          <w:sz w:val="22"/>
          <w:szCs w:val="22"/>
          <w:lang w:val="sr-Cyrl-RS"/>
        </w:rPr>
        <w:t>вебинара</w:t>
      </w:r>
    </w:p>
    <w:p w14:paraId="3434C519" w14:textId="77777777" w:rsidR="00BE7540" w:rsidRPr="00BE7540" w:rsidRDefault="00BE7540" w:rsidP="00BE7540">
      <w:pPr>
        <w:jc w:val="both"/>
        <w:rPr>
          <w:b/>
          <w:bCs/>
          <w:color w:val="000000"/>
          <w:sz w:val="22"/>
          <w:szCs w:val="22"/>
          <w:lang w:val="sr-Cyrl-RS"/>
        </w:rPr>
      </w:pPr>
    </w:p>
    <w:p w14:paraId="677A1BAF" w14:textId="77777777" w:rsidR="00BE7540" w:rsidRPr="00BE7540" w:rsidRDefault="00BE7540" w:rsidP="00BE7540">
      <w:pPr>
        <w:jc w:val="both"/>
        <w:rPr>
          <w:b/>
          <w:bCs/>
          <w:color w:val="000000"/>
          <w:sz w:val="22"/>
          <w:szCs w:val="22"/>
          <w:lang w:val="sr-Cyrl-RS"/>
        </w:rPr>
      </w:pPr>
      <w:r w:rsidRPr="00BE7540">
        <w:rPr>
          <w:b/>
          <w:bCs/>
          <w:color w:val="000000"/>
          <w:sz w:val="22"/>
          <w:szCs w:val="22"/>
          <w:lang w:val="sr-Latn-RS"/>
        </w:rPr>
        <w:t xml:space="preserve">5. Cloud </w:t>
      </w:r>
    </w:p>
    <w:p w14:paraId="5284ECFA" w14:textId="77777777" w:rsidR="00BE7540" w:rsidRPr="00BE7540" w:rsidRDefault="00BE7540" w:rsidP="00BE7540">
      <w:pPr>
        <w:numPr>
          <w:ilvl w:val="0"/>
          <w:numId w:val="17"/>
        </w:numPr>
        <w:spacing w:after="160"/>
        <w:jc w:val="both"/>
        <w:rPr>
          <w:color w:val="000000"/>
          <w:sz w:val="22"/>
          <w:szCs w:val="22"/>
          <w:lang w:val="sr-Latn-RS"/>
        </w:rPr>
      </w:pPr>
      <w:r w:rsidRPr="00BE7540">
        <w:rPr>
          <w:color w:val="000000"/>
          <w:sz w:val="22"/>
          <w:szCs w:val="22"/>
          <w:lang w:val="sr-Latn-RS"/>
        </w:rPr>
        <w:t xml:space="preserve">OneDrive </w:t>
      </w:r>
    </w:p>
    <w:p w14:paraId="50841BF2" w14:textId="77777777" w:rsidR="00BE7540" w:rsidRPr="00BE7540" w:rsidRDefault="00BE7540" w:rsidP="00BE7540">
      <w:pPr>
        <w:numPr>
          <w:ilvl w:val="1"/>
          <w:numId w:val="17"/>
        </w:numPr>
        <w:spacing w:after="160"/>
        <w:jc w:val="both"/>
        <w:rPr>
          <w:color w:val="000000"/>
          <w:sz w:val="22"/>
          <w:szCs w:val="22"/>
          <w:lang w:val="sr-Latn-RS"/>
        </w:rPr>
      </w:pPr>
      <w:r w:rsidRPr="00BE7540">
        <w:rPr>
          <w:b/>
          <w:bCs/>
          <w:color w:val="000000"/>
          <w:sz w:val="22"/>
          <w:szCs w:val="22"/>
          <w:lang w:val="sr-Latn-RS"/>
        </w:rPr>
        <w:t>1 TB простора по кориснику</w:t>
      </w:r>
      <w:r w:rsidRPr="00BE7540">
        <w:rPr>
          <w:color w:val="000000"/>
          <w:sz w:val="22"/>
          <w:szCs w:val="22"/>
          <w:lang w:val="sr-Latn-RS"/>
        </w:rPr>
        <w:t xml:space="preserve"> </w:t>
      </w:r>
    </w:p>
    <w:p w14:paraId="7730E6AE" w14:textId="77777777" w:rsidR="00BE7540" w:rsidRPr="00BE7540" w:rsidRDefault="00BE7540" w:rsidP="00BE7540">
      <w:pPr>
        <w:ind w:left="720"/>
        <w:jc w:val="both"/>
        <w:rPr>
          <w:color w:val="000000"/>
          <w:sz w:val="22"/>
          <w:szCs w:val="22"/>
          <w:lang w:val="sr-Cyrl-RS"/>
        </w:rPr>
      </w:pPr>
    </w:p>
    <w:p w14:paraId="2A0EA443" w14:textId="77777777" w:rsidR="00BE7540" w:rsidRPr="00BE7540" w:rsidRDefault="00BE7540" w:rsidP="00BE7540">
      <w:pPr>
        <w:jc w:val="both"/>
        <w:rPr>
          <w:b/>
          <w:bCs/>
          <w:color w:val="000000"/>
          <w:sz w:val="22"/>
          <w:szCs w:val="22"/>
          <w:lang w:val="sr-Latn-RS"/>
        </w:rPr>
      </w:pPr>
      <w:r w:rsidRPr="00BE7540">
        <w:rPr>
          <w:b/>
          <w:bCs/>
          <w:color w:val="000000"/>
          <w:sz w:val="22"/>
          <w:szCs w:val="22"/>
          <w:lang w:val="sr-Latn-RS"/>
        </w:rPr>
        <w:t>6. Додатне апликације</w:t>
      </w:r>
    </w:p>
    <w:p w14:paraId="0EC06C58" w14:textId="77777777" w:rsidR="00BE7540" w:rsidRPr="00BE7540" w:rsidRDefault="00BE7540" w:rsidP="00BE7540">
      <w:pPr>
        <w:jc w:val="both"/>
        <w:rPr>
          <w:color w:val="000000"/>
          <w:sz w:val="22"/>
          <w:szCs w:val="22"/>
          <w:lang w:val="sr-Latn-RS"/>
        </w:rPr>
      </w:pPr>
      <w:r w:rsidRPr="00BE7540">
        <w:rPr>
          <w:color w:val="000000"/>
          <w:sz w:val="22"/>
          <w:szCs w:val="22"/>
          <w:lang w:val="sr-Latn-RS"/>
        </w:rPr>
        <w:t>Пакет укључује додатне пословне апликације:</w:t>
      </w:r>
    </w:p>
    <w:p w14:paraId="070922D2" w14:textId="77777777" w:rsidR="00BE7540" w:rsidRPr="00BE7540" w:rsidRDefault="00BE7540" w:rsidP="00BE7540">
      <w:pPr>
        <w:numPr>
          <w:ilvl w:val="0"/>
          <w:numId w:val="18"/>
        </w:numPr>
        <w:spacing w:after="160"/>
        <w:jc w:val="both"/>
        <w:rPr>
          <w:color w:val="000000"/>
          <w:sz w:val="22"/>
          <w:szCs w:val="22"/>
          <w:lang w:val="sr-Latn-RS"/>
        </w:rPr>
      </w:pPr>
      <w:r w:rsidRPr="00BE7540">
        <w:rPr>
          <w:color w:val="000000"/>
          <w:sz w:val="22"/>
          <w:szCs w:val="22"/>
          <w:lang w:val="sr-Latn-RS"/>
        </w:rPr>
        <w:t xml:space="preserve">Microsoft Loop </w:t>
      </w:r>
    </w:p>
    <w:p w14:paraId="04898445" w14:textId="77777777" w:rsidR="00BE7540" w:rsidRPr="00BE7540" w:rsidRDefault="00BE7540" w:rsidP="00BE7540">
      <w:pPr>
        <w:numPr>
          <w:ilvl w:val="0"/>
          <w:numId w:val="18"/>
        </w:numPr>
        <w:spacing w:after="160"/>
        <w:jc w:val="both"/>
        <w:rPr>
          <w:color w:val="000000"/>
          <w:sz w:val="22"/>
          <w:szCs w:val="22"/>
          <w:lang w:val="sr-Latn-RS"/>
        </w:rPr>
      </w:pPr>
      <w:r w:rsidRPr="00BE7540">
        <w:rPr>
          <w:color w:val="000000"/>
          <w:sz w:val="22"/>
          <w:szCs w:val="22"/>
          <w:lang w:val="sr-Latn-RS"/>
        </w:rPr>
        <w:t xml:space="preserve">Clipchamp </w:t>
      </w:r>
    </w:p>
    <w:p w14:paraId="2AA40477" w14:textId="77777777" w:rsidR="00BE7540" w:rsidRPr="00BE7540" w:rsidRDefault="00BE7540" w:rsidP="00BE7540">
      <w:pPr>
        <w:numPr>
          <w:ilvl w:val="0"/>
          <w:numId w:val="18"/>
        </w:numPr>
        <w:spacing w:after="160"/>
        <w:jc w:val="both"/>
        <w:rPr>
          <w:color w:val="000000"/>
          <w:sz w:val="22"/>
          <w:szCs w:val="22"/>
          <w:lang w:val="sr-Latn-RS"/>
        </w:rPr>
      </w:pPr>
      <w:r w:rsidRPr="00BE7540">
        <w:rPr>
          <w:color w:val="000000"/>
          <w:sz w:val="22"/>
          <w:szCs w:val="22"/>
          <w:lang w:val="sr-Latn-RS"/>
        </w:rPr>
        <w:t xml:space="preserve">Microsoft Bookings </w:t>
      </w:r>
    </w:p>
    <w:p w14:paraId="714C01F3" w14:textId="77777777" w:rsidR="00BE7540" w:rsidRPr="00BE7540" w:rsidRDefault="00BE7540" w:rsidP="00BE7540">
      <w:pPr>
        <w:numPr>
          <w:ilvl w:val="0"/>
          <w:numId w:val="18"/>
        </w:numPr>
        <w:spacing w:after="160"/>
        <w:jc w:val="both"/>
        <w:rPr>
          <w:color w:val="000000"/>
          <w:sz w:val="22"/>
          <w:szCs w:val="22"/>
          <w:lang w:val="sr-Latn-RS"/>
        </w:rPr>
      </w:pPr>
      <w:r w:rsidRPr="00BE7540">
        <w:rPr>
          <w:color w:val="000000"/>
          <w:sz w:val="22"/>
          <w:szCs w:val="22"/>
          <w:lang w:val="sr-Latn-RS"/>
        </w:rPr>
        <w:t xml:space="preserve">Microsoft Planner </w:t>
      </w:r>
    </w:p>
    <w:p w14:paraId="0BF3B460" w14:textId="77777777" w:rsidR="00BE7540" w:rsidRPr="00BE7540" w:rsidRDefault="00BE7540" w:rsidP="00BE7540">
      <w:pPr>
        <w:numPr>
          <w:ilvl w:val="0"/>
          <w:numId w:val="18"/>
        </w:numPr>
        <w:spacing w:after="160"/>
        <w:jc w:val="both"/>
        <w:rPr>
          <w:color w:val="000000"/>
          <w:sz w:val="22"/>
          <w:szCs w:val="22"/>
          <w:lang w:val="sr-Latn-RS"/>
        </w:rPr>
      </w:pPr>
      <w:r w:rsidRPr="00BE7540">
        <w:rPr>
          <w:color w:val="000000"/>
          <w:sz w:val="22"/>
          <w:szCs w:val="22"/>
          <w:lang w:val="sr-Latn-RS"/>
        </w:rPr>
        <w:t xml:space="preserve">Microsoft Forms </w:t>
      </w:r>
    </w:p>
    <w:p w14:paraId="1F5B8C56" w14:textId="77777777" w:rsidR="00BE7540" w:rsidRPr="00BE7540" w:rsidRDefault="00BE7540" w:rsidP="00BE7540">
      <w:pPr>
        <w:jc w:val="both"/>
        <w:rPr>
          <w:color w:val="000000"/>
          <w:sz w:val="22"/>
          <w:szCs w:val="22"/>
          <w:lang w:val="sr-Cyrl-RS"/>
        </w:rPr>
      </w:pPr>
    </w:p>
    <w:p w14:paraId="16238155" w14:textId="77777777" w:rsidR="00BE7540" w:rsidRPr="00BE7540" w:rsidRDefault="00BE7540" w:rsidP="00BE7540">
      <w:pPr>
        <w:jc w:val="both"/>
        <w:rPr>
          <w:b/>
          <w:bCs/>
          <w:color w:val="000000"/>
          <w:sz w:val="22"/>
          <w:szCs w:val="22"/>
          <w:lang w:val="sr-Latn-RS"/>
        </w:rPr>
      </w:pPr>
      <w:r w:rsidRPr="00BE7540">
        <w:rPr>
          <w:b/>
          <w:bCs/>
          <w:color w:val="000000"/>
          <w:sz w:val="22"/>
          <w:szCs w:val="22"/>
          <w:lang w:val="sr-Latn-RS"/>
        </w:rPr>
        <w:t>7. AI функционалности</w:t>
      </w:r>
    </w:p>
    <w:p w14:paraId="6B25554B" w14:textId="77777777" w:rsidR="00BE7540" w:rsidRPr="00BE7540" w:rsidRDefault="00BE7540" w:rsidP="00BE7540">
      <w:pPr>
        <w:numPr>
          <w:ilvl w:val="0"/>
          <w:numId w:val="19"/>
        </w:numPr>
        <w:spacing w:after="160"/>
        <w:jc w:val="both"/>
        <w:rPr>
          <w:color w:val="000000"/>
          <w:sz w:val="22"/>
          <w:szCs w:val="22"/>
          <w:lang w:val="sr-Latn-RS"/>
        </w:rPr>
      </w:pPr>
      <w:r w:rsidRPr="00BE7540">
        <w:rPr>
          <w:color w:val="000000"/>
          <w:sz w:val="22"/>
          <w:szCs w:val="22"/>
          <w:lang w:val="sr-Latn-RS"/>
        </w:rPr>
        <w:t xml:space="preserve">AI chat искуство са: </w:t>
      </w:r>
    </w:p>
    <w:p w14:paraId="12462006" w14:textId="77777777" w:rsidR="00BE7540" w:rsidRPr="00BE7540" w:rsidRDefault="00BE7540" w:rsidP="00BE7540">
      <w:pPr>
        <w:numPr>
          <w:ilvl w:val="1"/>
          <w:numId w:val="19"/>
        </w:numPr>
        <w:spacing w:after="160"/>
        <w:jc w:val="both"/>
        <w:rPr>
          <w:color w:val="000000"/>
          <w:sz w:val="22"/>
          <w:szCs w:val="22"/>
          <w:lang w:val="sr-Latn-RS"/>
        </w:rPr>
      </w:pPr>
      <w:r w:rsidRPr="00BE7540">
        <w:rPr>
          <w:color w:val="000000"/>
          <w:sz w:val="22"/>
          <w:szCs w:val="22"/>
          <w:lang w:val="sr-Latn-RS"/>
        </w:rPr>
        <w:t xml:space="preserve">приступом информацијама са web-а </w:t>
      </w:r>
    </w:p>
    <w:p w14:paraId="274750BC" w14:textId="77777777" w:rsidR="00BE7540" w:rsidRPr="00BE7540" w:rsidRDefault="00BE7540" w:rsidP="00BE7540">
      <w:pPr>
        <w:numPr>
          <w:ilvl w:val="1"/>
          <w:numId w:val="19"/>
        </w:numPr>
        <w:spacing w:after="160"/>
        <w:jc w:val="both"/>
        <w:rPr>
          <w:color w:val="000000"/>
          <w:sz w:val="22"/>
          <w:szCs w:val="22"/>
          <w:lang w:val="sr-Latn-RS"/>
        </w:rPr>
      </w:pPr>
      <w:r w:rsidRPr="00BE7540">
        <w:rPr>
          <w:color w:val="000000"/>
          <w:sz w:val="22"/>
          <w:szCs w:val="22"/>
          <w:lang w:val="sr-Latn-RS"/>
        </w:rPr>
        <w:t xml:space="preserve">асистенцијом у писању садржаја </w:t>
      </w:r>
    </w:p>
    <w:p w14:paraId="75F10BDE" w14:textId="77777777" w:rsidR="00BE7540" w:rsidRPr="00BE7540" w:rsidRDefault="00BE7540" w:rsidP="00BE7540">
      <w:pPr>
        <w:numPr>
          <w:ilvl w:val="1"/>
          <w:numId w:val="19"/>
        </w:numPr>
        <w:spacing w:after="160"/>
        <w:jc w:val="both"/>
        <w:rPr>
          <w:color w:val="000000"/>
          <w:sz w:val="22"/>
          <w:szCs w:val="22"/>
          <w:lang w:val="sr-Latn-RS"/>
        </w:rPr>
      </w:pPr>
      <w:r w:rsidRPr="00BE7540">
        <w:rPr>
          <w:color w:val="000000"/>
          <w:sz w:val="22"/>
          <w:szCs w:val="22"/>
          <w:lang w:val="sr-Latn-RS"/>
        </w:rPr>
        <w:t xml:space="preserve">анализом података </w:t>
      </w:r>
    </w:p>
    <w:p w14:paraId="3B61401B" w14:textId="77777777" w:rsidR="00BE7540" w:rsidRPr="00BE7540" w:rsidRDefault="00BE7540" w:rsidP="00BE7540">
      <w:pPr>
        <w:numPr>
          <w:ilvl w:val="1"/>
          <w:numId w:val="19"/>
        </w:numPr>
        <w:spacing w:after="160"/>
        <w:jc w:val="both"/>
        <w:rPr>
          <w:color w:val="000000"/>
          <w:sz w:val="22"/>
          <w:szCs w:val="22"/>
          <w:lang w:val="sr-Latn-RS"/>
        </w:rPr>
      </w:pPr>
      <w:r w:rsidRPr="00BE7540">
        <w:rPr>
          <w:color w:val="000000"/>
          <w:sz w:val="22"/>
          <w:szCs w:val="22"/>
          <w:lang w:val="sr-Latn-RS"/>
        </w:rPr>
        <w:t xml:space="preserve">могућношћу коришћења AI агената </w:t>
      </w:r>
    </w:p>
    <w:p w14:paraId="1CE51A69" w14:textId="77777777" w:rsidR="00BE7540" w:rsidRPr="00BE7540" w:rsidRDefault="00BE7540" w:rsidP="00BE7540">
      <w:pPr>
        <w:jc w:val="both"/>
        <w:rPr>
          <w:b/>
          <w:bCs/>
          <w:color w:val="000000"/>
          <w:sz w:val="22"/>
          <w:szCs w:val="22"/>
          <w:lang w:val="sr-Latn-RS"/>
        </w:rPr>
      </w:pPr>
      <w:r w:rsidRPr="00BE7540">
        <w:rPr>
          <w:b/>
          <w:bCs/>
          <w:color w:val="000000"/>
          <w:sz w:val="22"/>
          <w:szCs w:val="22"/>
          <w:lang w:val="sr-Latn-RS"/>
        </w:rPr>
        <w:lastRenderedPageBreak/>
        <w:t>8. Безбедност</w:t>
      </w:r>
    </w:p>
    <w:p w14:paraId="1C32F661" w14:textId="77777777" w:rsidR="00BE7540" w:rsidRPr="00BE7540" w:rsidRDefault="00BE7540" w:rsidP="00BE7540">
      <w:pPr>
        <w:numPr>
          <w:ilvl w:val="0"/>
          <w:numId w:val="20"/>
        </w:numPr>
        <w:spacing w:after="160"/>
        <w:jc w:val="both"/>
        <w:rPr>
          <w:color w:val="000000"/>
          <w:sz w:val="22"/>
          <w:szCs w:val="22"/>
          <w:lang w:val="sr-Latn-RS"/>
        </w:rPr>
      </w:pPr>
      <w:r w:rsidRPr="00BE7540">
        <w:rPr>
          <w:color w:val="000000"/>
          <w:sz w:val="22"/>
          <w:szCs w:val="22"/>
          <w:lang w:val="sr-Latn-RS"/>
        </w:rPr>
        <w:t xml:space="preserve">Аутоматско филтрирање: </w:t>
      </w:r>
    </w:p>
    <w:p w14:paraId="6A229E9C" w14:textId="77777777" w:rsidR="00BE7540" w:rsidRPr="00BE7540" w:rsidRDefault="00BE7540" w:rsidP="00BE7540">
      <w:pPr>
        <w:numPr>
          <w:ilvl w:val="1"/>
          <w:numId w:val="20"/>
        </w:numPr>
        <w:spacing w:after="160"/>
        <w:jc w:val="both"/>
        <w:rPr>
          <w:color w:val="000000"/>
          <w:sz w:val="22"/>
          <w:szCs w:val="22"/>
          <w:lang w:val="sr-Latn-RS"/>
        </w:rPr>
      </w:pPr>
      <w:r w:rsidRPr="00BE7540">
        <w:rPr>
          <w:color w:val="000000"/>
          <w:sz w:val="22"/>
          <w:szCs w:val="22"/>
          <w:lang w:val="sr-Latn-RS"/>
        </w:rPr>
        <w:t xml:space="preserve">spam порука </w:t>
      </w:r>
    </w:p>
    <w:p w14:paraId="4D2BA96D" w14:textId="77777777" w:rsidR="00BE7540" w:rsidRPr="00BE7540" w:rsidRDefault="00BE7540" w:rsidP="00BE7540">
      <w:pPr>
        <w:numPr>
          <w:ilvl w:val="1"/>
          <w:numId w:val="20"/>
        </w:numPr>
        <w:spacing w:after="160"/>
        <w:jc w:val="both"/>
        <w:rPr>
          <w:color w:val="000000"/>
          <w:sz w:val="22"/>
          <w:szCs w:val="22"/>
          <w:lang w:val="sr-Latn-RS"/>
        </w:rPr>
      </w:pPr>
      <w:r w:rsidRPr="00BE7540">
        <w:rPr>
          <w:color w:val="000000"/>
          <w:sz w:val="22"/>
          <w:szCs w:val="22"/>
          <w:lang w:val="sr-Latn-RS"/>
        </w:rPr>
        <w:t xml:space="preserve">malware садржаја </w:t>
      </w:r>
    </w:p>
    <w:p w14:paraId="1F0FA3E0" w14:textId="77777777" w:rsidR="00BE7540" w:rsidRPr="00BE7540" w:rsidRDefault="00BE7540" w:rsidP="00BE7540">
      <w:pPr>
        <w:numPr>
          <w:ilvl w:val="0"/>
          <w:numId w:val="20"/>
        </w:numPr>
        <w:spacing w:after="160"/>
        <w:jc w:val="both"/>
        <w:rPr>
          <w:color w:val="000000"/>
          <w:sz w:val="22"/>
          <w:szCs w:val="22"/>
          <w:lang w:val="sr-Latn-RS"/>
        </w:rPr>
      </w:pPr>
      <w:r w:rsidRPr="00BE7540">
        <w:rPr>
          <w:color w:val="000000"/>
          <w:sz w:val="22"/>
          <w:szCs w:val="22"/>
          <w:lang w:val="sr-Latn-RS"/>
        </w:rPr>
        <w:t>Заштита email комуникације и података</w:t>
      </w:r>
    </w:p>
    <w:p w14:paraId="360E83B8" w14:textId="77777777" w:rsidR="00BE7540" w:rsidRPr="00BE7540" w:rsidRDefault="00BE7540" w:rsidP="00BE7540">
      <w:pPr>
        <w:ind w:left="720"/>
        <w:jc w:val="both"/>
        <w:rPr>
          <w:color w:val="000000"/>
          <w:sz w:val="22"/>
          <w:szCs w:val="22"/>
          <w:lang w:val="sr-Latn-RS"/>
        </w:rPr>
      </w:pPr>
    </w:p>
    <w:p w14:paraId="5D2B2B8E" w14:textId="77777777" w:rsidR="00BE7540" w:rsidRPr="00BE7540" w:rsidRDefault="00BE7540" w:rsidP="00BE7540">
      <w:pPr>
        <w:jc w:val="both"/>
        <w:rPr>
          <w:color w:val="000000"/>
          <w:sz w:val="22"/>
          <w:szCs w:val="22"/>
          <w:lang w:val="sr-Latn-RS"/>
        </w:rPr>
      </w:pPr>
      <w:r w:rsidRPr="00BE7540">
        <w:rPr>
          <w:b/>
          <w:bCs/>
          <w:color w:val="000000"/>
          <w:sz w:val="22"/>
          <w:szCs w:val="22"/>
          <w:lang w:val="sr-Latn-RS"/>
        </w:rPr>
        <w:t>Microsoft 365 Copilot</w:t>
      </w:r>
      <w:r w:rsidRPr="00BE7540">
        <w:rPr>
          <w:color w:val="000000"/>
          <w:sz w:val="22"/>
          <w:szCs w:val="22"/>
          <w:lang w:val="sr-Latn-RS"/>
        </w:rPr>
        <w:t xml:space="preserve"> је AI асистент интегрисан у Microsoft 365 окружење који омогућава:</w:t>
      </w:r>
    </w:p>
    <w:p w14:paraId="5C32DC26" w14:textId="3F72AE70" w:rsidR="00BE7540" w:rsidRPr="00BE7540" w:rsidRDefault="00BE7540" w:rsidP="00BE7540">
      <w:pPr>
        <w:numPr>
          <w:ilvl w:val="0"/>
          <w:numId w:val="21"/>
        </w:numPr>
        <w:spacing w:after="160"/>
        <w:jc w:val="both"/>
        <w:rPr>
          <w:color w:val="000000"/>
          <w:sz w:val="22"/>
          <w:szCs w:val="22"/>
          <w:lang w:val="sr-Latn-RS"/>
        </w:rPr>
      </w:pPr>
      <w:r w:rsidRPr="00BE7540">
        <w:rPr>
          <w:color w:val="000000"/>
          <w:sz w:val="22"/>
          <w:szCs w:val="22"/>
          <w:lang w:val="sr-Latn-RS"/>
        </w:rPr>
        <w:t>аутоматизацију пословних процеса</w:t>
      </w:r>
    </w:p>
    <w:p w14:paraId="2634776C" w14:textId="77777777" w:rsidR="00BE7540" w:rsidRPr="00BE7540" w:rsidRDefault="00BE7540" w:rsidP="00BE7540">
      <w:pPr>
        <w:numPr>
          <w:ilvl w:val="0"/>
          <w:numId w:val="21"/>
        </w:numPr>
        <w:spacing w:after="160"/>
        <w:jc w:val="both"/>
        <w:rPr>
          <w:color w:val="000000"/>
          <w:sz w:val="22"/>
          <w:szCs w:val="22"/>
          <w:lang w:val="sr-Latn-RS"/>
        </w:rPr>
      </w:pPr>
      <w:r w:rsidRPr="00BE7540">
        <w:rPr>
          <w:color w:val="000000"/>
          <w:sz w:val="22"/>
          <w:szCs w:val="22"/>
          <w:lang w:val="sr-Latn-RS"/>
        </w:rPr>
        <w:t xml:space="preserve">генерисање садржаја </w:t>
      </w:r>
    </w:p>
    <w:p w14:paraId="45D62700" w14:textId="77777777" w:rsidR="00BE7540" w:rsidRPr="00BE7540" w:rsidRDefault="00BE7540" w:rsidP="00BE7540">
      <w:pPr>
        <w:numPr>
          <w:ilvl w:val="0"/>
          <w:numId w:val="21"/>
        </w:numPr>
        <w:spacing w:after="160"/>
        <w:jc w:val="both"/>
        <w:rPr>
          <w:color w:val="000000"/>
          <w:sz w:val="22"/>
          <w:szCs w:val="22"/>
          <w:lang w:val="sr-Latn-RS"/>
        </w:rPr>
      </w:pPr>
      <w:r w:rsidRPr="00BE7540">
        <w:rPr>
          <w:color w:val="000000"/>
          <w:sz w:val="22"/>
          <w:szCs w:val="22"/>
          <w:lang w:val="sr-Latn-RS"/>
        </w:rPr>
        <w:t xml:space="preserve">анализу података </w:t>
      </w:r>
    </w:p>
    <w:p w14:paraId="256D7BB8" w14:textId="43A310C1" w:rsidR="00BE7540" w:rsidRPr="00BE7540" w:rsidRDefault="00BE7540" w:rsidP="00BE7540">
      <w:pPr>
        <w:pStyle w:val="ListParagraph"/>
        <w:numPr>
          <w:ilvl w:val="0"/>
          <w:numId w:val="21"/>
        </w:numPr>
        <w:jc w:val="both"/>
        <w:rPr>
          <w:b/>
          <w:sz w:val="22"/>
          <w:szCs w:val="22"/>
          <w:u w:val="single"/>
          <w:lang w:val="ru-RU"/>
        </w:rPr>
      </w:pPr>
      <w:r w:rsidRPr="00BE7540">
        <w:rPr>
          <w:color w:val="000000"/>
          <w:sz w:val="22"/>
          <w:szCs w:val="22"/>
          <w:lang w:val="sr-Latn-RS"/>
        </w:rPr>
        <w:t>унапређење</w:t>
      </w:r>
      <w:r w:rsidRPr="00BE7540">
        <w:rPr>
          <w:color w:val="000000"/>
          <w:sz w:val="22"/>
          <w:szCs w:val="22"/>
          <w:lang w:val="sr-Cyrl-RS"/>
        </w:rPr>
        <w:t xml:space="preserve"> </w:t>
      </w:r>
      <w:r w:rsidRPr="00BE7540">
        <w:rPr>
          <w:color w:val="000000"/>
          <w:sz w:val="22"/>
          <w:szCs w:val="22"/>
          <w:lang w:val="sr-Latn-RS"/>
        </w:rPr>
        <w:t>продуктивности корисника</w:t>
      </w:r>
    </w:p>
    <w:p w14:paraId="6F13FA43" w14:textId="77777777" w:rsidR="00BE7540" w:rsidRDefault="00BE7540" w:rsidP="00BE7540">
      <w:pPr>
        <w:jc w:val="both"/>
        <w:rPr>
          <w:b/>
          <w:sz w:val="22"/>
          <w:szCs w:val="22"/>
          <w:u w:val="single"/>
          <w:lang w:val="ru-RU"/>
        </w:rPr>
      </w:pPr>
    </w:p>
    <w:p w14:paraId="02FF1961" w14:textId="77777777" w:rsidR="00BE7540" w:rsidRDefault="00BE7540" w:rsidP="00534486">
      <w:pPr>
        <w:jc w:val="both"/>
        <w:rPr>
          <w:b/>
          <w:sz w:val="22"/>
          <w:szCs w:val="22"/>
          <w:u w:val="single"/>
          <w:lang w:val="ru-RU"/>
        </w:rPr>
      </w:pPr>
    </w:p>
    <w:p w14:paraId="6ADBDE9A" w14:textId="205BF628" w:rsidR="00534486" w:rsidRPr="008407FE" w:rsidRDefault="00FC4AFD" w:rsidP="00534486">
      <w:pPr>
        <w:jc w:val="both"/>
        <w:rPr>
          <w:b/>
          <w:sz w:val="22"/>
          <w:szCs w:val="22"/>
          <w:u w:val="single"/>
          <w:lang w:val="ru-RU"/>
        </w:rPr>
      </w:pPr>
      <w:r w:rsidRPr="008407FE">
        <w:rPr>
          <w:b/>
          <w:sz w:val="22"/>
          <w:szCs w:val="22"/>
          <w:u w:val="single"/>
          <w:lang w:val="ru-RU"/>
        </w:rPr>
        <w:t xml:space="preserve">ЗАХТЕВИ НАРУЧИОЦА: </w:t>
      </w:r>
    </w:p>
    <w:p w14:paraId="0FF798BC" w14:textId="77777777" w:rsidR="00534486" w:rsidRPr="00560CA8" w:rsidRDefault="00534486" w:rsidP="00534486">
      <w:pPr>
        <w:jc w:val="both"/>
        <w:rPr>
          <w:rFonts w:eastAsia="Arial Unicode MS"/>
          <w:kern w:val="1"/>
          <w:sz w:val="22"/>
          <w:szCs w:val="22"/>
          <w:highlight w:val="yellow"/>
          <w:u w:val="single"/>
          <w:lang w:val="sr-Cyrl-RS" w:eastAsia="ar-SA"/>
        </w:rPr>
      </w:pPr>
    </w:p>
    <w:p w14:paraId="28AB0F3C" w14:textId="77777777" w:rsidR="00534486" w:rsidRPr="00F74261" w:rsidRDefault="00534486" w:rsidP="00534486">
      <w:pPr>
        <w:jc w:val="both"/>
        <w:rPr>
          <w:sz w:val="22"/>
          <w:szCs w:val="22"/>
          <w:lang w:val="sr-Cyrl-RS"/>
        </w:rPr>
      </w:pPr>
      <w:r w:rsidRPr="00F74261">
        <w:rPr>
          <w:rFonts w:eastAsia="Arial Unicode MS"/>
          <w:kern w:val="1"/>
          <w:sz w:val="22"/>
          <w:szCs w:val="22"/>
          <w:lang w:val="sr-Cyrl-RS" w:eastAsia="ar-SA"/>
        </w:rPr>
        <w:t xml:space="preserve">Понуђач је дужан </w:t>
      </w:r>
      <w:r w:rsidRPr="00F74261">
        <w:rPr>
          <w:sz w:val="22"/>
          <w:szCs w:val="22"/>
          <w:lang w:val="sr-Cyrl-RS" w:eastAsia="sr-Latn-RS"/>
        </w:rPr>
        <w:t>да</w:t>
      </w:r>
      <w:r w:rsidRPr="00F74261">
        <w:rPr>
          <w:rFonts w:eastAsia="Arial Unicode MS"/>
          <w:kern w:val="1"/>
          <w:sz w:val="22"/>
          <w:szCs w:val="22"/>
          <w:lang w:val="sr-Cyrl-RS" w:eastAsia="ar-SA"/>
        </w:rPr>
        <w:t>:</w:t>
      </w:r>
    </w:p>
    <w:p w14:paraId="45742758" w14:textId="1847A692" w:rsidR="00534486" w:rsidRPr="00F74261" w:rsidRDefault="00534486" w:rsidP="00F16219">
      <w:pPr>
        <w:numPr>
          <w:ilvl w:val="0"/>
          <w:numId w:val="3"/>
        </w:numPr>
        <w:jc w:val="both"/>
        <w:rPr>
          <w:rFonts w:eastAsia="Arial Unicode MS"/>
          <w:kern w:val="1"/>
          <w:sz w:val="22"/>
          <w:szCs w:val="22"/>
          <w:lang w:val="sr-Cyrl-RS" w:eastAsia="ar-SA"/>
        </w:rPr>
      </w:pPr>
      <w:r w:rsidRPr="00F74261">
        <w:rPr>
          <w:rFonts w:eastAsia="Arial Unicode MS"/>
          <w:kern w:val="1"/>
          <w:sz w:val="22"/>
          <w:szCs w:val="22"/>
          <w:lang w:val="sr-Cyrl-RS" w:eastAsia="ar-SA"/>
        </w:rPr>
        <w:t>испоручи лиценцне сертификате;</w:t>
      </w:r>
    </w:p>
    <w:p w14:paraId="14163DCD" w14:textId="75CECE66" w:rsidR="00534486" w:rsidRPr="00F74261" w:rsidRDefault="00534486" w:rsidP="00F16219">
      <w:pPr>
        <w:numPr>
          <w:ilvl w:val="0"/>
          <w:numId w:val="3"/>
        </w:numPr>
        <w:jc w:val="both"/>
        <w:rPr>
          <w:rFonts w:eastAsia="Arial Unicode MS"/>
          <w:kern w:val="1"/>
          <w:sz w:val="22"/>
          <w:szCs w:val="22"/>
          <w:lang w:val="sr-Cyrl-RS" w:eastAsia="ar-SA"/>
        </w:rPr>
      </w:pPr>
      <w:r w:rsidRPr="00F74261">
        <w:rPr>
          <w:rFonts w:eastAsia="Arial Unicode MS"/>
          <w:kern w:val="1"/>
          <w:sz w:val="22"/>
          <w:szCs w:val="22"/>
          <w:lang w:val="sr-Cyrl-RS" w:eastAsia="ar-SA"/>
        </w:rPr>
        <w:t xml:space="preserve">изврши </w:t>
      </w:r>
      <w:r w:rsidR="00F74261" w:rsidRPr="00F74261">
        <w:rPr>
          <w:rFonts w:eastAsia="Arial Unicode MS"/>
          <w:kern w:val="1"/>
          <w:sz w:val="22"/>
          <w:szCs w:val="22"/>
          <w:lang w:val="sr-Cyrl-RS" w:eastAsia="ar-SA"/>
        </w:rPr>
        <w:t>активацију</w:t>
      </w:r>
      <w:r w:rsidRPr="00F74261">
        <w:rPr>
          <w:rFonts w:eastAsia="Arial Unicode MS"/>
          <w:kern w:val="1"/>
          <w:sz w:val="22"/>
          <w:szCs w:val="22"/>
          <w:lang w:val="sr-Cyrl-RS" w:eastAsia="ar-SA"/>
        </w:rPr>
        <w:t xml:space="preserve"> лиценци;</w:t>
      </w:r>
    </w:p>
    <w:p w14:paraId="344DAB5A" w14:textId="77777777" w:rsidR="00534486" w:rsidRPr="00F74261" w:rsidRDefault="00534486" w:rsidP="00F16219">
      <w:pPr>
        <w:numPr>
          <w:ilvl w:val="0"/>
          <w:numId w:val="3"/>
        </w:numPr>
        <w:jc w:val="both"/>
        <w:rPr>
          <w:rFonts w:eastAsia="Arial Unicode MS"/>
          <w:kern w:val="1"/>
          <w:sz w:val="22"/>
          <w:szCs w:val="22"/>
          <w:lang w:val="sr-Cyrl-RS" w:eastAsia="ar-SA"/>
        </w:rPr>
      </w:pPr>
      <w:r w:rsidRPr="00F74261">
        <w:rPr>
          <w:rFonts w:eastAsia="Arial Unicode MS"/>
          <w:kern w:val="1"/>
          <w:sz w:val="22"/>
          <w:szCs w:val="22"/>
          <w:lang w:val="sr-Cyrl-RS" w:eastAsia="ar-SA"/>
        </w:rPr>
        <w:t>обезбеди и учини доступним све активне допуне софтвера.</w:t>
      </w:r>
    </w:p>
    <w:p w14:paraId="7A79A8F8" w14:textId="77777777" w:rsidR="00534486" w:rsidRPr="00F74261" w:rsidRDefault="00534486" w:rsidP="00534486">
      <w:pPr>
        <w:jc w:val="both"/>
        <w:rPr>
          <w:rFonts w:eastAsia="Arial Unicode MS"/>
          <w:kern w:val="1"/>
          <w:sz w:val="22"/>
          <w:szCs w:val="22"/>
          <w:highlight w:val="yellow"/>
          <w:lang w:val="en-US" w:eastAsia="ar-SA"/>
        </w:rPr>
      </w:pPr>
    </w:p>
    <w:p w14:paraId="422B7325" w14:textId="05B20414" w:rsidR="00534486" w:rsidRPr="00F74261" w:rsidRDefault="00534486" w:rsidP="00534486">
      <w:pPr>
        <w:autoSpaceDE w:val="0"/>
        <w:autoSpaceDN w:val="0"/>
        <w:adjustRightInd w:val="0"/>
        <w:jc w:val="both"/>
        <w:rPr>
          <w:rFonts w:eastAsia="Arial Unicode MS"/>
          <w:kern w:val="1"/>
          <w:sz w:val="22"/>
          <w:szCs w:val="22"/>
          <w:lang w:val="sr-Cyrl-RS" w:eastAsia="ar-SA"/>
        </w:rPr>
      </w:pPr>
      <w:r w:rsidRPr="00F74261">
        <w:rPr>
          <w:b/>
          <w:noProof/>
          <w:sz w:val="22"/>
          <w:szCs w:val="22"/>
        </w:rPr>
        <w:t xml:space="preserve">Рок испоруке: </w:t>
      </w:r>
      <w:r w:rsidRPr="00F74261">
        <w:rPr>
          <w:noProof/>
          <w:sz w:val="22"/>
          <w:szCs w:val="22"/>
        </w:rPr>
        <w:t>Понуђач којем буде додељен уговор обавезује се да испору</w:t>
      </w:r>
      <w:r w:rsidRPr="00F74261">
        <w:rPr>
          <w:rFonts w:eastAsia="TimesNewRoman"/>
          <w:noProof/>
          <w:sz w:val="22"/>
          <w:szCs w:val="22"/>
        </w:rPr>
        <w:t>ч</w:t>
      </w:r>
      <w:r w:rsidRPr="00F74261">
        <w:rPr>
          <w:noProof/>
          <w:sz w:val="22"/>
          <w:szCs w:val="22"/>
        </w:rPr>
        <w:t>и лиценце</w:t>
      </w:r>
      <w:r w:rsidRPr="00F74261">
        <w:rPr>
          <w:noProof/>
          <w:sz w:val="22"/>
          <w:szCs w:val="22"/>
          <w:lang w:val="sr-Cyrl-RS"/>
        </w:rPr>
        <w:t xml:space="preserve"> најкасније </w:t>
      </w:r>
      <w:r w:rsidRPr="00F74261">
        <w:rPr>
          <w:rFonts w:eastAsia="Arial Unicode MS"/>
          <w:kern w:val="1"/>
          <w:sz w:val="22"/>
          <w:szCs w:val="22"/>
          <w:lang w:val="sr-Cyrl-RS" w:eastAsia="ar-SA"/>
        </w:rPr>
        <w:t xml:space="preserve">у року </w:t>
      </w:r>
      <w:r w:rsidRPr="00F74261">
        <w:rPr>
          <w:rFonts w:eastAsia="Arial Unicode MS"/>
          <w:kern w:val="1"/>
          <w:sz w:val="22"/>
          <w:szCs w:val="22"/>
          <w:u w:val="single"/>
          <w:lang w:val="sr-Cyrl-RS" w:eastAsia="ar-SA"/>
        </w:rPr>
        <w:t>од седам дана</w:t>
      </w:r>
      <w:r w:rsidRPr="00F74261">
        <w:rPr>
          <w:rFonts w:eastAsia="Arial Unicode MS"/>
          <w:kern w:val="1"/>
          <w:sz w:val="22"/>
          <w:szCs w:val="22"/>
          <w:lang w:val="sr-Cyrl-RS" w:eastAsia="ar-SA"/>
        </w:rPr>
        <w:t xml:space="preserve"> од дана закључења уговора</w:t>
      </w:r>
      <w:r w:rsidRPr="00F74261">
        <w:rPr>
          <w:rFonts w:eastAsia="Arial Unicode MS"/>
          <w:kern w:val="1"/>
          <w:sz w:val="22"/>
          <w:szCs w:val="22"/>
          <w:lang w:eastAsia="ar-SA"/>
        </w:rPr>
        <w:t>.</w:t>
      </w:r>
      <w:r w:rsidRPr="00F74261">
        <w:rPr>
          <w:rFonts w:eastAsia="Arial Unicode MS"/>
          <w:kern w:val="1"/>
          <w:sz w:val="22"/>
          <w:szCs w:val="22"/>
          <w:lang w:val="sr-Cyrl-RS" w:eastAsia="ar-SA"/>
        </w:rPr>
        <w:t xml:space="preserve"> </w:t>
      </w:r>
    </w:p>
    <w:p w14:paraId="7FCB24A6" w14:textId="77777777" w:rsidR="00780F59" w:rsidRPr="00560CA8" w:rsidRDefault="00780F59" w:rsidP="00534486">
      <w:pPr>
        <w:autoSpaceDE w:val="0"/>
        <w:autoSpaceDN w:val="0"/>
        <w:adjustRightInd w:val="0"/>
        <w:jc w:val="both"/>
        <w:rPr>
          <w:b/>
          <w:noProof/>
          <w:sz w:val="22"/>
          <w:szCs w:val="22"/>
          <w:highlight w:val="yellow"/>
          <w:lang w:val="sr-Cyrl-RS"/>
        </w:rPr>
      </w:pPr>
    </w:p>
    <w:p w14:paraId="17ED31E7" w14:textId="36E01A31" w:rsidR="00534486" w:rsidRPr="008407FE" w:rsidRDefault="00534486" w:rsidP="00534486">
      <w:pPr>
        <w:autoSpaceDE w:val="0"/>
        <w:autoSpaceDN w:val="0"/>
        <w:adjustRightInd w:val="0"/>
        <w:jc w:val="both"/>
        <w:rPr>
          <w:rFonts w:eastAsia="Arial Unicode MS"/>
          <w:iCs/>
          <w:kern w:val="1"/>
          <w:sz w:val="22"/>
          <w:szCs w:val="22"/>
          <w:lang w:val="sr-Cyrl-RS" w:eastAsia="ar-SA"/>
        </w:rPr>
      </w:pPr>
      <w:r w:rsidRPr="008407FE">
        <w:rPr>
          <w:rFonts w:eastAsia="Arial Unicode MS"/>
          <w:b/>
          <w:iCs/>
          <w:kern w:val="1"/>
          <w:sz w:val="22"/>
          <w:szCs w:val="22"/>
          <w:lang w:eastAsia="ar-SA"/>
        </w:rPr>
        <w:t xml:space="preserve">Место испоруке: </w:t>
      </w:r>
      <w:r w:rsidRPr="008407FE">
        <w:rPr>
          <w:rFonts w:eastAsia="Arial Unicode MS"/>
          <w:iCs/>
          <w:kern w:val="1"/>
          <w:sz w:val="22"/>
          <w:szCs w:val="22"/>
          <w:lang w:val="sr-Cyrl-RS" w:eastAsia="ar-SA"/>
        </w:rPr>
        <w:t>електонским путем (е-</w:t>
      </w:r>
      <w:r w:rsidRPr="008407FE">
        <w:rPr>
          <w:rFonts w:eastAsia="Arial Unicode MS"/>
          <w:iCs/>
          <w:kern w:val="1"/>
          <w:sz w:val="22"/>
          <w:szCs w:val="22"/>
          <w:lang w:val="en-US" w:eastAsia="ar-SA"/>
        </w:rPr>
        <w:t>mail</w:t>
      </w:r>
      <w:r w:rsidRPr="008407FE">
        <w:rPr>
          <w:rFonts w:eastAsia="Arial Unicode MS"/>
          <w:iCs/>
          <w:kern w:val="1"/>
          <w:sz w:val="22"/>
          <w:szCs w:val="22"/>
          <w:lang w:val="sr-Cyrl-RS" w:eastAsia="ar-SA"/>
        </w:rPr>
        <w:t>)</w:t>
      </w:r>
      <w:r w:rsidRPr="008407FE">
        <w:rPr>
          <w:rFonts w:eastAsia="Arial Unicode MS"/>
          <w:iCs/>
          <w:kern w:val="1"/>
          <w:sz w:val="22"/>
          <w:szCs w:val="22"/>
          <w:lang w:val="en-US" w:eastAsia="ar-SA"/>
        </w:rPr>
        <w:t xml:space="preserve"> </w:t>
      </w:r>
      <w:r w:rsidRPr="008407FE">
        <w:rPr>
          <w:rFonts w:eastAsia="Arial Unicode MS"/>
          <w:iCs/>
          <w:kern w:val="1"/>
          <w:sz w:val="22"/>
          <w:szCs w:val="22"/>
          <w:lang w:val="sr-Cyrl-RS" w:eastAsia="ar-SA"/>
        </w:rPr>
        <w:t xml:space="preserve">на адресу </w:t>
      </w:r>
      <w:r w:rsidRPr="008407FE">
        <w:rPr>
          <w:rFonts w:eastAsia="Arial Unicode MS"/>
          <w:iCs/>
          <w:kern w:val="1"/>
          <w:sz w:val="22"/>
          <w:szCs w:val="22"/>
          <w:lang w:eastAsia="ar-SA"/>
        </w:rPr>
        <w:t>Наручиоца</w:t>
      </w:r>
      <w:r w:rsidRPr="008407FE">
        <w:rPr>
          <w:rFonts w:eastAsia="Arial Unicode MS"/>
          <w:iCs/>
          <w:kern w:val="1"/>
          <w:sz w:val="22"/>
          <w:szCs w:val="22"/>
          <w:lang w:val="sr-Cyrl-RS" w:eastAsia="ar-SA"/>
        </w:rPr>
        <w:t>.</w:t>
      </w:r>
      <w:r w:rsidRPr="008407FE">
        <w:rPr>
          <w:rFonts w:eastAsia="Arial Unicode MS"/>
          <w:b/>
          <w:iCs/>
          <w:kern w:val="1"/>
          <w:sz w:val="22"/>
          <w:szCs w:val="22"/>
          <w:lang w:val="sr-Cyrl-RS" w:eastAsia="ar-SA"/>
        </w:rPr>
        <w:t xml:space="preserve"> </w:t>
      </w:r>
      <w:r w:rsidRPr="008407FE">
        <w:rPr>
          <w:rFonts w:eastAsia="Arial Unicode MS"/>
          <w:iCs/>
          <w:kern w:val="1"/>
          <w:sz w:val="22"/>
          <w:szCs w:val="22"/>
          <w:lang w:eastAsia="ar-SA"/>
        </w:rPr>
        <w:t xml:space="preserve">По извршеној испоруци представник Наручиоца и представник Понуђача </w:t>
      </w:r>
      <w:r w:rsidRPr="009F66C7">
        <w:rPr>
          <w:rFonts w:eastAsia="Arial Unicode MS"/>
          <w:b/>
          <w:bCs/>
          <w:iCs/>
          <w:kern w:val="1"/>
          <w:sz w:val="22"/>
          <w:szCs w:val="22"/>
          <w:lang w:eastAsia="ar-SA"/>
        </w:rPr>
        <w:t>потписују записник о квантитативном и квалитативном пријему</w:t>
      </w:r>
      <w:r w:rsidRPr="008407FE">
        <w:rPr>
          <w:rFonts w:eastAsia="Arial Unicode MS"/>
          <w:iCs/>
          <w:kern w:val="1"/>
          <w:sz w:val="22"/>
          <w:szCs w:val="22"/>
          <w:lang w:eastAsia="ar-SA"/>
        </w:rPr>
        <w:t xml:space="preserve">, чиме потврђују да </w:t>
      </w:r>
      <w:r w:rsidR="009F66C7">
        <w:rPr>
          <w:rFonts w:eastAsia="Arial Unicode MS"/>
          <w:iCs/>
          <w:kern w:val="1"/>
          <w:sz w:val="22"/>
          <w:szCs w:val="22"/>
          <w:lang w:val="sr-Cyrl-RS" w:eastAsia="ar-SA"/>
        </w:rPr>
        <w:t>су лиценце</w:t>
      </w:r>
      <w:r w:rsidRPr="008407FE">
        <w:rPr>
          <w:rFonts w:eastAsia="Arial Unicode MS"/>
          <w:iCs/>
          <w:kern w:val="1"/>
          <w:sz w:val="22"/>
          <w:szCs w:val="22"/>
          <w:lang w:eastAsia="ar-SA"/>
        </w:rPr>
        <w:t xml:space="preserve"> испоручен</w:t>
      </w:r>
      <w:r w:rsidR="009F66C7">
        <w:rPr>
          <w:rFonts w:eastAsia="Arial Unicode MS"/>
          <w:iCs/>
          <w:kern w:val="1"/>
          <w:sz w:val="22"/>
          <w:szCs w:val="22"/>
          <w:lang w:val="sr-Cyrl-RS" w:eastAsia="ar-SA"/>
        </w:rPr>
        <w:t>е</w:t>
      </w:r>
      <w:r w:rsidRPr="008407FE">
        <w:rPr>
          <w:rFonts w:eastAsia="Arial Unicode MS"/>
          <w:iCs/>
          <w:kern w:val="1"/>
          <w:sz w:val="22"/>
          <w:szCs w:val="22"/>
          <w:lang w:val="sr-Cyrl-RS" w:eastAsia="ar-SA"/>
        </w:rPr>
        <w:t>.</w:t>
      </w:r>
    </w:p>
    <w:p w14:paraId="01A02E22" w14:textId="77777777" w:rsidR="00534486" w:rsidRPr="00560CA8" w:rsidRDefault="00534486" w:rsidP="00534486">
      <w:pPr>
        <w:autoSpaceDE w:val="0"/>
        <w:autoSpaceDN w:val="0"/>
        <w:adjustRightInd w:val="0"/>
        <w:jc w:val="both"/>
        <w:rPr>
          <w:noProof/>
          <w:sz w:val="22"/>
          <w:szCs w:val="22"/>
          <w:highlight w:val="yellow"/>
          <w:u w:val="single"/>
          <w:lang w:val="sr-Cyrl-RS"/>
        </w:rPr>
      </w:pPr>
    </w:p>
    <w:p w14:paraId="79167F34" w14:textId="744BE3FD" w:rsidR="00534486" w:rsidRPr="00AD6F4D" w:rsidRDefault="00534486" w:rsidP="00534486">
      <w:pPr>
        <w:autoSpaceDE w:val="0"/>
        <w:autoSpaceDN w:val="0"/>
        <w:adjustRightInd w:val="0"/>
        <w:jc w:val="both"/>
        <w:rPr>
          <w:noProof/>
          <w:sz w:val="22"/>
          <w:szCs w:val="22"/>
          <w:lang w:val="sr-Cyrl-RS"/>
        </w:rPr>
      </w:pPr>
      <w:r w:rsidRPr="00AD6F4D">
        <w:rPr>
          <w:b/>
          <w:noProof/>
          <w:sz w:val="22"/>
          <w:szCs w:val="22"/>
        </w:rPr>
        <w:t>Гаранција</w:t>
      </w:r>
      <w:r w:rsidRPr="00AD6F4D">
        <w:rPr>
          <w:noProof/>
          <w:sz w:val="22"/>
          <w:szCs w:val="22"/>
          <w:lang w:val="sr-Cyrl-RS"/>
        </w:rPr>
        <w:t>:</w:t>
      </w:r>
      <w:r w:rsidRPr="00AD6F4D">
        <w:rPr>
          <w:noProof/>
          <w:sz w:val="22"/>
          <w:szCs w:val="22"/>
        </w:rPr>
        <w:t xml:space="preserve"> Понуђач је дужан да гарантује квалитет испоручен</w:t>
      </w:r>
      <w:r w:rsidR="009F66C7">
        <w:rPr>
          <w:noProof/>
          <w:sz w:val="22"/>
          <w:szCs w:val="22"/>
          <w:lang w:val="sr-Cyrl-RS"/>
        </w:rPr>
        <w:t>их</w:t>
      </w:r>
      <w:r w:rsidRPr="00AD6F4D">
        <w:rPr>
          <w:noProof/>
          <w:sz w:val="22"/>
          <w:szCs w:val="22"/>
        </w:rPr>
        <w:t xml:space="preserve"> </w:t>
      </w:r>
      <w:r w:rsidR="009F66C7">
        <w:rPr>
          <w:noProof/>
          <w:sz w:val="22"/>
          <w:szCs w:val="22"/>
          <w:lang w:val="sr-Cyrl-RS"/>
        </w:rPr>
        <w:t>лиценци</w:t>
      </w:r>
      <w:r w:rsidRPr="00AD6F4D">
        <w:rPr>
          <w:noProof/>
          <w:sz w:val="22"/>
          <w:szCs w:val="22"/>
        </w:rPr>
        <w:t xml:space="preserve"> у складу са важећим прописима и стандардима произвођача предметних софтвера. Понуђач је дужан да обезбеди гаранцију за софтвере у трајању од 12 месеци од дана испоруке/активирања лиценци.</w:t>
      </w:r>
    </w:p>
    <w:p w14:paraId="6F1AD836" w14:textId="77777777" w:rsidR="00534486" w:rsidRPr="00560CA8" w:rsidRDefault="00534486" w:rsidP="00534486">
      <w:pPr>
        <w:autoSpaceDE w:val="0"/>
        <w:autoSpaceDN w:val="0"/>
        <w:adjustRightInd w:val="0"/>
        <w:jc w:val="both"/>
        <w:rPr>
          <w:noProof/>
          <w:sz w:val="22"/>
          <w:szCs w:val="22"/>
          <w:highlight w:val="yellow"/>
        </w:rPr>
      </w:pPr>
    </w:p>
    <w:p w14:paraId="4CC4D0D4" w14:textId="368D6152" w:rsidR="00534486" w:rsidRPr="009F66C7" w:rsidRDefault="00534486" w:rsidP="009F66C7">
      <w:pPr>
        <w:autoSpaceDE w:val="0"/>
        <w:autoSpaceDN w:val="0"/>
        <w:adjustRightInd w:val="0"/>
        <w:jc w:val="both"/>
        <w:rPr>
          <w:noProof/>
          <w:sz w:val="22"/>
          <w:szCs w:val="22"/>
          <w:lang w:val="sr-Cyrl-RS"/>
        </w:rPr>
      </w:pPr>
      <w:r w:rsidRPr="00AD6F4D">
        <w:rPr>
          <w:noProof/>
          <w:sz w:val="22"/>
          <w:szCs w:val="22"/>
        </w:rPr>
        <w:t>Гаранција подразумева да Понуђач</w:t>
      </w:r>
      <w:r w:rsidR="009F66C7">
        <w:rPr>
          <w:noProof/>
          <w:sz w:val="22"/>
          <w:szCs w:val="22"/>
          <w:lang w:val="sr-Cyrl-RS"/>
        </w:rPr>
        <w:t xml:space="preserve"> </w:t>
      </w:r>
      <w:r w:rsidRPr="00AD6F4D">
        <w:rPr>
          <w:noProof/>
          <w:sz w:val="22"/>
          <w:szCs w:val="22"/>
        </w:rPr>
        <w:t>обезбеђује исправан рад софтвера</w:t>
      </w:r>
      <w:r w:rsidR="009F66C7">
        <w:rPr>
          <w:noProof/>
          <w:sz w:val="22"/>
          <w:szCs w:val="22"/>
          <w:lang w:val="sr-Cyrl-RS"/>
        </w:rPr>
        <w:t>.</w:t>
      </w:r>
    </w:p>
    <w:p w14:paraId="358C458F" w14:textId="77777777" w:rsidR="00534486" w:rsidRPr="00560CA8" w:rsidRDefault="00534486" w:rsidP="00534486">
      <w:pPr>
        <w:autoSpaceDE w:val="0"/>
        <w:autoSpaceDN w:val="0"/>
        <w:adjustRightInd w:val="0"/>
        <w:jc w:val="both"/>
        <w:rPr>
          <w:noProof/>
          <w:sz w:val="22"/>
          <w:szCs w:val="22"/>
          <w:highlight w:val="yellow"/>
          <w:lang w:val="sr-Cyrl-RS"/>
        </w:rPr>
      </w:pPr>
    </w:p>
    <w:p w14:paraId="6155520B" w14:textId="44E1DCDB" w:rsidR="00534486" w:rsidRPr="00AD6F4D" w:rsidRDefault="00534486" w:rsidP="00534486">
      <w:pPr>
        <w:autoSpaceDE w:val="0"/>
        <w:autoSpaceDN w:val="0"/>
        <w:adjustRightInd w:val="0"/>
        <w:jc w:val="both"/>
        <w:rPr>
          <w:noProof/>
          <w:sz w:val="22"/>
          <w:szCs w:val="22"/>
        </w:rPr>
      </w:pPr>
      <w:r w:rsidRPr="00AD6F4D">
        <w:rPr>
          <w:noProof/>
          <w:sz w:val="22"/>
          <w:szCs w:val="22"/>
        </w:rPr>
        <w:t>У случају да испоручен</w:t>
      </w:r>
      <w:r w:rsidR="009F66C7">
        <w:rPr>
          <w:noProof/>
          <w:sz w:val="22"/>
          <w:szCs w:val="22"/>
          <w:lang w:val="sr-Cyrl-RS"/>
        </w:rPr>
        <w:t>е лиценце</w:t>
      </w:r>
      <w:r w:rsidRPr="00AD6F4D">
        <w:rPr>
          <w:noProof/>
          <w:sz w:val="22"/>
          <w:szCs w:val="22"/>
        </w:rPr>
        <w:t xml:space="preserve"> нема</w:t>
      </w:r>
      <w:r w:rsidR="009F66C7">
        <w:rPr>
          <w:noProof/>
          <w:sz w:val="22"/>
          <w:szCs w:val="22"/>
          <w:lang w:val="sr-Cyrl-RS"/>
        </w:rPr>
        <w:t>ју</w:t>
      </w:r>
      <w:r w:rsidRPr="00AD6F4D">
        <w:rPr>
          <w:noProof/>
          <w:sz w:val="22"/>
          <w:szCs w:val="22"/>
        </w:rPr>
        <w:t xml:space="preserve"> тражене квалитативне карактеристике односно има</w:t>
      </w:r>
      <w:r w:rsidR="009F66C7">
        <w:rPr>
          <w:noProof/>
          <w:sz w:val="22"/>
          <w:szCs w:val="22"/>
          <w:lang w:val="sr-Cyrl-RS"/>
        </w:rPr>
        <w:t>ју</w:t>
      </w:r>
      <w:r w:rsidRPr="00AD6F4D">
        <w:rPr>
          <w:noProof/>
          <w:sz w:val="22"/>
          <w:szCs w:val="22"/>
        </w:rPr>
        <w:t xml:space="preserve"> недостатаке у погледу квалитета, то </w:t>
      </w:r>
      <w:r w:rsidRPr="00AD6F4D">
        <w:rPr>
          <w:rFonts w:eastAsia="TimesNewRoman"/>
          <w:noProof/>
          <w:sz w:val="22"/>
          <w:szCs w:val="22"/>
        </w:rPr>
        <w:t>ћ</w:t>
      </w:r>
      <w:r w:rsidRPr="00AD6F4D">
        <w:rPr>
          <w:noProof/>
          <w:sz w:val="22"/>
          <w:szCs w:val="22"/>
        </w:rPr>
        <w:t>е се записни</w:t>
      </w:r>
      <w:r w:rsidRPr="00AD6F4D">
        <w:rPr>
          <w:rFonts w:eastAsia="TimesNewRoman"/>
          <w:noProof/>
          <w:sz w:val="22"/>
          <w:szCs w:val="22"/>
        </w:rPr>
        <w:t>ч</w:t>
      </w:r>
      <w:r w:rsidRPr="00AD6F4D">
        <w:rPr>
          <w:noProof/>
          <w:sz w:val="22"/>
          <w:szCs w:val="22"/>
        </w:rPr>
        <w:t xml:space="preserve">ки констатовати од стране овлашћеног представника Наручиоца. </w:t>
      </w:r>
      <w:r w:rsidRPr="00AD6F4D">
        <w:rPr>
          <w:rFonts w:eastAsia="Arial Unicode MS"/>
          <w:iCs/>
          <w:kern w:val="1"/>
          <w:sz w:val="22"/>
          <w:szCs w:val="22"/>
          <w:lang w:eastAsia="ar-SA"/>
        </w:rPr>
        <w:t>Понуђач</w:t>
      </w:r>
      <w:r w:rsidRPr="00AD6F4D">
        <w:rPr>
          <w:noProof/>
          <w:sz w:val="22"/>
          <w:szCs w:val="22"/>
        </w:rPr>
        <w:t xml:space="preserve"> је у обавези да у разумном року, не дужем од 24 </w:t>
      </w:r>
      <w:r w:rsidRPr="00AD6F4D">
        <w:rPr>
          <w:rFonts w:eastAsia="TimesNewRoman"/>
          <w:noProof/>
          <w:sz w:val="22"/>
          <w:szCs w:val="22"/>
        </w:rPr>
        <w:t>часа од дана испоруке</w:t>
      </w:r>
      <w:r w:rsidRPr="00AD6F4D">
        <w:rPr>
          <w:noProof/>
          <w:sz w:val="22"/>
          <w:szCs w:val="22"/>
        </w:rPr>
        <w:t xml:space="preserve">, испоручи </w:t>
      </w:r>
      <w:r w:rsidR="009F66C7">
        <w:rPr>
          <w:noProof/>
          <w:sz w:val="22"/>
          <w:szCs w:val="22"/>
          <w:lang w:val="sr-Cyrl-RS"/>
        </w:rPr>
        <w:t>лиценце</w:t>
      </w:r>
      <w:r w:rsidRPr="00AD6F4D">
        <w:rPr>
          <w:noProof/>
          <w:sz w:val="22"/>
          <w:szCs w:val="22"/>
        </w:rPr>
        <w:t xml:space="preserve"> уговореног квалитета.</w:t>
      </w:r>
    </w:p>
    <w:p w14:paraId="21395AB2" w14:textId="77777777" w:rsidR="00534486" w:rsidRPr="00AD6F4D" w:rsidRDefault="00534486" w:rsidP="00534486">
      <w:pPr>
        <w:autoSpaceDE w:val="0"/>
        <w:autoSpaceDN w:val="0"/>
        <w:adjustRightInd w:val="0"/>
        <w:jc w:val="both"/>
        <w:rPr>
          <w:noProof/>
          <w:sz w:val="22"/>
          <w:szCs w:val="22"/>
        </w:rPr>
      </w:pPr>
    </w:p>
    <w:p w14:paraId="30592B51" w14:textId="5029403C" w:rsidR="00534486" w:rsidRPr="00780F59" w:rsidRDefault="00534486" w:rsidP="00534486">
      <w:pPr>
        <w:autoSpaceDE w:val="0"/>
        <w:autoSpaceDN w:val="0"/>
        <w:adjustRightInd w:val="0"/>
        <w:jc w:val="both"/>
        <w:rPr>
          <w:noProof/>
          <w:sz w:val="22"/>
          <w:szCs w:val="22"/>
          <w:lang w:val="sr-Cyrl-RS"/>
        </w:rPr>
      </w:pPr>
      <w:r w:rsidRPr="00AD6F4D">
        <w:rPr>
          <w:noProof/>
          <w:sz w:val="22"/>
          <w:szCs w:val="22"/>
        </w:rPr>
        <w:t>Уколико у остављеном року Понуђач не испору</w:t>
      </w:r>
      <w:r w:rsidRPr="00AD6F4D">
        <w:rPr>
          <w:rFonts w:eastAsia="TimesNewRoman"/>
          <w:noProof/>
          <w:sz w:val="22"/>
          <w:szCs w:val="22"/>
        </w:rPr>
        <w:t>ч</w:t>
      </w:r>
      <w:r w:rsidRPr="00AD6F4D">
        <w:rPr>
          <w:noProof/>
          <w:sz w:val="22"/>
          <w:szCs w:val="22"/>
        </w:rPr>
        <w:t xml:space="preserve">и </w:t>
      </w:r>
      <w:r w:rsidR="009F66C7">
        <w:rPr>
          <w:noProof/>
          <w:sz w:val="22"/>
          <w:szCs w:val="22"/>
          <w:lang w:val="sr-Cyrl-RS"/>
        </w:rPr>
        <w:t>лиценце</w:t>
      </w:r>
      <w:r w:rsidRPr="00AD6F4D">
        <w:rPr>
          <w:noProof/>
          <w:sz w:val="22"/>
          <w:szCs w:val="22"/>
        </w:rPr>
        <w:t xml:space="preserve"> уговореног квалитета, Нару</w:t>
      </w:r>
      <w:r w:rsidRPr="00AD6F4D">
        <w:rPr>
          <w:rFonts w:eastAsia="TimesNewRoman"/>
          <w:noProof/>
          <w:sz w:val="22"/>
          <w:szCs w:val="22"/>
        </w:rPr>
        <w:t>ч</w:t>
      </w:r>
      <w:r w:rsidRPr="00AD6F4D">
        <w:rPr>
          <w:noProof/>
          <w:sz w:val="22"/>
          <w:szCs w:val="22"/>
        </w:rPr>
        <w:t>илац задржава право раскида уговора.</w:t>
      </w:r>
    </w:p>
    <w:p w14:paraId="3BBDDC70" w14:textId="77777777" w:rsidR="00E339A2" w:rsidRPr="00780F59" w:rsidRDefault="00E339A2" w:rsidP="00741677">
      <w:pPr>
        <w:autoSpaceDE w:val="0"/>
        <w:autoSpaceDN w:val="0"/>
        <w:adjustRightInd w:val="0"/>
        <w:jc w:val="both"/>
        <w:rPr>
          <w:b/>
          <w:noProof/>
          <w:sz w:val="18"/>
          <w:szCs w:val="18"/>
        </w:rPr>
      </w:pPr>
    </w:p>
    <w:p w14:paraId="67D45707" w14:textId="3DE97602" w:rsidR="00FC4AFD" w:rsidRPr="00780F59" w:rsidRDefault="00FC4AFD" w:rsidP="003B06AA">
      <w:pPr>
        <w:contextualSpacing/>
        <w:jc w:val="both"/>
        <w:rPr>
          <w:rFonts w:eastAsia="Arial Unicode MS"/>
          <w:b/>
          <w:iCs/>
          <w:kern w:val="1"/>
          <w:sz w:val="22"/>
          <w:szCs w:val="22"/>
          <w:lang w:eastAsia="ar-SA"/>
        </w:rPr>
      </w:pPr>
    </w:p>
    <w:p w14:paraId="2CC1F5CC" w14:textId="1F2E90E2" w:rsidR="00B1048F" w:rsidRPr="00780F59" w:rsidRDefault="00AE278D" w:rsidP="00B1048F">
      <w:pPr>
        <w:jc w:val="both"/>
        <w:rPr>
          <w:rFonts w:eastAsia="TimesNewRomanPSMT"/>
          <w:bCs/>
          <w:sz w:val="22"/>
          <w:szCs w:val="22"/>
          <w:u w:val="single"/>
        </w:rPr>
      </w:pPr>
      <w:r w:rsidRPr="00780F59">
        <w:rPr>
          <w:b/>
          <w:bCs/>
          <w:iCs/>
          <w:sz w:val="22"/>
          <w:szCs w:val="22"/>
          <w:u w:val="single"/>
        </w:rPr>
        <w:t>НАЧИН ПОДНОШЕЊА ПОНУДЕ</w:t>
      </w:r>
    </w:p>
    <w:p w14:paraId="27FF4E88" w14:textId="77777777" w:rsidR="00405D12" w:rsidRPr="00780F59" w:rsidRDefault="00405D12" w:rsidP="00B1048F">
      <w:pPr>
        <w:jc w:val="both"/>
        <w:rPr>
          <w:rFonts w:eastAsia="TimesNewRomanPSMT"/>
          <w:bCs/>
          <w:sz w:val="22"/>
          <w:szCs w:val="22"/>
        </w:rPr>
      </w:pPr>
    </w:p>
    <w:p w14:paraId="083B096D" w14:textId="5EA7C9FA" w:rsidR="00F96206" w:rsidRPr="00780F59" w:rsidRDefault="006020DB" w:rsidP="00F96206">
      <w:pPr>
        <w:suppressAutoHyphens/>
        <w:spacing w:line="100" w:lineRule="atLeast"/>
        <w:jc w:val="both"/>
        <w:rPr>
          <w:rFonts w:eastAsia="TimesNewRomanPSMT"/>
          <w:bCs/>
          <w:sz w:val="22"/>
          <w:szCs w:val="22"/>
          <w:lang w:val="sr-Cyrl-RS"/>
        </w:rPr>
      </w:pPr>
      <w:r w:rsidRPr="00780F59">
        <w:rPr>
          <w:rFonts w:eastAsia="TimesNewRomanPSMT"/>
          <w:bCs/>
          <w:sz w:val="22"/>
          <w:szCs w:val="22"/>
          <w:lang w:val="sr-Cyrl-RS"/>
        </w:rPr>
        <w:t xml:space="preserve">Понуђач подноси понуду на </w:t>
      </w:r>
      <w:r w:rsidRPr="00780F59">
        <w:rPr>
          <w:rFonts w:eastAsia="TimesNewRomanPSMT"/>
          <w:b/>
          <w:sz w:val="22"/>
          <w:szCs w:val="22"/>
          <w:lang w:val="sr-Cyrl-RS"/>
        </w:rPr>
        <w:t>Обрасцу понуде</w:t>
      </w:r>
      <w:r w:rsidRPr="00780F59">
        <w:rPr>
          <w:rFonts w:eastAsia="TimesNewRomanPSMT"/>
          <w:bCs/>
          <w:sz w:val="22"/>
          <w:szCs w:val="22"/>
          <w:lang w:val="sr-Cyrl-RS"/>
        </w:rPr>
        <w:t xml:space="preserve"> који се налази у </w:t>
      </w:r>
      <w:r w:rsidRPr="00780F59">
        <w:rPr>
          <w:rFonts w:eastAsia="TimesNewRomanPSMT"/>
          <w:b/>
          <w:sz w:val="22"/>
          <w:szCs w:val="22"/>
          <w:lang w:val="sr-Cyrl-RS"/>
        </w:rPr>
        <w:t>Прилогу 1</w:t>
      </w:r>
      <w:r w:rsidRPr="00780F59">
        <w:rPr>
          <w:rFonts w:eastAsia="TimesNewRomanPSMT"/>
          <w:bCs/>
          <w:sz w:val="22"/>
          <w:szCs w:val="22"/>
          <w:lang w:val="sr-Cyrl-RS"/>
        </w:rPr>
        <w:t xml:space="preserve"> овог позива. </w:t>
      </w:r>
      <w:r w:rsidR="00F96206" w:rsidRPr="00780F59">
        <w:rPr>
          <w:rFonts w:eastAsia="TimesNewRomanPSMT"/>
          <w:bCs/>
          <w:sz w:val="22"/>
          <w:szCs w:val="22"/>
        </w:rPr>
        <w:t>Понуда мора бити потписана од стране овлашћеног лица понуђача</w:t>
      </w:r>
      <w:r w:rsidR="00F96206" w:rsidRPr="00780F59">
        <w:rPr>
          <w:rFonts w:eastAsia="TimesNewRomanPSMT"/>
          <w:bCs/>
          <w:sz w:val="22"/>
          <w:szCs w:val="22"/>
          <w:lang w:val="sr-Cyrl-RS"/>
        </w:rPr>
        <w:t>.</w:t>
      </w:r>
    </w:p>
    <w:p w14:paraId="65FC7008" w14:textId="2062D88C" w:rsidR="00926B96" w:rsidRPr="00780F59" w:rsidRDefault="00926B96" w:rsidP="00F96206">
      <w:pPr>
        <w:suppressAutoHyphens/>
        <w:spacing w:line="100" w:lineRule="atLeast"/>
        <w:jc w:val="both"/>
        <w:rPr>
          <w:rFonts w:eastAsia="TimesNewRomanPSMT"/>
          <w:bCs/>
          <w:sz w:val="22"/>
          <w:szCs w:val="22"/>
          <w:u w:val="single"/>
          <w:lang w:val="sr-Cyrl-RS"/>
        </w:rPr>
      </w:pPr>
    </w:p>
    <w:p w14:paraId="06403747" w14:textId="64EF2D04" w:rsidR="00926B96" w:rsidRPr="00780F59" w:rsidRDefault="00926B96" w:rsidP="00926B96">
      <w:pPr>
        <w:pStyle w:val="ListParagraph"/>
        <w:tabs>
          <w:tab w:val="left" w:pos="284"/>
        </w:tabs>
        <w:ind w:left="0"/>
        <w:jc w:val="both"/>
        <w:rPr>
          <w:rFonts w:eastAsia="TimesNewRomanPS-BoldMT"/>
          <w:sz w:val="22"/>
          <w:szCs w:val="22"/>
          <w:lang w:val="sr-Cyrl-CS"/>
        </w:rPr>
      </w:pPr>
      <w:r w:rsidRPr="00780F59">
        <w:rPr>
          <w:rFonts w:eastAsia="TimesNewRomanPS-BoldMT"/>
          <w:sz w:val="22"/>
          <w:szCs w:val="22"/>
          <w:lang w:val="sr-Cyrl-CS"/>
        </w:rPr>
        <w:t xml:space="preserve">Понуђач је дужан да уз Образац понуде достави попуњен и потписан Модел уговора који се налази у </w:t>
      </w:r>
      <w:r w:rsidRPr="00780F59">
        <w:rPr>
          <w:rFonts w:eastAsia="TimesNewRomanPS-BoldMT"/>
          <w:b/>
          <w:bCs/>
          <w:sz w:val="22"/>
          <w:szCs w:val="22"/>
          <w:lang w:val="sr-Cyrl-CS"/>
        </w:rPr>
        <w:t>Прилогу 2</w:t>
      </w:r>
      <w:r w:rsidRPr="00780F59">
        <w:rPr>
          <w:rFonts w:eastAsia="TimesNewRomanPS-BoldMT"/>
          <w:sz w:val="22"/>
          <w:szCs w:val="22"/>
          <w:lang w:val="sr-Cyrl-CS"/>
        </w:rPr>
        <w:t xml:space="preserve"> овог позива.</w:t>
      </w:r>
    </w:p>
    <w:p w14:paraId="5CE097BB" w14:textId="77777777" w:rsidR="006020DB" w:rsidRPr="00780F59" w:rsidRDefault="006020DB" w:rsidP="00B1048F">
      <w:pPr>
        <w:jc w:val="both"/>
        <w:rPr>
          <w:rFonts w:eastAsia="TimesNewRomanPSMT"/>
          <w:bCs/>
          <w:sz w:val="22"/>
          <w:szCs w:val="22"/>
          <w:lang w:val="sr-Cyrl-RS"/>
        </w:rPr>
      </w:pPr>
    </w:p>
    <w:p w14:paraId="0DBFE329" w14:textId="1542EF3C" w:rsidR="004A5601" w:rsidRPr="0072423A" w:rsidRDefault="00B1048F" w:rsidP="00B1048F">
      <w:pPr>
        <w:jc w:val="both"/>
        <w:rPr>
          <w:rFonts w:eastAsia="TimesNewRomanPSMT"/>
          <w:b/>
          <w:sz w:val="22"/>
          <w:szCs w:val="22"/>
          <w:lang w:val="sr-Latn-RS"/>
        </w:rPr>
      </w:pPr>
      <w:r w:rsidRPr="0072423A">
        <w:rPr>
          <w:rFonts w:eastAsia="TimesNewRomanPSMT"/>
          <w:bCs/>
          <w:sz w:val="22"/>
          <w:szCs w:val="22"/>
        </w:rPr>
        <w:t xml:space="preserve">Понуђач </w:t>
      </w:r>
      <w:r w:rsidR="004A5601" w:rsidRPr="0072423A">
        <w:rPr>
          <w:rFonts w:eastAsia="TimesNewRomanPSMT"/>
          <w:bCs/>
          <w:sz w:val="22"/>
          <w:szCs w:val="22"/>
          <w:lang w:val="sr-Cyrl-RS"/>
        </w:rPr>
        <w:t>подн</w:t>
      </w:r>
      <w:r w:rsidR="003C4822">
        <w:rPr>
          <w:rFonts w:eastAsia="TimesNewRomanPSMT"/>
          <w:bCs/>
          <w:sz w:val="22"/>
          <w:szCs w:val="22"/>
          <w:lang w:val="sr-Cyrl-RS"/>
        </w:rPr>
        <w:t>оси</w:t>
      </w:r>
      <w:r w:rsidR="004A5601" w:rsidRPr="0072423A">
        <w:rPr>
          <w:rFonts w:eastAsia="TimesNewRomanPSMT"/>
          <w:bCs/>
          <w:sz w:val="22"/>
          <w:szCs w:val="22"/>
          <w:lang w:val="sr-Cyrl-RS"/>
        </w:rPr>
        <w:t xml:space="preserve"> понуду </w:t>
      </w:r>
      <w:r w:rsidR="003C4822">
        <w:rPr>
          <w:rFonts w:eastAsia="TimesNewRomanPSMT"/>
          <w:bCs/>
          <w:sz w:val="22"/>
          <w:szCs w:val="22"/>
          <w:lang w:val="sr-Cyrl-RS"/>
        </w:rPr>
        <w:t xml:space="preserve">искључиво </w:t>
      </w:r>
      <w:r w:rsidR="004A5601" w:rsidRPr="0072423A">
        <w:rPr>
          <w:rFonts w:eastAsia="TimesNewRomanPSMT"/>
          <w:b/>
          <w:sz w:val="22"/>
          <w:szCs w:val="22"/>
          <w:lang w:val="sr-Cyrl-RS"/>
        </w:rPr>
        <w:t>електронским путем на адресе:</w:t>
      </w:r>
    </w:p>
    <w:p w14:paraId="139BEE3F" w14:textId="77777777" w:rsidR="00081B16" w:rsidRPr="00AB6CB0" w:rsidRDefault="00081B16" w:rsidP="00B1048F">
      <w:pPr>
        <w:jc w:val="both"/>
        <w:rPr>
          <w:rFonts w:eastAsia="TimesNewRomanPSMT"/>
          <w:bCs/>
          <w:sz w:val="22"/>
          <w:szCs w:val="22"/>
          <w:highlight w:val="yellow"/>
          <w:lang w:val="sr-Latn-RS"/>
        </w:rPr>
      </w:pPr>
    </w:p>
    <w:tbl>
      <w:tblPr>
        <w:tblW w:w="9437" w:type="dxa"/>
        <w:tblInd w:w="108" w:type="dxa"/>
        <w:tblLook w:val="04A0" w:firstRow="1" w:lastRow="0" w:firstColumn="1" w:lastColumn="0" w:noHBand="0" w:noVBand="1"/>
      </w:tblPr>
      <w:tblGrid>
        <w:gridCol w:w="9437"/>
      </w:tblGrid>
      <w:tr w:rsidR="004A5601" w:rsidRPr="003C4822" w14:paraId="5F2A1BB3" w14:textId="77777777" w:rsidTr="003C4822">
        <w:tc>
          <w:tcPr>
            <w:tcW w:w="9437" w:type="dxa"/>
            <w:vAlign w:val="bottom"/>
          </w:tcPr>
          <w:p w14:paraId="77706819" w14:textId="77777777" w:rsidR="003C4822" w:rsidRDefault="003C4822" w:rsidP="009609F8">
            <w:pPr>
              <w:rPr>
                <w:rFonts w:eastAsia="Arial Unicode MS"/>
                <w:kern w:val="2"/>
                <w:sz w:val="22"/>
                <w:szCs w:val="22"/>
                <w:lang w:val="en-US" w:eastAsia="ar-SA"/>
              </w:rPr>
            </w:pPr>
            <w:r w:rsidRPr="003C4822">
              <w:rPr>
                <w:rFonts w:eastAsia="Arial Unicode MS"/>
                <w:kern w:val="2"/>
                <w:sz w:val="22"/>
                <w:szCs w:val="22"/>
                <w:lang w:val="sr-Cyrl-RS" w:eastAsia="ar-SA"/>
              </w:rPr>
              <w:t>Весна Петровић</w:t>
            </w:r>
            <w:r>
              <w:rPr>
                <w:rFonts w:eastAsia="Arial Unicode MS"/>
                <w:kern w:val="2"/>
                <w:sz w:val="22"/>
                <w:szCs w:val="22"/>
                <w:lang w:val="en-US" w:eastAsia="ar-SA"/>
              </w:rPr>
              <w:t xml:space="preserve"> </w:t>
            </w:r>
          </w:p>
          <w:p w14:paraId="53B51116" w14:textId="1518B4A5" w:rsidR="004A5601" w:rsidRDefault="003C4822" w:rsidP="009609F8">
            <w:pPr>
              <w:rPr>
                <w:rFonts w:eastAsia="Arial Unicode MS"/>
                <w:kern w:val="2"/>
                <w:sz w:val="22"/>
                <w:szCs w:val="22"/>
                <w:lang w:val="en-US" w:eastAsia="ar-SA"/>
              </w:rPr>
            </w:pPr>
            <w:hyperlink r:id="rId10" w:history="1">
              <w:r w:rsidRPr="009565C0">
                <w:rPr>
                  <w:rStyle w:val="Hyperlink"/>
                  <w:rFonts w:eastAsia="Arial Unicode MS"/>
                  <w:kern w:val="2"/>
                  <w:sz w:val="22"/>
                  <w:szCs w:val="22"/>
                  <w:lang w:val="en-US" w:eastAsia="ar-SA"/>
                </w:rPr>
                <w:t>vesna.petrovic@aod.rs</w:t>
              </w:r>
            </w:hyperlink>
          </w:p>
          <w:p w14:paraId="6E44C442" w14:textId="7DCD8EB2" w:rsidR="009D0FD2" w:rsidRPr="003C4822" w:rsidRDefault="009D0FD2" w:rsidP="009609F8">
            <w:pPr>
              <w:rPr>
                <w:rFonts w:eastAsia="Arial Unicode MS"/>
                <w:kern w:val="2"/>
                <w:sz w:val="22"/>
                <w:szCs w:val="22"/>
                <w:highlight w:val="yellow"/>
                <w:lang w:val="sr-Cyrl-RS" w:eastAsia="ar-SA"/>
              </w:rPr>
            </w:pPr>
          </w:p>
        </w:tc>
      </w:tr>
      <w:tr w:rsidR="004A5601" w:rsidRPr="00780F59" w14:paraId="32EEEAB7" w14:textId="77777777" w:rsidTr="003C4822">
        <w:tc>
          <w:tcPr>
            <w:tcW w:w="9437" w:type="dxa"/>
          </w:tcPr>
          <w:p w14:paraId="6D758874" w14:textId="48F595E4" w:rsidR="004A5601" w:rsidRPr="005E4505" w:rsidRDefault="001A7ECC" w:rsidP="009609F8">
            <w:pPr>
              <w:rPr>
                <w:sz w:val="22"/>
                <w:szCs w:val="22"/>
                <w:lang w:val="sr-Cyrl-RS"/>
              </w:rPr>
            </w:pPr>
            <w:r w:rsidRPr="005E4505">
              <w:rPr>
                <w:sz w:val="22"/>
                <w:szCs w:val="22"/>
                <w:lang w:val="sr-Cyrl-RS"/>
              </w:rPr>
              <w:t>Ивана Ивановић</w:t>
            </w:r>
          </w:p>
          <w:p w14:paraId="047E54DB" w14:textId="5A9EE323" w:rsidR="004A5601" w:rsidRPr="005E4505" w:rsidRDefault="003C4822" w:rsidP="009609F8">
            <w:pPr>
              <w:rPr>
                <w:sz w:val="22"/>
                <w:szCs w:val="22"/>
                <w:lang w:val="sr-Cyrl-RS"/>
              </w:rPr>
            </w:pPr>
            <w:hyperlink r:id="rId11" w:history="1">
              <w:r w:rsidRPr="009565C0">
                <w:rPr>
                  <w:rStyle w:val="Hyperlink"/>
                  <w:sz w:val="22"/>
                  <w:szCs w:val="22"/>
                </w:rPr>
                <w:t>ivana.ivanovic@aod.rs</w:t>
              </w:r>
            </w:hyperlink>
          </w:p>
          <w:p w14:paraId="6C5278BD" w14:textId="5C1B9DC7" w:rsidR="005E4505" w:rsidRPr="005E4505" w:rsidRDefault="005E4505" w:rsidP="009609F8">
            <w:pPr>
              <w:rPr>
                <w:sz w:val="22"/>
                <w:szCs w:val="22"/>
                <w:lang w:val="sr-Cyrl-RS"/>
              </w:rPr>
            </w:pPr>
          </w:p>
        </w:tc>
      </w:tr>
    </w:tbl>
    <w:p w14:paraId="68D526EB" w14:textId="7C5EE021" w:rsidR="00626DBC" w:rsidRPr="00780F59" w:rsidRDefault="00626DBC" w:rsidP="006E1BFA">
      <w:pPr>
        <w:suppressAutoHyphens/>
        <w:spacing w:line="100" w:lineRule="atLeast"/>
        <w:jc w:val="both"/>
        <w:rPr>
          <w:rFonts w:eastAsia="Arial Unicode MS"/>
          <w:b/>
          <w:bCs/>
          <w:i/>
          <w:iCs/>
          <w:kern w:val="1"/>
          <w:sz w:val="22"/>
          <w:szCs w:val="22"/>
          <w:lang w:val="sr-Cyrl-RS" w:eastAsia="ar-SA"/>
        </w:rPr>
      </w:pPr>
    </w:p>
    <w:p w14:paraId="3AF3AD64" w14:textId="67D2E06F" w:rsidR="00E22744" w:rsidRPr="00780F59" w:rsidRDefault="00926B96" w:rsidP="00E22744">
      <w:pPr>
        <w:pStyle w:val="ListParagraph"/>
        <w:tabs>
          <w:tab w:val="left" w:pos="284"/>
        </w:tabs>
        <w:ind w:left="0"/>
        <w:jc w:val="both"/>
        <w:rPr>
          <w:rFonts w:eastAsia="TimesNewRomanPS-BoldMT"/>
          <w:b/>
          <w:bCs/>
          <w:sz w:val="22"/>
          <w:szCs w:val="22"/>
          <w:u w:val="single"/>
          <w:lang w:val="sr-Cyrl-CS"/>
        </w:rPr>
      </w:pPr>
      <w:r w:rsidRPr="00780F59">
        <w:rPr>
          <w:rFonts w:eastAsia="TimesNewRomanPS-BoldMT"/>
          <w:b/>
          <w:bCs/>
          <w:sz w:val="22"/>
          <w:szCs w:val="22"/>
          <w:u w:val="single"/>
          <w:lang w:val="sr-Cyrl-CS"/>
        </w:rPr>
        <w:t>РОК ЗА ДОСТАВЉАЊЕ ПОНУДЕ</w:t>
      </w:r>
      <w:r w:rsidR="00E22744" w:rsidRPr="00780F59">
        <w:rPr>
          <w:rFonts w:eastAsia="TimesNewRomanPS-BoldMT"/>
          <w:b/>
          <w:bCs/>
          <w:sz w:val="22"/>
          <w:szCs w:val="22"/>
          <w:u w:val="single"/>
          <w:lang w:val="sr-Cyrl-CS"/>
        </w:rPr>
        <w:tab/>
      </w:r>
    </w:p>
    <w:p w14:paraId="314F9E62" w14:textId="77777777" w:rsidR="00E22744" w:rsidRPr="00780F59" w:rsidRDefault="00E22744" w:rsidP="00E22744">
      <w:pPr>
        <w:pStyle w:val="ListParagraph"/>
        <w:tabs>
          <w:tab w:val="left" w:pos="680"/>
        </w:tabs>
        <w:ind w:left="0"/>
        <w:jc w:val="both"/>
        <w:rPr>
          <w:rFonts w:eastAsia="TimesNewRomanPS-BoldMT"/>
          <w:b/>
          <w:bCs/>
          <w:sz w:val="22"/>
          <w:szCs w:val="22"/>
          <w:lang w:val="sr-Cyrl-CS"/>
        </w:rPr>
      </w:pPr>
    </w:p>
    <w:p w14:paraId="567BF343" w14:textId="1C4F3562" w:rsidR="00E22744" w:rsidRPr="003A7530" w:rsidRDefault="00E22744" w:rsidP="00E22744">
      <w:pPr>
        <w:pStyle w:val="ListParagraph"/>
        <w:tabs>
          <w:tab w:val="left" w:pos="680"/>
        </w:tabs>
        <w:ind w:left="0"/>
        <w:jc w:val="both"/>
        <w:rPr>
          <w:rFonts w:eastAsia="TimesNewRomanPS-BoldMT"/>
          <w:b/>
          <w:sz w:val="22"/>
          <w:szCs w:val="22"/>
          <w:u w:val="single"/>
          <w:lang w:val="sr-Cyrl-CS"/>
        </w:rPr>
      </w:pPr>
      <w:r w:rsidRPr="00B3301B">
        <w:rPr>
          <w:rFonts w:eastAsia="TimesNewRomanPS-BoldMT"/>
          <w:bCs/>
          <w:sz w:val="22"/>
          <w:szCs w:val="22"/>
          <w:lang w:val="sr-Cyrl-CS"/>
        </w:rPr>
        <w:t xml:space="preserve">Понуда се сматра благовременом уколико је примљена од стране </w:t>
      </w:r>
      <w:r w:rsidR="007B0668" w:rsidRPr="00B3301B">
        <w:rPr>
          <w:rFonts w:eastAsia="TimesNewRomanPS-BoldMT"/>
          <w:bCs/>
          <w:sz w:val="22"/>
          <w:szCs w:val="22"/>
          <w:lang w:val="sr-Cyrl-CS"/>
        </w:rPr>
        <w:t>Н</w:t>
      </w:r>
      <w:r w:rsidRPr="00B3301B">
        <w:rPr>
          <w:rFonts w:eastAsia="TimesNewRomanPS-BoldMT"/>
          <w:bCs/>
          <w:sz w:val="22"/>
          <w:szCs w:val="22"/>
          <w:lang w:val="sr-Cyrl-CS"/>
        </w:rPr>
        <w:t xml:space="preserve">аручиоца </w:t>
      </w:r>
      <w:r w:rsidRPr="00B3301B">
        <w:rPr>
          <w:rFonts w:eastAsia="TimesNewRomanPS-BoldMT"/>
          <w:b/>
          <w:sz w:val="22"/>
          <w:szCs w:val="22"/>
          <w:u w:val="single"/>
          <w:lang w:val="sr-Cyrl-CS"/>
        </w:rPr>
        <w:t>до</w:t>
      </w:r>
      <w:r w:rsidRPr="00B3301B">
        <w:rPr>
          <w:rFonts w:eastAsia="TimesNewRomanPS-BoldMT"/>
          <w:b/>
          <w:sz w:val="22"/>
          <w:szCs w:val="22"/>
          <w:u w:val="single"/>
          <w:lang w:val="sr-Cyrl-RS"/>
        </w:rPr>
        <w:t xml:space="preserve"> </w:t>
      </w:r>
      <w:r w:rsidR="003C4822">
        <w:rPr>
          <w:rFonts w:eastAsia="TimesNewRomanPS-BoldMT"/>
          <w:b/>
          <w:sz w:val="22"/>
          <w:szCs w:val="22"/>
          <w:u w:val="single"/>
          <w:lang w:val="sr-Cyrl-RS"/>
        </w:rPr>
        <w:t>петка</w:t>
      </w:r>
      <w:r w:rsidR="003A7530" w:rsidRPr="00B3301B">
        <w:rPr>
          <w:rFonts w:eastAsia="TimesNewRomanPS-BoldMT"/>
          <w:b/>
          <w:sz w:val="22"/>
          <w:szCs w:val="22"/>
          <w:u w:val="single"/>
          <w:lang w:val="sr-Cyrl-RS"/>
        </w:rPr>
        <w:t xml:space="preserve">, </w:t>
      </w:r>
      <w:r w:rsidR="00183A30" w:rsidRPr="00B3301B">
        <w:rPr>
          <w:rFonts w:eastAsia="TimesNewRomanPS-BoldMT"/>
          <w:b/>
          <w:sz w:val="22"/>
          <w:szCs w:val="22"/>
          <w:u w:val="single"/>
          <w:lang w:val="sr-Cyrl-RS"/>
        </w:rPr>
        <w:t>2</w:t>
      </w:r>
      <w:r w:rsidR="003C4822">
        <w:rPr>
          <w:rFonts w:eastAsia="TimesNewRomanPS-BoldMT"/>
          <w:b/>
          <w:sz w:val="22"/>
          <w:szCs w:val="22"/>
          <w:u w:val="single"/>
          <w:lang w:val="sr-Cyrl-RS"/>
        </w:rPr>
        <w:t>9</w:t>
      </w:r>
      <w:r w:rsidR="003A7530" w:rsidRPr="00B3301B">
        <w:rPr>
          <w:rFonts w:eastAsia="TimesNewRomanPS-BoldMT"/>
          <w:b/>
          <w:sz w:val="22"/>
          <w:szCs w:val="22"/>
          <w:u w:val="single"/>
          <w:lang w:val="sr-Cyrl-RS"/>
        </w:rPr>
        <w:t xml:space="preserve">. </w:t>
      </w:r>
      <w:r w:rsidR="003C4822">
        <w:rPr>
          <w:rFonts w:eastAsia="TimesNewRomanPS-BoldMT"/>
          <w:b/>
          <w:sz w:val="22"/>
          <w:szCs w:val="22"/>
          <w:u w:val="single"/>
          <w:lang w:val="sr-Cyrl-RS"/>
        </w:rPr>
        <w:t>маја</w:t>
      </w:r>
      <w:r w:rsidR="003A7530" w:rsidRPr="00B3301B">
        <w:rPr>
          <w:rFonts w:eastAsia="TimesNewRomanPS-BoldMT"/>
          <w:b/>
          <w:sz w:val="22"/>
          <w:szCs w:val="22"/>
          <w:u w:val="single"/>
          <w:lang w:val="sr-Cyrl-RS"/>
        </w:rPr>
        <w:t xml:space="preserve"> 202</w:t>
      </w:r>
      <w:r w:rsidR="003C4822">
        <w:rPr>
          <w:rFonts w:eastAsia="TimesNewRomanPS-BoldMT"/>
          <w:b/>
          <w:sz w:val="22"/>
          <w:szCs w:val="22"/>
          <w:u w:val="single"/>
          <w:lang w:val="sr-Cyrl-RS"/>
        </w:rPr>
        <w:t>6</w:t>
      </w:r>
      <w:r w:rsidR="003A7530" w:rsidRPr="00B3301B">
        <w:rPr>
          <w:rFonts w:eastAsia="TimesNewRomanPS-BoldMT"/>
          <w:b/>
          <w:sz w:val="22"/>
          <w:szCs w:val="22"/>
          <w:u w:val="single"/>
          <w:lang w:val="sr-Cyrl-RS"/>
        </w:rPr>
        <w:t xml:space="preserve">. године, </w:t>
      </w:r>
      <w:r w:rsidRPr="00B3301B">
        <w:rPr>
          <w:rFonts w:eastAsia="TimesNewRomanPS-BoldMT"/>
          <w:b/>
          <w:sz w:val="22"/>
          <w:szCs w:val="22"/>
          <w:u w:val="single"/>
          <w:lang w:val="sr-Cyrl-CS"/>
        </w:rPr>
        <w:t xml:space="preserve"> до </w:t>
      </w:r>
      <w:r w:rsidR="003C4822">
        <w:rPr>
          <w:rFonts w:eastAsia="TimesNewRomanPS-BoldMT"/>
          <w:b/>
          <w:sz w:val="22"/>
          <w:szCs w:val="22"/>
          <w:u w:val="single"/>
          <w:lang w:val="sr-Cyrl-CS"/>
        </w:rPr>
        <w:t>12:00</w:t>
      </w:r>
      <w:r w:rsidR="003A7530" w:rsidRPr="00B3301B">
        <w:rPr>
          <w:rFonts w:eastAsia="TimesNewRomanPS-BoldMT"/>
          <w:b/>
          <w:sz w:val="22"/>
          <w:szCs w:val="22"/>
          <w:u w:val="single"/>
          <w:lang w:val="sr-Latn-RS"/>
        </w:rPr>
        <w:t xml:space="preserve"> </w:t>
      </w:r>
      <w:r w:rsidR="003A7530" w:rsidRPr="00B3301B">
        <w:rPr>
          <w:rFonts w:eastAsia="TimesNewRomanPS-BoldMT"/>
          <w:b/>
          <w:sz w:val="22"/>
          <w:szCs w:val="22"/>
          <w:u w:val="single"/>
          <w:lang w:val="sr-Cyrl-RS"/>
        </w:rPr>
        <w:t>часова</w:t>
      </w:r>
      <w:r w:rsidRPr="00B3301B">
        <w:rPr>
          <w:rFonts w:eastAsia="TimesNewRomanPS-BoldMT"/>
          <w:b/>
          <w:sz w:val="22"/>
          <w:szCs w:val="22"/>
          <w:u w:val="single"/>
          <w:lang w:val="sr-Cyrl-CS"/>
        </w:rPr>
        <w:t>.</w:t>
      </w:r>
    </w:p>
    <w:p w14:paraId="6C302D20" w14:textId="77777777" w:rsidR="00E22744" w:rsidRPr="00780F59" w:rsidRDefault="00E22744" w:rsidP="00E22744">
      <w:pPr>
        <w:pStyle w:val="ListParagraph"/>
        <w:tabs>
          <w:tab w:val="left" w:pos="680"/>
        </w:tabs>
        <w:ind w:left="0"/>
        <w:jc w:val="both"/>
        <w:rPr>
          <w:b/>
          <w:sz w:val="22"/>
          <w:szCs w:val="22"/>
          <w:lang w:val="ru-RU"/>
        </w:rPr>
      </w:pPr>
    </w:p>
    <w:p w14:paraId="298428C6" w14:textId="77777777" w:rsidR="00E22744" w:rsidRPr="001A7ECC" w:rsidRDefault="00E22744" w:rsidP="00E22744">
      <w:pPr>
        <w:autoSpaceDE w:val="0"/>
        <w:autoSpaceDN w:val="0"/>
        <w:adjustRightInd w:val="0"/>
        <w:jc w:val="both"/>
        <w:rPr>
          <w:sz w:val="22"/>
          <w:szCs w:val="22"/>
        </w:rPr>
      </w:pPr>
      <w:r w:rsidRPr="00BA12F5">
        <w:rPr>
          <w:sz w:val="22"/>
          <w:szCs w:val="22"/>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14:paraId="4E1CF0D9" w14:textId="77777777" w:rsidR="00E22744" w:rsidRPr="00AB6CB0" w:rsidRDefault="00E22744" w:rsidP="00E22744">
      <w:pPr>
        <w:jc w:val="both"/>
        <w:rPr>
          <w:strike/>
          <w:sz w:val="22"/>
          <w:szCs w:val="22"/>
          <w:highlight w:val="yellow"/>
          <w:lang w:val="ru-RU"/>
        </w:rPr>
      </w:pPr>
    </w:p>
    <w:p w14:paraId="1A34714E" w14:textId="223B8CA7" w:rsidR="006D5745" w:rsidRPr="00780F59" w:rsidRDefault="006D5745" w:rsidP="006D5745">
      <w:pPr>
        <w:jc w:val="both"/>
        <w:rPr>
          <w:b/>
          <w:sz w:val="22"/>
          <w:szCs w:val="22"/>
        </w:rPr>
      </w:pPr>
      <w:r w:rsidRPr="00780F59">
        <w:rPr>
          <w:b/>
          <w:iCs/>
          <w:sz w:val="22"/>
          <w:szCs w:val="22"/>
        </w:rPr>
        <w:t>Измене, допуне и опозив понуде</w:t>
      </w:r>
    </w:p>
    <w:p w14:paraId="68EB7B86" w14:textId="77777777" w:rsidR="006D5745" w:rsidRPr="00780F59" w:rsidRDefault="006D5745" w:rsidP="006D5745">
      <w:pPr>
        <w:jc w:val="both"/>
        <w:rPr>
          <w:sz w:val="22"/>
          <w:szCs w:val="22"/>
        </w:rPr>
      </w:pPr>
    </w:p>
    <w:p w14:paraId="2CEEBABE" w14:textId="1D686246" w:rsidR="006D5745" w:rsidRPr="00780F59" w:rsidRDefault="006D5745" w:rsidP="006D5745">
      <w:pPr>
        <w:jc w:val="both"/>
        <w:rPr>
          <w:sz w:val="22"/>
          <w:szCs w:val="22"/>
        </w:rPr>
      </w:pPr>
      <w:r w:rsidRPr="00780F59">
        <w:rPr>
          <w:sz w:val="22"/>
          <w:szCs w:val="22"/>
        </w:rPr>
        <w:t>У року за подношење понуде понуђач може да измени, допуни или опозове своју понуду на начин који је одређен за подношење понуде</w:t>
      </w:r>
      <w:r w:rsidR="004A5601">
        <w:rPr>
          <w:sz w:val="22"/>
          <w:szCs w:val="22"/>
          <w:lang w:val="sr-Cyrl-RS"/>
        </w:rPr>
        <w:t>, електронским путем</w:t>
      </w:r>
      <w:r w:rsidR="003C4822">
        <w:rPr>
          <w:sz w:val="22"/>
          <w:szCs w:val="22"/>
          <w:lang w:val="sr-Cyrl-RS"/>
        </w:rPr>
        <w:t>.</w:t>
      </w:r>
      <w:r w:rsidRPr="00780F59">
        <w:rPr>
          <w:sz w:val="22"/>
          <w:szCs w:val="22"/>
        </w:rPr>
        <w:t xml:space="preserve"> Понуђач је дужан да јасно назначи који део понуде мења односно која документа накнадно доставља. </w:t>
      </w:r>
    </w:p>
    <w:p w14:paraId="5D7ED68D" w14:textId="77777777" w:rsidR="006D5745" w:rsidRPr="00780F59" w:rsidRDefault="006D5745" w:rsidP="006D5745">
      <w:pPr>
        <w:jc w:val="both"/>
        <w:rPr>
          <w:rFonts w:eastAsia="TimesNewRomanPSMT"/>
          <w:bCs/>
          <w:iCs/>
          <w:sz w:val="22"/>
          <w:szCs w:val="22"/>
        </w:rPr>
      </w:pPr>
    </w:p>
    <w:p w14:paraId="479E19D6" w14:textId="77777777" w:rsidR="006D5745" w:rsidRPr="00780F59" w:rsidRDefault="006D5745" w:rsidP="006D5745">
      <w:pPr>
        <w:jc w:val="both"/>
        <w:rPr>
          <w:i/>
          <w:iCs/>
          <w:sz w:val="22"/>
          <w:szCs w:val="22"/>
          <w:u w:val="single"/>
        </w:rPr>
      </w:pPr>
      <w:r w:rsidRPr="00780F59">
        <w:rPr>
          <w:sz w:val="22"/>
          <w:szCs w:val="22"/>
          <w:u w:val="single"/>
        </w:rPr>
        <w:t>По истеку рока за подношење понуда понуђач не може да повуче нити да мења своју понуду.</w:t>
      </w:r>
    </w:p>
    <w:p w14:paraId="1751F74B" w14:textId="77777777" w:rsidR="00626DBC" w:rsidRPr="00780F59" w:rsidRDefault="00626DBC" w:rsidP="006E1BFA">
      <w:pPr>
        <w:suppressAutoHyphens/>
        <w:spacing w:line="100" w:lineRule="atLeast"/>
        <w:jc w:val="both"/>
        <w:rPr>
          <w:rFonts w:eastAsia="Arial Unicode MS"/>
          <w:b/>
          <w:bCs/>
          <w:i/>
          <w:iCs/>
          <w:kern w:val="1"/>
          <w:sz w:val="22"/>
          <w:szCs w:val="22"/>
          <w:lang w:val="sr-Cyrl-RS" w:eastAsia="ar-SA"/>
        </w:rPr>
      </w:pPr>
    </w:p>
    <w:p w14:paraId="634FEFD3" w14:textId="77777777" w:rsidR="00560CA8" w:rsidRDefault="00560CA8" w:rsidP="00931A24">
      <w:pPr>
        <w:pStyle w:val="ListParagraph"/>
        <w:ind w:left="0"/>
        <w:jc w:val="both"/>
        <w:rPr>
          <w:b/>
          <w:sz w:val="22"/>
          <w:szCs w:val="22"/>
          <w:u w:val="single"/>
          <w:lang w:val="sr-Cyrl-CS"/>
        </w:rPr>
      </w:pPr>
    </w:p>
    <w:p w14:paraId="3913CD5E" w14:textId="51E1ED0D" w:rsidR="00931A24" w:rsidRPr="00780F59" w:rsidRDefault="00471889" w:rsidP="00931A24">
      <w:pPr>
        <w:pStyle w:val="ListParagraph"/>
        <w:ind w:left="0"/>
        <w:jc w:val="both"/>
        <w:rPr>
          <w:b/>
          <w:sz w:val="22"/>
          <w:szCs w:val="22"/>
          <w:u w:val="single"/>
          <w:lang w:val="sr-Cyrl-CS"/>
        </w:rPr>
      </w:pPr>
      <w:r w:rsidRPr="00780F59">
        <w:rPr>
          <w:b/>
          <w:sz w:val="22"/>
          <w:szCs w:val="22"/>
          <w:u w:val="single"/>
          <w:lang w:val="sr-Cyrl-CS"/>
        </w:rPr>
        <w:t>ЦЕНА И НАЧИН ПЛАЋАЊА</w:t>
      </w:r>
    </w:p>
    <w:p w14:paraId="5DC0722A" w14:textId="666A8BB3" w:rsidR="0067650F" w:rsidRPr="00780F59" w:rsidRDefault="0067650F" w:rsidP="00931A24">
      <w:pPr>
        <w:jc w:val="both"/>
        <w:rPr>
          <w:b/>
          <w:iCs/>
          <w:sz w:val="22"/>
          <w:szCs w:val="22"/>
        </w:rPr>
      </w:pPr>
    </w:p>
    <w:p w14:paraId="07B0FD5B" w14:textId="2EB0EE26" w:rsidR="00FC4AFD" w:rsidRPr="00780F59" w:rsidRDefault="00FC4AFD" w:rsidP="00FC4AFD">
      <w:pPr>
        <w:pStyle w:val="ListParagraph"/>
        <w:ind w:left="0"/>
        <w:jc w:val="both"/>
        <w:rPr>
          <w:sz w:val="22"/>
          <w:szCs w:val="22"/>
          <w:lang w:val="sr-Cyrl-CS"/>
        </w:rPr>
      </w:pPr>
      <w:r w:rsidRPr="00780F59">
        <w:rPr>
          <w:sz w:val="22"/>
          <w:szCs w:val="22"/>
          <w:lang w:val="sr-Cyrl-CS"/>
        </w:rPr>
        <w:t xml:space="preserve">Понуђач исказује цену </w:t>
      </w:r>
      <w:r w:rsidRPr="00780F59">
        <w:rPr>
          <w:b/>
          <w:sz w:val="22"/>
          <w:szCs w:val="22"/>
          <w:lang w:val="sr-Cyrl-CS"/>
        </w:rPr>
        <w:t>у динарима, са и без поре</w:t>
      </w:r>
      <w:r w:rsidRPr="00780F59">
        <w:rPr>
          <w:b/>
          <w:sz w:val="22"/>
          <w:szCs w:val="22"/>
          <w:lang w:val="sr-Cyrl-RS"/>
        </w:rPr>
        <w:t>за</w:t>
      </w:r>
      <w:r w:rsidRPr="00780F59">
        <w:rPr>
          <w:b/>
          <w:sz w:val="22"/>
          <w:szCs w:val="22"/>
          <w:lang w:val="sr-Cyrl-CS"/>
        </w:rPr>
        <w:t xml:space="preserve"> на додату вредност</w:t>
      </w:r>
      <w:r w:rsidRPr="00780F59">
        <w:rPr>
          <w:sz w:val="22"/>
          <w:szCs w:val="22"/>
          <w:lang w:val="sr-Cyrl-CS"/>
        </w:rPr>
        <w:t xml:space="preserve">, </w:t>
      </w:r>
      <w:r w:rsidRPr="00780F59">
        <w:rPr>
          <w:sz w:val="22"/>
          <w:szCs w:val="22"/>
        </w:rPr>
        <w:t>са урачунатим свим трошковима које понуђач има у реализацији предметне набавке</w:t>
      </w:r>
      <w:r w:rsidRPr="00780F59">
        <w:rPr>
          <w:sz w:val="22"/>
          <w:szCs w:val="22"/>
          <w:lang w:val="sr-Cyrl-CS"/>
        </w:rPr>
        <w:t>. З</w:t>
      </w:r>
      <w:r w:rsidRPr="00780F59">
        <w:rPr>
          <w:sz w:val="22"/>
          <w:szCs w:val="22"/>
        </w:rPr>
        <w:t>а оцену понуде уз</w:t>
      </w:r>
      <w:r w:rsidRPr="00780F59">
        <w:rPr>
          <w:sz w:val="22"/>
          <w:szCs w:val="22"/>
          <w:lang w:val="sr-Cyrl-CS"/>
        </w:rPr>
        <w:t>еће се</w:t>
      </w:r>
      <w:r w:rsidRPr="00780F59">
        <w:rPr>
          <w:sz w:val="22"/>
          <w:szCs w:val="22"/>
        </w:rPr>
        <w:t xml:space="preserve"> у обзир цена без пореза на додату вредност</w:t>
      </w:r>
      <w:r w:rsidRPr="00780F59">
        <w:rPr>
          <w:sz w:val="22"/>
          <w:szCs w:val="22"/>
          <w:lang w:val="sr-Cyrl-CS"/>
        </w:rPr>
        <w:t>. Понуђач не доставља важећи комерцијални ценовник.</w:t>
      </w:r>
    </w:p>
    <w:p w14:paraId="3E1AABCD" w14:textId="77777777" w:rsidR="00C90299" w:rsidRPr="00780F59" w:rsidRDefault="00C90299" w:rsidP="00FC4AFD">
      <w:pPr>
        <w:pStyle w:val="ListParagraph"/>
        <w:ind w:left="0"/>
        <w:jc w:val="both"/>
        <w:rPr>
          <w:sz w:val="22"/>
          <w:szCs w:val="22"/>
          <w:lang w:val="sr-Cyrl-CS"/>
        </w:rPr>
      </w:pPr>
    </w:p>
    <w:p w14:paraId="79B9BC61" w14:textId="4D1DB292" w:rsidR="00C90299" w:rsidRPr="00780F59" w:rsidRDefault="00C90299" w:rsidP="00FC4AFD">
      <w:pPr>
        <w:pStyle w:val="ListParagraph"/>
        <w:ind w:left="0"/>
        <w:jc w:val="both"/>
        <w:rPr>
          <w:b/>
          <w:bCs/>
          <w:sz w:val="22"/>
          <w:szCs w:val="22"/>
          <w:lang w:val="sr-Cyrl-RS"/>
        </w:rPr>
      </w:pPr>
      <w:r w:rsidRPr="00780F59">
        <w:rPr>
          <w:b/>
          <w:bCs/>
          <w:sz w:val="22"/>
          <w:szCs w:val="22"/>
          <w:lang w:val="sr-Cyrl-CS"/>
        </w:rPr>
        <w:t xml:space="preserve">Укупна цена </w:t>
      </w:r>
      <w:r w:rsidR="00556138" w:rsidRPr="00780F59">
        <w:rPr>
          <w:b/>
          <w:bCs/>
          <w:sz w:val="22"/>
          <w:szCs w:val="22"/>
          <w:lang w:val="sr-Cyrl-CS"/>
        </w:rPr>
        <w:t>за предмет набавке д</w:t>
      </w:r>
      <w:r w:rsidRPr="00780F59">
        <w:rPr>
          <w:b/>
          <w:bCs/>
          <w:sz w:val="22"/>
          <w:szCs w:val="22"/>
          <w:lang w:val="sr-Cyrl-CS"/>
        </w:rPr>
        <w:t xml:space="preserve">аје </w:t>
      </w:r>
      <w:r w:rsidR="00556138" w:rsidRPr="00780F59">
        <w:rPr>
          <w:b/>
          <w:bCs/>
          <w:sz w:val="22"/>
          <w:szCs w:val="22"/>
          <w:lang w:val="sr-Cyrl-CS"/>
        </w:rPr>
        <w:t xml:space="preserve">се </w:t>
      </w:r>
      <w:r w:rsidRPr="00780F59">
        <w:rPr>
          <w:b/>
          <w:bCs/>
          <w:sz w:val="22"/>
          <w:szCs w:val="22"/>
          <w:lang w:val="sr-Cyrl-CS"/>
        </w:rPr>
        <w:t>на Обрасцу понуде.</w:t>
      </w:r>
      <w:r w:rsidRPr="00780F59">
        <w:rPr>
          <w:sz w:val="22"/>
          <w:szCs w:val="22"/>
          <w:lang w:val="sr-Cyrl-CS"/>
        </w:rPr>
        <w:t xml:space="preserve"> </w:t>
      </w:r>
      <w:r w:rsidRPr="00780F59">
        <w:rPr>
          <w:b/>
          <w:bCs/>
          <w:sz w:val="22"/>
          <w:szCs w:val="22"/>
          <w:lang w:val="sr-Cyrl-CS"/>
        </w:rPr>
        <w:t xml:space="preserve">Укупна цена за ову набавку подразумева збир цена </w:t>
      </w:r>
      <w:r w:rsidRPr="00076BB7">
        <w:rPr>
          <w:b/>
          <w:bCs/>
          <w:sz w:val="22"/>
          <w:szCs w:val="22"/>
          <w:lang w:val="sr-Cyrl-CS"/>
        </w:rPr>
        <w:t xml:space="preserve">за </w:t>
      </w:r>
      <w:r w:rsidR="003C4822">
        <w:rPr>
          <w:b/>
          <w:bCs/>
          <w:sz w:val="22"/>
          <w:szCs w:val="22"/>
          <w:lang w:val="sr-Cyrl-CS"/>
        </w:rPr>
        <w:t xml:space="preserve">укупно </w:t>
      </w:r>
      <w:r w:rsidRPr="003C52B9">
        <w:rPr>
          <w:b/>
          <w:bCs/>
          <w:sz w:val="22"/>
          <w:szCs w:val="22"/>
          <w:lang w:val="sr-Cyrl-CS"/>
        </w:rPr>
        <w:t>1</w:t>
      </w:r>
      <w:r w:rsidR="00026100" w:rsidRPr="003C52B9">
        <w:rPr>
          <w:b/>
          <w:bCs/>
          <w:sz w:val="22"/>
          <w:szCs w:val="22"/>
          <w:lang w:val="en-US"/>
        </w:rPr>
        <w:t>0</w:t>
      </w:r>
      <w:r w:rsidRPr="00076BB7">
        <w:rPr>
          <w:b/>
          <w:bCs/>
          <w:sz w:val="22"/>
          <w:szCs w:val="22"/>
          <w:lang w:val="sr-Cyrl-CS"/>
        </w:rPr>
        <w:t xml:space="preserve"> </w:t>
      </w:r>
      <w:r w:rsidR="003C4822" w:rsidRPr="00780F59">
        <w:rPr>
          <w:b/>
          <w:bCs/>
          <w:sz w:val="22"/>
          <w:szCs w:val="22"/>
          <w:lang w:val="sr-Latn-RS"/>
        </w:rPr>
        <w:t>Microsoft</w:t>
      </w:r>
      <w:r w:rsidR="003C4822" w:rsidRPr="00076BB7">
        <w:rPr>
          <w:b/>
          <w:bCs/>
          <w:sz w:val="22"/>
          <w:szCs w:val="22"/>
          <w:lang w:val="sr-Cyrl-CS"/>
        </w:rPr>
        <w:t xml:space="preserve"> </w:t>
      </w:r>
      <w:r w:rsidR="003C4822">
        <w:rPr>
          <w:b/>
          <w:bCs/>
          <w:sz w:val="22"/>
          <w:szCs w:val="22"/>
          <w:lang w:val="sr-Cyrl-CS"/>
        </w:rPr>
        <w:t xml:space="preserve">365 </w:t>
      </w:r>
      <w:r w:rsidRPr="00076BB7">
        <w:rPr>
          <w:b/>
          <w:bCs/>
          <w:sz w:val="22"/>
          <w:szCs w:val="22"/>
          <w:lang w:val="sr-Cyrl-CS"/>
        </w:rPr>
        <w:t>лиценци</w:t>
      </w:r>
      <w:r w:rsidRPr="00780F59">
        <w:rPr>
          <w:b/>
          <w:bCs/>
          <w:sz w:val="22"/>
          <w:szCs w:val="22"/>
          <w:lang w:val="sr-Cyrl-RS"/>
        </w:rPr>
        <w:t>.</w:t>
      </w:r>
      <w:r w:rsidR="00556138" w:rsidRPr="00780F59">
        <w:rPr>
          <w:b/>
          <w:bCs/>
          <w:sz w:val="22"/>
          <w:szCs w:val="22"/>
          <w:lang w:val="sr-Cyrl-RS"/>
        </w:rPr>
        <w:t xml:space="preserve"> Појединачне цене дају</w:t>
      </w:r>
      <w:r w:rsidR="00780F59">
        <w:rPr>
          <w:b/>
          <w:bCs/>
          <w:sz w:val="22"/>
          <w:szCs w:val="22"/>
          <w:lang w:val="sr-Cyrl-RS"/>
        </w:rPr>
        <w:t xml:space="preserve"> се</w:t>
      </w:r>
      <w:r w:rsidR="00556138" w:rsidRPr="00780F59">
        <w:rPr>
          <w:b/>
          <w:bCs/>
          <w:sz w:val="22"/>
          <w:szCs w:val="22"/>
          <w:lang w:val="sr-Cyrl-RS"/>
        </w:rPr>
        <w:t xml:space="preserve"> у Обрасцу структуре пону</w:t>
      </w:r>
      <w:r w:rsidR="00500B6B" w:rsidRPr="00780F59">
        <w:rPr>
          <w:b/>
          <w:bCs/>
          <w:sz w:val="22"/>
          <w:szCs w:val="22"/>
          <w:lang w:val="sr-Cyrl-RS"/>
        </w:rPr>
        <w:t>ђене цене.</w:t>
      </w:r>
    </w:p>
    <w:p w14:paraId="2BF434BF" w14:textId="77777777" w:rsidR="00FC4AFD" w:rsidRPr="00780F59" w:rsidRDefault="00FC4AFD" w:rsidP="00FC4AFD">
      <w:pPr>
        <w:pStyle w:val="ListParagraph"/>
        <w:ind w:left="0"/>
        <w:jc w:val="both"/>
        <w:rPr>
          <w:sz w:val="22"/>
          <w:szCs w:val="22"/>
          <w:lang w:val="sr-Cyrl-CS"/>
        </w:rPr>
      </w:pPr>
    </w:p>
    <w:p w14:paraId="52984F10" w14:textId="77777777" w:rsidR="00FC4AFD" w:rsidRPr="00780F59" w:rsidRDefault="00FC4AFD" w:rsidP="00FC4AFD">
      <w:pPr>
        <w:autoSpaceDE w:val="0"/>
        <w:autoSpaceDN w:val="0"/>
        <w:adjustRightInd w:val="0"/>
        <w:jc w:val="both"/>
        <w:rPr>
          <w:sz w:val="22"/>
          <w:szCs w:val="22"/>
          <w:lang w:val="en-US"/>
        </w:rPr>
      </w:pPr>
      <w:proofErr w:type="spellStart"/>
      <w:r w:rsidRPr="00780F59">
        <w:rPr>
          <w:sz w:val="22"/>
          <w:szCs w:val="22"/>
          <w:lang w:val="en-US"/>
        </w:rPr>
        <w:t>Сви</w:t>
      </w:r>
      <w:proofErr w:type="spellEnd"/>
      <w:r w:rsidRPr="00780F59">
        <w:rPr>
          <w:sz w:val="22"/>
          <w:szCs w:val="22"/>
          <w:lang w:val="en-US"/>
        </w:rPr>
        <w:t xml:space="preserve"> </w:t>
      </w:r>
      <w:proofErr w:type="spellStart"/>
      <w:r w:rsidRPr="00780F59">
        <w:rPr>
          <w:sz w:val="22"/>
          <w:szCs w:val="22"/>
          <w:lang w:val="en-US"/>
        </w:rPr>
        <w:t>евентуални</w:t>
      </w:r>
      <w:proofErr w:type="spellEnd"/>
      <w:r w:rsidRPr="00780F59">
        <w:rPr>
          <w:sz w:val="22"/>
          <w:szCs w:val="22"/>
          <w:lang w:val="en-US"/>
        </w:rPr>
        <w:t xml:space="preserve"> </w:t>
      </w:r>
      <w:proofErr w:type="spellStart"/>
      <w:r w:rsidRPr="00780F59">
        <w:rPr>
          <w:sz w:val="22"/>
          <w:szCs w:val="22"/>
          <w:lang w:val="en-US"/>
        </w:rPr>
        <w:t>попусти</w:t>
      </w:r>
      <w:proofErr w:type="spellEnd"/>
      <w:r w:rsidRPr="00780F59">
        <w:rPr>
          <w:sz w:val="22"/>
          <w:szCs w:val="22"/>
          <w:lang w:val="en-US"/>
        </w:rPr>
        <w:t xml:space="preserve"> </w:t>
      </w:r>
      <w:proofErr w:type="spellStart"/>
      <w:r w:rsidRPr="00780F59">
        <w:rPr>
          <w:sz w:val="22"/>
          <w:szCs w:val="22"/>
          <w:lang w:val="en-US"/>
        </w:rPr>
        <w:t>на</w:t>
      </w:r>
      <w:proofErr w:type="spellEnd"/>
      <w:r w:rsidRPr="00780F59">
        <w:rPr>
          <w:sz w:val="22"/>
          <w:szCs w:val="22"/>
          <w:lang w:val="en-US"/>
        </w:rPr>
        <w:t xml:space="preserve"> </w:t>
      </w:r>
      <w:proofErr w:type="spellStart"/>
      <w:r w:rsidRPr="00780F59">
        <w:rPr>
          <w:sz w:val="22"/>
          <w:szCs w:val="22"/>
          <w:lang w:val="en-US"/>
        </w:rPr>
        <w:t>цену</w:t>
      </w:r>
      <w:proofErr w:type="spellEnd"/>
      <w:r w:rsidRPr="00780F59">
        <w:rPr>
          <w:sz w:val="22"/>
          <w:szCs w:val="22"/>
          <w:lang w:val="en-US"/>
        </w:rPr>
        <w:t xml:space="preserve"> </w:t>
      </w:r>
      <w:proofErr w:type="spellStart"/>
      <w:r w:rsidRPr="00780F59">
        <w:rPr>
          <w:sz w:val="22"/>
          <w:szCs w:val="22"/>
          <w:lang w:val="en-US"/>
        </w:rPr>
        <w:t>морају</w:t>
      </w:r>
      <w:proofErr w:type="spellEnd"/>
      <w:r w:rsidRPr="00780F59">
        <w:rPr>
          <w:sz w:val="22"/>
          <w:szCs w:val="22"/>
          <w:lang w:val="en-US"/>
        </w:rPr>
        <w:t xml:space="preserve"> </w:t>
      </w:r>
      <w:proofErr w:type="spellStart"/>
      <w:r w:rsidRPr="00780F59">
        <w:rPr>
          <w:sz w:val="22"/>
          <w:szCs w:val="22"/>
          <w:lang w:val="en-US"/>
        </w:rPr>
        <w:t>бити</w:t>
      </w:r>
      <w:proofErr w:type="spellEnd"/>
      <w:r w:rsidRPr="00780F59">
        <w:rPr>
          <w:sz w:val="22"/>
          <w:szCs w:val="22"/>
          <w:lang w:val="en-US"/>
        </w:rPr>
        <w:t xml:space="preserve"> </w:t>
      </w:r>
      <w:proofErr w:type="spellStart"/>
      <w:r w:rsidRPr="00780F59">
        <w:rPr>
          <w:sz w:val="22"/>
          <w:szCs w:val="22"/>
          <w:lang w:val="en-US"/>
        </w:rPr>
        <w:t>укључени</w:t>
      </w:r>
      <w:proofErr w:type="spellEnd"/>
      <w:r w:rsidRPr="00780F59">
        <w:rPr>
          <w:sz w:val="22"/>
          <w:szCs w:val="22"/>
          <w:lang w:val="en-US"/>
        </w:rPr>
        <w:t xml:space="preserve"> у </w:t>
      </w:r>
      <w:proofErr w:type="spellStart"/>
      <w:r w:rsidRPr="00780F59">
        <w:rPr>
          <w:sz w:val="22"/>
          <w:szCs w:val="22"/>
          <w:lang w:val="en-US"/>
        </w:rPr>
        <w:t>укупну</w:t>
      </w:r>
      <w:proofErr w:type="spellEnd"/>
      <w:r w:rsidRPr="00780F59">
        <w:rPr>
          <w:sz w:val="22"/>
          <w:szCs w:val="22"/>
          <w:lang w:val="en-US"/>
        </w:rPr>
        <w:t xml:space="preserve"> </w:t>
      </w:r>
      <w:proofErr w:type="spellStart"/>
      <w:r w:rsidRPr="00780F59">
        <w:rPr>
          <w:sz w:val="22"/>
          <w:szCs w:val="22"/>
          <w:lang w:val="en-US"/>
        </w:rPr>
        <w:t>цену</w:t>
      </w:r>
      <w:proofErr w:type="spellEnd"/>
      <w:r w:rsidRPr="00780F59">
        <w:rPr>
          <w:sz w:val="22"/>
          <w:szCs w:val="22"/>
          <w:lang w:val="en-US"/>
        </w:rPr>
        <w:t xml:space="preserve">. </w:t>
      </w:r>
    </w:p>
    <w:p w14:paraId="381E0430" w14:textId="77777777" w:rsidR="00FC4AFD" w:rsidRPr="00780F59" w:rsidRDefault="00FC4AFD" w:rsidP="00FC4AFD">
      <w:pPr>
        <w:jc w:val="both"/>
        <w:rPr>
          <w:b/>
          <w:sz w:val="22"/>
          <w:szCs w:val="22"/>
        </w:rPr>
      </w:pPr>
      <w:r w:rsidRPr="00780F59">
        <w:rPr>
          <w:b/>
          <w:iCs/>
          <w:sz w:val="22"/>
          <w:szCs w:val="22"/>
        </w:rPr>
        <w:t>Цена је фиксна и не може се мењати за време трајања уговора.</w:t>
      </w:r>
      <w:r w:rsidRPr="00780F59">
        <w:rPr>
          <w:b/>
          <w:sz w:val="22"/>
          <w:szCs w:val="22"/>
        </w:rPr>
        <w:t xml:space="preserve"> </w:t>
      </w:r>
    </w:p>
    <w:p w14:paraId="5DC03284" w14:textId="315ED323" w:rsidR="00471889" w:rsidRPr="00780F59" w:rsidRDefault="00471889" w:rsidP="00931A24">
      <w:pPr>
        <w:autoSpaceDE w:val="0"/>
        <w:autoSpaceDN w:val="0"/>
        <w:adjustRightInd w:val="0"/>
        <w:jc w:val="both"/>
        <w:rPr>
          <w:sz w:val="23"/>
          <w:szCs w:val="23"/>
          <w:lang w:val="sr-Cyrl-RS"/>
        </w:rPr>
      </w:pPr>
    </w:p>
    <w:p w14:paraId="16F73404" w14:textId="44FDDE1C" w:rsidR="00931A24" w:rsidRPr="00780F59" w:rsidRDefault="00471889" w:rsidP="00A66093">
      <w:pPr>
        <w:pStyle w:val="ListParagraph"/>
        <w:ind w:left="0"/>
        <w:jc w:val="both"/>
        <w:rPr>
          <w:b/>
          <w:sz w:val="22"/>
          <w:szCs w:val="22"/>
          <w:u w:val="single"/>
          <w:lang w:val="sr-Cyrl-CS"/>
        </w:rPr>
      </w:pPr>
      <w:r w:rsidRPr="00780F59">
        <w:rPr>
          <w:b/>
          <w:sz w:val="22"/>
          <w:szCs w:val="22"/>
          <w:u w:val="single"/>
          <w:lang w:val="sr-Cyrl-CS"/>
        </w:rPr>
        <w:t>ВАЖНОСТ ПОНУДЕ</w:t>
      </w:r>
    </w:p>
    <w:p w14:paraId="249349A8" w14:textId="77777777" w:rsidR="00931A24" w:rsidRPr="00780F59" w:rsidRDefault="00931A24" w:rsidP="00931A24">
      <w:pPr>
        <w:pStyle w:val="ListParagraph"/>
        <w:ind w:left="284" w:hanging="284"/>
        <w:jc w:val="both"/>
        <w:rPr>
          <w:sz w:val="22"/>
          <w:szCs w:val="22"/>
          <w:u w:val="single"/>
          <w:lang w:val="sr-Cyrl-CS"/>
        </w:rPr>
      </w:pPr>
    </w:p>
    <w:p w14:paraId="66221E9A" w14:textId="543A5069" w:rsidR="00573B4F" w:rsidRPr="00780F59" w:rsidRDefault="00931A24" w:rsidP="006D5745">
      <w:pPr>
        <w:pStyle w:val="ListParagraph"/>
        <w:ind w:left="0"/>
        <w:jc w:val="both"/>
        <w:rPr>
          <w:b/>
          <w:sz w:val="22"/>
          <w:szCs w:val="22"/>
          <w:lang w:val="sr-Cyrl-RS"/>
        </w:rPr>
      </w:pPr>
      <w:r w:rsidRPr="00780F59">
        <w:rPr>
          <w:sz w:val="22"/>
          <w:szCs w:val="22"/>
          <w:lang w:val="sr-Cyrl-CS"/>
        </w:rPr>
        <w:t xml:space="preserve">Понуда мора да важи </w:t>
      </w:r>
      <w:r w:rsidRPr="00780F59">
        <w:rPr>
          <w:b/>
          <w:sz w:val="22"/>
          <w:szCs w:val="22"/>
          <w:lang w:val="sr-Cyrl-CS"/>
        </w:rPr>
        <w:t>најмање 60 дана</w:t>
      </w:r>
      <w:r w:rsidRPr="00780F59">
        <w:rPr>
          <w:sz w:val="22"/>
          <w:szCs w:val="22"/>
          <w:lang w:val="sr-Cyrl-CS"/>
        </w:rPr>
        <w:t xml:space="preserve"> од дана отварања понуде. У случају да понуђач наведе краћи рок в</w:t>
      </w:r>
      <w:r w:rsidRPr="00780F59">
        <w:rPr>
          <w:sz w:val="22"/>
          <w:szCs w:val="22"/>
        </w:rPr>
        <w:t>a</w:t>
      </w:r>
      <w:r w:rsidRPr="00780F59">
        <w:rPr>
          <w:sz w:val="22"/>
          <w:szCs w:val="22"/>
          <w:lang w:val="sr-Cyrl-CS"/>
        </w:rPr>
        <w:t>жења понуде, понуда ће бити одбијена као неприхватљива. Наручилац може затражити од понуђача продужење рока важења понуде. Понуђач који прихвати захтев за продужење рока важења понуде не може мењати понуду.</w:t>
      </w:r>
    </w:p>
    <w:p w14:paraId="237686E1" w14:textId="4C8DD684" w:rsidR="001B264C" w:rsidRPr="00780F59" w:rsidRDefault="001B264C" w:rsidP="006D5745">
      <w:pPr>
        <w:pStyle w:val="ListParagraph"/>
        <w:ind w:left="0"/>
        <w:jc w:val="both"/>
        <w:rPr>
          <w:b/>
          <w:sz w:val="22"/>
          <w:szCs w:val="22"/>
          <w:u w:val="single"/>
          <w:lang w:val="sr-Cyrl-RS"/>
        </w:rPr>
      </w:pPr>
    </w:p>
    <w:p w14:paraId="5232A3D3" w14:textId="77777777" w:rsidR="00853B14" w:rsidRDefault="00853B14" w:rsidP="006D5745">
      <w:pPr>
        <w:pStyle w:val="ListParagraph"/>
        <w:ind w:left="0"/>
        <w:jc w:val="both"/>
        <w:rPr>
          <w:b/>
          <w:sz w:val="22"/>
          <w:szCs w:val="22"/>
          <w:u w:val="single"/>
          <w:lang w:val="sr-Cyrl-RS"/>
        </w:rPr>
      </w:pPr>
    </w:p>
    <w:p w14:paraId="5A174818" w14:textId="3A25AB8A" w:rsidR="006D5745" w:rsidRPr="00780F59" w:rsidRDefault="00471889" w:rsidP="006D5745">
      <w:pPr>
        <w:pStyle w:val="ListParagraph"/>
        <w:ind w:left="0"/>
        <w:jc w:val="both"/>
        <w:rPr>
          <w:b/>
          <w:sz w:val="22"/>
          <w:szCs w:val="22"/>
          <w:u w:val="single"/>
          <w:lang w:val="sr-Cyrl-RS"/>
        </w:rPr>
      </w:pPr>
      <w:r w:rsidRPr="00780F59">
        <w:rPr>
          <w:b/>
          <w:sz w:val="22"/>
          <w:szCs w:val="22"/>
          <w:u w:val="single"/>
          <w:lang w:val="sr-Cyrl-RS"/>
        </w:rPr>
        <w:lastRenderedPageBreak/>
        <w:t>КРИТЕРИЈУМ ЗА ДОДЕЛУ УГОВОРА</w:t>
      </w:r>
    </w:p>
    <w:p w14:paraId="4A35B30F" w14:textId="77777777" w:rsidR="006D5745" w:rsidRPr="00780F59" w:rsidRDefault="006D5745" w:rsidP="006D5745">
      <w:pPr>
        <w:jc w:val="both"/>
        <w:rPr>
          <w:sz w:val="22"/>
          <w:szCs w:val="22"/>
          <w:lang w:val="sr-Cyrl-RS"/>
        </w:rPr>
      </w:pPr>
    </w:p>
    <w:p w14:paraId="0CAC1ECA" w14:textId="2490312A" w:rsidR="004A31C1" w:rsidRPr="00780F59" w:rsidRDefault="003C4822" w:rsidP="004A31C1">
      <w:pPr>
        <w:jc w:val="both"/>
        <w:rPr>
          <w:b/>
          <w:bCs/>
          <w:sz w:val="22"/>
          <w:szCs w:val="22"/>
          <w:lang w:val="sr-Cyrl-RS" w:eastAsia="ar-SA"/>
        </w:rPr>
      </w:pPr>
      <w:r>
        <w:rPr>
          <w:sz w:val="22"/>
          <w:szCs w:val="22"/>
          <w:lang w:val="sr-Cyrl-RS"/>
        </w:rPr>
        <w:t>О</w:t>
      </w:r>
      <w:r w:rsidR="004A31C1" w:rsidRPr="00780F59">
        <w:rPr>
          <w:sz w:val="22"/>
          <w:szCs w:val="22"/>
          <w:lang w:val="sr-Cyrl-RS"/>
        </w:rPr>
        <w:t xml:space="preserve">длука </w:t>
      </w:r>
      <w:r>
        <w:rPr>
          <w:sz w:val="22"/>
          <w:szCs w:val="22"/>
          <w:lang w:val="sr-Cyrl-RS"/>
        </w:rPr>
        <w:t xml:space="preserve">о додели уговора </w:t>
      </w:r>
      <w:r w:rsidR="004A31C1" w:rsidRPr="00780F59">
        <w:rPr>
          <w:sz w:val="22"/>
          <w:szCs w:val="22"/>
          <w:lang w:val="sr-Cyrl-RS"/>
        </w:rPr>
        <w:t xml:space="preserve">ће бити донета применом критеријума </w:t>
      </w:r>
      <w:r w:rsidR="004A31C1" w:rsidRPr="00780F59">
        <w:rPr>
          <w:b/>
          <w:bCs/>
          <w:sz w:val="22"/>
          <w:szCs w:val="22"/>
          <w:lang w:val="sr-Cyrl-RS" w:eastAsia="ar-SA"/>
        </w:rPr>
        <w:t>најниже понуђене укупне цене.</w:t>
      </w:r>
    </w:p>
    <w:p w14:paraId="24A8BC66" w14:textId="77777777" w:rsidR="006D5745" w:rsidRPr="00780F59" w:rsidRDefault="006D5745" w:rsidP="006D5745">
      <w:pPr>
        <w:jc w:val="both"/>
        <w:rPr>
          <w:rFonts w:eastAsia="Arial Unicode MS"/>
          <w:b/>
          <w:kern w:val="1"/>
          <w:sz w:val="22"/>
          <w:szCs w:val="22"/>
          <w:lang w:val="sr-Cyrl-RS" w:eastAsia="ar-SA"/>
        </w:rPr>
      </w:pPr>
    </w:p>
    <w:p w14:paraId="78506AB2" w14:textId="7B803469" w:rsidR="000D6914" w:rsidRPr="00780F59" w:rsidRDefault="00EB0DA2" w:rsidP="000D6914">
      <w:pPr>
        <w:autoSpaceDE w:val="0"/>
        <w:autoSpaceDN w:val="0"/>
        <w:adjustRightInd w:val="0"/>
        <w:jc w:val="both"/>
        <w:rPr>
          <w:sz w:val="22"/>
          <w:szCs w:val="22"/>
          <w:lang w:val="sr-Cyrl-RS" w:eastAsia="sr-Latn-RS"/>
        </w:rPr>
      </w:pPr>
      <w:r w:rsidRPr="003C4822">
        <w:rPr>
          <w:sz w:val="22"/>
          <w:szCs w:val="22"/>
          <w:u w:val="single"/>
          <w:lang w:val="sr-Cyrl-RS" w:eastAsia="sr-Latn-RS"/>
        </w:rPr>
        <w:t>Резервни критеријум</w:t>
      </w:r>
      <w:r>
        <w:rPr>
          <w:sz w:val="22"/>
          <w:szCs w:val="22"/>
          <w:lang w:val="sr-Cyrl-RS" w:eastAsia="sr-Latn-RS"/>
        </w:rPr>
        <w:t xml:space="preserve">: </w:t>
      </w:r>
      <w:r w:rsidR="000D6914" w:rsidRPr="00780F59">
        <w:rPr>
          <w:sz w:val="22"/>
          <w:szCs w:val="22"/>
          <w:lang w:val="sr-Latn-RS" w:eastAsia="sr-Latn-RS"/>
        </w:rPr>
        <w:t xml:space="preserve">Уколико две или више понуда имају једнаку цену, </w:t>
      </w:r>
      <w:r w:rsidR="000D6914" w:rsidRPr="00780F59">
        <w:rPr>
          <w:sz w:val="22"/>
          <w:szCs w:val="22"/>
          <w:lang w:val="sr-Cyrl-RS" w:eastAsia="sr-Latn-RS"/>
        </w:rPr>
        <w:t xml:space="preserve">биће изабрана понуда </w:t>
      </w:r>
      <w:r w:rsidR="000D6914" w:rsidRPr="00780F59">
        <w:rPr>
          <w:sz w:val="22"/>
          <w:szCs w:val="22"/>
          <w:lang w:val="sr-Latn-RS" w:eastAsia="sr-Latn-RS"/>
        </w:rPr>
        <w:t>понуђач</w:t>
      </w:r>
      <w:r w:rsidR="000D6914" w:rsidRPr="00780F59">
        <w:rPr>
          <w:sz w:val="22"/>
          <w:szCs w:val="22"/>
          <w:lang w:val="sr-Cyrl-RS" w:eastAsia="sr-Latn-RS"/>
        </w:rPr>
        <w:t>а</w:t>
      </w:r>
      <w:r w:rsidR="000D6914" w:rsidRPr="00780F59">
        <w:rPr>
          <w:sz w:val="22"/>
          <w:szCs w:val="22"/>
          <w:lang w:val="sr-Latn-RS" w:eastAsia="sr-Latn-RS"/>
        </w:rPr>
        <w:t xml:space="preserve"> </w:t>
      </w:r>
      <w:r w:rsidR="000D6914" w:rsidRPr="00780F59">
        <w:rPr>
          <w:rFonts w:eastAsia="Arial Unicode MS"/>
          <w:iCs/>
          <w:kern w:val="1"/>
          <w:sz w:val="22"/>
          <w:szCs w:val="22"/>
          <w:lang w:val="sr-Cyrl-RS" w:eastAsia="ar-SA"/>
        </w:rPr>
        <w:t xml:space="preserve">која </w:t>
      </w:r>
      <w:r>
        <w:rPr>
          <w:rFonts w:eastAsia="Arial Unicode MS"/>
          <w:iCs/>
          <w:kern w:val="1"/>
          <w:sz w:val="22"/>
          <w:szCs w:val="22"/>
          <w:lang w:val="sr-Cyrl-RS" w:eastAsia="ar-SA"/>
        </w:rPr>
        <w:t xml:space="preserve">садржи нижу цену </w:t>
      </w:r>
      <w:r w:rsidR="003C4822" w:rsidRPr="00641E5E">
        <w:rPr>
          <w:rFonts w:eastAsia="Century Gothic"/>
          <w:bCs/>
          <w:sz w:val="22"/>
          <w:szCs w:val="22"/>
          <w:lang w:val="sr-Cyrl-RS"/>
        </w:rPr>
        <w:t xml:space="preserve">лиценци Microsoft 365 Business Standard + Microsoft 365 Copilot Business (са </w:t>
      </w:r>
      <w:r w:rsidR="003C4822" w:rsidRPr="00641E5E">
        <w:rPr>
          <w:rFonts w:eastAsia="Century Gothic"/>
          <w:bCs/>
          <w:sz w:val="22"/>
          <w:szCs w:val="22"/>
          <w:lang w:val="en-US"/>
        </w:rPr>
        <w:t>Teams-om)</w:t>
      </w:r>
      <w:r>
        <w:rPr>
          <w:rFonts w:eastAsia="Arial Unicode MS"/>
          <w:iCs/>
          <w:kern w:val="1"/>
          <w:sz w:val="22"/>
          <w:szCs w:val="22"/>
          <w:lang w:val="sr-Cyrl-RS" w:eastAsia="ar-SA"/>
        </w:rPr>
        <w:t>.</w:t>
      </w:r>
    </w:p>
    <w:p w14:paraId="2295A26C" w14:textId="77777777" w:rsidR="0092572F" w:rsidRPr="00780F59" w:rsidRDefault="0092572F" w:rsidP="00F26FE5">
      <w:pPr>
        <w:pStyle w:val="NoSpacing"/>
        <w:jc w:val="both"/>
        <w:rPr>
          <w:rFonts w:ascii="Times New Roman" w:hAnsi="Times New Roman"/>
          <w:b/>
          <w:bCs/>
          <w:lang w:val="sr-Cyrl-RS"/>
        </w:rPr>
      </w:pPr>
    </w:p>
    <w:p w14:paraId="274AC4BE" w14:textId="77777777" w:rsidR="00B815C2" w:rsidRDefault="00B815C2" w:rsidP="00F26FE5">
      <w:pPr>
        <w:pStyle w:val="NoSpacing"/>
        <w:jc w:val="both"/>
        <w:rPr>
          <w:rFonts w:ascii="Times New Roman" w:hAnsi="Times New Roman"/>
          <w:b/>
          <w:bCs/>
          <w:u w:val="single"/>
          <w:lang w:val="sr-Cyrl-RS"/>
        </w:rPr>
      </w:pPr>
    </w:p>
    <w:p w14:paraId="5FBA10BC" w14:textId="663F591E" w:rsidR="00F26FE5" w:rsidRPr="00780F59" w:rsidRDefault="00BE5C92" w:rsidP="00F26FE5">
      <w:pPr>
        <w:pStyle w:val="NoSpacing"/>
        <w:jc w:val="both"/>
        <w:rPr>
          <w:rFonts w:ascii="Times New Roman" w:hAnsi="Times New Roman"/>
          <w:b/>
          <w:bCs/>
          <w:u w:val="single"/>
          <w:lang w:val="sr-Cyrl-RS"/>
        </w:rPr>
      </w:pPr>
      <w:r w:rsidRPr="00780F59">
        <w:rPr>
          <w:rFonts w:ascii="Times New Roman" w:hAnsi="Times New Roman"/>
          <w:b/>
          <w:bCs/>
          <w:u w:val="single"/>
          <w:lang w:val="sr-Cyrl-RS"/>
        </w:rPr>
        <w:t xml:space="preserve">МОДЕЛ </w:t>
      </w:r>
      <w:r w:rsidR="007A7AC8" w:rsidRPr="00780F59">
        <w:rPr>
          <w:rFonts w:ascii="Times New Roman" w:hAnsi="Times New Roman"/>
          <w:b/>
          <w:bCs/>
          <w:u w:val="single"/>
          <w:lang w:val="sr-Cyrl-RS"/>
        </w:rPr>
        <w:t>УГОВОР</w:t>
      </w:r>
      <w:r w:rsidRPr="00780F59">
        <w:rPr>
          <w:rFonts w:ascii="Times New Roman" w:hAnsi="Times New Roman"/>
          <w:b/>
          <w:bCs/>
          <w:u w:val="single"/>
          <w:lang w:val="sr-Cyrl-RS"/>
        </w:rPr>
        <w:t>А</w:t>
      </w:r>
      <w:r w:rsidR="007A7AC8" w:rsidRPr="00780F59">
        <w:rPr>
          <w:rFonts w:ascii="Times New Roman" w:hAnsi="Times New Roman"/>
          <w:b/>
          <w:bCs/>
          <w:u w:val="single"/>
          <w:lang w:val="sr-Cyrl-RS"/>
        </w:rPr>
        <w:t xml:space="preserve"> О НАБАВЦИ </w:t>
      </w:r>
    </w:p>
    <w:p w14:paraId="0020DCE2" w14:textId="77777777" w:rsidR="00F26FE5" w:rsidRDefault="00F26FE5" w:rsidP="00F26FE5">
      <w:pPr>
        <w:pStyle w:val="NoSpacing"/>
        <w:jc w:val="both"/>
        <w:rPr>
          <w:rFonts w:ascii="Times New Roman" w:hAnsi="Times New Roman"/>
          <w:lang w:val="sr-Latn-RS"/>
        </w:rPr>
      </w:pPr>
    </w:p>
    <w:p w14:paraId="1E191BF9" w14:textId="77777777" w:rsidR="00853B14" w:rsidRDefault="00F26FE5" w:rsidP="00F26FE5">
      <w:pPr>
        <w:pStyle w:val="NoSpacing"/>
        <w:jc w:val="both"/>
        <w:rPr>
          <w:rFonts w:ascii="Times New Roman" w:hAnsi="Times New Roman"/>
          <w:lang w:val="sr-Cyrl-RS"/>
        </w:rPr>
      </w:pPr>
      <w:r w:rsidRPr="00780F59">
        <w:rPr>
          <w:rFonts w:ascii="Times New Roman" w:hAnsi="Times New Roman"/>
          <w:lang w:val="sr-Cyrl-RS"/>
        </w:rPr>
        <w:t xml:space="preserve">У случају прихватања понуде, са изабраним понуђачем закључиће се уговор којим ће се дефинисати међусобна права и обавезе у вези предмета набавке, а према моделу уговора који се даје у Прилогу 2 овог позива. </w:t>
      </w:r>
    </w:p>
    <w:p w14:paraId="07C682C0" w14:textId="7BC3B58F" w:rsidR="00F26FE5" w:rsidRPr="00780F59" w:rsidRDefault="00F26FE5" w:rsidP="00F26FE5">
      <w:pPr>
        <w:pStyle w:val="NoSpacing"/>
        <w:jc w:val="both"/>
        <w:rPr>
          <w:rFonts w:ascii="Times New Roman" w:hAnsi="Times New Roman"/>
          <w:u w:val="single"/>
          <w:lang w:val="sr-Cyrl-RS"/>
        </w:rPr>
      </w:pPr>
      <w:r w:rsidRPr="00780F59">
        <w:rPr>
          <w:rFonts w:ascii="Times New Roman" w:hAnsi="Times New Roman"/>
          <w:u w:val="single"/>
          <w:lang w:val="sr-Cyrl-RS"/>
        </w:rPr>
        <w:t xml:space="preserve">Понуђач је дужан да попуни модел уговора, да га потпише и достави у оквиру своје понуде, чиме се саглашава са садржином уговора. </w:t>
      </w:r>
    </w:p>
    <w:p w14:paraId="65DE78A3" w14:textId="28EA2846" w:rsidR="00F26FE5" w:rsidRDefault="00F26FE5" w:rsidP="00F26FE5">
      <w:pPr>
        <w:pStyle w:val="NoSpacing"/>
        <w:jc w:val="both"/>
        <w:rPr>
          <w:rFonts w:ascii="Times New Roman" w:hAnsi="Times New Roman"/>
          <w:lang w:val="sr-Latn-RS"/>
        </w:rPr>
      </w:pPr>
    </w:p>
    <w:p w14:paraId="363E1CD5" w14:textId="77777777" w:rsidR="00E70E8A" w:rsidRPr="00E70E8A" w:rsidRDefault="00E70E8A" w:rsidP="00F26FE5">
      <w:pPr>
        <w:pStyle w:val="NoSpacing"/>
        <w:jc w:val="both"/>
        <w:rPr>
          <w:rFonts w:ascii="Times New Roman" w:hAnsi="Times New Roman"/>
          <w:lang w:val="sr-Latn-RS"/>
        </w:rPr>
      </w:pPr>
    </w:p>
    <w:p w14:paraId="7F7B7290" w14:textId="09A7B2DC" w:rsidR="006D5745" w:rsidRPr="00780F59" w:rsidRDefault="007A7AC8" w:rsidP="006D5745">
      <w:pPr>
        <w:jc w:val="both"/>
        <w:rPr>
          <w:b/>
          <w:sz w:val="22"/>
          <w:szCs w:val="22"/>
          <w:u w:val="single"/>
        </w:rPr>
      </w:pPr>
      <w:r w:rsidRPr="00780F59">
        <w:rPr>
          <w:b/>
          <w:sz w:val="22"/>
          <w:szCs w:val="22"/>
          <w:u w:val="single"/>
        </w:rPr>
        <w:t>ДОДАТНА ПОЈАШЊЕЊА У ВЕЗИ СА ПРИПРЕМОМ ПОНУДЕ</w:t>
      </w:r>
    </w:p>
    <w:p w14:paraId="3DE70D34" w14:textId="77777777" w:rsidR="006D5745" w:rsidRPr="00780F59" w:rsidRDefault="006D5745" w:rsidP="006D5745">
      <w:pPr>
        <w:jc w:val="both"/>
        <w:rPr>
          <w:sz w:val="22"/>
          <w:szCs w:val="22"/>
        </w:rPr>
      </w:pPr>
    </w:p>
    <w:p w14:paraId="63F2465A" w14:textId="6D6471BC" w:rsidR="006D5745" w:rsidRPr="00780F59" w:rsidRDefault="006D5745" w:rsidP="006D5745">
      <w:pPr>
        <w:jc w:val="both"/>
        <w:rPr>
          <w:sz w:val="22"/>
          <w:szCs w:val="22"/>
          <w:lang w:val="sr-Cyrl-RS"/>
        </w:rPr>
      </w:pPr>
      <w:r w:rsidRPr="00780F59">
        <w:rPr>
          <w:sz w:val="22"/>
          <w:szCs w:val="22"/>
        </w:rPr>
        <w:t xml:space="preserve">Додатна појашњења и информације у вези са припремом понуде понуђачи могу тражити </w:t>
      </w:r>
      <w:r w:rsidR="00853B14">
        <w:rPr>
          <w:sz w:val="22"/>
          <w:szCs w:val="22"/>
          <w:lang w:val="sr-Cyrl-RS"/>
        </w:rPr>
        <w:t xml:space="preserve">искључиво </w:t>
      </w:r>
      <w:r w:rsidRPr="00780F59">
        <w:rPr>
          <w:sz w:val="22"/>
          <w:szCs w:val="22"/>
        </w:rPr>
        <w:t xml:space="preserve">путем електронске поште. </w:t>
      </w:r>
    </w:p>
    <w:p w14:paraId="234268FE" w14:textId="77777777" w:rsidR="0011707B" w:rsidRDefault="0011707B" w:rsidP="006E1BFA">
      <w:pPr>
        <w:suppressAutoHyphens/>
        <w:spacing w:line="100" w:lineRule="atLeast"/>
        <w:jc w:val="both"/>
        <w:rPr>
          <w:rFonts w:eastAsia="Arial Unicode MS"/>
          <w:b/>
          <w:bCs/>
          <w:i/>
          <w:iCs/>
          <w:kern w:val="1"/>
          <w:sz w:val="22"/>
          <w:szCs w:val="22"/>
          <w:lang w:val="sr-Latn-RS" w:eastAsia="ar-SA"/>
        </w:rPr>
      </w:pPr>
    </w:p>
    <w:p w14:paraId="3E297280" w14:textId="77777777" w:rsidR="00E70E8A" w:rsidRPr="00E70E8A" w:rsidRDefault="00E70E8A" w:rsidP="006E1BFA">
      <w:pPr>
        <w:suppressAutoHyphens/>
        <w:spacing w:line="100" w:lineRule="atLeast"/>
        <w:jc w:val="both"/>
        <w:rPr>
          <w:rFonts w:eastAsia="Arial Unicode MS"/>
          <w:b/>
          <w:bCs/>
          <w:i/>
          <w:iCs/>
          <w:kern w:val="1"/>
          <w:sz w:val="22"/>
          <w:szCs w:val="22"/>
          <w:lang w:val="sr-Latn-RS" w:eastAsia="ar-SA"/>
        </w:rPr>
      </w:pPr>
    </w:p>
    <w:p w14:paraId="50E7BE98" w14:textId="77777777" w:rsidR="00626DBC" w:rsidRPr="003C4822" w:rsidRDefault="00626DBC" w:rsidP="006E1BFA">
      <w:pPr>
        <w:suppressAutoHyphens/>
        <w:spacing w:line="100" w:lineRule="atLeast"/>
        <w:jc w:val="both"/>
        <w:rPr>
          <w:rFonts w:eastAsia="Arial Unicode MS"/>
          <w:kern w:val="1"/>
          <w:sz w:val="22"/>
          <w:szCs w:val="22"/>
          <w:lang w:val="sr-Cyrl-RS" w:eastAsia="ar-SA"/>
        </w:rPr>
      </w:pPr>
    </w:p>
    <w:p w14:paraId="6587A170" w14:textId="77777777" w:rsidR="00626DBC" w:rsidRPr="003C4822" w:rsidRDefault="00626DBC" w:rsidP="006E1BFA">
      <w:pPr>
        <w:suppressAutoHyphens/>
        <w:spacing w:line="100" w:lineRule="atLeast"/>
        <w:jc w:val="both"/>
        <w:rPr>
          <w:rFonts w:eastAsia="Arial Unicode MS"/>
          <w:kern w:val="1"/>
          <w:sz w:val="22"/>
          <w:szCs w:val="22"/>
          <w:lang w:val="sr-Cyrl-RS" w:eastAsia="ar-SA"/>
        </w:rPr>
      </w:pPr>
    </w:p>
    <w:p w14:paraId="1F4925D3" w14:textId="20C2936C" w:rsidR="00BD51E2" w:rsidRPr="003C4822" w:rsidRDefault="00BD51E2">
      <w:pPr>
        <w:rPr>
          <w:rFonts w:eastAsia="Arial Unicode MS"/>
          <w:kern w:val="1"/>
          <w:sz w:val="22"/>
          <w:szCs w:val="22"/>
          <w:lang w:val="sr-Cyrl-RS" w:eastAsia="ar-SA"/>
        </w:rPr>
      </w:pPr>
      <w:r w:rsidRPr="003C4822">
        <w:rPr>
          <w:rFonts w:eastAsia="Arial Unicode MS"/>
          <w:kern w:val="1"/>
          <w:sz w:val="22"/>
          <w:szCs w:val="22"/>
          <w:lang w:val="sr-Cyrl-RS" w:eastAsia="ar-SA"/>
        </w:rPr>
        <w:br w:type="page"/>
      </w:r>
    </w:p>
    <w:p w14:paraId="320941AE" w14:textId="72CFF9CF" w:rsidR="00502B9A" w:rsidRPr="00780F59" w:rsidRDefault="00B815C2" w:rsidP="00502B9A">
      <w:pPr>
        <w:pStyle w:val="ListParagraph"/>
        <w:ind w:left="0"/>
        <w:jc w:val="right"/>
        <w:rPr>
          <w:b/>
          <w:sz w:val="22"/>
          <w:szCs w:val="22"/>
          <w:u w:val="single"/>
        </w:rPr>
      </w:pPr>
      <w:r>
        <w:rPr>
          <w:b/>
          <w:sz w:val="22"/>
          <w:szCs w:val="22"/>
          <w:u w:val="single"/>
          <w:lang w:val="sr-Cyrl-RS"/>
        </w:rPr>
        <w:lastRenderedPageBreak/>
        <w:t>ПРИЛОГ 1</w:t>
      </w:r>
    </w:p>
    <w:p w14:paraId="28298242" w14:textId="77777777" w:rsidR="00502B9A" w:rsidRPr="00780F59" w:rsidRDefault="00502B9A" w:rsidP="00502B9A">
      <w:pPr>
        <w:jc w:val="center"/>
        <w:rPr>
          <w:b/>
          <w:sz w:val="22"/>
          <w:szCs w:val="22"/>
          <w:lang w:val="sr-Cyrl-RS"/>
        </w:rPr>
      </w:pPr>
    </w:p>
    <w:p w14:paraId="2C33C6A7" w14:textId="1DB72DF2" w:rsidR="00502B9A" w:rsidRPr="00780F59" w:rsidRDefault="00502B9A" w:rsidP="00502B9A">
      <w:pPr>
        <w:jc w:val="center"/>
        <w:rPr>
          <w:b/>
          <w:sz w:val="22"/>
          <w:szCs w:val="22"/>
          <w:lang w:val="sr-Latn-RS"/>
        </w:rPr>
      </w:pPr>
      <w:r w:rsidRPr="00780F59">
        <w:rPr>
          <w:b/>
          <w:sz w:val="22"/>
          <w:szCs w:val="22"/>
          <w:lang w:val="sr-Cyrl-RS"/>
        </w:rPr>
        <w:t xml:space="preserve">ОБРАЗАЦ ПОНУДЕ </w:t>
      </w:r>
    </w:p>
    <w:p w14:paraId="5958BBD9" w14:textId="77777777" w:rsidR="00502B9A" w:rsidRPr="00780F59" w:rsidRDefault="00502B9A" w:rsidP="00502B9A">
      <w:pPr>
        <w:jc w:val="center"/>
        <w:rPr>
          <w:b/>
          <w:sz w:val="22"/>
          <w:szCs w:val="22"/>
          <w:lang w:val="sr-Latn-RS"/>
        </w:rPr>
      </w:pPr>
    </w:p>
    <w:p w14:paraId="6785AC2B" w14:textId="6C321FEC" w:rsidR="00502B9A" w:rsidRPr="00E0647F" w:rsidRDefault="00502B9A" w:rsidP="00502B9A">
      <w:pPr>
        <w:suppressAutoHyphens/>
        <w:spacing w:line="100" w:lineRule="atLeast"/>
        <w:jc w:val="both"/>
        <w:rPr>
          <w:rFonts w:eastAsia="Arial Unicode MS"/>
          <w:i/>
          <w:iCs/>
          <w:kern w:val="1"/>
          <w:sz w:val="22"/>
          <w:szCs w:val="22"/>
          <w:lang w:val="sr-Cyrl-RS" w:eastAsia="ar-SA"/>
        </w:rPr>
      </w:pPr>
      <w:r w:rsidRPr="00780F59">
        <w:rPr>
          <w:rFonts w:eastAsia="Arial Unicode MS"/>
          <w:iCs/>
          <w:kern w:val="1"/>
          <w:sz w:val="22"/>
          <w:szCs w:val="22"/>
          <w:lang w:eastAsia="ar-SA"/>
        </w:rPr>
        <w:t>Понуда бр.</w:t>
      </w:r>
      <w:r w:rsidRPr="00780F59">
        <w:rPr>
          <w:rFonts w:eastAsia="Arial Unicode MS"/>
          <w:iCs/>
          <w:kern w:val="1"/>
          <w:sz w:val="22"/>
          <w:szCs w:val="22"/>
          <w:lang w:val="sr-Cyrl-RS" w:eastAsia="ar-SA"/>
        </w:rPr>
        <w:t xml:space="preserve"> </w:t>
      </w:r>
      <w:r w:rsidRPr="00A74E6B">
        <w:rPr>
          <w:rFonts w:eastAsia="Arial Unicode MS"/>
          <w:iCs/>
          <w:kern w:val="1"/>
          <w:sz w:val="22"/>
          <w:szCs w:val="22"/>
          <w:lang w:val="sr-Cyrl-RS" w:eastAsia="ar-SA"/>
        </w:rPr>
        <w:t xml:space="preserve">____________ </w:t>
      </w:r>
      <w:r w:rsidRPr="00A74E6B">
        <w:rPr>
          <w:rFonts w:eastAsia="Arial Unicode MS"/>
          <w:iCs/>
          <w:kern w:val="1"/>
          <w:sz w:val="22"/>
          <w:szCs w:val="22"/>
          <w:lang w:eastAsia="ar-SA"/>
        </w:rPr>
        <w:t>од</w:t>
      </w:r>
      <w:r w:rsidRPr="00A74E6B">
        <w:rPr>
          <w:rFonts w:eastAsia="Arial Unicode MS"/>
          <w:iCs/>
          <w:kern w:val="1"/>
          <w:sz w:val="22"/>
          <w:szCs w:val="22"/>
          <w:lang w:val="sr-Cyrl-RS" w:eastAsia="ar-SA"/>
        </w:rPr>
        <w:t xml:space="preserve"> ____________</w:t>
      </w:r>
      <w:r w:rsidRPr="00A74E6B">
        <w:rPr>
          <w:rFonts w:eastAsia="Arial Unicode MS"/>
          <w:iCs/>
          <w:kern w:val="1"/>
          <w:sz w:val="22"/>
          <w:szCs w:val="22"/>
          <w:lang w:eastAsia="ar-SA"/>
        </w:rPr>
        <w:t>20</w:t>
      </w:r>
      <w:r w:rsidRPr="00A74E6B">
        <w:rPr>
          <w:rFonts w:eastAsia="Arial Unicode MS"/>
          <w:iCs/>
          <w:kern w:val="1"/>
          <w:sz w:val="22"/>
          <w:szCs w:val="22"/>
          <w:lang w:val="sr-Cyrl-RS" w:eastAsia="ar-SA"/>
        </w:rPr>
        <w:t>2</w:t>
      </w:r>
      <w:r w:rsidR="00E0647F">
        <w:rPr>
          <w:rFonts w:eastAsia="Arial Unicode MS"/>
          <w:iCs/>
          <w:kern w:val="1"/>
          <w:sz w:val="22"/>
          <w:szCs w:val="22"/>
          <w:lang w:val="sr-Cyrl-RS" w:eastAsia="ar-SA"/>
        </w:rPr>
        <w:t>6</w:t>
      </w:r>
      <w:r w:rsidRPr="00A74E6B">
        <w:rPr>
          <w:rFonts w:eastAsia="Arial Unicode MS"/>
          <w:iCs/>
          <w:kern w:val="1"/>
          <w:sz w:val="22"/>
          <w:szCs w:val="22"/>
          <w:lang w:val="sr-Cyrl-RS" w:eastAsia="ar-SA"/>
        </w:rPr>
        <w:t xml:space="preserve">. </w:t>
      </w:r>
      <w:r w:rsidRPr="00A74E6B">
        <w:rPr>
          <w:rFonts w:eastAsia="Arial Unicode MS"/>
          <w:iCs/>
          <w:kern w:val="1"/>
          <w:sz w:val="22"/>
          <w:szCs w:val="22"/>
          <w:lang w:eastAsia="ar-SA"/>
        </w:rPr>
        <w:t xml:space="preserve"> </w:t>
      </w:r>
      <w:r w:rsidRPr="00A74E6B">
        <w:rPr>
          <w:rFonts w:eastAsia="Arial Unicode MS"/>
          <w:iCs/>
          <w:kern w:val="1"/>
          <w:sz w:val="22"/>
          <w:szCs w:val="22"/>
          <w:lang w:val="sr-Cyrl-RS" w:eastAsia="ar-SA"/>
        </w:rPr>
        <w:t>г</w:t>
      </w:r>
      <w:r w:rsidRPr="00A74E6B">
        <w:rPr>
          <w:rFonts w:eastAsia="Arial Unicode MS"/>
          <w:iCs/>
          <w:kern w:val="1"/>
          <w:sz w:val="22"/>
          <w:szCs w:val="22"/>
          <w:lang w:eastAsia="ar-SA"/>
        </w:rPr>
        <w:t>одине</w:t>
      </w:r>
      <w:r w:rsidR="00BD51E2" w:rsidRPr="00A74E6B">
        <w:rPr>
          <w:rFonts w:eastAsia="Arial Unicode MS"/>
          <w:iCs/>
          <w:kern w:val="1"/>
          <w:sz w:val="22"/>
          <w:szCs w:val="22"/>
          <w:lang w:val="sr-Cyrl-RS" w:eastAsia="ar-SA"/>
        </w:rPr>
        <w:t xml:space="preserve"> за набавку</w:t>
      </w:r>
      <w:r w:rsidR="00E0647F">
        <w:rPr>
          <w:rFonts w:eastAsia="Arial Unicode MS"/>
          <w:iCs/>
          <w:kern w:val="1"/>
          <w:sz w:val="22"/>
          <w:szCs w:val="22"/>
          <w:lang w:val="sr-Cyrl-RS" w:eastAsia="ar-SA"/>
        </w:rPr>
        <w:t xml:space="preserve"> услуге закупа </w:t>
      </w:r>
      <w:r w:rsidR="00E0647F" w:rsidRPr="00E0647F">
        <w:rPr>
          <w:sz w:val="22"/>
          <w:szCs w:val="22"/>
        </w:rPr>
        <w:t>укупно 1</w:t>
      </w:r>
      <w:r w:rsidR="00E0647F" w:rsidRPr="00E0647F">
        <w:rPr>
          <w:sz w:val="22"/>
          <w:szCs w:val="22"/>
          <w:lang w:val="en-US"/>
        </w:rPr>
        <w:t>0</w:t>
      </w:r>
      <w:r w:rsidR="00E0647F" w:rsidRPr="00E0647F">
        <w:rPr>
          <w:sz w:val="22"/>
          <w:szCs w:val="22"/>
        </w:rPr>
        <w:t xml:space="preserve"> </w:t>
      </w:r>
      <w:r w:rsidR="00E0647F" w:rsidRPr="00E0647F">
        <w:rPr>
          <w:sz w:val="22"/>
          <w:szCs w:val="22"/>
          <w:lang w:val="sr-Latn-RS"/>
        </w:rPr>
        <w:t>Microsoft</w:t>
      </w:r>
      <w:r w:rsidR="00E0647F" w:rsidRPr="00E0647F">
        <w:rPr>
          <w:sz w:val="22"/>
          <w:szCs w:val="22"/>
        </w:rPr>
        <w:t xml:space="preserve"> 365 лиценци</w:t>
      </w:r>
    </w:p>
    <w:p w14:paraId="0E2AD1A7" w14:textId="77777777" w:rsidR="00502B9A" w:rsidRPr="00780F59" w:rsidRDefault="00502B9A" w:rsidP="00502B9A">
      <w:pPr>
        <w:suppressAutoHyphens/>
        <w:spacing w:line="100" w:lineRule="atLeast"/>
        <w:jc w:val="both"/>
        <w:rPr>
          <w:rFonts w:eastAsia="Arial Unicode MS"/>
          <w:i/>
          <w:iCs/>
          <w:kern w:val="1"/>
          <w:sz w:val="22"/>
          <w:szCs w:val="22"/>
          <w:lang w:val="sr-Cyrl-RS" w:eastAsia="ar-SA"/>
        </w:rPr>
      </w:pPr>
    </w:p>
    <w:p w14:paraId="1BB9B9F4" w14:textId="3BBA2516" w:rsidR="00502B9A" w:rsidRPr="00780F59" w:rsidRDefault="00502B9A" w:rsidP="00C90299">
      <w:pPr>
        <w:pStyle w:val="ListParagraph"/>
        <w:numPr>
          <w:ilvl w:val="0"/>
          <w:numId w:val="12"/>
        </w:numPr>
        <w:suppressAutoHyphens/>
        <w:spacing w:line="100" w:lineRule="atLeast"/>
        <w:rPr>
          <w:rFonts w:eastAsia="Arial Unicode MS"/>
          <w:b/>
          <w:bCs/>
          <w:i/>
          <w:iCs/>
          <w:kern w:val="1"/>
          <w:sz w:val="22"/>
          <w:szCs w:val="22"/>
          <w:lang w:val="sr-Cyrl-RS" w:eastAsia="ar-SA"/>
        </w:rPr>
      </w:pPr>
      <w:r w:rsidRPr="00780F59">
        <w:rPr>
          <w:rFonts w:eastAsia="Arial Unicode MS"/>
          <w:b/>
          <w:bCs/>
          <w:i/>
          <w:iCs/>
          <w:kern w:val="1"/>
          <w:sz w:val="22"/>
          <w:szCs w:val="22"/>
          <w:lang w:eastAsia="ar-SA"/>
        </w:rPr>
        <w:t>ОПШТИ ПОДАЦИ О ПОНУЂАЧУ</w:t>
      </w:r>
    </w:p>
    <w:p w14:paraId="2EA8335B" w14:textId="77777777" w:rsidR="00C90299" w:rsidRPr="00780F59" w:rsidRDefault="00C90299" w:rsidP="00502B9A">
      <w:pPr>
        <w:suppressAutoHyphens/>
        <w:spacing w:line="100" w:lineRule="atLeast"/>
        <w:rPr>
          <w:rFonts w:eastAsia="Arial Unicode MS"/>
          <w:i/>
          <w:iCs/>
          <w:kern w:val="1"/>
          <w:sz w:val="22"/>
          <w:szCs w:val="22"/>
          <w:lang w:val="sr-Cyrl-RS" w:eastAsia="ar-SA"/>
        </w:rPr>
      </w:pPr>
    </w:p>
    <w:tbl>
      <w:tblPr>
        <w:tblW w:w="9356" w:type="dxa"/>
        <w:tblInd w:w="108" w:type="dxa"/>
        <w:tblLayout w:type="fixed"/>
        <w:tblLook w:val="0000" w:firstRow="0" w:lastRow="0" w:firstColumn="0" w:lastColumn="0" w:noHBand="0" w:noVBand="0"/>
      </w:tblPr>
      <w:tblGrid>
        <w:gridCol w:w="4498"/>
        <w:gridCol w:w="4858"/>
      </w:tblGrid>
      <w:tr w:rsidR="00502B9A" w:rsidRPr="00780F59" w14:paraId="3853D1A1" w14:textId="77777777" w:rsidTr="003E30A8">
        <w:tc>
          <w:tcPr>
            <w:tcW w:w="4498" w:type="dxa"/>
            <w:tcBorders>
              <w:top w:val="single" w:sz="4" w:space="0" w:color="000000"/>
              <w:left w:val="single" w:sz="4" w:space="0" w:color="000000"/>
              <w:bottom w:val="single" w:sz="4" w:space="0" w:color="000000"/>
            </w:tcBorders>
          </w:tcPr>
          <w:p w14:paraId="3F1F87A7" w14:textId="77777777" w:rsidR="00502B9A" w:rsidRPr="00780F59" w:rsidRDefault="00502B9A" w:rsidP="00D071A8">
            <w:pPr>
              <w:suppressAutoHyphens/>
              <w:spacing w:line="100" w:lineRule="atLeast"/>
              <w:jc w:val="both"/>
              <w:rPr>
                <w:rFonts w:eastAsia="Arial Unicode MS"/>
                <w:b/>
                <w:bCs/>
                <w:i/>
                <w:iCs/>
                <w:kern w:val="1"/>
                <w:sz w:val="22"/>
                <w:szCs w:val="22"/>
                <w:lang w:val="en-US" w:eastAsia="ar-SA"/>
              </w:rPr>
            </w:pPr>
            <w:proofErr w:type="spellStart"/>
            <w:r w:rsidRPr="00780F59">
              <w:rPr>
                <w:rFonts w:eastAsia="Arial Unicode MS"/>
                <w:i/>
                <w:iCs/>
                <w:kern w:val="1"/>
                <w:sz w:val="22"/>
                <w:szCs w:val="22"/>
                <w:lang w:val="en-US" w:eastAsia="ar-SA"/>
              </w:rPr>
              <w:t>Назив</w:t>
            </w:r>
            <w:proofErr w:type="spellEnd"/>
            <w:r w:rsidRPr="00780F59">
              <w:rPr>
                <w:rFonts w:eastAsia="Arial Unicode MS"/>
                <w:i/>
                <w:iCs/>
                <w:kern w:val="1"/>
                <w:sz w:val="22"/>
                <w:szCs w:val="22"/>
                <w:lang w:val="en-US" w:eastAsia="ar-SA"/>
              </w:rPr>
              <w:t xml:space="preserve"> </w:t>
            </w:r>
            <w:proofErr w:type="spellStart"/>
            <w:r w:rsidRPr="00780F59">
              <w:rPr>
                <w:rFonts w:eastAsia="Arial Unicode MS"/>
                <w:i/>
                <w:iCs/>
                <w:kern w:val="1"/>
                <w:sz w:val="22"/>
                <w:szCs w:val="22"/>
                <w:lang w:val="en-US" w:eastAsia="ar-SA"/>
              </w:rPr>
              <w:t>понуђача</w:t>
            </w:r>
            <w:proofErr w:type="spellEnd"/>
            <w:r w:rsidRPr="00780F59">
              <w:rPr>
                <w:rFonts w:eastAsia="Arial Unicode MS"/>
                <w:i/>
                <w:iCs/>
                <w:kern w:val="1"/>
                <w:sz w:val="22"/>
                <w:szCs w:val="22"/>
                <w:lang w:val="en-US" w:eastAsia="ar-SA"/>
              </w:rPr>
              <w:t>:</w:t>
            </w:r>
          </w:p>
          <w:p w14:paraId="37A3EC7B" w14:textId="77777777" w:rsidR="00502B9A" w:rsidRPr="00780F59" w:rsidRDefault="00502B9A" w:rsidP="00D071A8">
            <w:pPr>
              <w:suppressAutoHyphens/>
              <w:spacing w:line="100" w:lineRule="atLeast"/>
              <w:jc w:val="both"/>
              <w:rPr>
                <w:rFonts w:eastAsia="Arial Unicode MS"/>
                <w:b/>
                <w:bCs/>
                <w:i/>
                <w:iCs/>
                <w:kern w:val="1"/>
                <w:sz w:val="22"/>
                <w:szCs w:val="22"/>
                <w:lang w:val="en-US" w:eastAsia="ar-SA"/>
              </w:rPr>
            </w:pPr>
          </w:p>
        </w:tc>
        <w:tc>
          <w:tcPr>
            <w:tcW w:w="4858" w:type="dxa"/>
            <w:tcBorders>
              <w:top w:val="single" w:sz="4" w:space="0" w:color="000000"/>
              <w:left w:val="single" w:sz="4" w:space="0" w:color="000000"/>
              <w:bottom w:val="single" w:sz="4" w:space="0" w:color="000000"/>
              <w:right w:val="single" w:sz="4" w:space="0" w:color="000000"/>
            </w:tcBorders>
          </w:tcPr>
          <w:p w14:paraId="26B40A38" w14:textId="77777777" w:rsidR="00502B9A" w:rsidRPr="00780F59" w:rsidRDefault="00502B9A" w:rsidP="00D071A8">
            <w:pPr>
              <w:suppressAutoHyphens/>
              <w:snapToGrid w:val="0"/>
              <w:spacing w:line="100" w:lineRule="atLeast"/>
              <w:rPr>
                <w:rFonts w:eastAsia="Arial Unicode MS"/>
                <w:b/>
                <w:bCs/>
                <w:i/>
                <w:iCs/>
                <w:kern w:val="1"/>
                <w:sz w:val="22"/>
                <w:szCs w:val="22"/>
                <w:lang w:val="en-US" w:eastAsia="ar-SA"/>
              </w:rPr>
            </w:pPr>
          </w:p>
          <w:p w14:paraId="63F8D085" w14:textId="77777777" w:rsidR="00502B9A" w:rsidRPr="00780F59" w:rsidRDefault="00502B9A" w:rsidP="00D071A8">
            <w:pPr>
              <w:suppressAutoHyphens/>
              <w:spacing w:line="100" w:lineRule="atLeast"/>
              <w:rPr>
                <w:rFonts w:eastAsia="Arial Unicode MS"/>
                <w:b/>
                <w:bCs/>
                <w:i/>
                <w:iCs/>
                <w:kern w:val="1"/>
                <w:sz w:val="22"/>
                <w:szCs w:val="22"/>
                <w:lang w:val="en-US" w:eastAsia="ar-SA"/>
              </w:rPr>
            </w:pPr>
          </w:p>
          <w:p w14:paraId="5B6477C6" w14:textId="77777777" w:rsidR="00502B9A" w:rsidRPr="00780F59" w:rsidRDefault="00502B9A" w:rsidP="00D071A8">
            <w:pPr>
              <w:suppressAutoHyphens/>
              <w:spacing w:line="100" w:lineRule="atLeast"/>
              <w:rPr>
                <w:rFonts w:eastAsia="Arial Unicode MS"/>
                <w:b/>
                <w:bCs/>
                <w:i/>
                <w:iCs/>
                <w:kern w:val="1"/>
                <w:sz w:val="22"/>
                <w:szCs w:val="22"/>
                <w:lang w:val="en-US" w:eastAsia="ar-SA"/>
              </w:rPr>
            </w:pPr>
          </w:p>
        </w:tc>
      </w:tr>
      <w:tr w:rsidR="00502B9A" w:rsidRPr="00780F59" w14:paraId="46A7CAAC" w14:textId="77777777" w:rsidTr="003E30A8">
        <w:tc>
          <w:tcPr>
            <w:tcW w:w="4498" w:type="dxa"/>
            <w:tcBorders>
              <w:top w:val="single" w:sz="4" w:space="0" w:color="000000"/>
              <w:left w:val="single" w:sz="4" w:space="0" w:color="000000"/>
              <w:bottom w:val="single" w:sz="4" w:space="0" w:color="000000"/>
            </w:tcBorders>
          </w:tcPr>
          <w:p w14:paraId="029DDA25" w14:textId="77777777" w:rsidR="00502B9A" w:rsidRPr="00780F59" w:rsidRDefault="00502B9A" w:rsidP="00D071A8">
            <w:pPr>
              <w:suppressAutoHyphens/>
              <w:spacing w:line="100" w:lineRule="atLeast"/>
              <w:jc w:val="both"/>
              <w:rPr>
                <w:rFonts w:eastAsia="Arial Unicode MS"/>
                <w:b/>
                <w:bCs/>
                <w:i/>
                <w:iCs/>
                <w:kern w:val="1"/>
                <w:sz w:val="22"/>
                <w:szCs w:val="22"/>
                <w:lang w:val="en-US" w:eastAsia="ar-SA"/>
              </w:rPr>
            </w:pPr>
            <w:proofErr w:type="spellStart"/>
            <w:r w:rsidRPr="00780F59">
              <w:rPr>
                <w:rFonts w:eastAsia="Arial Unicode MS"/>
                <w:i/>
                <w:iCs/>
                <w:kern w:val="1"/>
                <w:sz w:val="22"/>
                <w:szCs w:val="22"/>
                <w:lang w:val="en-US" w:eastAsia="ar-SA"/>
              </w:rPr>
              <w:t>Адреса</w:t>
            </w:r>
            <w:proofErr w:type="spellEnd"/>
            <w:r w:rsidRPr="00780F59">
              <w:rPr>
                <w:rFonts w:eastAsia="Arial Unicode MS"/>
                <w:i/>
                <w:iCs/>
                <w:kern w:val="1"/>
                <w:sz w:val="22"/>
                <w:szCs w:val="22"/>
                <w:lang w:val="en-US" w:eastAsia="ar-SA"/>
              </w:rPr>
              <w:t xml:space="preserve"> </w:t>
            </w:r>
            <w:proofErr w:type="spellStart"/>
            <w:r w:rsidRPr="00780F59">
              <w:rPr>
                <w:rFonts w:eastAsia="Arial Unicode MS"/>
                <w:i/>
                <w:iCs/>
                <w:kern w:val="1"/>
                <w:sz w:val="22"/>
                <w:szCs w:val="22"/>
                <w:lang w:val="en-US" w:eastAsia="ar-SA"/>
              </w:rPr>
              <w:t>понуђача</w:t>
            </w:r>
            <w:proofErr w:type="spellEnd"/>
            <w:r w:rsidRPr="00780F59">
              <w:rPr>
                <w:rFonts w:eastAsia="Arial Unicode MS"/>
                <w:i/>
                <w:iCs/>
                <w:kern w:val="1"/>
                <w:sz w:val="22"/>
                <w:szCs w:val="22"/>
                <w:lang w:val="en-US" w:eastAsia="ar-SA"/>
              </w:rPr>
              <w:t>:</w:t>
            </w:r>
          </w:p>
          <w:p w14:paraId="7CC669F2" w14:textId="77777777" w:rsidR="00502B9A" w:rsidRPr="00780F59" w:rsidRDefault="00502B9A" w:rsidP="00D071A8">
            <w:pPr>
              <w:suppressAutoHyphens/>
              <w:spacing w:line="100" w:lineRule="atLeast"/>
              <w:jc w:val="both"/>
              <w:rPr>
                <w:rFonts w:eastAsia="Arial Unicode MS"/>
                <w:b/>
                <w:bCs/>
                <w:i/>
                <w:iCs/>
                <w:kern w:val="1"/>
                <w:sz w:val="22"/>
                <w:szCs w:val="22"/>
                <w:lang w:val="en-US" w:eastAsia="ar-SA"/>
              </w:rPr>
            </w:pPr>
          </w:p>
        </w:tc>
        <w:tc>
          <w:tcPr>
            <w:tcW w:w="4858" w:type="dxa"/>
            <w:tcBorders>
              <w:top w:val="single" w:sz="4" w:space="0" w:color="000000"/>
              <w:left w:val="single" w:sz="4" w:space="0" w:color="000000"/>
              <w:bottom w:val="single" w:sz="4" w:space="0" w:color="000000"/>
              <w:right w:val="single" w:sz="4" w:space="0" w:color="000000"/>
            </w:tcBorders>
          </w:tcPr>
          <w:p w14:paraId="62DB6512" w14:textId="77777777" w:rsidR="00502B9A" w:rsidRPr="00780F59" w:rsidRDefault="00502B9A" w:rsidP="00D071A8">
            <w:pPr>
              <w:suppressAutoHyphens/>
              <w:snapToGrid w:val="0"/>
              <w:spacing w:line="100" w:lineRule="atLeast"/>
              <w:rPr>
                <w:rFonts w:eastAsia="Arial Unicode MS"/>
                <w:b/>
                <w:bCs/>
                <w:i/>
                <w:iCs/>
                <w:kern w:val="1"/>
                <w:sz w:val="22"/>
                <w:szCs w:val="22"/>
                <w:lang w:val="en-US" w:eastAsia="ar-SA"/>
              </w:rPr>
            </w:pPr>
          </w:p>
          <w:p w14:paraId="15C1538F" w14:textId="77777777" w:rsidR="00502B9A" w:rsidRPr="00780F59" w:rsidRDefault="00502B9A" w:rsidP="00D071A8">
            <w:pPr>
              <w:suppressAutoHyphens/>
              <w:spacing w:line="100" w:lineRule="atLeast"/>
              <w:rPr>
                <w:rFonts w:eastAsia="Arial Unicode MS"/>
                <w:b/>
                <w:bCs/>
                <w:i/>
                <w:iCs/>
                <w:kern w:val="1"/>
                <w:sz w:val="22"/>
                <w:szCs w:val="22"/>
                <w:lang w:val="en-US" w:eastAsia="ar-SA"/>
              </w:rPr>
            </w:pPr>
          </w:p>
          <w:p w14:paraId="34AF5DA1" w14:textId="77777777" w:rsidR="00502B9A" w:rsidRPr="00780F59" w:rsidRDefault="00502B9A" w:rsidP="00D071A8">
            <w:pPr>
              <w:suppressAutoHyphens/>
              <w:spacing w:line="100" w:lineRule="atLeast"/>
              <w:rPr>
                <w:rFonts w:eastAsia="Arial Unicode MS"/>
                <w:b/>
                <w:bCs/>
                <w:i/>
                <w:iCs/>
                <w:kern w:val="1"/>
                <w:sz w:val="22"/>
                <w:szCs w:val="22"/>
                <w:lang w:val="en-US" w:eastAsia="ar-SA"/>
              </w:rPr>
            </w:pPr>
          </w:p>
        </w:tc>
      </w:tr>
      <w:tr w:rsidR="00502B9A" w:rsidRPr="00780F59" w14:paraId="6981CA74" w14:textId="77777777" w:rsidTr="003E30A8">
        <w:tc>
          <w:tcPr>
            <w:tcW w:w="4498" w:type="dxa"/>
            <w:tcBorders>
              <w:top w:val="single" w:sz="4" w:space="0" w:color="000000"/>
              <w:left w:val="single" w:sz="4" w:space="0" w:color="000000"/>
              <w:bottom w:val="single" w:sz="4" w:space="0" w:color="000000"/>
            </w:tcBorders>
          </w:tcPr>
          <w:p w14:paraId="2E16F284" w14:textId="77777777" w:rsidR="00502B9A" w:rsidRPr="00780F59" w:rsidRDefault="00502B9A" w:rsidP="00D071A8">
            <w:pPr>
              <w:suppressAutoHyphens/>
              <w:spacing w:line="100" w:lineRule="atLeast"/>
              <w:jc w:val="both"/>
              <w:rPr>
                <w:rFonts w:eastAsia="Arial Unicode MS"/>
                <w:b/>
                <w:bCs/>
                <w:i/>
                <w:iCs/>
                <w:kern w:val="1"/>
                <w:sz w:val="22"/>
                <w:szCs w:val="22"/>
                <w:lang w:val="en-US" w:eastAsia="ar-SA"/>
              </w:rPr>
            </w:pPr>
            <w:proofErr w:type="spellStart"/>
            <w:r w:rsidRPr="00780F59">
              <w:rPr>
                <w:rFonts w:eastAsia="Arial Unicode MS"/>
                <w:i/>
                <w:iCs/>
                <w:kern w:val="1"/>
                <w:sz w:val="22"/>
                <w:szCs w:val="22"/>
                <w:lang w:val="en-US" w:eastAsia="ar-SA"/>
              </w:rPr>
              <w:t>Матични</w:t>
            </w:r>
            <w:proofErr w:type="spellEnd"/>
            <w:r w:rsidRPr="00780F59">
              <w:rPr>
                <w:rFonts w:eastAsia="Arial Unicode MS"/>
                <w:i/>
                <w:iCs/>
                <w:kern w:val="1"/>
                <w:sz w:val="22"/>
                <w:szCs w:val="22"/>
                <w:lang w:val="en-US" w:eastAsia="ar-SA"/>
              </w:rPr>
              <w:t xml:space="preserve"> </w:t>
            </w:r>
            <w:proofErr w:type="spellStart"/>
            <w:r w:rsidRPr="00780F59">
              <w:rPr>
                <w:rFonts w:eastAsia="Arial Unicode MS"/>
                <w:i/>
                <w:iCs/>
                <w:kern w:val="1"/>
                <w:sz w:val="22"/>
                <w:szCs w:val="22"/>
                <w:lang w:val="en-US" w:eastAsia="ar-SA"/>
              </w:rPr>
              <w:t>број</w:t>
            </w:r>
            <w:proofErr w:type="spellEnd"/>
            <w:r w:rsidRPr="00780F59">
              <w:rPr>
                <w:rFonts w:eastAsia="Arial Unicode MS"/>
                <w:i/>
                <w:iCs/>
                <w:kern w:val="1"/>
                <w:sz w:val="22"/>
                <w:szCs w:val="22"/>
                <w:lang w:val="en-US" w:eastAsia="ar-SA"/>
              </w:rPr>
              <w:t xml:space="preserve"> </w:t>
            </w:r>
            <w:proofErr w:type="spellStart"/>
            <w:r w:rsidRPr="00780F59">
              <w:rPr>
                <w:rFonts w:eastAsia="Arial Unicode MS"/>
                <w:i/>
                <w:iCs/>
                <w:kern w:val="1"/>
                <w:sz w:val="22"/>
                <w:szCs w:val="22"/>
                <w:lang w:val="en-US" w:eastAsia="ar-SA"/>
              </w:rPr>
              <w:t>понуђача</w:t>
            </w:r>
            <w:proofErr w:type="spellEnd"/>
            <w:r w:rsidRPr="00780F59">
              <w:rPr>
                <w:rFonts w:eastAsia="Arial Unicode MS"/>
                <w:i/>
                <w:iCs/>
                <w:kern w:val="1"/>
                <w:sz w:val="22"/>
                <w:szCs w:val="22"/>
                <w:lang w:val="en-US" w:eastAsia="ar-SA"/>
              </w:rPr>
              <w:t>:</w:t>
            </w:r>
          </w:p>
          <w:p w14:paraId="4162771D" w14:textId="77777777" w:rsidR="00502B9A" w:rsidRPr="00780F59" w:rsidRDefault="00502B9A" w:rsidP="00D071A8">
            <w:pPr>
              <w:suppressAutoHyphens/>
              <w:spacing w:line="100" w:lineRule="atLeast"/>
              <w:jc w:val="both"/>
              <w:rPr>
                <w:rFonts w:eastAsia="Arial Unicode MS"/>
                <w:b/>
                <w:bCs/>
                <w:i/>
                <w:iCs/>
                <w:kern w:val="1"/>
                <w:sz w:val="22"/>
                <w:szCs w:val="22"/>
                <w:lang w:val="en-US" w:eastAsia="ar-SA"/>
              </w:rPr>
            </w:pPr>
          </w:p>
        </w:tc>
        <w:tc>
          <w:tcPr>
            <w:tcW w:w="4858" w:type="dxa"/>
            <w:tcBorders>
              <w:top w:val="single" w:sz="4" w:space="0" w:color="000000"/>
              <w:left w:val="single" w:sz="4" w:space="0" w:color="000000"/>
              <w:bottom w:val="single" w:sz="4" w:space="0" w:color="000000"/>
              <w:right w:val="single" w:sz="4" w:space="0" w:color="000000"/>
            </w:tcBorders>
          </w:tcPr>
          <w:p w14:paraId="7980601C" w14:textId="77777777" w:rsidR="00502B9A" w:rsidRPr="00780F59" w:rsidRDefault="00502B9A" w:rsidP="00D071A8">
            <w:pPr>
              <w:suppressAutoHyphens/>
              <w:snapToGrid w:val="0"/>
              <w:spacing w:line="100" w:lineRule="atLeast"/>
              <w:rPr>
                <w:rFonts w:eastAsia="Arial Unicode MS"/>
                <w:b/>
                <w:bCs/>
                <w:i/>
                <w:iCs/>
                <w:kern w:val="1"/>
                <w:sz w:val="22"/>
                <w:szCs w:val="22"/>
                <w:lang w:val="en-US" w:eastAsia="ar-SA"/>
              </w:rPr>
            </w:pPr>
          </w:p>
          <w:p w14:paraId="4CF40470" w14:textId="77777777" w:rsidR="00502B9A" w:rsidRPr="00780F59" w:rsidRDefault="00502B9A" w:rsidP="00D071A8">
            <w:pPr>
              <w:suppressAutoHyphens/>
              <w:spacing w:line="100" w:lineRule="atLeast"/>
              <w:rPr>
                <w:rFonts w:eastAsia="Arial Unicode MS"/>
                <w:b/>
                <w:bCs/>
                <w:i/>
                <w:iCs/>
                <w:kern w:val="1"/>
                <w:sz w:val="22"/>
                <w:szCs w:val="22"/>
                <w:lang w:val="en-US" w:eastAsia="ar-SA"/>
              </w:rPr>
            </w:pPr>
          </w:p>
          <w:p w14:paraId="485B16AD" w14:textId="77777777" w:rsidR="00502B9A" w:rsidRPr="00780F59" w:rsidRDefault="00502B9A" w:rsidP="00D071A8">
            <w:pPr>
              <w:suppressAutoHyphens/>
              <w:spacing w:line="100" w:lineRule="atLeast"/>
              <w:rPr>
                <w:rFonts w:eastAsia="Arial Unicode MS"/>
                <w:b/>
                <w:bCs/>
                <w:i/>
                <w:iCs/>
                <w:kern w:val="1"/>
                <w:sz w:val="22"/>
                <w:szCs w:val="22"/>
                <w:lang w:val="en-US" w:eastAsia="ar-SA"/>
              </w:rPr>
            </w:pPr>
          </w:p>
        </w:tc>
      </w:tr>
      <w:tr w:rsidR="00502B9A" w:rsidRPr="00780F59" w14:paraId="65C979CC" w14:textId="77777777" w:rsidTr="003E30A8">
        <w:tc>
          <w:tcPr>
            <w:tcW w:w="4498" w:type="dxa"/>
            <w:tcBorders>
              <w:top w:val="single" w:sz="4" w:space="0" w:color="000000"/>
              <w:left w:val="single" w:sz="4" w:space="0" w:color="000000"/>
              <w:bottom w:val="single" w:sz="4" w:space="0" w:color="000000"/>
            </w:tcBorders>
          </w:tcPr>
          <w:p w14:paraId="3340BBA7" w14:textId="77777777" w:rsidR="00502B9A" w:rsidRPr="00780F59" w:rsidRDefault="00502B9A" w:rsidP="00D071A8">
            <w:pPr>
              <w:suppressAutoHyphens/>
              <w:spacing w:line="100" w:lineRule="atLeast"/>
              <w:jc w:val="both"/>
              <w:rPr>
                <w:rFonts w:eastAsia="Arial Unicode MS"/>
                <w:b/>
                <w:bCs/>
                <w:i/>
                <w:iCs/>
                <w:kern w:val="1"/>
                <w:sz w:val="22"/>
                <w:szCs w:val="22"/>
                <w:lang w:val="ru-RU" w:eastAsia="ar-SA"/>
              </w:rPr>
            </w:pPr>
            <w:r w:rsidRPr="00780F59">
              <w:rPr>
                <w:rFonts w:eastAsia="Arial Unicode MS"/>
                <w:i/>
                <w:iCs/>
                <w:kern w:val="1"/>
                <w:sz w:val="22"/>
                <w:szCs w:val="22"/>
                <w:lang w:val="ru-RU" w:eastAsia="ar-SA"/>
              </w:rPr>
              <w:t>Порески идентификациони број понуђача (ПИБ):</w:t>
            </w:r>
          </w:p>
          <w:p w14:paraId="556BC4A4" w14:textId="77777777" w:rsidR="00502B9A" w:rsidRPr="00780F59" w:rsidRDefault="00502B9A" w:rsidP="00D071A8">
            <w:pPr>
              <w:suppressAutoHyphens/>
              <w:spacing w:line="100" w:lineRule="atLeast"/>
              <w:jc w:val="both"/>
              <w:rPr>
                <w:rFonts w:eastAsia="Arial Unicode MS"/>
                <w:b/>
                <w:bCs/>
                <w:i/>
                <w:iCs/>
                <w:kern w:val="1"/>
                <w:sz w:val="22"/>
                <w:szCs w:val="22"/>
                <w:lang w:val="ru-RU" w:eastAsia="ar-SA"/>
              </w:rPr>
            </w:pPr>
          </w:p>
        </w:tc>
        <w:tc>
          <w:tcPr>
            <w:tcW w:w="4858" w:type="dxa"/>
            <w:tcBorders>
              <w:top w:val="single" w:sz="4" w:space="0" w:color="000000"/>
              <w:left w:val="single" w:sz="4" w:space="0" w:color="000000"/>
              <w:bottom w:val="single" w:sz="4" w:space="0" w:color="000000"/>
              <w:right w:val="single" w:sz="4" w:space="0" w:color="000000"/>
            </w:tcBorders>
          </w:tcPr>
          <w:p w14:paraId="2263B2A7" w14:textId="77777777" w:rsidR="00502B9A" w:rsidRPr="00780F59" w:rsidRDefault="00502B9A" w:rsidP="00D071A8">
            <w:pPr>
              <w:suppressAutoHyphens/>
              <w:snapToGrid w:val="0"/>
              <w:spacing w:line="100" w:lineRule="atLeast"/>
              <w:rPr>
                <w:rFonts w:eastAsia="Arial Unicode MS"/>
                <w:b/>
                <w:bCs/>
                <w:i/>
                <w:iCs/>
                <w:kern w:val="1"/>
                <w:sz w:val="22"/>
                <w:szCs w:val="22"/>
                <w:lang w:val="ru-RU" w:eastAsia="ar-SA"/>
              </w:rPr>
            </w:pPr>
          </w:p>
        </w:tc>
      </w:tr>
      <w:tr w:rsidR="00502B9A" w:rsidRPr="00780F59" w14:paraId="3A1A6CE7" w14:textId="77777777" w:rsidTr="003E30A8">
        <w:tc>
          <w:tcPr>
            <w:tcW w:w="4498" w:type="dxa"/>
            <w:tcBorders>
              <w:top w:val="single" w:sz="4" w:space="0" w:color="000000"/>
              <w:left w:val="single" w:sz="4" w:space="0" w:color="000000"/>
              <w:bottom w:val="single" w:sz="4" w:space="0" w:color="000000"/>
            </w:tcBorders>
          </w:tcPr>
          <w:p w14:paraId="7D526BBC" w14:textId="77777777" w:rsidR="00502B9A" w:rsidRPr="00780F59" w:rsidRDefault="00502B9A" w:rsidP="00D071A8">
            <w:pPr>
              <w:suppressAutoHyphens/>
              <w:spacing w:line="100" w:lineRule="atLeast"/>
              <w:jc w:val="both"/>
              <w:rPr>
                <w:rFonts w:eastAsia="Arial Unicode MS"/>
                <w:b/>
                <w:bCs/>
                <w:i/>
                <w:iCs/>
                <w:kern w:val="1"/>
                <w:sz w:val="22"/>
                <w:szCs w:val="22"/>
                <w:lang w:val="en-US" w:eastAsia="ar-SA"/>
              </w:rPr>
            </w:pPr>
            <w:proofErr w:type="spellStart"/>
            <w:r w:rsidRPr="00780F59">
              <w:rPr>
                <w:rFonts w:eastAsia="Arial Unicode MS"/>
                <w:i/>
                <w:iCs/>
                <w:kern w:val="1"/>
                <w:sz w:val="22"/>
                <w:szCs w:val="22"/>
                <w:lang w:val="en-US" w:eastAsia="ar-SA"/>
              </w:rPr>
              <w:t>Име</w:t>
            </w:r>
            <w:proofErr w:type="spellEnd"/>
            <w:r w:rsidRPr="00780F59">
              <w:rPr>
                <w:rFonts w:eastAsia="Arial Unicode MS"/>
                <w:i/>
                <w:iCs/>
                <w:kern w:val="1"/>
                <w:sz w:val="22"/>
                <w:szCs w:val="22"/>
                <w:lang w:val="en-US" w:eastAsia="ar-SA"/>
              </w:rPr>
              <w:t xml:space="preserve"> </w:t>
            </w:r>
            <w:proofErr w:type="spellStart"/>
            <w:r w:rsidRPr="00780F59">
              <w:rPr>
                <w:rFonts w:eastAsia="Arial Unicode MS"/>
                <w:i/>
                <w:iCs/>
                <w:kern w:val="1"/>
                <w:sz w:val="22"/>
                <w:szCs w:val="22"/>
                <w:lang w:val="en-US" w:eastAsia="ar-SA"/>
              </w:rPr>
              <w:t>особе</w:t>
            </w:r>
            <w:proofErr w:type="spellEnd"/>
            <w:r w:rsidRPr="00780F59">
              <w:rPr>
                <w:rFonts w:eastAsia="Arial Unicode MS"/>
                <w:i/>
                <w:iCs/>
                <w:kern w:val="1"/>
                <w:sz w:val="22"/>
                <w:szCs w:val="22"/>
                <w:lang w:val="en-US" w:eastAsia="ar-SA"/>
              </w:rPr>
              <w:t xml:space="preserve"> </w:t>
            </w:r>
            <w:proofErr w:type="spellStart"/>
            <w:r w:rsidRPr="00780F59">
              <w:rPr>
                <w:rFonts w:eastAsia="Arial Unicode MS"/>
                <w:i/>
                <w:iCs/>
                <w:kern w:val="1"/>
                <w:sz w:val="22"/>
                <w:szCs w:val="22"/>
                <w:lang w:val="en-US" w:eastAsia="ar-SA"/>
              </w:rPr>
              <w:t>за</w:t>
            </w:r>
            <w:proofErr w:type="spellEnd"/>
            <w:r w:rsidRPr="00780F59">
              <w:rPr>
                <w:rFonts w:eastAsia="Arial Unicode MS"/>
                <w:i/>
                <w:iCs/>
                <w:kern w:val="1"/>
                <w:sz w:val="22"/>
                <w:szCs w:val="22"/>
                <w:lang w:val="en-US" w:eastAsia="ar-SA"/>
              </w:rPr>
              <w:t xml:space="preserve"> </w:t>
            </w:r>
            <w:proofErr w:type="spellStart"/>
            <w:r w:rsidRPr="00780F59">
              <w:rPr>
                <w:rFonts w:eastAsia="Arial Unicode MS"/>
                <w:i/>
                <w:iCs/>
                <w:kern w:val="1"/>
                <w:sz w:val="22"/>
                <w:szCs w:val="22"/>
                <w:lang w:val="en-US" w:eastAsia="ar-SA"/>
              </w:rPr>
              <w:t>контакт</w:t>
            </w:r>
            <w:proofErr w:type="spellEnd"/>
            <w:r w:rsidRPr="00780F59">
              <w:rPr>
                <w:rFonts w:eastAsia="Arial Unicode MS"/>
                <w:i/>
                <w:iCs/>
                <w:kern w:val="1"/>
                <w:sz w:val="22"/>
                <w:szCs w:val="22"/>
                <w:lang w:val="en-US" w:eastAsia="ar-SA"/>
              </w:rPr>
              <w:t>:</w:t>
            </w:r>
          </w:p>
          <w:p w14:paraId="5DFC0953" w14:textId="77777777" w:rsidR="00502B9A" w:rsidRPr="00780F59" w:rsidRDefault="00502B9A" w:rsidP="00D071A8">
            <w:pPr>
              <w:suppressAutoHyphens/>
              <w:spacing w:line="100" w:lineRule="atLeast"/>
              <w:jc w:val="both"/>
              <w:rPr>
                <w:rFonts w:eastAsia="Arial Unicode MS"/>
                <w:b/>
                <w:bCs/>
                <w:i/>
                <w:iCs/>
                <w:kern w:val="1"/>
                <w:sz w:val="22"/>
                <w:szCs w:val="22"/>
                <w:lang w:val="en-US" w:eastAsia="ar-SA"/>
              </w:rPr>
            </w:pPr>
          </w:p>
        </w:tc>
        <w:tc>
          <w:tcPr>
            <w:tcW w:w="4858" w:type="dxa"/>
            <w:tcBorders>
              <w:top w:val="single" w:sz="4" w:space="0" w:color="000000"/>
              <w:left w:val="single" w:sz="4" w:space="0" w:color="000000"/>
              <w:bottom w:val="single" w:sz="4" w:space="0" w:color="000000"/>
              <w:right w:val="single" w:sz="4" w:space="0" w:color="000000"/>
            </w:tcBorders>
          </w:tcPr>
          <w:p w14:paraId="28FEA313" w14:textId="77777777" w:rsidR="00502B9A" w:rsidRPr="00780F59" w:rsidRDefault="00502B9A" w:rsidP="00D071A8">
            <w:pPr>
              <w:suppressAutoHyphens/>
              <w:snapToGrid w:val="0"/>
              <w:spacing w:line="100" w:lineRule="atLeast"/>
              <w:rPr>
                <w:rFonts w:eastAsia="Arial Unicode MS"/>
                <w:b/>
                <w:bCs/>
                <w:i/>
                <w:iCs/>
                <w:kern w:val="1"/>
                <w:sz w:val="22"/>
                <w:szCs w:val="22"/>
                <w:lang w:val="en-US" w:eastAsia="ar-SA"/>
              </w:rPr>
            </w:pPr>
          </w:p>
          <w:p w14:paraId="4BC2D549" w14:textId="77777777" w:rsidR="00502B9A" w:rsidRPr="00780F59" w:rsidRDefault="00502B9A" w:rsidP="00D071A8">
            <w:pPr>
              <w:suppressAutoHyphens/>
              <w:spacing w:line="100" w:lineRule="atLeast"/>
              <w:rPr>
                <w:rFonts w:eastAsia="Arial Unicode MS"/>
                <w:b/>
                <w:bCs/>
                <w:i/>
                <w:iCs/>
                <w:kern w:val="1"/>
                <w:sz w:val="22"/>
                <w:szCs w:val="22"/>
                <w:lang w:val="en-US" w:eastAsia="ar-SA"/>
              </w:rPr>
            </w:pPr>
          </w:p>
          <w:p w14:paraId="0C7D3301" w14:textId="77777777" w:rsidR="00502B9A" w:rsidRPr="00780F59" w:rsidRDefault="00502B9A" w:rsidP="00D071A8">
            <w:pPr>
              <w:suppressAutoHyphens/>
              <w:spacing w:line="100" w:lineRule="atLeast"/>
              <w:rPr>
                <w:rFonts w:eastAsia="Arial Unicode MS"/>
                <w:b/>
                <w:bCs/>
                <w:i/>
                <w:iCs/>
                <w:kern w:val="1"/>
                <w:sz w:val="22"/>
                <w:szCs w:val="22"/>
                <w:lang w:val="en-US" w:eastAsia="ar-SA"/>
              </w:rPr>
            </w:pPr>
          </w:p>
        </w:tc>
      </w:tr>
      <w:tr w:rsidR="00502B9A" w:rsidRPr="00780F59" w14:paraId="065B51A3" w14:textId="77777777" w:rsidTr="003E30A8">
        <w:tc>
          <w:tcPr>
            <w:tcW w:w="4498" w:type="dxa"/>
            <w:tcBorders>
              <w:top w:val="single" w:sz="4" w:space="0" w:color="000000"/>
              <w:left w:val="single" w:sz="4" w:space="0" w:color="000000"/>
              <w:bottom w:val="single" w:sz="4" w:space="0" w:color="000000"/>
            </w:tcBorders>
          </w:tcPr>
          <w:p w14:paraId="22D0B4F5" w14:textId="77777777" w:rsidR="00502B9A" w:rsidRPr="00780F59" w:rsidRDefault="00502B9A" w:rsidP="00D071A8">
            <w:pPr>
              <w:suppressAutoHyphens/>
              <w:spacing w:line="100" w:lineRule="atLeast"/>
              <w:jc w:val="both"/>
              <w:rPr>
                <w:rFonts w:eastAsia="Arial Unicode MS"/>
                <w:b/>
                <w:bCs/>
                <w:i/>
                <w:iCs/>
                <w:kern w:val="1"/>
                <w:sz w:val="22"/>
                <w:szCs w:val="22"/>
                <w:lang w:val="ru-RU" w:eastAsia="ar-SA"/>
              </w:rPr>
            </w:pPr>
            <w:r w:rsidRPr="00780F59">
              <w:rPr>
                <w:rFonts w:eastAsia="Arial Unicode MS"/>
                <w:i/>
                <w:iCs/>
                <w:kern w:val="1"/>
                <w:sz w:val="22"/>
                <w:szCs w:val="22"/>
                <w:lang w:val="ru-RU" w:eastAsia="ar-SA"/>
              </w:rPr>
              <w:t>Електронска адреса понуђача (</w:t>
            </w:r>
            <w:r w:rsidRPr="00780F59">
              <w:rPr>
                <w:rFonts w:eastAsia="Arial Unicode MS"/>
                <w:i/>
                <w:iCs/>
                <w:kern w:val="1"/>
                <w:sz w:val="22"/>
                <w:szCs w:val="22"/>
                <w:lang w:val="en-US" w:eastAsia="ar-SA"/>
              </w:rPr>
              <w:t>e</w:t>
            </w:r>
            <w:r w:rsidRPr="00780F59">
              <w:rPr>
                <w:rFonts w:eastAsia="Arial Unicode MS"/>
                <w:i/>
                <w:iCs/>
                <w:kern w:val="1"/>
                <w:sz w:val="22"/>
                <w:szCs w:val="22"/>
                <w:lang w:val="ru-RU" w:eastAsia="ar-SA"/>
              </w:rPr>
              <w:t>-</w:t>
            </w:r>
            <w:r w:rsidRPr="00780F59">
              <w:rPr>
                <w:rFonts w:eastAsia="Arial Unicode MS"/>
                <w:i/>
                <w:iCs/>
                <w:kern w:val="1"/>
                <w:sz w:val="22"/>
                <w:szCs w:val="22"/>
                <w:lang w:val="en-US" w:eastAsia="ar-SA"/>
              </w:rPr>
              <w:t>mail</w:t>
            </w:r>
            <w:r w:rsidRPr="00780F59">
              <w:rPr>
                <w:rFonts w:eastAsia="Arial Unicode MS"/>
                <w:i/>
                <w:iCs/>
                <w:kern w:val="1"/>
                <w:sz w:val="22"/>
                <w:szCs w:val="22"/>
                <w:lang w:val="ru-RU" w:eastAsia="ar-SA"/>
              </w:rPr>
              <w:t>):</w:t>
            </w:r>
          </w:p>
          <w:p w14:paraId="1B821D07" w14:textId="77777777" w:rsidR="00502B9A" w:rsidRDefault="00502B9A" w:rsidP="00D071A8">
            <w:pPr>
              <w:suppressAutoHyphens/>
              <w:spacing w:line="100" w:lineRule="atLeast"/>
              <w:jc w:val="both"/>
              <w:rPr>
                <w:rFonts w:eastAsia="Arial Unicode MS"/>
                <w:b/>
                <w:bCs/>
                <w:i/>
                <w:iCs/>
                <w:kern w:val="1"/>
                <w:sz w:val="22"/>
                <w:szCs w:val="22"/>
                <w:lang w:val="sr-Latn-RS" w:eastAsia="ar-SA"/>
              </w:rPr>
            </w:pPr>
          </w:p>
          <w:p w14:paraId="3BBAE914" w14:textId="77777777" w:rsidR="00B20A0D" w:rsidRPr="00B20A0D" w:rsidRDefault="00B20A0D" w:rsidP="00D071A8">
            <w:pPr>
              <w:suppressAutoHyphens/>
              <w:spacing w:line="100" w:lineRule="atLeast"/>
              <w:jc w:val="both"/>
              <w:rPr>
                <w:rFonts w:eastAsia="Arial Unicode MS"/>
                <w:b/>
                <w:bCs/>
                <w:i/>
                <w:iCs/>
                <w:kern w:val="1"/>
                <w:sz w:val="22"/>
                <w:szCs w:val="22"/>
                <w:lang w:val="sr-Latn-RS" w:eastAsia="ar-SA"/>
              </w:rPr>
            </w:pPr>
          </w:p>
        </w:tc>
        <w:tc>
          <w:tcPr>
            <w:tcW w:w="4858" w:type="dxa"/>
            <w:tcBorders>
              <w:top w:val="single" w:sz="4" w:space="0" w:color="000000"/>
              <w:left w:val="single" w:sz="4" w:space="0" w:color="000000"/>
              <w:bottom w:val="single" w:sz="4" w:space="0" w:color="000000"/>
              <w:right w:val="single" w:sz="4" w:space="0" w:color="000000"/>
            </w:tcBorders>
          </w:tcPr>
          <w:p w14:paraId="0C8C8873" w14:textId="77777777" w:rsidR="00502B9A" w:rsidRPr="00780F59" w:rsidRDefault="00502B9A" w:rsidP="00D071A8">
            <w:pPr>
              <w:suppressAutoHyphens/>
              <w:snapToGrid w:val="0"/>
              <w:spacing w:line="100" w:lineRule="atLeast"/>
              <w:rPr>
                <w:rFonts w:eastAsia="Arial Unicode MS"/>
                <w:b/>
                <w:bCs/>
                <w:i/>
                <w:iCs/>
                <w:kern w:val="1"/>
                <w:sz w:val="22"/>
                <w:szCs w:val="22"/>
                <w:lang w:val="ru-RU" w:eastAsia="ar-SA"/>
              </w:rPr>
            </w:pPr>
          </w:p>
        </w:tc>
      </w:tr>
      <w:tr w:rsidR="00502B9A" w:rsidRPr="00780F59" w14:paraId="19ECB26B" w14:textId="77777777" w:rsidTr="003E30A8">
        <w:tc>
          <w:tcPr>
            <w:tcW w:w="4498" w:type="dxa"/>
            <w:tcBorders>
              <w:top w:val="single" w:sz="4" w:space="0" w:color="000000"/>
              <w:left w:val="single" w:sz="4" w:space="0" w:color="000000"/>
              <w:bottom w:val="single" w:sz="4" w:space="0" w:color="000000"/>
            </w:tcBorders>
          </w:tcPr>
          <w:p w14:paraId="785793FB" w14:textId="77777777" w:rsidR="00502B9A" w:rsidRPr="00780F59" w:rsidRDefault="00502B9A" w:rsidP="00D071A8">
            <w:pPr>
              <w:suppressAutoHyphens/>
              <w:spacing w:line="100" w:lineRule="atLeast"/>
              <w:jc w:val="both"/>
              <w:rPr>
                <w:rFonts w:eastAsia="Arial Unicode MS"/>
                <w:b/>
                <w:bCs/>
                <w:i/>
                <w:iCs/>
                <w:kern w:val="1"/>
                <w:sz w:val="22"/>
                <w:szCs w:val="22"/>
                <w:lang w:val="en-US" w:eastAsia="ar-SA"/>
              </w:rPr>
            </w:pPr>
            <w:r w:rsidRPr="00780F59">
              <w:rPr>
                <w:rFonts w:eastAsia="Arial Unicode MS"/>
                <w:i/>
                <w:iCs/>
                <w:kern w:val="1"/>
                <w:sz w:val="22"/>
                <w:szCs w:val="22"/>
                <w:lang w:val="en-US" w:eastAsia="ar-SA"/>
              </w:rPr>
              <w:t>Телефон:</w:t>
            </w:r>
          </w:p>
          <w:p w14:paraId="52D5061C" w14:textId="77777777" w:rsidR="00502B9A" w:rsidRPr="00780F59" w:rsidRDefault="00502B9A" w:rsidP="00D071A8">
            <w:pPr>
              <w:suppressAutoHyphens/>
              <w:spacing w:line="100" w:lineRule="atLeast"/>
              <w:jc w:val="both"/>
              <w:rPr>
                <w:rFonts w:eastAsia="Arial Unicode MS"/>
                <w:b/>
                <w:bCs/>
                <w:i/>
                <w:iCs/>
                <w:kern w:val="1"/>
                <w:sz w:val="22"/>
                <w:szCs w:val="22"/>
                <w:lang w:val="en-US" w:eastAsia="ar-SA"/>
              </w:rPr>
            </w:pPr>
          </w:p>
        </w:tc>
        <w:tc>
          <w:tcPr>
            <w:tcW w:w="4858" w:type="dxa"/>
            <w:tcBorders>
              <w:top w:val="single" w:sz="4" w:space="0" w:color="000000"/>
              <w:left w:val="single" w:sz="4" w:space="0" w:color="000000"/>
              <w:bottom w:val="single" w:sz="4" w:space="0" w:color="000000"/>
              <w:right w:val="single" w:sz="4" w:space="0" w:color="000000"/>
            </w:tcBorders>
          </w:tcPr>
          <w:p w14:paraId="515838D0" w14:textId="77777777" w:rsidR="00502B9A" w:rsidRPr="00780F59" w:rsidRDefault="00502B9A" w:rsidP="00D071A8">
            <w:pPr>
              <w:suppressAutoHyphens/>
              <w:snapToGrid w:val="0"/>
              <w:spacing w:line="100" w:lineRule="atLeast"/>
              <w:rPr>
                <w:rFonts w:eastAsia="Arial Unicode MS"/>
                <w:b/>
                <w:bCs/>
                <w:i/>
                <w:iCs/>
                <w:kern w:val="1"/>
                <w:sz w:val="22"/>
                <w:szCs w:val="22"/>
                <w:lang w:val="en-US" w:eastAsia="ar-SA"/>
              </w:rPr>
            </w:pPr>
          </w:p>
          <w:p w14:paraId="408858D5" w14:textId="77777777" w:rsidR="00502B9A" w:rsidRPr="00780F59" w:rsidRDefault="00502B9A" w:rsidP="00D071A8">
            <w:pPr>
              <w:suppressAutoHyphens/>
              <w:spacing w:line="100" w:lineRule="atLeast"/>
              <w:rPr>
                <w:rFonts w:eastAsia="Arial Unicode MS"/>
                <w:b/>
                <w:bCs/>
                <w:i/>
                <w:iCs/>
                <w:kern w:val="1"/>
                <w:sz w:val="22"/>
                <w:szCs w:val="22"/>
                <w:lang w:val="en-US" w:eastAsia="ar-SA"/>
              </w:rPr>
            </w:pPr>
          </w:p>
          <w:p w14:paraId="49C4B1FA" w14:textId="77777777" w:rsidR="00502B9A" w:rsidRPr="00780F59" w:rsidRDefault="00502B9A" w:rsidP="00D071A8">
            <w:pPr>
              <w:suppressAutoHyphens/>
              <w:spacing w:line="100" w:lineRule="atLeast"/>
              <w:rPr>
                <w:rFonts w:eastAsia="Arial Unicode MS"/>
                <w:b/>
                <w:bCs/>
                <w:i/>
                <w:iCs/>
                <w:kern w:val="1"/>
                <w:sz w:val="22"/>
                <w:szCs w:val="22"/>
                <w:lang w:val="en-US" w:eastAsia="ar-SA"/>
              </w:rPr>
            </w:pPr>
          </w:p>
        </w:tc>
      </w:tr>
      <w:tr w:rsidR="00502B9A" w:rsidRPr="00780F59" w14:paraId="67D92DC9" w14:textId="77777777" w:rsidTr="003E30A8">
        <w:tc>
          <w:tcPr>
            <w:tcW w:w="4498" w:type="dxa"/>
            <w:tcBorders>
              <w:top w:val="single" w:sz="4" w:space="0" w:color="000000"/>
              <w:left w:val="single" w:sz="4" w:space="0" w:color="000000"/>
              <w:bottom w:val="single" w:sz="4" w:space="0" w:color="000000"/>
            </w:tcBorders>
          </w:tcPr>
          <w:p w14:paraId="1C765EF9" w14:textId="77777777" w:rsidR="00502B9A" w:rsidRPr="00780F59" w:rsidRDefault="00502B9A" w:rsidP="00D071A8">
            <w:pPr>
              <w:suppressAutoHyphens/>
              <w:spacing w:line="100" w:lineRule="atLeast"/>
              <w:jc w:val="both"/>
              <w:rPr>
                <w:rFonts w:eastAsia="Arial Unicode MS"/>
                <w:b/>
                <w:bCs/>
                <w:i/>
                <w:iCs/>
                <w:kern w:val="1"/>
                <w:sz w:val="22"/>
                <w:szCs w:val="22"/>
                <w:lang w:val="ru-RU" w:eastAsia="ar-SA"/>
              </w:rPr>
            </w:pPr>
            <w:r w:rsidRPr="00780F59">
              <w:rPr>
                <w:rFonts w:eastAsia="Arial Unicode MS"/>
                <w:i/>
                <w:iCs/>
                <w:kern w:val="1"/>
                <w:sz w:val="22"/>
                <w:szCs w:val="22"/>
                <w:lang w:val="ru-RU" w:eastAsia="ar-SA"/>
              </w:rPr>
              <w:t>Број рачуна понуђача и назив банке:</w:t>
            </w:r>
          </w:p>
          <w:p w14:paraId="042629B6" w14:textId="77777777" w:rsidR="00502B9A" w:rsidRPr="00780F59" w:rsidRDefault="00502B9A" w:rsidP="00D071A8">
            <w:pPr>
              <w:suppressAutoHyphens/>
              <w:spacing w:line="100" w:lineRule="atLeast"/>
              <w:jc w:val="both"/>
              <w:rPr>
                <w:rFonts w:eastAsia="Arial Unicode MS"/>
                <w:b/>
                <w:bCs/>
                <w:i/>
                <w:iCs/>
                <w:kern w:val="1"/>
                <w:sz w:val="22"/>
                <w:szCs w:val="22"/>
                <w:lang w:val="ru-RU" w:eastAsia="ar-SA"/>
              </w:rPr>
            </w:pPr>
          </w:p>
        </w:tc>
        <w:tc>
          <w:tcPr>
            <w:tcW w:w="4858" w:type="dxa"/>
            <w:tcBorders>
              <w:top w:val="single" w:sz="4" w:space="0" w:color="000000"/>
              <w:left w:val="single" w:sz="4" w:space="0" w:color="000000"/>
              <w:bottom w:val="single" w:sz="4" w:space="0" w:color="000000"/>
              <w:right w:val="single" w:sz="4" w:space="0" w:color="000000"/>
            </w:tcBorders>
          </w:tcPr>
          <w:p w14:paraId="471AE7E2" w14:textId="77777777" w:rsidR="00502B9A" w:rsidRPr="00780F59" w:rsidRDefault="00502B9A" w:rsidP="00D071A8">
            <w:pPr>
              <w:suppressAutoHyphens/>
              <w:snapToGrid w:val="0"/>
              <w:spacing w:line="100" w:lineRule="atLeast"/>
              <w:rPr>
                <w:rFonts w:eastAsia="Arial Unicode MS"/>
                <w:b/>
                <w:bCs/>
                <w:i/>
                <w:iCs/>
                <w:kern w:val="1"/>
                <w:sz w:val="22"/>
                <w:szCs w:val="22"/>
                <w:lang w:val="ru-RU" w:eastAsia="ar-SA"/>
              </w:rPr>
            </w:pPr>
          </w:p>
          <w:p w14:paraId="6E3EAEDA" w14:textId="77777777" w:rsidR="00502B9A" w:rsidRPr="00780F59" w:rsidRDefault="00502B9A" w:rsidP="00D071A8">
            <w:pPr>
              <w:suppressAutoHyphens/>
              <w:spacing w:line="100" w:lineRule="atLeast"/>
              <w:rPr>
                <w:rFonts w:eastAsia="Arial Unicode MS"/>
                <w:b/>
                <w:bCs/>
                <w:i/>
                <w:iCs/>
                <w:kern w:val="1"/>
                <w:sz w:val="22"/>
                <w:szCs w:val="22"/>
                <w:lang w:val="ru-RU" w:eastAsia="ar-SA"/>
              </w:rPr>
            </w:pPr>
          </w:p>
          <w:p w14:paraId="75C6D4A8" w14:textId="77777777" w:rsidR="00502B9A" w:rsidRPr="00780F59" w:rsidRDefault="00502B9A" w:rsidP="00D071A8">
            <w:pPr>
              <w:suppressAutoHyphens/>
              <w:spacing w:line="100" w:lineRule="atLeast"/>
              <w:rPr>
                <w:rFonts w:eastAsia="Arial Unicode MS"/>
                <w:b/>
                <w:bCs/>
                <w:i/>
                <w:iCs/>
                <w:kern w:val="1"/>
                <w:sz w:val="22"/>
                <w:szCs w:val="22"/>
                <w:lang w:val="ru-RU" w:eastAsia="ar-SA"/>
              </w:rPr>
            </w:pPr>
          </w:p>
        </w:tc>
      </w:tr>
      <w:tr w:rsidR="00502B9A" w:rsidRPr="00780F59" w14:paraId="389F6B3A" w14:textId="77777777" w:rsidTr="003E30A8">
        <w:tc>
          <w:tcPr>
            <w:tcW w:w="4498" w:type="dxa"/>
            <w:tcBorders>
              <w:top w:val="single" w:sz="4" w:space="0" w:color="000000"/>
              <w:left w:val="single" w:sz="4" w:space="0" w:color="000000"/>
              <w:bottom w:val="single" w:sz="4" w:space="0" w:color="000000"/>
            </w:tcBorders>
          </w:tcPr>
          <w:p w14:paraId="11BE627F" w14:textId="77777777" w:rsidR="00502B9A" w:rsidRPr="00780F59" w:rsidRDefault="00502B9A" w:rsidP="00D071A8">
            <w:pPr>
              <w:suppressAutoHyphens/>
              <w:spacing w:line="100" w:lineRule="atLeast"/>
              <w:jc w:val="both"/>
              <w:rPr>
                <w:rFonts w:eastAsia="Arial Unicode MS"/>
                <w:b/>
                <w:bCs/>
                <w:i/>
                <w:iCs/>
                <w:kern w:val="1"/>
                <w:sz w:val="22"/>
                <w:szCs w:val="22"/>
                <w:lang w:val="ru-RU" w:eastAsia="ar-SA"/>
              </w:rPr>
            </w:pPr>
            <w:r w:rsidRPr="00780F59">
              <w:rPr>
                <w:rFonts w:eastAsia="Arial Unicode MS"/>
                <w:i/>
                <w:iCs/>
                <w:kern w:val="1"/>
                <w:sz w:val="22"/>
                <w:szCs w:val="22"/>
                <w:lang w:val="ru-RU" w:eastAsia="ar-SA"/>
              </w:rPr>
              <w:t>Лице овлашћено за потписивање уговора</w:t>
            </w:r>
          </w:p>
        </w:tc>
        <w:tc>
          <w:tcPr>
            <w:tcW w:w="4858" w:type="dxa"/>
            <w:tcBorders>
              <w:top w:val="single" w:sz="4" w:space="0" w:color="000000"/>
              <w:left w:val="single" w:sz="4" w:space="0" w:color="000000"/>
              <w:bottom w:val="single" w:sz="4" w:space="0" w:color="000000"/>
              <w:right w:val="single" w:sz="4" w:space="0" w:color="000000"/>
            </w:tcBorders>
          </w:tcPr>
          <w:p w14:paraId="4FD559E2" w14:textId="77777777" w:rsidR="00502B9A" w:rsidRPr="00780F59" w:rsidRDefault="00502B9A" w:rsidP="00D071A8">
            <w:pPr>
              <w:suppressAutoHyphens/>
              <w:snapToGrid w:val="0"/>
              <w:spacing w:line="100" w:lineRule="atLeast"/>
              <w:ind w:firstLine="708"/>
              <w:rPr>
                <w:rFonts w:eastAsia="Arial Unicode MS"/>
                <w:b/>
                <w:bCs/>
                <w:i/>
                <w:iCs/>
                <w:kern w:val="1"/>
                <w:sz w:val="22"/>
                <w:szCs w:val="22"/>
                <w:lang w:val="ru-RU" w:eastAsia="ar-SA"/>
              </w:rPr>
            </w:pPr>
          </w:p>
          <w:p w14:paraId="46E61256" w14:textId="77777777" w:rsidR="00502B9A" w:rsidRPr="00780F59" w:rsidRDefault="00502B9A" w:rsidP="00D071A8">
            <w:pPr>
              <w:suppressAutoHyphens/>
              <w:spacing w:line="100" w:lineRule="atLeast"/>
              <w:ind w:firstLine="708"/>
              <w:rPr>
                <w:rFonts w:eastAsia="Arial Unicode MS"/>
                <w:b/>
                <w:bCs/>
                <w:i/>
                <w:iCs/>
                <w:kern w:val="1"/>
                <w:sz w:val="22"/>
                <w:szCs w:val="22"/>
                <w:lang w:val="ru-RU" w:eastAsia="ar-SA"/>
              </w:rPr>
            </w:pPr>
          </w:p>
          <w:p w14:paraId="035A41EA" w14:textId="77777777" w:rsidR="00502B9A" w:rsidRPr="00780F59" w:rsidRDefault="00502B9A" w:rsidP="00D071A8">
            <w:pPr>
              <w:suppressAutoHyphens/>
              <w:spacing w:line="100" w:lineRule="atLeast"/>
              <w:ind w:firstLine="708"/>
              <w:rPr>
                <w:rFonts w:eastAsia="Arial Unicode MS"/>
                <w:b/>
                <w:bCs/>
                <w:i/>
                <w:iCs/>
                <w:kern w:val="1"/>
                <w:sz w:val="22"/>
                <w:szCs w:val="22"/>
                <w:lang w:val="ru-RU" w:eastAsia="ar-SA"/>
              </w:rPr>
            </w:pPr>
          </w:p>
        </w:tc>
      </w:tr>
    </w:tbl>
    <w:p w14:paraId="56E152E8" w14:textId="77777777" w:rsidR="00502B9A" w:rsidRPr="00780F59" w:rsidRDefault="00502B9A" w:rsidP="00502B9A">
      <w:pPr>
        <w:suppressAutoHyphens/>
        <w:spacing w:line="100" w:lineRule="atLeast"/>
        <w:rPr>
          <w:rFonts w:eastAsia="Arial Unicode MS"/>
          <w:b/>
          <w:bCs/>
          <w:i/>
          <w:iCs/>
          <w:kern w:val="1"/>
          <w:sz w:val="22"/>
          <w:szCs w:val="22"/>
          <w:lang w:val="sr-Cyrl-RS" w:eastAsia="ar-SA"/>
        </w:rPr>
      </w:pPr>
    </w:p>
    <w:p w14:paraId="1D366906" w14:textId="77777777" w:rsidR="00502B9A" w:rsidRPr="00780F59" w:rsidRDefault="00502B9A" w:rsidP="00502B9A">
      <w:pPr>
        <w:suppressAutoHyphens/>
        <w:spacing w:line="100" w:lineRule="atLeast"/>
        <w:rPr>
          <w:rFonts w:eastAsia="Arial Unicode MS"/>
          <w:kern w:val="1"/>
          <w:sz w:val="22"/>
          <w:szCs w:val="22"/>
          <w:lang w:eastAsia="ar-SA"/>
        </w:rPr>
      </w:pPr>
      <w:r w:rsidRPr="00780F59">
        <w:rPr>
          <w:rFonts w:eastAsia="TimesNewRomanPSMT"/>
          <w:b/>
          <w:bCs/>
          <w:i/>
          <w:iCs/>
          <w:kern w:val="1"/>
          <w:sz w:val="22"/>
          <w:szCs w:val="22"/>
          <w:lang w:val="en-US" w:eastAsia="ar-SA"/>
        </w:rPr>
        <w:t xml:space="preserve">2) ПОНУДУ ПОДНОСИ: </w:t>
      </w:r>
    </w:p>
    <w:tbl>
      <w:tblPr>
        <w:tblW w:w="0" w:type="auto"/>
        <w:tblInd w:w="108" w:type="dxa"/>
        <w:tblLayout w:type="fixed"/>
        <w:tblLook w:val="0000" w:firstRow="0" w:lastRow="0" w:firstColumn="0" w:lastColumn="0" w:noHBand="0" w:noVBand="0"/>
      </w:tblPr>
      <w:tblGrid>
        <w:gridCol w:w="9356"/>
      </w:tblGrid>
      <w:tr w:rsidR="00502B9A" w:rsidRPr="00780F59" w14:paraId="56B63EA3" w14:textId="77777777" w:rsidTr="00D071A8">
        <w:tc>
          <w:tcPr>
            <w:tcW w:w="9356" w:type="dxa"/>
            <w:tcBorders>
              <w:top w:val="single" w:sz="4" w:space="0" w:color="000000"/>
              <w:left w:val="single" w:sz="4" w:space="0" w:color="000000"/>
              <w:bottom w:val="single" w:sz="4" w:space="0" w:color="000000"/>
              <w:right w:val="single" w:sz="4" w:space="0" w:color="000000"/>
            </w:tcBorders>
          </w:tcPr>
          <w:p w14:paraId="4B67BD62" w14:textId="77777777" w:rsidR="00502B9A" w:rsidRPr="00780F59" w:rsidRDefault="00502B9A" w:rsidP="00D071A8">
            <w:pPr>
              <w:suppressAutoHyphens/>
              <w:snapToGrid w:val="0"/>
              <w:spacing w:line="100" w:lineRule="atLeast"/>
              <w:jc w:val="center"/>
              <w:rPr>
                <w:rFonts w:eastAsia="Arial Unicode MS"/>
                <w:kern w:val="1"/>
                <w:sz w:val="22"/>
                <w:szCs w:val="22"/>
                <w:lang w:eastAsia="ar-SA"/>
              </w:rPr>
            </w:pPr>
          </w:p>
          <w:p w14:paraId="65D926E6" w14:textId="77777777" w:rsidR="00502B9A" w:rsidRPr="00780F59" w:rsidRDefault="00502B9A" w:rsidP="00D071A8">
            <w:pPr>
              <w:suppressAutoHyphens/>
              <w:spacing w:line="100" w:lineRule="atLeast"/>
              <w:jc w:val="center"/>
              <w:rPr>
                <w:rFonts w:eastAsia="TimesNewRomanPSMT"/>
                <w:b/>
                <w:bCs/>
                <w:kern w:val="1"/>
                <w:sz w:val="22"/>
                <w:szCs w:val="22"/>
                <w:lang w:val="en-US" w:eastAsia="ar-SA"/>
              </w:rPr>
            </w:pPr>
            <w:r w:rsidRPr="00780F59">
              <w:rPr>
                <w:rFonts w:eastAsia="TimesNewRomanPSMT"/>
                <w:b/>
                <w:bCs/>
                <w:kern w:val="1"/>
                <w:sz w:val="22"/>
                <w:szCs w:val="22"/>
                <w:lang w:val="en-US" w:eastAsia="ar-SA"/>
              </w:rPr>
              <w:t xml:space="preserve">А) САМОСТАЛНО </w:t>
            </w:r>
          </w:p>
        </w:tc>
      </w:tr>
      <w:tr w:rsidR="00502B9A" w:rsidRPr="00780F59" w14:paraId="4BD06520" w14:textId="77777777" w:rsidTr="00D071A8">
        <w:tc>
          <w:tcPr>
            <w:tcW w:w="9356" w:type="dxa"/>
            <w:tcBorders>
              <w:top w:val="single" w:sz="4" w:space="0" w:color="000000"/>
              <w:left w:val="single" w:sz="4" w:space="0" w:color="000000"/>
              <w:bottom w:val="single" w:sz="4" w:space="0" w:color="000000"/>
              <w:right w:val="single" w:sz="4" w:space="0" w:color="000000"/>
            </w:tcBorders>
          </w:tcPr>
          <w:p w14:paraId="288DE170" w14:textId="77777777" w:rsidR="00502B9A" w:rsidRPr="00780F59" w:rsidRDefault="00502B9A" w:rsidP="00D071A8">
            <w:pPr>
              <w:suppressAutoHyphens/>
              <w:snapToGrid w:val="0"/>
              <w:spacing w:line="100" w:lineRule="atLeast"/>
              <w:jc w:val="center"/>
              <w:rPr>
                <w:rFonts w:eastAsia="TimesNewRomanPSMT"/>
                <w:b/>
                <w:bCs/>
                <w:kern w:val="1"/>
                <w:sz w:val="22"/>
                <w:szCs w:val="22"/>
                <w:lang w:val="en-US" w:eastAsia="ar-SA"/>
              </w:rPr>
            </w:pPr>
          </w:p>
          <w:p w14:paraId="660E4094" w14:textId="77777777" w:rsidR="00502B9A" w:rsidRPr="00780F59" w:rsidRDefault="00502B9A" w:rsidP="00D071A8">
            <w:pPr>
              <w:suppressAutoHyphens/>
              <w:spacing w:line="100" w:lineRule="atLeast"/>
              <w:jc w:val="center"/>
              <w:rPr>
                <w:rFonts w:eastAsia="TimesNewRomanPSMT"/>
                <w:b/>
                <w:bCs/>
                <w:kern w:val="1"/>
                <w:sz w:val="22"/>
                <w:szCs w:val="22"/>
                <w:lang w:val="en-US" w:eastAsia="ar-SA"/>
              </w:rPr>
            </w:pPr>
            <w:r w:rsidRPr="00780F59">
              <w:rPr>
                <w:rFonts w:eastAsia="TimesNewRomanPSMT"/>
                <w:b/>
                <w:bCs/>
                <w:kern w:val="1"/>
                <w:sz w:val="22"/>
                <w:szCs w:val="22"/>
                <w:lang w:val="en-US" w:eastAsia="ar-SA"/>
              </w:rPr>
              <w:t>Б) СА ПОДИЗВОЂАЧЕМ</w:t>
            </w:r>
          </w:p>
        </w:tc>
      </w:tr>
      <w:tr w:rsidR="00502B9A" w:rsidRPr="00780F59" w14:paraId="65642984" w14:textId="77777777" w:rsidTr="00D071A8">
        <w:tc>
          <w:tcPr>
            <w:tcW w:w="9356" w:type="dxa"/>
            <w:tcBorders>
              <w:top w:val="single" w:sz="4" w:space="0" w:color="000000"/>
              <w:left w:val="single" w:sz="4" w:space="0" w:color="000000"/>
              <w:bottom w:val="single" w:sz="4" w:space="0" w:color="000000"/>
              <w:right w:val="single" w:sz="4" w:space="0" w:color="000000"/>
            </w:tcBorders>
          </w:tcPr>
          <w:p w14:paraId="14C46407" w14:textId="77777777" w:rsidR="00502B9A" w:rsidRPr="00780F59" w:rsidRDefault="00502B9A" w:rsidP="00D071A8">
            <w:pPr>
              <w:suppressAutoHyphens/>
              <w:snapToGrid w:val="0"/>
              <w:spacing w:line="100" w:lineRule="atLeast"/>
              <w:jc w:val="center"/>
              <w:rPr>
                <w:rFonts w:eastAsia="TimesNewRomanPSMT"/>
                <w:b/>
                <w:bCs/>
                <w:kern w:val="1"/>
                <w:sz w:val="22"/>
                <w:szCs w:val="22"/>
                <w:lang w:val="en-US" w:eastAsia="ar-SA"/>
              </w:rPr>
            </w:pPr>
          </w:p>
          <w:p w14:paraId="4D3E2D7E" w14:textId="77777777" w:rsidR="00502B9A" w:rsidRPr="00780F59" w:rsidRDefault="00502B9A" w:rsidP="00D071A8">
            <w:pPr>
              <w:suppressAutoHyphens/>
              <w:spacing w:line="100" w:lineRule="atLeast"/>
              <w:jc w:val="center"/>
              <w:rPr>
                <w:rFonts w:eastAsia="Arial Unicode MS"/>
                <w:b/>
                <w:i/>
                <w:iCs/>
                <w:kern w:val="1"/>
                <w:sz w:val="22"/>
                <w:szCs w:val="22"/>
                <w:lang w:val="ru-RU" w:eastAsia="ar-SA"/>
              </w:rPr>
            </w:pPr>
            <w:r w:rsidRPr="00780F59">
              <w:rPr>
                <w:rFonts w:eastAsia="TimesNewRomanPSMT"/>
                <w:b/>
                <w:bCs/>
                <w:kern w:val="1"/>
                <w:sz w:val="22"/>
                <w:szCs w:val="22"/>
                <w:lang w:val="en-US" w:eastAsia="ar-SA"/>
              </w:rPr>
              <w:t>В) КАО ЗАЈЕДНИЧКУ ПОНУДУ</w:t>
            </w:r>
          </w:p>
        </w:tc>
      </w:tr>
    </w:tbl>
    <w:p w14:paraId="4E9998A0" w14:textId="77777777" w:rsidR="00502B9A" w:rsidRPr="00780F59" w:rsidRDefault="00502B9A" w:rsidP="00502B9A">
      <w:pPr>
        <w:suppressAutoHyphens/>
        <w:spacing w:line="100" w:lineRule="atLeast"/>
        <w:jc w:val="both"/>
        <w:rPr>
          <w:rFonts w:eastAsia="Arial Unicode MS"/>
          <w:b/>
          <w:iCs/>
          <w:kern w:val="1"/>
          <w:sz w:val="22"/>
          <w:szCs w:val="22"/>
          <w:lang w:val="sr-Latn-RS" w:eastAsia="ar-SA"/>
        </w:rPr>
      </w:pPr>
    </w:p>
    <w:p w14:paraId="75810CA3" w14:textId="77777777" w:rsidR="00502B9A" w:rsidRPr="00780F59" w:rsidRDefault="00502B9A" w:rsidP="00502B9A">
      <w:pPr>
        <w:suppressAutoHyphens/>
        <w:spacing w:line="100" w:lineRule="atLeast"/>
        <w:jc w:val="both"/>
        <w:rPr>
          <w:rFonts w:eastAsia="TimesNewRomanPSMT"/>
          <w:bCs/>
          <w:kern w:val="1"/>
          <w:sz w:val="22"/>
          <w:szCs w:val="22"/>
          <w:lang w:eastAsia="ar-SA"/>
        </w:rPr>
      </w:pPr>
      <w:r w:rsidRPr="00780F59">
        <w:rPr>
          <w:rFonts w:eastAsia="Arial Unicode MS"/>
          <w:b/>
          <w:iCs/>
          <w:kern w:val="1"/>
          <w:sz w:val="22"/>
          <w:szCs w:val="22"/>
          <w:lang w:val="ru-RU" w:eastAsia="ar-SA"/>
        </w:rPr>
        <w:t>Напомена:</w:t>
      </w:r>
      <w:r w:rsidRPr="00780F59">
        <w:rPr>
          <w:rFonts w:eastAsia="Arial Unicode MS"/>
          <w:iCs/>
          <w:kern w:val="1"/>
          <w:sz w:val="22"/>
          <w:szCs w:val="22"/>
          <w:lang w:val="ru-RU" w:eastAsia="ar-SA"/>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14:paraId="72CEB33C" w14:textId="77777777" w:rsidR="00502B9A" w:rsidRPr="00780F59" w:rsidRDefault="00502B9A" w:rsidP="00502B9A">
      <w:pPr>
        <w:suppressAutoHyphens/>
        <w:spacing w:line="100" w:lineRule="atLeast"/>
        <w:jc w:val="both"/>
        <w:rPr>
          <w:rFonts w:eastAsia="TimesNewRomanPSMT"/>
          <w:b/>
          <w:bCs/>
          <w:i/>
          <w:kern w:val="1"/>
          <w:sz w:val="22"/>
          <w:szCs w:val="22"/>
          <w:lang w:val="sr-Cyrl-RS" w:eastAsia="ar-SA"/>
        </w:rPr>
      </w:pPr>
    </w:p>
    <w:p w14:paraId="7EBF05E5" w14:textId="225AED90" w:rsidR="00502B9A" w:rsidRPr="00780F59" w:rsidRDefault="00502B9A" w:rsidP="00502B9A">
      <w:pPr>
        <w:suppressAutoHyphens/>
        <w:spacing w:line="100" w:lineRule="atLeast"/>
        <w:jc w:val="both"/>
        <w:rPr>
          <w:rFonts w:eastAsia="TimesNewRomanPSMT"/>
          <w:b/>
          <w:bCs/>
          <w:i/>
          <w:kern w:val="1"/>
          <w:sz w:val="22"/>
          <w:szCs w:val="22"/>
          <w:lang w:val="sr-Cyrl-RS" w:eastAsia="ar-SA"/>
        </w:rPr>
      </w:pPr>
    </w:p>
    <w:p w14:paraId="07DF38AE" w14:textId="3D2D464C" w:rsidR="00502B9A" w:rsidRPr="00780F59" w:rsidRDefault="00C90299" w:rsidP="00502B9A">
      <w:pPr>
        <w:suppressAutoHyphens/>
        <w:spacing w:line="100" w:lineRule="atLeast"/>
        <w:jc w:val="both"/>
        <w:rPr>
          <w:b/>
          <w:i/>
          <w:sz w:val="22"/>
          <w:szCs w:val="22"/>
        </w:rPr>
      </w:pPr>
      <w:r w:rsidRPr="00780F59">
        <w:rPr>
          <w:rFonts w:eastAsia="TimesNewRomanPSMT"/>
          <w:b/>
          <w:bCs/>
          <w:i/>
          <w:kern w:val="1"/>
          <w:sz w:val="22"/>
          <w:szCs w:val="22"/>
          <w:lang w:val="sr-Cyrl-RS" w:eastAsia="ar-SA"/>
        </w:rPr>
        <w:lastRenderedPageBreak/>
        <w:t>2</w:t>
      </w:r>
      <w:r w:rsidR="00502B9A" w:rsidRPr="00780F59">
        <w:rPr>
          <w:rFonts w:eastAsia="TimesNewRomanPSMT"/>
          <w:b/>
          <w:bCs/>
          <w:i/>
          <w:kern w:val="1"/>
          <w:sz w:val="22"/>
          <w:szCs w:val="22"/>
          <w:lang w:eastAsia="ar-SA"/>
        </w:rPr>
        <w:t xml:space="preserve">) ОПИС ПРЕДМЕТА НАБАВКЕ </w:t>
      </w:r>
    </w:p>
    <w:p w14:paraId="198E2908" w14:textId="77777777" w:rsidR="00502B9A" w:rsidRPr="00780F59" w:rsidRDefault="00502B9A" w:rsidP="00502B9A">
      <w:pPr>
        <w:jc w:val="right"/>
        <w:rPr>
          <w:b/>
          <w:sz w:val="22"/>
          <w:szCs w:val="22"/>
        </w:rPr>
      </w:pPr>
    </w:p>
    <w:p w14:paraId="7DC8C5C2" w14:textId="77777777" w:rsidR="00502B9A" w:rsidRPr="00780F59" w:rsidRDefault="00502B9A" w:rsidP="00502B9A">
      <w:pPr>
        <w:rPr>
          <w:b/>
          <w:sz w:val="22"/>
          <w:szCs w:val="22"/>
          <w:lang w:val="sr-Cyrl-RS"/>
        </w:rPr>
      </w:pPr>
    </w:p>
    <w:p w14:paraId="1A57A9FA" w14:textId="77777777" w:rsidR="00502B9A" w:rsidRPr="00780F59" w:rsidRDefault="00502B9A" w:rsidP="00502B9A">
      <w:pPr>
        <w:jc w:val="right"/>
        <w:rPr>
          <w:b/>
          <w:sz w:val="22"/>
          <w:szCs w:val="22"/>
          <w:lang w:val="sr-Cyrl-RS"/>
        </w:rPr>
      </w:pPr>
      <w:r w:rsidRPr="00780F59">
        <w:rPr>
          <w:b/>
          <w:sz w:val="22"/>
          <w:szCs w:val="22"/>
          <w:lang w:val="sr-Cyrl-RS"/>
        </w:rPr>
        <w:t>у динарима</w:t>
      </w:r>
    </w:p>
    <w:p w14:paraId="30209118" w14:textId="77777777" w:rsidR="00502B9A" w:rsidRPr="00780F59" w:rsidRDefault="00502B9A" w:rsidP="00502B9A">
      <w:pPr>
        <w:jc w:val="right"/>
        <w:rPr>
          <w:b/>
          <w:sz w:val="22"/>
          <w:szCs w:val="22"/>
          <w:lang w:val="sr-Cyrl-RS"/>
        </w:rPr>
      </w:pPr>
      <w:r w:rsidRPr="00780F59">
        <w:rPr>
          <w:b/>
          <w:sz w:val="22"/>
          <w:szCs w:val="22"/>
          <w:lang w:val="sr-Cyrl-RS"/>
        </w:rPr>
        <w:t xml:space="preserve"> </w:t>
      </w:r>
    </w:p>
    <w:tbl>
      <w:tblPr>
        <w:tblW w:w="0" w:type="auto"/>
        <w:jc w:val="center"/>
        <w:tblLayout w:type="fixed"/>
        <w:tblLook w:val="0000" w:firstRow="0" w:lastRow="0" w:firstColumn="0" w:lastColumn="0" w:noHBand="0" w:noVBand="0"/>
      </w:tblPr>
      <w:tblGrid>
        <w:gridCol w:w="4750"/>
        <w:gridCol w:w="4586"/>
      </w:tblGrid>
      <w:tr w:rsidR="00502B9A" w:rsidRPr="00780F59" w14:paraId="3E411E02" w14:textId="77777777" w:rsidTr="00D071A8">
        <w:trPr>
          <w:trHeight w:val="854"/>
          <w:jc w:val="center"/>
        </w:trPr>
        <w:tc>
          <w:tcPr>
            <w:tcW w:w="9336" w:type="dxa"/>
            <w:gridSpan w:val="2"/>
            <w:tcBorders>
              <w:top w:val="single" w:sz="4" w:space="0" w:color="000000"/>
              <w:left w:val="single" w:sz="4" w:space="0" w:color="000000"/>
              <w:bottom w:val="single" w:sz="4" w:space="0" w:color="000000"/>
              <w:right w:val="single" w:sz="4" w:space="0" w:color="000000"/>
            </w:tcBorders>
            <w:shd w:val="clear" w:color="auto" w:fill="D9D9D9"/>
          </w:tcPr>
          <w:p w14:paraId="6C6B252D" w14:textId="77777777" w:rsidR="00502B9A" w:rsidRPr="00780F59" w:rsidRDefault="00502B9A" w:rsidP="00D071A8">
            <w:pPr>
              <w:jc w:val="center"/>
              <w:rPr>
                <w:b/>
                <w:sz w:val="22"/>
                <w:szCs w:val="22"/>
                <w:lang w:val="sr-Cyrl-RS"/>
              </w:rPr>
            </w:pPr>
          </w:p>
          <w:p w14:paraId="533B8818" w14:textId="587894BF" w:rsidR="00E0647F" w:rsidRPr="00E0647F" w:rsidRDefault="00E0647F" w:rsidP="00E0647F">
            <w:pPr>
              <w:suppressAutoHyphens/>
              <w:spacing w:line="100" w:lineRule="atLeast"/>
              <w:jc w:val="center"/>
              <w:rPr>
                <w:rFonts w:eastAsia="Arial Unicode MS"/>
                <w:b/>
                <w:bCs/>
                <w:i/>
                <w:iCs/>
                <w:kern w:val="1"/>
                <w:sz w:val="22"/>
                <w:szCs w:val="22"/>
                <w:lang w:val="sr-Cyrl-RS" w:eastAsia="ar-SA"/>
              </w:rPr>
            </w:pPr>
            <w:r w:rsidRPr="00E0647F">
              <w:rPr>
                <w:rFonts w:eastAsia="Arial Unicode MS"/>
                <w:b/>
                <w:bCs/>
                <w:iCs/>
                <w:kern w:val="1"/>
                <w:sz w:val="22"/>
                <w:szCs w:val="22"/>
                <w:lang w:val="sr-Cyrl-RS" w:eastAsia="ar-SA"/>
              </w:rPr>
              <w:t xml:space="preserve">Набавка услуге закупа </w:t>
            </w:r>
            <w:r w:rsidRPr="00E0647F">
              <w:rPr>
                <w:b/>
                <w:bCs/>
                <w:sz w:val="22"/>
                <w:szCs w:val="22"/>
              </w:rPr>
              <w:t>укупно 1</w:t>
            </w:r>
            <w:r w:rsidRPr="00E0647F">
              <w:rPr>
                <w:b/>
                <w:bCs/>
                <w:sz w:val="22"/>
                <w:szCs w:val="22"/>
                <w:lang w:val="en-US"/>
              </w:rPr>
              <w:t>0</w:t>
            </w:r>
            <w:r w:rsidRPr="00E0647F">
              <w:rPr>
                <w:b/>
                <w:bCs/>
                <w:sz w:val="22"/>
                <w:szCs w:val="22"/>
              </w:rPr>
              <w:t xml:space="preserve"> </w:t>
            </w:r>
            <w:r w:rsidRPr="00E0647F">
              <w:rPr>
                <w:b/>
                <w:bCs/>
                <w:sz w:val="22"/>
                <w:szCs w:val="22"/>
                <w:lang w:val="sr-Latn-RS"/>
              </w:rPr>
              <w:t>Microsoft</w:t>
            </w:r>
            <w:r w:rsidRPr="00E0647F">
              <w:rPr>
                <w:b/>
                <w:bCs/>
                <w:sz w:val="22"/>
                <w:szCs w:val="22"/>
              </w:rPr>
              <w:t xml:space="preserve"> 365 лиценци</w:t>
            </w:r>
          </w:p>
          <w:p w14:paraId="5327F078" w14:textId="77777777" w:rsidR="00502B9A" w:rsidRPr="00780F59" w:rsidRDefault="00502B9A" w:rsidP="00D071A8">
            <w:pPr>
              <w:jc w:val="center"/>
              <w:rPr>
                <w:b/>
                <w:sz w:val="22"/>
                <w:szCs w:val="22"/>
                <w:lang w:val="sr-Cyrl-RS"/>
              </w:rPr>
            </w:pPr>
          </w:p>
        </w:tc>
      </w:tr>
      <w:tr w:rsidR="00502B9A" w:rsidRPr="00780F59" w14:paraId="41F4D147" w14:textId="77777777" w:rsidTr="00D071A8">
        <w:trPr>
          <w:trHeight w:val="759"/>
          <w:jc w:val="center"/>
        </w:trPr>
        <w:tc>
          <w:tcPr>
            <w:tcW w:w="4750" w:type="dxa"/>
            <w:tcBorders>
              <w:top w:val="single" w:sz="4" w:space="0" w:color="000000"/>
              <w:left w:val="single" w:sz="4" w:space="0" w:color="000000"/>
              <w:bottom w:val="single" w:sz="4" w:space="0" w:color="000000"/>
              <w:right w:val="single" w:sz="4" w:space="0" w:color="auto"/>
            </w:tcBorders>
            <w:vAlign w:val="center"/>
          </w:tcPr>
          <w:p w14:paraId="63291A93" w14:textId="182C44A1" w:rsidR="00502B9A" w:rsidRPr="00780F59" w:rsidRDefault="00502B9A" w:rsidP="008070DE">
            <w:pPr>
              <w:suppressAutoHyphens/>
              <w:spacing w:line="100" w:lineRule="atLeast"/>
              <w:rPr>
                <w:rFonts w:eastAsia="TimesNewRomanPSMT"/>
                <w:bCs/>
                <w:kern w:val="1"/>
                <w:sz w:val="22"/>
                <w:szCs w:val="22"/>
                <w:lang w:val="sr-Cyrl-RS" w:eastAsia="ar-SA"/>
              </w:rPr>
            </w:pPr>
            <w:r w:rsidRPr="00780F59">
              <w:rPr>
                <w:rFonts w:eastAsia="TimesNewRomanPSMT"/>
                <w:bCs/>
                <w:kern w:val="1"/>
                <w:sz w:val="22"/>
                <w:szCs w:val="22"/>
                <w:lang w:val="ru-RU" w:eastAsia="ar-SA"/>
              </w:rPr>
              <w:t>Укупна цена без ПДВ-а</w:t>
            </w:r>
            <w:r w:rsidR="00C90299" w:rsidRPr="00780F59">
              <w:rPr>
                <w:rFonts w:eastAsia="TimesNewRomanPSMT"/>
                <w:bCs/>
                <w:kern w:val="1"/>
                <w:sz w:val="22"/>
                <w:szCs w:val="22"/>
                <w:lang w:val="sr-Latn-RS" w:eastAsia="ar-SA"/>
              </w:rPr>
              <w:t xml:space="preserve"> </w:t>
            </w:r>
            <w:r w:rsidR="00C90299" w:rsidRPr="00780F59">
              <w:rPr>
                <w:rFonts w:eastAsia="TimesNewRomanPSMT"/>
                <w:bCs/>
                <w:kern w:val="1"/>
                <w:sz w:val="22"/>
                <w:szCs w:val="22"/>
                <w:lang w:val="sr-Cyrl-RS" w:eastAsia="ar-SA"/>
              </w:rPr>
              <w:t xml:space="preserve"> </w:t>
            </w:r>
          </w:p>
        </w:tc>
        <w:tc>
          <w:tcPr>
            <w:tcW w:w="4586" w:type="dxa"/>
            <w:tcBorders>
              <w:top w:val="single" w:sz="4" w:space="0" w:color="auto"/>
              <w:left w:val="single" w:sz="4" w:space="0" w:color="auto"/>
              <w:bottom w:val="single" w:sz="4" w:space="0" w:color="auto"/>
              <w:right w:val="single" w:sz="4" w:space="0" w:color="auto"/>
            </w:tcBorders>
          </w:tcPr>
          <w:p w14:paraId="3AED702A" w14:textId="77777777" w:rsidR="00502B9A" w:rsidRPr="00780F59" w:rsidRDefault="00502B9A" w:rsidP="00D071A8">
            <w:pPr>
              <w:suppressAutoHyphens/>
              <w:snapToGrid w:val="0"/>
              <w:spacing w:line="100" w:lineRule="atLeast"/>
              <w:jc w:val="both"/>
              <w:rPr>
                <w:rFonts w:ascii="Arial" w:eastAsia="TimesNewRomanPSMT" w:hAnsi="Arial" w:cs="Arial"/>
                <w:bCs/>
                <w:kern w:val="1"/>
                <w:sz w:val="24"/>
                <w:szCs w:val="24"/>
                <w:lang w:val="ru-RU" w:eastAsia="ar-SA"/>
              </w:rPr>
            </w:pPr>
          </w:p>
        </w:tc>
      </w:tr>
      <w:tr w:rsidR="00502B9A" w:rsidRPr="00780F59" w14:paraId="0DD7F2C0" w14:textId="77777777" w:rsidTr="00D071A8">
        <w:trPr>
          <w:trHeight w:val="759"/>
          <w:jc w:val="center"/>
        </w:trPr>
        <w:tc>
          <w:tcPr>
            <w:tcW w:w="4750" w:type="dxa"/>
            <w:tcBorders>
              <w:top w:val="single" w:sz="4" w:space="0" w:color="000000"/>
              <w:left w:val="single" w:sz="4" w:space="0" w:color="000000"/>
              <w:bottom w:val="single" w:sz="4" w:space="0" w:color="000000"/>
              <w:right w:val="single" w:sz="4" w:space="0" w:color="auto"/>
            </w:tcBorders>
            <w:vAlign w:val="center"/>
          </w:tcPr>
          <w:p w14:paraId="680D5859" w14:textId="62D0AEC1" w:rsidR="00502B9A" w:rsidRPr="00780F59" w:rsidRDefault="00502B9A" w:rsidP="008070DE">
            <w:pPr>
              <w:suppressAutoHyphens/>
              <w:snapToGrid w:val="0"/>
              <w:spacing w:line="100" w:lineRule="atLeast"/>
              <w:rPr>
                <w:rFonts w:eastAsia="TimesNewRomanPSMT"/>
                <w:bCs/>
                <w:kern w:val="1"/>
                <w:sz w:val="22"/>
                <w:szCs w:val="22"/>
                <w:lang w:val="ru-RU" w:eastAsia="ar-SA"/>
              </w:rPr>
            </w:pPr>
            <w:r w:rsidRPr="00780F59">
              <w:rPr>
                <w:rFonts w:eastAsia="TimesNewRomanPSMT"/>
                <w:bCs/>
                <w:kern w:val="1"/>
                <w:sz w:val="22"/>
                <w:szCs w:val="22"/>
                <w:lang w:val="ru-RU" w:eastAsia="ar-SA"/>
              </w:rPr>
              <w:t>Укупна цена са ПДВ-ом</w:t>
            </w:r>
          </w:p>
        </w:tc>
        <w:tc>
          <w:tcPr>
            <w:tcW w:w="4586" w:type="dxa"/>
            <w:tcBorders>
              <w:top w:val="single" w:sz="4" w:space="0" w:color="auto"/>
              <w:left w:val="single" w:sz="4" w:space="0" w:color="auto"/>
              <w:bottom w:val="single" w:sz="4" w:space="0" w:color="auto"/>
              <w:right w:val="single" w:sz="4" w:space="0" w:color="auto"/>
            </w:tcBorders>
          </w:tcPr>
          <w:p w14:paraId="63033A14" w14:textId="77777777" w:rsidR="00502B9A" w:rsidRPr="00780F59" w:rsidRDefault="00502B9A" w:rsidP="00D071A8">
            <w:pPr>
              <w:suppressAutoHyphens/>
              <w:snapToGrid w:val="0"/>
              <w:spacing w:line="100" w:lineRule="atLeast"/>
              <w:jc w:val="both"/>
              <w:rPr>
                <w:rFonts w:ascii="Arial" w:eastAsia="TimesNewRomanPSMT" w:hAnsi="Arial" w:cs="Arial"/>
                <w:bCs/>
                <w:kern w:val="1"/>
                <w:sz w:val="24"/>
                <w:szCs w:val="24"/>
                <w:lang w:val="ru-RU" w:eastAsia="ar-SA"/>
              </w:rPr>
            </w:pPr>
          </w:p>
        </w:tc>
      </w:tr>
      <w:tr w:rsidR="00502B9A" w:rsidRPr="00780F59" w14:paraId="3F06D933" w14:textId="77777777" w:rsidTr="00D071A8">
        <w:trPr>
          <w:trHeight w:val="759"/>
          <w:jc w:val="center"/>
        </w:trPr>
        <w:tc>
          <w:tcPr>
            <w:tcW w:w="4750" w:type="dxa"/>
            <w:tcBorders>
              <w:top w:val="single" w:sz="4" w:space="0" w:color="000000"/>
              <w:left w:val="single" w:sz="4" w:space="0" w:color="000000"/>
              <w:bottom w:val="single" w:sz="4" w:space="0" w:color="000000"/>
            </w:tcBorders>
            <w:vAlign w:val="center"/>
          </w:tcPr>
          <w:p w14:paraId="30886F4A" w14:textId="77777777" w:rsidR="00502B9A" w:rsidRPr="00780F59" w:rsidRDefault="00502B9A" w:rsidP="00D071A8">
            <w:pPr>
              <w:suppressAutoHyphens/>
              <w:snapToGrid w:val="0"/>
              <w:spacing w:line="100" w:lineRule="atLeast"/>
              <w:rPr>
                <w:rFonts w:eastAsia="TimesNewRomanPSMT"/>
                <w:bCs/>
                <w:kern w:val="1"/>
                <w:sz w:val="22"/>
                <w:szCs w:val="22"/>
                <w:lang w:val="ru-RU" w:eastAsia="ar-SA"/>
              </w:rPr>
            </w:pPr>
          </w:p>
          <w:p w14:paraId="7D2244EB" w14:textId="77777777" w:rsidR="00502B9A" w:rsidRPr="00780F59" w:rsidRDefault="00502B9A" w:rsidP="00D071A8">
            <w:pPr>
              <w:suppressAutoHyphens/>
              <w:spacing w:line="100" w:lineRule="atLeast"/>
              <w:rPr>
                <w:rFonts w:eastAsia="TimesNewRomanPSMT"/>
                <w:bCs/>
                <w:kern w:val="1"/>
                <w:sz w:val="22"/>
                <w:szCs w:val="22"/>
                <w:lang w:val="ru-RU" w:eastAsia="ar-SA"/>
              </w:rPr>
            </w:pPr>
            <w:r w:rsidRPr="00780F59">
              <w:rPr>
                <w:rFonts w:eastAsia="TimesNewRomanPSMT"/>
                <w:bCs/>
                <w:kern w:val="1"/>
                <w:sz w:val="22"/>
                <w:szCs w:val="22"/>
                <w:lang w:val="ru-RU" w:eastAsia="ar-SA"/>
              </w:rPr>
              <w:t>Рок и начин плаћања</w:t>
            </w:r>
          </w:p>
          <w:p w14:paraId="26BADFD0" w14:textId="77777777" w:rsidR="00502B9A" w:rsidRPr="00780F59" w:rsidRDefault="00502B9A" w:rsidP="00D071A8">
            <w:pPr>
              <w:suppressAutoHyphens/>
              <w:spacing w:line="100" w:lineRule="atLeast"/>
              <w:rPr>
                <w:rFonts w:eastAsia="TimesNewRomanPSMT"/>
                <w:bCs/>
                <w:kern w:val="1"/>
                <w:sz w:val="22"/>
                <w:szCs w:val="22"/>
                <w:lang w:val="ru-RU" w:eastAsia="ar-SA"/>
              </w:rPr>
            </w:pPr>
          </w:p>
        </w:tc>
        <w:tc>
          <w:tcPr>
            <w:tcW w:w="4586" w:type="dxa"/>
            <w:tcBorders>
              <w:top w:val="single" w:sz="4" w:space="0" w:color="auto"/>
              <w:left w:val="single" w:sz="4" w:space="0" w:color="000000"/>
              <w:bottom w:val="single" w:sz="4" w:space="0" w:color="000000"/>
              <w:right w:val="single" w:sz="4" w:space="0" w:color="000000"/>
            </w:tcBorders>
          </w:tcPr>
          <w:p w14:paraId="6A28EC87" w14:textId="77777777" w:rsidR="00502B9A" w:rsidRPr="00780F59" w:rsidRDefault="00502B9A" w:rsidP="00D071A8">
            <w:pPr>
              <w:suppressAutoHyphens/>
              <w:snapToGrid w:val="0"/>
              <w:spacing w:line="100" w:lineRule="atLeast"/>
              <w:jc w:val="both"/>
              <w:rPr>
                <w:rFonts w:ascii="Arial" w:eastAsia="TimesNewRomanPSMT" w:hAnsi="Arial" w:cs="Arial"/>
                <w:bCs/>
                <w:kern w:val="1"/>
                <w:sz w:val="24"/>
                <w:szCs w:val="24"/>
                <w:lang w:val="ru-RU" w:eastAsia="ar-SA"/>
              </w:rPr>
            </w:pPr>
          </w:p>
        </w:tc>
      </w:tr>
      <w:tr w:rsidR="00502B9A" w:rsidRPr="00780F59" w14:paraId="780730B7" w14:textId="77777777" w:rsidTr="00D071A8">
        <w:trPr>
          <w:trHeight w:val="759"/>
          <w:jc w:val="center"/>
        </w:trPr>
        <w:tc>
          <w:tcPr>
            <w:tcW w:w="4750" w:type="dxa"/>
            <w:tcBorders>
              <w:top w:val="single" w:sz="4" w:space="0" w:color="000000"/>
              <w:left w:val="single" w:sz="4" w:space="0" w:color="000000"/>
              <w:bottom w:val="single" w:sz="4" w:space="0" w:color="000000"/>
            </w:tcBorders>
            <w:vAlign w:val="center"/>
          </w:tcPr>
          <w:p w14:paraId="04C7516C" w14:textId="77777777" w:rsidR="00502B9A" w:rsidRPr="00780F59" w:rsidRDefault="00502B9A" w:rsidP="00D071A8">
            <w:pPr>
              <w:suppressAutoHyphens/>
              <w:snapToGrid w:val="0"/>
              <w:spacing w:line="100" w:lineRule="atLeast"/>
              <w:rPr>
                <w:rFonts w:eastAsia="TimesNewRomanPSMT"/>
                <w:bCs/>
                <w:kern w:val="1"/>
                <w:sz w:val="22"/>
                <w:szCs w:val="22"/>
                <w:lang w:val="ru-RU" w:eastAsia="ar-SA"/>
              </w:rPr>
            </w:pPr>
          </w:p>
          <w:p w14:paraId="6D8B522E" w14:textId="77777777" w:rsidR="00502B9A" w:rsidRPr="00780F59" w:rsidRDefault="00502B9A" w:rsidP="00D071A8">
            <w:pPr>
              <w:suppressAutoHyphens/>
              <w:spacing w:line="100" w:lineRule="atLeast"/>
              <w:rPr>
                <w:rFonts w:eastAsia="TimesNewRomanPSMT"/>
                <w:bCs/>
                <w:kern w:val="1"/>
                <w:sz w:val="22"/>
                <w:szCs w:val="22"/>
                <w:lang w:val="ru-RU" w:eastAsia="ar-SA"/>
              </w:rPr>
            </w:pPr>
            <w:r w:rsidRPr="00780F59">
              <w:rPr>
                <w:rFonts w:eastAsia="TimesNewRomanPSMT"/>
                <w:bCs/>
                <w:kern w:val="1"/>
                <w:sz w:val="22"/>
                <w:szCs w:val="22"/>
                <w:lang w:val="ru-RU" w:eastAsia="ar-SA"/>
              </w:rPr>
              <w:t>Рок важења понуде (минимум 60 дана)</w:t>
            </w:r>
          </w:p>
          <w:p w14:paraId="14DCA686" w14:textId="77777777" w:rsidR="00502B9A" w:rsidRPr="00780F59" w:rsidRDefault="00502B9A" w:rsidP="00D071A8">
            <w:pPr>
              <w:suppressAutoHyphens/>
              <w:spacing w:line="100" w:lineRule="atLeast"/>
              <w:rPr>
                <w:rFonts w:eastAsia="TimesNewRomanPSMT"/>
                <w:bCs/>
                <w:kern w:val="1"/>
                <w:sz w:val="22"/>
                <w:szCs w:val="22"/>
                <w:lang w:val="ru-RU" w:eastAsia="ar-SA"/>
              </w:rPr>
            </w:pPr>
          </w:p>
        </w:tc>
        <w:tc>
          <w:tcPr>
            <w:tcW w:w="4586" w:type="dxa"/>
            <w:tcBorders>
              <w:top w:val="single" w:sz="4" w:space="0" w:color="000000"/>
              <w:left w:val="single" w:sz="4" w:space="0" w:color="000000"/>
              <w:bottom w:val="single" w:sz="4" w:space="0" w:color="000000"/>
              <w:right w:val="single" w:sz="4" w:space="0" w:color="000000"/>
            </w:tcBorders>
          </w:tcPr>
          <w:p w14:paraId="6FED273D" w14:textId="77777777" w:rsidR="00502B9A" w:rsidRPr="00780F59" w:rsidRDefault="00502B9A" w:rsidP="00D071A8">
            <w:pPr>
              <w:suppressAutoHyphens/>
              <w:snapToGrid w:val="0"/>
              <w:spacing w:line="100" w:lineRule="atLeast"/>
              <w:jc w:val="both"/>
              <w:rPr>
                <w:rFonts w:ascii="Arial" w:eastAsia="TimesNewRomanPSMT" w:hAnsi="Arial" w:cs="Arial"/>
                <w:bCs/>
                <w:kern w:val="1"/>
                <w:sz w:val="24"/>
                <w:szCs w:val="24"/>
                <w:lang w:val="ru-RU" w:eastAsia="ar-SA"/>
              </w:rPr>
            </w:pPr>
          </w:p>
        </w:tc>
      </w:tr>
      <w:tr w:rsidR="00502B9A" w:rsidRPr="00780F59" w14:paraId="419D0123" w14:textId="77777777" w:rsidTr="00D071A8">
        <w:trPr>
          <w:trHeight w:val="759"/>
          <w:jc w:val="center"/>
        </w:trPr>
        <w:tc>
          <w:tcPr>
            <w:tcW w:w="4750" w:type="dxa"/>
            <w:tcBorders>
              <w:top w:val="single" w:sz="4" w:space="0" w:color="000000"/>
              <w:left w:val="single" w:sz="4" w:space="0" w:color="000000"/>
              <w:bottom w:val="single" w:sz="4" w:space="0" w:color="000000"/>
            </w:tcBorders>
            <w:vAlign w:val="center"/>
          </w:tcPr>
          <w:p w14:paraId="46E4C980" w14:textId="77777777" w:rsidR="00502B9A" w:rsidRPr="00780F59" w:rsidRDefault="00502B9A" w:rsidP="00D071A8">
            <w:pPr>
              <w:suppressAutoHyphens/>
              <w:spacing w:line="100" w:lineRule="atLeast"/>
              <w:rPr>
                <w:rFonts w:eastAsia="TimesNewRomanPSMT"/>
                <w:bCs/>
                <w:kern w:val="1"/>
                <w:sz w:val="22"/>
                <w:szCs w:val="22"/>
                <w:lang w:val="ru-RU" w:eastAsia="ar-SA"/>
              </w:rPr>
            </w:pPr>
            <w:r w:rsidRPr="00853B14">
              <w:rPr>
                <w:rFonts w:eastAsia="TimesNewRomanPSMT"/>
                <w:bCs/>
                <w:kern w:val="1"/>
                <w:sz w:val="22"/>
                <w:szCs w:val="22"/>
                <w:lang w:val="ru-RU" w:eastAsia="ar-SA"/>
              </w:rPr>
              <w:t>Рок испоруке (максимум 7 дана од закључења уговора)</w:t>
            </w:r>
          </w:p>
        </w:tc>
        <w:tc>
          <w:tcPr>
            <w:tcW w:w="4586" w:type="dxa"/>
            <w:tcBorders>
              <w:top w:val="single" w:sz="4" w:space="0" w:color="000000"/>
              <w:left w:val="single" w:sz="4" w:space="0" w:color="000000"/>
              <w:bottom w:val="single" w:sz="4" w:space="0" w:color="000000"/>
              <w:right w:val="single" w:sz="4" w:space="0" w:color="000000"/>
            </w:tcBorders>
          </w:tcPr>
          <w:p w14:paraId="5213186D" w14:textId="77777777" w:rsidR="00502B9A" w:rsidRPr="00780F59" w:rsidRDefault="00502B9A" w:rsidP="00D071A8">
            <w:pPr>
              <w:suppressAutoHyphens/>
              <w:snapToGrid w:val="0"/>
              <w:spacing w:line="100" w:lineRule="atLeast"/>
              <w:jc w:val="both"/>
              <w:rPr>
                <w:rFonts w:ascii="Arial" w:eastAsia="TimesNewRomanPSMT" w:hAnsi="Arial" w:cs="Arial"/>
                <w:bCs/>
                <w:kern w:val="1"/>
                <w:sz w:val="24"/>
                <w:szCs w:val="24"/>
                <w:lang w:val="ru-RU" w:eastAsia="ar-SA"/>
              </w:rPr>
            </w:pPr>
          </w:p>
        </w:tc>
      </w:tr>
      <w:tr w:rsidR="00502B9A" w:rsidRPr="00780F59" w14:paraId="14B81C9B" w14:textId="77777777" w:rsidTr="00D071A8">
        <w:trPr>
          <w:trHeight w:val="759"/>
          <w:jc w:val="center"/>
        </w:trPr>
        <w:tc>
          <w:tcPr>
            <w:tcW w:w="4750" w:type="dxa"/>
            <w:tcBorders>
              <w:top w:val="single" w:sz="4" w:space="0" w:color="000000"/>
              <w:left w:val="single" w:sz="4" w:space="0" w:color="000000"/>
              <w:bottom w:val="single" w:sz="4" w:space="0" w:color="000000"/>
            </w:tcBorders>
            <w:vAlign w:val="center"/>
          </w:tcPr>
          <w:p w14:paraId="3F417900" w14:textId="77777777" w:rsidR="00502B9A" w:rsidRPr="00780F59" w:rsidRDefault="00502B9A" w:rsidP="00D071A8">
            <w:pPr>
              <w:suppressAutoHyphens/>
              <w:snapToGrid w:val="0"/>
              <w:spacing w:line="100" w:lineRule="atLeast"/>
              <w:rPr>
                <w:rFonts w:eastAsia="TimesNewRomanPSMT"/>
                <w:bCs/>
                <w:kern w:val="1"/>
                <w:sz w:val="22"/>
                <w:szCs w:val="22"/>
                <w:lang w:eastAsia="ar-SA"/>
              </w:rPr>
            </w:pPr>
          </w:p>
          <w:p w14:paraId="4DCBD44F" w14:textId="77777777" w:rsidR="00502B9A" w:rsidRPr="00780F59" w:rsidRDefault="00502B9A" w:rsidP="00D071A8">
            <w:pPr>
              <w:suppressAutoHyphens/>
              <w:spacing w:line="100" w:lineRule="atLeast"/>
              <w:rPr>
                <w:rFonts w:eastAsia="TimesNewRomanPSMT"/>
                <w:bCs/>
                <w:kern w:val="1"/>
                <w:sz w:val="22"/>
                <w:szCs w:val="22"/>
                <w:lang w:val="en-US" w:eastAsia="ar-SA"/>
              </w:rPr>
            </w:pPr>
            <w:proofErr w:type="spellStart"/>
            <w:r w:rsidRPr="00780F59">
              <w:rPr>
                <w:rFonts w:eastAsia="TimesNewRomanPSMT"/>
                <w:bCs/>
                <w:kern w:val="1"/>
                <w:sz w:val="22"/>
                <w:szCs w:val="22"/>
                <w:lang w:val="en-US" w:eastAsia="ar-SA"/>
              </w:rPr>
              <w:t>Место</w:t>
            </w:r>
            <w:proofErr w:type="spellEnd"/>
            <w:r w:rsidRPr="00780F59">
              <w:rPr>
                <w:rFonts w:eastAsia="TimesNewRomanPSMT"/>
                <w:bCs/>
                <w:kern w:val="1"/>
                <w:sz w:val="22"/>
                <w:szCs w:val="22"/>
                <w:lang w:val="en-US" w:eastAsia="ar-SA"/>
              </w:rPr>
              <w:t xml:space="preserve"> и </w:t>
            </w:r>
            <w:proofErr w:type="spellStart"/>
            <w:r w:rsidRPr="00780F59">
              <w:rPr>
                <w:rFonts w:eastAsia="TimesNewRomanPSMT"/>
                <w:bCs/>
                <w:kern w:val="1"/>
                <w:sz w:val="22"/>
                <w:szCs w:val="22"/>
                <w:lang w:val="en-US" w:eastAsia="ar-SA"/>
              </w:rPr>
              <w:t>начин</w:t>
            </w:r>
            <w:proofErr w:type="spellEnd"/>
            <w:r w:rsidRPr="00780F59">
              <w:rPr>
                <w:rFonts w:eastAsia="TimesNewRomanPSMT"/>
                <w:bCs/>
                <w:kern w:val="1"/>
                <w:sz w:val="22"/>
                <w:szCs w:val="22"/>
                <w:lang w:val="en-US" w:eastAsia="ar-SA"/>
              </w:rPr>
              <w:t xml:space="preserve"> </w:t>
            </w:r>
            <w:proofErr w:type="spellStart"/>
            <w:r w:rsidRPr="00780F59">
              <w:rPr>
                <w:rFonts w:eastAsia="TimesNewRomanPSMT"/>
                <w:bCs/>
                <w:kern w:val="1"/>
                <w:sz w:val="22"/>
                <w:szCs w:val="22"/>
                <w:lang w:val="en-US" w:eastAsia="ar-SA"/>
              </w:rPr>
              <w:t>испоруке</w:t>
            </w:r>
            <w:proofErr w:type="spellEnd"/>
          </w:p>
          <w:p w14:paraId="1F9CB657" w14:textId="77777777" w:rsidR="00502B9A" w:rsidRPr="00780F59" w:rsidRDefault="00502B9A" w:rsidP="00D071A8">
            <w:pPr>
              <w:suppressAutoHyphens/>
              <w:spacing w:line="100" w:lineRule="atLeast"/>
              <w:rPr>
                <w:rFonts w:eastAsia="TimesNewRomanPSMT"/>
                <w:bCs/>
                <w:kern w:val="1"/>
                <w:sz w:val="22"/>
                <w:szCs w:val="22"/>
                <w:lang w:val="en-US" w:eastAsia="ar-SA"/>
              </w:rPr>
            </w:pPr>
          </w:p>
        </w:tc>
        <w:tc>
          <w:tcPr>
            <w:tcW w:w="4586" w:type="dxa"/>
            <w:tcBorders>
              <w:top w:val="single" w:sz="4" w:space="0" w:color="000000"/>
              <w:left w:val="single" w:sz="4" w:space="0" w:color="000000"/>
              <w:bottom w:val="single" w:sz="4" w:space="0" w:color="000000"/>
              <w:right w:val="single" w:sz="4" w:space="0" w:color="000000"/>
            </w:tcBorders>
          </w:tcPr>
          <w:p w14:paraId="5A0BE0B3" w14:textId="77777777" w:rsidR="00502B9A" w:rsidRPr="00780F59" w:rsidRDefault="00502B9A" w:rsidP="00D071A8">
            <w:pPr>
              <w:suppressAutoHyphens/>
              <w:snapToGrid w:val="0"/>
              <w:spacing w:line="100" w:lineRule="atLeast"/>
              <w:jc w:val="both"/>
              <w:rPr>
                <w:rFonts w:ascii="Arial" w:eastAsia="TimesNewRomanPSMT" w:hAnsi="Arial" w:cs="Arial"/>
                <w:bCs/>
                <w:kern w:val="1"/>
                <w:sz w:val="24"/>
                <w:szCs w:val="24"/>
                <w:lang w:val="en-US" w:eastAsia="ar-SA"/>
              </w:rPr>
            </w:pPr>
          </w:p>
        </w:tc>
      </w:tr>
    </w:tbl>
    <w:p w14:paraId="762E1729" w14:textId="77777777" w:rsidR="00502B9A" w:rsidRPr="00780F59" w:rsidRDefault="00502B9A" w:rsidP="00502B9A">
      <w:pPr>
        <w:rPr>
          <w:b/>
          <w:sz w:val="22"/>
          <w:szCs w:val="22"/>
        </w:rPr>
      </w:pPr>
    </w:p>
    <w:p w14:paraId="613B6A37" w14:textId="77777777" w:rsidR="00502B9A" w:rsidRPr="00780F59" w:rsidRDefault="00502B9A" w:rsidP="00502B9A">
      <w:pPr>
        <w:rPr>
          <w:b/>
          <w:sz w:val="22"/>
          <w:szCs w:val="22"/>
          <w:lang w:val="sr-Cyrl-RS"/>
        </w:rPr>
      </w:pPr>
    </w:p>
    <w:p w14:paraId="3F66B698" w14:textId="77777777" w:rsidR="00502B9A" w:rsidRPr="00780F59" w:rsidRDefault="00502B9A" w:rsidP="00502B9A">
      <w:pPr>
        <w:spacing w:line="276" w:lineRule="auto"/>
        <w:rPr>
          <w:sz w:val="22"/>
          <w:szCs w:val="22"/>
          <w:lang w:val="sr-Cyrl-RS"/>
        </w:rPr>
      </w:pPr>
      <w:r w:rsidRPr="00780F59">
        <w:rPr>
          <w:sz w:val="22"/>
          <w:szCs w:val="22"/>
        </w:rPr>
        <w:t>Место:_____________                                                                                                Понуђач</w:t>
      </w:r>
      <w:r w:rsidRPr="00780F59">
        <w:rPr>
          <w:sz w:val="22"/>
          <w:szCs w:val="22"/>
          <w:lang w:val="sr-Cyrl-RS"/>
        </w:rPr>
        <w:t>:</w:t>
      </w:r>
    </w:p>
    <w:p w14:paraId="6277AD4C" w14:textId="77777777" w:rsidR="00502B9A" w:rsidRPr="00780F59" w:rsidRDefault="00502B9A" w:rsidP="00502B9A">
      <w:pPr>
        <w:spacing w:line="276" w:lineRule="auto"/>
        <w:rPr>
          <w:sz w:val="22"/>
          <w:szCs w:val="22"/>
        </w:rPr>
      </w:pPr>
    </w:p>
    <w:p w14:paraId="244032C6" w14:textId="77777777" w:rsidR="00502B9A" w:rsidRPr="00780F59" w:rsidRDefault="00502B9A" w:rsidP="00502B9A">
      <w:pPr>
        <w:spacing w:line="276" w:lineRule="auto"/>
        <w:rPr>
          <w:b/>
          <w:bCs/>
          <w:i/>
          <w:sz w:val="22"/>
          <w:szCs w:val="22"/>
          <w:lang w:val="sr-Cyrl-RS"/>
        </w:rPr>
      </w:pPr>
      <w:r w:rsidRPr="00780F59">
        <w:rPr>
          <w:sz w:val="22"/>
          <w:szCs w:val="22"/>
        </w:rPr>
        <w:t xml:space="preserve">Датум:_____________                                  </w:t>
      </w:r>
      <w:r w:rsidRPr="00780F59">
        <w:rPr>
          <w:sz w:val="22"/>
          <w:szCs w:val="22"/>
          <w:lang w:val="sr-Cyrl-RS"/>
        </w:rPr>
        <w:t xml:space="preserve">        </w:t>
      </w:r>
      <w:r w:rsidRPr="00780F59">
        <w:rPr>
          <w:sz w:val="22"/>
          <w:szCs w:val="22"/>
        </w:rPr>
        <w:t xml:space="preserve">                                        _____________________                                                        </w:t>
      </w:r>
    </w:p>
    <w:p w14:paraId="4DE89A90" w14:textId="77777777" w:rsidR="00502B9A" w:rsidRPr="00780F59" w:rsidRDefault="00502B9A" w:rsidP="00502B9A">
      <w:pPr>
        <w:pStyle w:val="ListParagraph"/>
        <w:ind w:left="0"/>
        <w:jc w:val="both"/>
        <w:rPr>
          <w:bCs/>
          <w:sz w:val="22"/>
          <w:szCs w:val="22"/>
          <w:lang w:val="sr-Cyrl-CS"/>
        </w:rPr>
      </w:pPr>
    </w:p>
    <w:p w14:paraId="6F7E6ED6" w14:textId="77777777" w:rsidR="00502B9A" w:rsidRPr="00780F59" w:rsidRDefault="00502B9A" w:rsidP="00502B9A">
      <w:pPr>
        <w:pStyle w:val="ListParagraph"/>
        <w:ind w:left="0"/>
        <w:jc w:val="both"/>
        <w:rPr>
          <w:bCs/>
          <w:sz w:val="22"/>
          <w:szCs w:val="22"/>
          <w:lang w:val="sr-Cyrl-CS"/>
        </w:rPr>
      </w:pPr>
    </w:p>
    <w:p w14:paraId="606EF07E" w14:textId="77777777" w:rsidR="00502B9A" w:rsidRPr="00780F59" w:rsidRDefault="00502B9A" w:rsidP="00502B9A">
      <w:pPr>
        <w:jc w:val="both"/>
        <w:rPr>
          <w:b/>
          <w:bCs/>
          <w:iCs/>
          <w:sz w:val="22"/>
          <w:szCs w:val="22"/>
          <w:lang w:val="sr-Cyrl-RS"/>
        </w:rPr>
      </w:pPr>
      <w:r w:rsidRPr="00780F59">
        <w:rPr>
          <w:b/>
          <w:bCs/>
          <w:iCs/>
          <w:sz w:val="22"/>
          <w:szCs w:val="22"/>
          <w:u w:val="single"/>
        </w:rPr>
        <w:t>Напомена:</w:t>
      </w:r>
      <w:r w:rsidRPr="00780F59">
        <w:rPr>
          <w:b/>
          <w:bCs/>
          <w:iCs/>
          <w:sz w:val="22"/>
          <w:szCs w:val="22"/>
        </w:rPr>
        <w:t xml:space="preserve"> </w:t>
      </w:r>
    </w:p>
    <w:p w14:paraId="1B0CE938" w14:textId="77777777" w:rsidR="00502B9A" w:rsidRPr="00780F59" w:rsidRDefault="00502B9A" w:rsidP="00502B9A">
      <w:pPr>
        <w:jc w:val="both"/>
        <w:rPr>
          <w:iCs/>
          <w:sz w:val="22"/>
          <w:szCs w:val="22"/>
          <w:lang w:val="sr-Cyrl-RS"/>
        </w:rPr>
      </w:pPr>
    </w:p>
    <w:p w14:paraId="595BBBD8" w14:textId="77777777" w:rsidR="00502B9A" w:rsidRPr="00780F59" w:rsidRDefault="00502B9A" w:rsidP="00502B9A">
      <w:pPr>
        <w:jc w:val="both"/>
        <w:rPr>
          <w:iCs/>
          <w:sz w:val="22"/>
          <w:szCs w:val="22"/>
          <w:lang w:val="sr-Cyrl-RS"/>
        </w:rPr>
      </w:pPr>
      <w:r w:rsidRPr="00780F59">
        <w:rPr>
          <w:iCs/>
          <w:sz w:val="22"/>
          <w:szCs w:val="22"/>
        </w:rPr>
        <w:t>Образац понуде понуђач мора да попуни</w:t>
      </w:r>
      <w:r w:rsidRPr="00780F59">
        <w:rPr>
          <w:iCs/>
          <w:sz w:val="22"/>
          <w:szCs w:val="22"/>
          <w:lang w:val="sr-Cyrl-RS"/>
        </w:rPr>
        <w:t xml:space="preserve"> </w:t>
      </w:r>
      <w:r w:rsidRPr="00780F59">
        <w:rPr>
          <w:iCs/>
          <w:sz w:val="22"/>
          <w:szCs w:val="22"/>
        </w:rPr>
        <w:t xml:space="preserve">и потпише, чиме потврђује да су тачни подаци који су у обрасцу понуде наведени. </w:t>
      </w:r>
    </w:p>
    <w:p w14:paraId="2F4237A5" w14:textId="77777777" w:rsidR="00502B9A" w:rsidRPr="00780F59" w:rsidRDefault="00502B9A" w:rsidP="00502B9A">
      <w:pPr>
        <w:jc w:val="both"/>
        <w:rPr>
          <w:iCs/>
          <w:sz w:val="22"/>
          <w:szCs w:val="22"/>
          <w:lang w:val="sr-Cyrl-RS"/>
        </w:rPr>
      </w:pPr>
    </w:p>
    <w:p w14:paraId="1A5D772E" w14:textId="77777777" w:rsidR="00502B9A" w:rsidRPr="00780F59" w:rsidRDefault="00502B9A" w:rsidP="00502B9A">
      <w:pPr>
        <w:jc w:val="both"/>
        <w:rPr>
          <w:iCs/>
          <w:sz w:val="22"/>
          <w:szCs w:val="22"/>
        </w:rPr>
      </w:pPr>
      <w:r w:rsidRPr="00780F59">
        <w:rPr>
          <w:iCs/>
          <w:sz w:val="22"/>
          <w:szCs w:val="22"/>
        </w:rPr>
        <w:t>Уколико понуђачи подносе заједничку понуду, група понуђача може да се определи да образац понуде потписују сви понуђачи из групе понуђача или група понуђача може да одреди једног понуђача из групе који ће попунити</w:t>
      </w:r>
      <w:r w:rsidRPr="00780F59">
        <w:rPr>
          <w:iCs/>
          <w:sz w:val="22"/>
          <w:szCs w:val="22"/>
          <w:lang w:val="sr-Cyrl-RS"/>
        </w:rPr>
        <w:t xml:space="preserve"> и</w:t>
      </w:r>
      <w:r w:rsidRPr="00780F59">
        <w:rPr>
          <w:iCs/>
          <w:sz w:val="22"/>
          <w:szCs w:val="22"/>
        </w:rPr>
        <w:t xml:space="preserve"> потписати образац понуде.</w:t>
      </w:r>
    </w:p>
    <w:p w14:paraId="0EB1E912" w14:textId="77777777" w:rsidR="00502B9A" w:rsidRPr="00780F59" w:rsidRDefault="00502B9A" w:rsidP="00502B9A">
      <w:pPr>
        <w:autoSpaceDE w:val="0"/>
        <w:autoSpaceDN w:val="0"/>
        <w:adjustRightInd w:val="0"/>
        <w:rPr>
          <w:b/>
          <w:bCs/>
          <w:sz w:val="22"/>
          <w:szCs w:val="22"/>
        </w:rPr>
      </w:pPr>
    </w:p>
    <w:p w14:paraId="5A470458" w14:textId="228F79E8" w:rsidR="00502B9A" w:rsidRPr="00780F59" w:rsidRDefault="00502B9A" w:rsidP="00502B9A">
      <w:pPr>
        <w:rPr>
          <w:b/>
          <w:sz w:val="22"/>
          <w:szCs w:val="22"/>
          <w:lang w:val="sr-Cyrl-RS"/>
        </w:rPr>
      </w:pPr>
      <w:r w:rsidRPr="00780F59">
        <w:rPr>
          <w:b/>
          <w:sz w:val="22"/>
          <w:szCs w:val="22"/>
        </w:rPr>
        <w:br w:type="page"/>
      </w:r>
      <w:r w:rsidR="00C90299" w:rsidRPr="00780F59">
        <w:rPr>
          <w:b/>
          <w:sz w:val="22"/>
          <w:szCs w:val="22"/>
          <w:lang w:val="sr-Cyrl-RS"/>
        </w:rPr>
        <w:lastRenderedPageBreak/>
        <w:t>3</w:t>
      </w:r>
      <w:r w:rsidRPr="00780F59">
        <w:rPr>
          <w:b/>
          <w:i/>
          <w:sz w:val="22"/>
          <w:szCs w:val="22"/>
        </w:rPr>
        <w:t>) ОБРАЗАЦ СТРУКТУРЕ ПОНУ</w:t>
      </w:r>
      <w:r w:rsidR="00500B6B" w:rsidRPr="00780F59">
        <w:rPr>
          <w:b/>
          <w:i/>
          <w:sz w:val="22"/>
          <w:szCs w:val="22"/>
          <w:lang w:val="sr-Cyrl-RS"/>
        </w:rPr>
        <w:t>ЂЕНЕ ЦЕНЕ</w:t>
      </w:r>
      <w:r w:rsidRPr="00780F59">
        <w:rPr>
          <w:b/>
          <w:i/>
          <w:sz w:val="22"/>
          <w:szCs w:val="22"/>
          <w:lang w:val="sr-Cyrl-RS"/>
        </w:rPr>
        <w:t xml:space="preserve"> </w:t>
      </w:r>
    </w:p>
    <w:p w14:paraId="717E95A2" w14:textId="77777777" w:rsidR="00502B9A" w:rsidRPr="00780F59" w:rsidRDefault="00502B9A" w:rsidP="00502B9A">
      <w:pPr>
        <w:jc w:val="both"/>
        <w:rPr>
          <w:b/>
          <w:sz w:val="18"/>
          <w:szCs w:val="18"/>
          <w:lang w:val="sr-Cyrl-RS"/>
        </w:rPr>
      </w:pPr>
    </w:p>
    <w:tbl>
      <w:tblPr>
        <w:tblW w:w="10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0"/>
        <w:gridCol w:w="3690"/>
        <w:gridCol w:w="1350"/>
        <w:gridCol w:w="1550"/>
        <w:gridCol w:w="1530"/>
      </w:tblGrid>
      <w:tr w:rsidR="00574C69" w:rsidRPr="00780F59" w14:paraId="0B3AD9BD" w14:textId="77777777" w:rsidTr="00B613DF">
        <w:trPr>
          <w:trHeight w:val="449"/>
          <w:jc w:val="center"/>
        </w:trPr>
        <w:tc>
          <w:tcPr>
            <w:tcW w:w="10550" w:type="dxa"/>
            <w:gridSpan w:val="5"/>
            <w:shd w:val="clear" w:color="auto" w:fill="D9D9D9"/>
          </w:tcPr>
          <w:p w14:paraId="74C3BBCC" w14:textId="77777777" w:rsidR="00E0647F" w:rsidRPr="00E0647F" w:rsidRDefault="00E0647F" w:rsidP="00E0647F">
            <w:pPr>
              <w:suppressAutoHyphens/>
              <w:spacing w:line="100" w:lineRule="atLeast"/>
              <w:jc w:val="center"/>
              <w:rPr>
                <w:rFonts w:eastAsia="Arial Unicode MS"/>
                <w:b/>
                <w:bCs/>
                <w:i/>
                <w:iCs/>
                <w:kern w:val="1"/>
                <w:sz w:val="22"/>
                <w:szCs w:val="22"/>
                <w:lang w:val="sr-Cyrl-RS" w:eastAsia="ar-SA"/>
              </w:rPr>
            </w:pPr>
            <w:r w:rsidRPr="00E0647F">
              <w:rPr>
                <w:rFonts w:eastAsia="Arial Unicode MS"/>
                <w:b/>
                <w:bCs/>
                <w:iCs/>
                <w:kern w:val="1"/>
                <w:sz w:val="22"/>
                <w:szCs w:val="22"/>
                <w:lang w:val="sr-Cyrl-RS" w:eastAsia="ar-SA"/>
              </w:rPr>
              <w:t xml:space="preserve">Набавка услуге закупа </w:t>
            </w:r>
            <w:r w:rsidRPr="00E0647F">
              <w:rPr>
                <w:b/>
                <w:bCs/>
                <w:sz w:val="22"/>
                <w:szCs w:val="22"/>
              </w:rPr>
              <w:t>укупно 1</w:t>
            </w:r>
            <w:r w:rsidRPr="00E0647F">
              <w:rPr>
                <w:b/>
                <w:bCs/>
                <w:sz w:val="22"/>
                <w:szCs w:val="22"/>
                <w:lang w:val="en-US"/>
              </w:rPr>
              <w:t>0</w:t>
            </w:r>
            <w:r w:rsidRPr="00E0647F">
              <w:rPr>
                <w:b/>
                <w:bCs/>
                <w:sz w:val="22"/>
                <w:szCs w:val="22"/>
              </w:rPr>
              <w:t xml:space="preserve"> </w:t>
            </w:r>
            <w:r w:rsidRPr="00E0647F">
              <w:rPr>
                <w:b/>
                <w:bCs/>
                <w:sz w:val="22"/>
                <w:szCs w:val="22"/>
                <w:lang w:val="sr-Latn-RS"/>
              </w:rPr>
              <w:t>Microsoft</w:t>
            </w:r>
            <w:r w:rsidRPr="00E0647F">
              <w:rPr>
                <w:b/>
                <w:bCs/>
                <w:sz w:val="22"/>
                <w:szCs w:val="22"/>
              </w:rPr>
              <w:t xml:space="preserve"> 365 лиценци</w:t>
            </w:r>
          </w:p>
          <w:p w14:paraId="03AFD2E9" w14:textId="0CE97F42" w:rsidR="00574C69" w:rsidRPr="00780F59" w:rsidRDefault="00574C69" w:rsidP="009837EC">
            <w:pPr>
              <w:jc w:val="center"/>
              <w:rPr>
                <w:b/>
                <w:sz w:val="22"/>
                <w:szCs w:val="22"/>
                <w:lang w:val="sr-Cyrl-RS"/>
              </w:rPr>
            </w:pPr>
          </w:p>
        </w:tc>
      </w:tr>
      <w:tr w:rsidR="00574C69" w:rsidRPr="00780F59" w14:paraId="1999C1F6" w14:textId="77777777" w:rsidTr="00B613DF">
        <w:trPr>
          <w:trHeight w:val="557"/>
          <w:jc w:val="center"/>
        </w:trPr>
        <w:tc>
          <w:tcPr>
            <w:tcW w:w="2430" w:type="dxa"/>
            <w:vAlign w:val="center"/>
          </w:tcPr>
          <w:p w14:paraId="39C54535" w14:textId="77777777" w:rsidR="00574C69" w:rsidRPr="00780F59" w:rsidRDefault="00574C69" w:rsidP="009837EC">
            <w:pPr>
              <w:jc w:val="center"/>
              <w:rPr>
                <w:b/>
                <w:sz w:val="22"/>
                <w:szCs w:val="22"/>
                <w:lang w:val="sr-Cyrl-RS"/>
              </w:rPr>
            </w:pPr>
            <w:r w:rsidRPr="00780F59">
              <w:rPr>
                <w:b/>
                <w:sz w:val="22"/>
                <w:szCs w:val="22"/>
              </w:rPr>
              <w:t>Предмет набавке</w:t>
            </w:r>
          </w:p>
        </w:tc>
        <w:tc>
          <w:tcPr>
            <w:tcW w:w="3690" w:type="dxa"/>
            <w:vAlign w:val="center"/>
          </w:tcPr>
          <w:p w14:paraId="5FFCD559" w14:textId="1242B8F1" w:rsidR="00574C69" w:rsidRPr="00780F59" w:rsidRDefault="00574C69" w:rsidP="009837EC">
            <w:pPr>
              <w:jc w:val="center"/>
              <w:rPr>
                <w:b/>
                <w:sz w:val="22"/>
                <w:szCs w:val="22"/>
                <w:lang w:val="sr-Cyrl-RS"/>
              </w:rPr>
            </w:pPr>
            <w:r w:rsidRPr="00780F59">
              <w:rPr>
                <w:b/>
                <w:sz w:val="22"/>
                <w:szCs w:val="22"/>
                <w:lang w:val="sr-Cyrl-RS"/>
              </w:rPr>
              <w:t>Опис понуђен</w:t>
            </w:r>
            <w:r w:rsidR="00853B14">
              <w:rPr>
                <w:b/>
                <w:sz w:val="22"/>
                <w:szCs w:val="22"/>
                <w:lang w:val="sr-Cyrl-RS"/>
              </w:rPr>
              <w:t>е лиценце</w:t>
            </w:r>
          </w:p>
        </w:tc>
        <w:tc>
          <w:tcPr>
            <w:tcW w:w="1350" w:type="dxa"/>
            <w:vAlign w:val="center"/>
          </w:tcPr>
          <w:p w14:paraId="0191A209" w14:textId="77777777" w:rsidR="00574C69" w:rsidRPr="00780F59" w:rsidRDefault="00574C69" w:rsidP="009837EC">
            <w:pPr>
              <w:jc w:val="center"/>
              <w:rPr>
                <w:b/>
                <w:sz w:val="22"/>
                <w:szCs w:val="22"/>
              </w:rPr>
            </w:pPr>
            <w:r w:rsidRPr="00780F59">
              <w:rPr>
                <w:b/>
                <w:sz w:val="22"/>
                <w:szCs w:val="22"/>
              </w:rPr>
              <w:t>Количина</w:t>
            </w:r>
          </w:p>
        </w:tc>
        <w:tc>
          <w:tcPr>
            <w:tcW w:w="1550" w:type="dxa"/>
            <w:vAlign w:val="center"/>
          </w:tcPr>
          <w:p w14:paraId="4B01D98F" w14:textId="77777777" w:rsidR="00574C69" w:rsidRPr="00780F59" w:rsidRDefault="00574C69" w:rsidP="009837EC">
            <w:pPr>
              <w:jc w:val="center"/>
              <w:rPr>
                <w:rFonts w:eastAsia="TimesNewRomanPSMT"/>
                <w:b/>
                <w:bCs/>
                <w:sz w:val="22"/>
                <w:szCs w:val="22"/>
                <w:lang w:val="sr-Cyrl-RS"/>
              </w:rPr>
            </w:pPr>
            <w:r w:rsidRPr="00780F59">
              <w:rPr>
                <w:rFonts w:eastAsia="TimesNewRomanPSMT"/>
                <w:b/>
                <w:bCs/>
                <w:sz w:val="22"/>
                <w:szCs w:val="22"/>
                <w:lang w:val="sr-Cyrl-RS"/>
              </w:rPr>
              <w:t>Укупна ц</w:t>
            </w:r>
            <w:r w:rsidRPr="00780F59">
              <w:rPr>
                <w:rFonts w:eastAsia="TimesNewRomanPSMT"/>
                <w:b/>
                <w:bCs/>
                <w:sz w:val="22"/>
                <w:szCs w:val="22"/>
              </w:rPr>
              <w:t>ена</w:t>
            </w:r>
            <w:r w:rsidRPr="00780F59">
              <w:rPr>
                <w:rFonts w:eastAsia="TimesNewRomanPSMT"/>
                <w:b/>
                <w:bCs/>
                <w:sz w:val="22"/>
                <w:szCs w:val="22"/>
                <w:lang w:val="sr-Cyrl-RS"/>
              </w:rPr>
              <w:t xml:space="preserve"> </w:t>
            </w:r>
          </w:p>
          <w:p w14:paraId="210415D3" w14:textId="77777777" w:rsidR="00574C69" w:rsidRPr="00780F59" w:rsidRDefault="00574C69" w:rsidP="009837EC">
            <w:pPr>
              <w:jc w:val="center"/>
              <w:rPr>
                <w:rFonts w:eastAsia="TimesNewRomanPSMT"/>
                <w:b/>
                <w:bCs/>
                <w:sz w:val="22"/>
                <w:szCs w:val="22"/>
              </w:rPr>
            </w:pPr>
            <w:r w:rsidRPr="00780F59">
              <w:rPr>
                <w:rFonts w:eastAsia="TimesNewRomanPSMT"/>
                <w:b/>
                <w:bCs/>
                <w:sz w:val="22"/>
                <w:szCs w:val="22"/>
              </w:rPr>
              <w:t>без ПДВ-а</w:t>
            </w:r>
          </w:p>
        </w:tc>
        <w:tc>
          <w:tcPr>
            <w:tcW w:w="1530" w:type="dxa"/>
            <w:vAlign w:val="center"/>
          </w:tcPr>
          <w:p w14:paraId="34C5FA8C" w14:textId="77777777" w:rsidR="00574C69" w:rsidRPr="00780F59" w:rsidRDefault="00574C69" w:rsidP="009837EC">
            <w:pPr>
              <w:jc w:val="center"/>
              <w:rPr>
                <w:rFonts w:eastAsia="TimesNewRomanPSMT"/>
                <w:b/>
                <w:bCs/>
                <w:sz w:val="22"/>
                <w:szCs w:val="22"/>
                <w:lang w:val="sr-Cyrl-RS"/>
              </w:rPr>
            </w:pPr>
            <w:r w:rsidRPr="00780F59">
              <w:rPr>
                <w:rFonts w:eastAsia="TimesNewRomanPSMT"/>
                <w:b/>
                <w:bCs/>
                <w:sz w:val="22"/>
                <w:szCs w:val="22"/>
                <w:lang w:val="sr-Cyrl-RS"/>
              </w:rPr>
              <w:t>Укупна ц</w:t>
            </w:r>
            <w:r w:rsidRPr="00780F59">
              <w:rPr>
                <w:rFonts w:eastAsia="TimesNewRomanPSMT"/>
                <w:b/>
                <w:bCs/>
                <w:sz w:val="22"/>
                <w:szCs w:val="22"/>
              </w:rPr>
              <w:t>ена</w:t>
            </w:r>
            <w:r w:rsidRPr="00780F59">
              <w:rPr>
                <w:rFonts w:eastAsia="TimesNewRomanPSMT"/>
                <w:b/>
                <w:bCs/>
                <w:sz w:val="22"/>
                <w:szCs w:val="22"/>
                <w:lang w:val="sr-Cyrl-RS"/>
              </w:rPr>
              <w:t xml:space="preserve"> </w:t>
            </w:r>
          </w:p>
          <w:p w14:paraId="2A299DDC" w14:textId="77777777" w:rsidR="00574C69" w:rsidRPr="00780F59" w:rsidRDefault="00574C69" w:rsidP="009837EC">
            <w:pPr>
              <w:jc w:val="center"/>
              <w:rPr>
                <w:rFonts w:eastAsia="TimesNewRomanPSMT"/>
                <w:b/>
                <w:bCs/>
                <w:sz w:val="22"/>
                <w:szCs w:val="22"/>
                <w:lang w:val="sr-Cyrl-RS"/>
              </w:rPr>
            </w:pPr>
            <w:r w:rsidRPr="00780F59">
              <w:rPr>
                <w:rFonts w:eastAsia="TimesNewRomanPSMT"/>
                <w:b/>
                <w:bCs/>
                <w:sz w:val="22"/>
                <w:szCs w:val="22"/>
              </w:rPr>
              <w:t>са ПДВ-ом</w:t>
            </w:r>
          </w:p>
        </w:tc>
      </w:tr>
      <w:tr w:rsidR="00574C69" w:rsidRPr="00780F59" w14:paraId="09B0995A" w14:textId="77777777" w:rsidTr="00347F85">
        <w:trPr>
          <w:trHeight w:val="1622"/>
          <w:jc w:val="center"/>
        </w:trPr>
        <w:tc>
          <w:tcPr>
            <w:tcW w:w="2430" w:type="dxa"/>
            <w:vAlign w:val="center"/>
          </w:tcPr>
          <w:p w14:paraId="3824264B" w14:textId="0E4064E9" w:rsidR="00574C69" w:rsidRPr="00780F59" w:rsidRDefault="00CD16B3" w:rsidP="009837EC">
            <w:pPr>
              <w:suppressAutoHyphens/>
              <w:spacing w:line="100" w:lineRule="atLeast"/>
              <w:jc w:val="center"/>
              <w:rPr>
                <w:rFonts w:eastAsia="Calibri"/>
                <w:color w:val="000000" w:themeColor="text1"/>
                <w:sz w:val="22"/>
                <w:szCs w:val="22"/>
                <w:lang w:val="sr-Latn-RS"/>
              </w:rPr>
            </w:pPr>
            <w:r w:rsidRPr="00641E5E">
              <w:rPr>
                <w:rFonts w:eastAsia="Century Gothic"/>
                <w:bCs/>
                <w:sz w:val="22"/>
                <w:szCs w:val="22"/>
                <w:lang w:val="sr-Cyrl-RS"/>
              </w:rPr>
              <w:t>5</w:t>
            </w:r>
            <w:r w:rsidRPr="00641E5E">
              <w:rPr>
                <w:rFonts w:eastAsia="Century Gothic"/>
                <w:bCs/>
                <w:sz w:val="22"/>
                <w:szCs w:val="22"/>
                <w:lang w:val="en-US"/>
              </w:rPr>
              <w:t xml:space="preserve"> </w:t>
            </w:r>
            <w:r w:rsidRPr="00641E5E">
              <w:rPr>
                <w:rFonts w:eastAsia="Century Gothic"/>
                <w:bCs/>
                <w:sz w:val="22"/>
                <w:szCs w:val="22"/>
                <w:lang w:val="sr-Cyrl-RS"/>
              </w:rPr>
              <w:t xml:space="preserve">лиценци Microsoft 365 Business Standard + Microsoft 365 Copilot Business (са </w:t>
            </w:r>
            <w:r w:rsidRPr="00641E5E">
              <w:rPr>
                <w:rFonts w:eastAsia="Century Gothic"/>
                <w:bCs/>
                <w:sz w:val="22"/>
                <w:szCs w:val="22"/>
                <w:lang w:val="en-US"/>
              </w:rPr>
              <w:t>Teams-om)</w:t>
            </w:r>
            <w:r w:rsidRPr="00641E5E">
              <w:rPr>
                <w:rFonts w:eastAsia="Century Gothic"/>
                <w:bCs/>
                <w:sz w:val="22"/>
                <w:szCs w:val="22"/>
                <w:lang w:val="sr-Cyrl-RS"/>
              </w:rPr>
              <w:br/>
            </w:r>
            <w:r w:rsidRPr="00780F59">
              <w:rPr>
                <w:rFonts w:eastAsia="Calibri"/>
                <w:color w:val="000000" w:themeColor="text1"/>
                <w:sz w:val="22"/>
                <w:szCs w:val="22"/>
                <w:lang w:val="sr-Cyrl-RS"/>
              </w:rPr>
              <w:t xml:space="preserve"> </w:t>
            </w:r>
            <w:r w:rsidR="00574C69" w:rsidRPr="00780F59">
              <w:rPr>
                <w:rFonts w:eastAsia="Calibri"/>
                <w:color w:val="000000" w:themeColor="text1"/>
                <w:sz w:val="22"/>
                <w:szCs w:val="22"/>
                <w:lang w:val="sr-Cyrl-RS"/>
              </w:rPr>
              <w:t>(годишње лиценце)</w:t>
            </w:r>
          </w:p>
        </w:tc>
        <w:tc>
          <w:tcPr>
            <w:tcW w:w="3690" w:type="dxa"/>
            <w:vAlign w:val="center"/>
          </w:tcPr>
          <w:p w14:paraId="5DDDE5D5" w14:textId="0F70E3AA" w:rsidR="00574C69" w:rsidRPr="00780F59" w:rsidRDefault="00574C69" w:rsidP="009837EC">
            <w:pPr>
              <w:rPr>
                <w:color w:val="000000" w:themeColor="text1"/>
                <w:sz w:val="22"/>
                <w:szCs w:val="22"/>
                <w:lang w:val="sr-Cyrl-RS"/>
              </w:rPr>
            </w:pPr>
          </w:p>
        </w:tc>
        <w:tc>
          <w:tcPr>
            <w:tcW w:w="1350" w:type="dxa"/>
            <w:vAlign w:val="center"/>
          </w:tcPr>
          <w:p w14:paraId="24C70D5F" w14:textId="25A907FC" w:rsidR="00574C69" w:rsidRPr="00780F59" w:rsidRDefault="00E0647F" w:rsidP="009837EC">
            <w:pPr>
              <w:jc w:val="center"/>
              <w:rPr>
                <w:color w:val="000000" w:themeColor="text1"/>
                <w:sz w:val="22"/>
                <w:szCs w:val="22"/>
                <w:lang w:val="sr-Cyrl-RS"/>
              </w:rPr>
            </w:pPr>
            <w:r>
              <w:rPr>
                <w:color w:val="000000" w:themeColor="text1"/>
                <w:sz w:val="22"/>
                <w:szCs w:val="22"/>
                <w:lang w:val="sr-Cyrl-RS"/>
              </w:rPr>
              <w:t>5</w:t>
            </w:r>
          </w:p>
        </w:tc>
        <w:tc>
          <w:tcPr>
            <w:tcW w:w="1550" w:type="dxa"/>
            <w:vAlign w:val="center"/>
          </w:tcPr>
          <w:p w14:paraId="0358CC0F" w14:textId="77777777" w:rsidR="00574C69" w:rsidRPr="00780F59" w:rsidRDefault="00574C69" w:rsidP="009837EC">
            <w:pPr>
              <w:jc w:val="center"/>
              <w:rPr>
                <w:b/>
                <w:sz w:val="22"/>
                <w:szCs w:val="22"/>
                <w:lang w:val="sr-Cyrl-RS"/>
              </w:rPr>
            </w:pPr>
          </w:p>
        </w:tc>
        <w:tc>
          <w:tcPr>
            <w:tcW w:w="1530" w:type="dxa"/>
            <w:vAlign w:val="center"/>
          </w:tcPr>
          <w:p w14:paraId="00990710" w14:textId="77777777" w:rsidR="00574C69" w:rsidRPr="00780F59" w:rsidRDefault="00574C69" w:rsidP="009837EC">
            <w:pPr>
              <w:jc w:val="center"/>
              <w:rPr>
                <w:b/>
                <w:sz w:val="22"/>
                <w:szCs w:val="22"/>
                <w:lang w:val="sr-Cyrl-RS"/>
              </w:rPr>
            </w:pPr>
          </w:p>
        </w:tc>
      </w:tr>
      <w:tr w:rsidR="00DE41DC" w:rsidRPr="00780F59" w14:paraId="7B220E71" w14:textId="77777777" w:rsidTr="00347F85">
        <w:trPr>
          <w:trHeight w:val="1059"/>
          <w:jc w:val="center"/>
        </w:trPr>
        <w:tc>
          <w:tcPr>
            <w:tcW w:w="2430" w:type="dxa"/>
            <w:vAlign w:val="center"/>
          </w:tcPr>
          <w:p w14:paraId="5D67A791" w14:textId="77777777" w:rsidR="00CD16B3" w:rsidRPr="00641E5E" w:rsidRDefault="00CD16B3" w:rsidP="00CD16B3">
            <w:pPr>
              <w:suppressAutoHyphens/>
              <w:autoSpaceDE w:val="0"/>
              <w:autoSpaceDN w:val="0"/>
              <w:adjustRightInd w:val="0"/>
              <w:jc w:val="both"/>
              <w:rPr>
                <w:rFonts w:eastAsia="Century Gothic"/>
                <w:bCs/>
                <w:sz w:val="22"/>
                <w:szCs w:val="22"/>
                <w:lang w:val="en-US"/>
              </w:rPr>
            </w:pPr>
            <w:r w:rsidRPr="00641E5E">
              <w:rPr>
                <w:rFonts w:eastAsia="Century Gothic"/>
                <w:bCs/>
                <w:sz w:val="22"/>
                <w:szCs w:val="22"/>
                <w:lang w:val="en-US"/>
              </w:rPr>
              <w:t xml:space="preserve">5 </w:t>
            </w:r>
            <w:r w:rsidRPr="00641E5E">
              <w:rPr>
                <w:rFonts w:eastAsia="Century Gothic"/>
                <w:bCs/>
                <w:sz w:val="22"/>
                <w:szCs w:val="22"/>
                <w:lang w:val="sr-Cyrl-RS"/>
              </w:rPr>
              <w:t xml:space="preserve">лиценци </w:t>
            </w:r>
            <w:r w:rsidRPr="00641E5E">
              <w:rPr>
                <w:rFonts w:eastAsia="Century Gothic"/>
                <w:bCs/>
                <w:sz w:val="22"/>
                <w:szCs w:val="22"/>
                <w:lang w:val="en-US"/>
              </w:rPr>
              <w:t>Microsoft 365 Business Standard</w:t>
            </w:r>
            <w:r w:rsidRPr="00641E5E">
              <w:rPr>
                <w:rFonts w:eastAsia="Century Gothic"/>
                <w:bCs/>
                <w:sz w:val="22"/>
                <w:szCs w:val="22"/>
                <w:lang w:val="sr-Cyrl-RS"/>
              </w:rPr>
              <w:t xml:space="preserve"> (са </w:t>
            </w:r>
            <w:r w:rsidRPr="00641E5E">
              <w:rPr>
                <w:rFonts w:eastAsia="Century Gothic"/>
                <w:bCs/>
                <w:sz w:val="22"/>
                <w:szCs w:val="22"/>
                <w:lang w:val="en-US"/>
              </w:rPr>
              <w:t>Teams-om)</w:t>
            </w:r>
          </w:p>
          <w:p w14:paraId="6C944069" w14:textId="2BE7D65B" w:rsidR="00CD16B3" w:rsidRDefault="00CD16B3" w:rsidP="00CD16B3">
            <w:pPr>
              <w:jc w:val="both"/>
              <w:rPr>
                <w:b/>
                <w:sz w:val="22"/>
                <w:szCs w:val="22"/>
                <w:u w:val="single"/>
                <w:lang w:val="ru-RU"/>
              </w:rPr>
            </w:pPr>
            <w:r w:rsidRPr="00780F59">
              <w:rPr>
                <w:rFonts w:eastAsia="Calibri"/>
                <w:color w:val="000000" w:themeColor="text1"/>
                <w:sz w:val="22"/>
                <w:szCs w:val="22"/>
                <w:lang w:val="sr-Cyrl-RS"/>
              </w:rPr>
              <w:t>(годишње лиценце)</w:t>
            </w:r>
          </w:p>
          <w:p w14:paraId="084EE185" w14:textId="21CD55F7" w:rsidR="00DE41DC" w:rsidRPr="00B613DF" w:rsidRDefault="00DE41DC" w:rsidP="00DE41DC">
            <w:pPr>
              <w:suppressAutoHyphens/>
              <w:spacing w:line="100" w:lineRule="atLeast"/>
              <w:jc w:val="center"/>
              <w:rPr>
                <w:rFonts w:eastAsia="Calibri"/>
                <w:color w:val="000000" w:themeColor="text1"/>
                <w:sz w:val="22"/>
                <w:szCs w:val="22"/>
                <w:lang w:val="sr-Cyrl-RS"/>
              </w:rPr>
            </w:pPr>
          </w:p>
        </w:tc>
        <w:tc>
          <w:tcPr>
            <w:tcW w:w="3690" w:type="dxa"/>
            <w:vAlign w:val="center"/>
          </w:tcPr>
          <w:p w14:paraId="552E5CFE" w14:textId="78DAA727" w:rsidR="00DE41DC" w:rsidRPr="00780F59" w:rsidRDefault="00DE41DC" w:rsidP="00DE41DC">
            <w:pPr>
              <w:rPr>
                <w:color w:val="000000" w:themeColor="text1"/>
                <w:sz w:val="22"/>
                <w:szCs w:val="22"/>
              </w:rPr>
            </w:pPr>
          </w:p>
        </w:tc>
        <w:tc>
          <w:tcPr>
            <w:tcW w:w="1350" w:type="dxa"/>
            <w:vAlign w:val="center"/>
          </w:tcPr>
          <w:p w14:paraId="6EB26685" w14:textId="13F3580C" w:rsidR="00DE41DC" w:rsidRPr="00CD16B3" w:rsidRDefault="00E0647F" w:rsidP="00DE41DC">
            <w:pPr>
              <w:jc w:val="center"/>
              <w:rPr>
                <w:color w:val="000000" w:themeColor="text1"/>
                <w:sz w:val="22"/>
                <w:szCs w:val="22"/>
                <w:lang w:val="sr-Cyrl-RS"/>
              </w:rPr>
            </w:pPr>
            <w:r>
              <w:rPr>
                <w:color w:val="000000" w:themeColor="text1"/>
                <w:sz w:val="22"/>
                <w:szCs w:val="22"/>
                <w:lang w:val="sr-Cyrl-RS"/>
              </w:rPr>
              <w:t>5</w:t>
            </w:r>
          </w:p>
        </w:tc>
        <w:tc>
          <w:tcPr>
            <w:tcW w:w="1550" w:type="dxa"/>
            <w:vAlign w:val="center"/>
          </w:tcPr>
          <w:p w14:paraId="4D13EBE2" w14:textId="77777777" w:rsidR="00DE41DC" w:rsidRPr="00780F59" w:rsidRDefault="00DE41DC" w:rsidP="00DE41DC">
            <w:pPr>
              <w:jc w:val="center"/>
              <w:rPr>
                <w:b/>
                <w:sz w:val="22"/>
                <w:szCs w:val="22"/>
                <w:lang w:val="sr-Cyrl-RS"/>
              </w:rPr>
            </w:pPr>
          </w:p>
        </w:tc>
        <w:tc>
          <w:tcPr>
            <w:tcW w:w="1530" w:type="dxa"/>
            <w:vAlign w:val="center"/>
          </w:tcPr>
          <w:p w14:paraId="104D28C7" w14:textId="77777777" w:rsidR="00DE41DC" w:rsidRPr="00780F59" w:rsidRDefault="00DE41DC" w:rsidP="00DE41DC">
            <w:pPr>
              <w:jc w:val="center"/>
              <w:rPr>
                <w:b/>
                <w:sz w:val="22"/>
                <w:szCs w:val="22"/>
                <w:lang w:val="sr-Cyrl-RS"/>
              </w:rPr>
            </w:pPr>
          </w:p>
        </w:tc>
      </w:tr>
    </w:tbl>
    <w:p w14:paraId="28D29EEB" w14:textId="77777777" w:rsidR="00502B9A" w:rsidRPr="00780F59" w:rsidRDefault="00502B9A" w:rsidP="00502B9A">
      <w:pPr>
        <w:jc w:val="both"/>
        <w:rPr>
          <w:b/>
          <w:sz w:val="22"/>
          <w:szCs w:val="22"/>
          <w:u w:val="single"/>
          <w:lang w:val="ru-RU"/>
        </w:rPr>
      </w:pPr>
    </w:p>
    <w:p w14:paraId="4B434C40" w14:textId="77777777" w:rsidR="00CD16B3" w:rsidRDefault="00CD16B3" w:rsidP="00502B9A">
      <w:pPr>
        <w:jc w:val="both"/>
        <w:rPr>
          <w:b/>
          <w:sz w:val="22"/>
          <w:szCs w:val="22"/>
          <w:u w:val="single"/>
          <w:lang w:val="ru-RU"/>
        </w:rPr>
      </w:pPr>
    </w:p>
    <w:p w14:paraId="21DE50FE" w14:textId="77777777" w:rsidR="00853B14" w:rsidRPr="008407FE" w:rsidRDefault="00853B14" w:rsidP="00853B14">
      <w:pPr>
        <w:jc w:val="both"/>
        <w:rPr>
          <w:b/>
          <w:sz w:val="22"/>
          <w:szCs w:val="22"/>
          <w:u w:val="single"/>
          <w:lang w:val="ru-RU"/>
        </w:rPr>
      </w:pPr>
      <w:r w:rsidRPr="008407FE">
        <w:rPr>
          <w:b/>
          <w:sz w:val="22"/>
          <w:szCs w:val="22"/>
          <w:u w:val="single"/>
          <w:lang w:val="ru-RU"/>
        </w:rPr>
        <w:t xml:space="preserve">ЗАХТЕВИ НАРУЧИОЦА: </w:t>
      </w:r>
    </w:p>
    <w:p w14:paraId="68D5F205" w14:textId="77777777" w:rsidR="00853B14" w:rsidRPr="00560CA8" w:rsidRDefault="00853B14" w:rsidP="00853B14">
      <w:pPr>
        <w:jc w:val="both"/>
        <w:rPr>
          <w:rFonts w:eastAsia="Arial Unicode MS"/>
          <w:kern w:val="1"/>
          <w:sz w:val="22"/>
          <w:szCs w:val="22"/>
          <w:highlight w:val="yellow"/>
          <w:u w:val="single"/>
          <w:lang w:val="sr-Cyrl-RS" w:eastAsia="ar-SA"/>
        </w:rPr>
      </w:pPr>
    </w:p>
    <w:p w14:paraId="72B28A2C" w14:textId="77777777" w:rsidR="00853B14" w:rsidRPr="00F74261" w:rsidRDefault="00853B14" w:rsidP="00853B14">
      <w:pPr>
        <w:jc w:val="both"/>
        <w:rPr>
          <w:sz w:val="22"/>
          <w:szCs w:val="22"/>
          <w:lang w:val="sr-Cyrl-RS"/>
        </w:rPr>
      </w:pPr>
      <w:r w:rsidRPr="00F74261">
        <w:rPr>
          <w:rFonts w:eastAsia="Arial Unicode MS"/>
          <w:kern w:val="1"/>
          <w:sz w:val="22"/>
          <w:szCs w:val="22"/>
          <w:lang w:val="sr-Cyrl-RS" w:eastAsia="ar-SA"/>
        </w:rPr>
        <w:t xml:space="preserve">Понуђач је дужан </w:t>
      </w:r>
      <w:r w:rsidRPr="00F74261">
        <w:rPr>
          <w:sz w:val="22"/>
          <w:szCs w:val="22"/>
          <w:lang w:val="sr-Cyrl-RS" w:eastAsia="sr-Latn-RS"/>
        </w:rPr>
        <w:t>да</w:t>
      </w:r>
      <w:r w:rsidRPr="00F74261">
        <w:rPr>
          <w:rFonts w:eastAsia="Arial Unicode MS"/>
          <w:kern w:val="1"/>
          <w:sz w:val="22"/>
          <w:szCs w:val="22"/>
          <w:lang w:val="sr-Cyrl-RS" w:eastAsia="ar-SA"/>
        </w:rPr>
        <w:t>:</w:t>
      </w:r>
    </w:p>
    <w:p w14:paraId="466BAA74" w14:textId="77777777" w:rsidR="00853B14" w:rsidRPr="00F74261" w:rsidRDefault="00853B14" w:rsidP="00853B14">
      <w:pPr>
        <w:numPr>
          <w:ilvl w:val="0"/>
          <w:numId w:val="3"/>
        </w:numPr>
        <w:jc w:val="both"/>
        <w:rPr>
          <w:rFonts w:eastAsia="Arial Unicode MS"/>
          <w:kern w:val="1"/>
          <w:sz w:val="22"/>
          <w:szCs w:val="22"/>
          <w:lang w:val="sr-Cyrl-RS" w:eastAsia="ar-SA"/>
        </w:rPr>
      </w:pPr>
      <w:r w:rsidRPr="00F74261">
        <w:rPr>
          <w:rFonts w:eastAsia="Arial Unicode MS"/>
          <w:kern w:val="1"/>
          <w:sz w:val="22"/>
          <w:szCs w:val="22"/>
          <w:lang w:val="sr-Cyrl-RS" w:eastAsia="ar-SA"/>
        </w:rPr>
        <w:t>испоручи лиценцне сертификате;</w:t>
      </w:r>
    </w:p>
    <w:p w14:paraId="2B76F058" w14:textId="77777777" w:rsidR="00853B14" w:rsidRPr="00F74261" w:rsidRDefault="00853B14" w:rsidP="00853B14">
      <w:pPr>
        <w:numPr>
          <w:ilvl w:val="0"/>
          <w:numId w:val="3"/>
        </w:numPr>
        <w:jc w:val="both"/>
        <w:rPr>
          <w:rFonts w:eastAsia="Arial Unicode MS"/>
          <w:kern w:val="1"/>
          <w:sz w:val="22"/>
          <w:szCs w:val="22"/>
          <w:lang w:val="sr-Cyrl-RS" w:eastAsia="ar-SA"/>
        </w:rPr>
      </w:pPr>
      <w:r w:rsidRPr="00F74261">
        <w:rPr>
          <w:rFonts w:eastAsia="Arial Unicode MS"/>
          <w:kern w:val="1"/>
          <w:sz w:val="22"/>
          <w:szCs w:val="22"/>
          <w:lang w:val="sr-Cyrl-RS" w:eastAsia="ar-SA"/>
        </w:rPr>
        <w:t>изврши активацију лиценци;</w:t>
      </w:r>
    </w:p>
    <w:p w14:paraId="0CEF2F65" w14:textId="77777777" w:rsidR="00853B14" w:rsidRPr="00F74261" w:rsidRDefault="00853B14" w:rsidP="00853B14">
      <w:pPr>
        <w:numPr>
          <w:ilvl w:val="0"/>
          <w:numId w:val="3"/>
        </w:numPr>
        <w:jc w:val="both"/>
        <w:rPr>
          <w:rFonts w:eastAsia="Arial Unicode MS"/>
          <w:kern w:val="1"/>
          <w:sz w:val="22"/>
          <w:szCs w:val="22"/>
          <w:lang w:val="sr-Cyrl-RS" w:eastAsia="ar-SA"/>
        </w:rPr>
      </w:pPr>
      <w:r w:rsidRPr="00F74261">
        <w:rPr>
          <w:rFonts w:eastAsia="Arial Unicode MS"/>
          <w:kern w:val="1"/>
          <w:sz w:val="22"/>
          <w:szCs w:val="22"/>
          <w:lang w:val="sr-Cyrl-RS" w:eastAsia="ar-SA"/>
        </w:rPr>
        <w:t>обезбеди и учини доступним све активне допуне софтвера.</w:t>
      </w:r>
    </w:p>
    <w:p w14:paraId="4EF9FDD9" w14:textId="77777777" w:rsidR="00853B14" w:rsidRPr="00F74261" w:rsidRDefault="00853B14" w:rsidP="00853B14">
      <w:pPr>
        <w:jc w:val="both"/>
        <w:rPr>
          <w:rFonts w:eastAsia="Arial Unicode MS"/>
          <w:kern w:val="1"/>
          <w:sz w:val="22"/>
          <w:szCs w:val="22"/>
          <w:highlight w:val="yellow"/>
          <w:lang w:val="en-US" w:eastAsia="ar-SA"/>
        </w:rPr>
      </w:pPr>
    </w:p>
    <w:p w14:paraId="678C4499" w14:textId="77777777" w:rsidR="00853B14" w:rsidRPr="00F74261" w:rsidRDefault="00853B14" w:rsidP="00853B14">
      <w:pPr>
        <w:autoSpaceDE w:val="0"/>
        <w:autoSpaceDN w:val="0"/>
        <w:adjustRightInd w:val="0"/>
        <w:jc w:val="both"/>
        <w:rPr>
          <w:rFonts w:eastAsia="Arial Unicode MS"/>
          <w:kern w:val="1"/>
          <w:sz w:val="22"/>
          <w:szCs w:val="22"/>
          <w:lang w:val="sr-Cyrl-RS" w:eastAsia="ar-SA"/>
        </w:rPr>
      </w:pPr>
      <w:r w:rsidRPr="00F74261">
        <w:rPr>
          <w:b/>
          <w:noProof/>
          <w:sz w:val="22"/>
          <w:szCs w:val="22"/>
        </w:rPr>
        <w:t xml:space="preserve">Рок испоруке: </w:t>
      </w:r>
      <w:r w:rsidRPr="00F74261">
        <w:rPr>
          <w:noProof/>
          <w:sz w:val="22"/>
          <w:szCs w:val="22"/>
        </w:rPr>
        <w:t>Понуђач којем буде додељен уговор обавезује се да испору</w:t>
      </w:r>
      <w:r w:rsidRPr="00F74261">
        <w:rPr>
          <w:rFonts w:eastAsia="TimesNewRoman"/>
          <w:noProof/>
          <w:sz w:val="22"/>
          <w:szCs w:val="22"/>
        </w:rPr>
        <w:t>ч</w:t>
      </w:r>
      <w:r w:rsidRPr="00F74261">
        <w:rPr>
          <w:noProof/>
          <w:sz w:val="22"/>
          <w:szCs w:val="22"/>
        </w:rPr>
        <w:t>и лиценце</w:t>
      </w:r>
      <w:r w:rsidRPr="00F74261">
        <w:rPr>
          <w:noProof/>
          <w:sz w:val="22"/>
          <w:szCs w:val="22"/>
          <w:lang w:val="sr-Cyrl-RS"/>
        </w:rPr>
        <w:t xml:space="preserve"> најкасније </w:t>
      </w:r>
      <w:r w:rsidRPr="00F74261">
        <w:rPr>
          <w:rFonts w:eastAsia="Arial Unicode MS"/>
          <w:kern w:val="1"/>
          <w:sz w:val="22"/>
          <w:szCs w:val="22"/>
          <w:lang w:val="sr-Cyrl-RS" w:eastAsia="ar-SA"/>
        </w:rPr>
        <w:t xml:space="preserve">у року </w:t>
      </w:r>
      <w:r w:rsidRPr="00F74261">
        <w:rPr>
          <w:rFonts w:eastAsia="Arial Unicode MS"/>
          <w:kern w:val="1"/>
          <w:sz w:val="22"/>
          <w:szCs w:val="22"/>
          <w:u w:val="single"/>
          <w:lang w:val="sr-Cyrl-RS" w:eastAsia="ar-SA"/>
        </w:rPr>
        <w:t>од седам дана</w:t>
      </w:r>
      <w:r w:rsidRPr="00F74261">
        <w:rPr>
          <w:rFonts w:eastAsia="Arial Unicode MS"/>
          <w:kern w:val="1"/>
          <w:sz w:val="22"/>
          <w:szCs w:val="22"/>
          <w:lang w:val="sr-Cyrl-RS" w:eastAsia="ar-SA"/>
        </w:rPr>
        <w:t xml:space="preserve"> од дана закључења уговора</w:t>
      </w:r>
      <w:r w:rsidRPr="00F74261">
        <w:rPr>
          <w:rFonts w:eastAsia="Arial Unicode MS"/>
          <w:kern w:val="1"/>
          <w:sz w:val="22"/>
          <w:szCs w:val="22"/>
          <w:lang w:eastAsia="ar-SA"/>
        </w:rPr>
        <w:t>.</w:t>
      </w:r>
      <w:r w:rsidRPr="00F74261">
        <w:rPr>
          <w:rFonts w:eastAsia="Arial Unicode MS"/>
          <w:kern w:val="1"/>
          <w:sz w:val="22"/>
          <w:szCs w:val="22"/>
          <w:lang w:val="sr-Cyrl-RS" w:eastAsia="ar-SA"/>
        </w:rPr>
        <w:t xml:space="preserve"> </w:t>
      </w:r>
    </w:p>
    <w:p w14:paraId="0B308876" w14:textId="77777777" w:rsidR="00853B14" w:rsidRPr="00560CA8" w:rsidRDefault="00853B14" w:rsidP="00853B14">
      <w:pPr>
        <w:autoSpaceDE w:val="0"/>
        <w:autoSpaceDN w:val="0"/>
        <w:adjustRightInd w:val="0"/>
        <w:jc w:val="both"/>
        <w:rPr>
          <w:b/>
          <w:noProof/>
          <w:sz w:val="22"/>
          <w:szCs w:val="22"/>
          <w:highlight w:val="yellow"/>
          <w:lang w:val="sr-Cyrl-RS"/>
        </w:rPr>
      </w:pPr>
    </w:p>
    <w:p w14:paraId="5FEFD967" w14:textId="77777777" w:rsidR="00853B14" w:rsidRPr="008407FE" w:rsidRDefault="00853B14" w:rsidP="00853B14">
      <w:pPr>
        <w:autoSpaceDE w:val="0"/>
        <w:autoSpaceDN w:val="0"/>
        <w:adjustRightInd w:val="0"/>
        <w:jc w:val="both"/>
        <w:rPr>
          <w:rFonts w:eastAsia="Arial Unicode MS"/>
          <w:iCs/>
          <w:kern w:val="1"/>
          <w:sz w:val="22"/>
          <w:szCs w:val="22"/>
          <w:lang w:val="sr-Cyrl-RS" w:eastAsia="ar-SA"/>
        </w:rPr>
      </w:pPr>
      <w:r w:rsidRPr="008407FE">
        <w:rPr>
          <w:rFonts w:eastAsia="Arial Unicode MS"/>
          <w:b/>
          <w:iCs/>
          <w:kern w:val="1"/>
          <w:sz w:val="22"/>
          <w:szCs w:val="22"/>
          <w:lang w:eastAsia="ar-SA"/>
        </w:rPr>
        <w:t xml:space="preserve">Место испоруке: </w:t>
      </w:r>
      <w:r w:rsidRPr="008407FE">
        <w:rPr>
          <w:rFonts w:eastAsia="Arial Unicode MS"/>
          <w:iCs/>
          <w:kern w:val="1"/>
          <w:sz w:val="22"/>
          <w:szCs w:val="22"/>
          <w:lang w:val="sr-Cyrl-RS" w:eastAsia="ar-SA"/>
        </w:rPr>
        <w:t>електонским путем (е-</w:t>
      </w:r>
      <w:r w:rsidRPr="008407FE">
        <w:rPr>
          <w:rFonts w:eastAsia="Arial Unicode MS"/>
          <w:iCs/>
          <w:kern w:val="1"/>
          <w:sz w:val="22"/>
          <w:szCs w:val="22"/>
          <w:lang w:val="en-US" w:eastAsia="ar-SA"/>
        </w:rPr>
        <w:t>mail</w:t>
      </w:r>
      <w:r w:rsidRPr="008407FE">
        <w:rPr>
          <w:rFonts w:eastAsia="Arial Unicode MS"/>
          <w:iCs/>
          <w:kern w:val="1"/>
          <w:sz w:val="22"/>
          <w:szCs w:val="22"/>
          <w:lang w:val="sr-Cyrl-RS" w:eastAsia="ar-SA"/>
        </w:rPr>
        <w:t>)</w:t>
      </w:r>
      <w:r w:rsidRPr="008407FE">
        <w:rPr>
          <w:rFonts w:eastAsia="Arial Unicode MS"/>
          <w:iCs/>
          <w:kern w:val="1"/>
          <w:sz w:val="22"/>
          <w:szCs w:val="22"/>
          <w:lang w:val="en-US" w:eastAsia="ar-SA"/>
        </w:rPr>
        <w:t xml:space="preserve"> </w:t>
      </w:r>
      <w:r w:rsidRPr="008407FE">
        <w:rPr>
          <w:rFonts w:eastAsia="Arial Unicode MS"/>
          <w:iCs/>
          <w:kern w:val="1"/>
          <w:sz w:val="22"/>
          <w:szCs w:val="22"/>
          <w:lang w:val="sr-Cyrl-RS" w:eastAsia="ar-SA"/>
        </w:rPr>
        <w:t xml:space="preserve">на адресу </w:t>
      </w:r>
      <w:r w:rsidRPr="008407FE">
        <w:rPr>
          <w:rFonts w:eastAsia="Arial Unicode MS"/>
          <w:iCs/>
          <w:kern w:val="1"/>
          <w:sz w:val="22"/>
          <w:szCs w:val="22"/>
          <w:lang w:eastAsia="ar-SA"/>
        </w:rPr>
        <w:t>Наручиоца</w:t>
      </w:r>
      <w:r w:rsidRPr="008407FE">
        <w:rPr>
          <w:rFonts w:eastAsia="Arial Unicode MS"/>
          <w:iCs/>
          <w:kern w:val="1"/>
          <w:sz w:val="22"/>
          <w:szCs w:val="22"/>
          <w:lang w:val="sr-Cyrl-RS" w:eastAsia="ar-SA"/>
        </w:rPr>
        <w:t>.</w:t>
      </w:r>
      <w:r w:rsidRPr="008407FE">
        <w:rPr>
          <w:rFonts w:eastAsia="Arial Unicode MS"/>
          <w:b/>
          <w:iCs/>
          <w:kern w:val="1"/>
          <w:sz w:val="22"/>
          <w:szCs w:val="22"/>
          <w:lang w:val="sr-Cyrl-RS" w:eastAsia="ar-SA"/>
        </w:rPr>
        <w:t xml:space="preserve"> </w:t>
      </w:r>
      <w:r w:rsidRPr="008407FE">
        <w:rPr>
          <w:rFonts w:eastAsia="Arial Unicode MS"/>
          <w:iCs/>
          <w:kern w:val="1"/>
          <w:sz w:val="22"/>
          <w:szCs w:val="22"/>
          <w:lang w:eastAsia="ar-SA"/>
        </w:rPr>
        <w:t xml:space="preserve">По извршеној испоруци представник Наручиоца и представник Понуђача </w:t>
      </w:r>
      <w:r w:rsidRPr="009F66C7">
        <w:rPr>
          <w:rFonts w:eastAsia="Arial Unicode MS"/>
          <w:b/>
          <w:bCs/>
          <w:iCs/>
          <w:kern w:val="1"/>
          <w:sz w:val="22"/>
          <w:szCs w:val="22"/>
          <w:lang w:eastAsia="ar-SA"/>
        </w:rPr>
        <w:t>потписују записник о квантитативном и квалитативном пријему</w:t>
      </w:r>
      <w:r w:rsidRPr="008407FE">
        <w:rPr>
          <w:rFonts w:eastAsia="Arial Unicode MS"/>
          <w:iCs/>
          <w:kern w:val="1"/>
          <w:sz w:val="22"/>
          <w:szCs w:val="22"/>
          <w:lang w:eastAsia="ar-SA"/>
        </w:rPr>
        <w:t xml:space="preserve">, чиме потврђују да </w:t>
      </w:r>
      <w:r>
        <w:rPr>
          <w:rFonts w:eastAsia="Arial Unicode MS"/>
          <w:iCs/>
          <w:kern w:val="1"/>
          <w:sz w:val="22"/>
          <w:szCs w:val="22"/>
          <w:lang w:val="sr-Cyrl-RS" w:eastAsia="ar-SA"/>
        </w:rPr>
        <w:t>су лиценце</w:t>
      </w:r>
      <w:r w:rsidRPr="008407FE">
        <w:rPr>
          <w:rFonts w:eastAsia="Arial Unicode MS"/>
          <w:iCs/>
          <w:kern w:val="1"/>
          <w:sz w:val="22"/>
          <w:szCs w:val="22"/>
          <w:lang w:eastAsia="ar-SA"/>
        </w:rPr>
        <w:t xml:space="preserve"> испоручен</w:t>
      </w:r>
      <w:r>
        <w:rPr>
          <w:rFonts w:eastAsia="Arial Unicode MS"/>
          <w:iCs/>
          <w:kern w:val="1"/>
          <w:sz w:val="22"/>
          <w:szCs w:val="22"/>
          <w:lang w:val="sr-Cyrl-RS" w:eastAsia="ar-SA"/>
        </w:rPr>
        <w:t>е</w:t>
      </w:r>
      <w:r w:rsidRPr="008407FE">
        <w:rPr>
          <w:rFonts w:eastAsia="Arial Unicode MS"/>
          <w:iCs/>
          <w:kern w:val="1"/>
          <w:sz w:val="22"/>
          <w:szCs w:val="22"/>
          <w:lang w:val="sr-Cyrl-RS" w:eastAsia="ar-SA"/>
        </w:rPr>
        <w:t>.</w:t>
      </w:r>
    </w:p>
    <w:p w14:paraId="0F7429A6" w14:textId="77777777" w:rsidR="00853B14" w:rsidRPr="00560CA8" w:rsidRDefault="00853B14" w:rsidP="00853B14">
      <w:pPr>
        <w:autoSpaceDE w:val="0"/>
        <w:autoSpaceDN w:val="0"/>
        <w:adjustRightInd w:val="0"/>
        <w:jc w:val="both"/>
        <w:rPr>
          <w:noProof/>
          <w:sz w:val="22"/>
          <w:szCs w:val="22"/>
          <w:highlight w:val="yellow"/>
          <w:u w:val="single"/>
          <w:lang w:val="sr-Cyrl-RS"/>
        </w:rPr>
      </w:pPr>
    </w:p>
    <w:p w14:paraId="766E87FD" w14:textId="77777777" w:rsidR="00853B14" w:rsidRPr="00AD6F4D" w:rsidRDefault="00853B14" w:rsidP="00853B14">
      <w:pPr>
        <w:autoSpaceDE w:val="0"/>
        <w:autoSpaceDN w:val="0"/>
        <w:adjustRightInd w:val="0"/>
        <w:jc w:val="both"/>
        <w:rPr>
          <w:noProof/>
          <w:sz w:val="22"/>
          <w:szCs w:val="22"/>
          <w:lang w:val="sr-Cyrl-RS"/>
        </w:rPr>
      </w:pPr>
      <w:r w:rsidRPr="00AD6F4D">
        <w:rPr>
          <w:b/>
          <w:noProof/>
          <w:sz w:val="22"/>
          <w:szCs w:val="22"/>
        </w:rPr>
        <w:t>Гаранција</w:t>
      </w:r>
      <w:r w:rsidRPr="00AD6F4D">
        <w:rPr>
          <w:noProof/>
          <w:sz w:val="22"/>
          <w:szCs w:val="22"/>
          <w:lang w:val="sr-Cyrl-RS"/>
        </w:rPr>
        <w:t>:</w:t>
      </w:r>
      <w:r w:rsidRPr="00AD6F4D">
        <w:rPr>
          <w:noProof/>
          <w:sz w:val="22"/>
          <w:szCs w:val="22"/>
        </w:rPr>
        <w:t xml:space="preserve"> Понуђач је дужан да гарантује квалитет испоручен</w:t>
      </w:r>
      <w:r>
        <w:rPr>
          <w:noProof/>
          <w:sz w:val="22"/>
          <w:szCs w:val="22"/>
          <w:lang w:val="sr-Cyrl-RS"/>
        </w:rPr>
        <w:t>их</w:t>
      </w:r>
      <w:r w:rsidRPr="00AD6F4D">
        <w:rPr>
          <w:noProof/>
          <w:sz w:val="22"/>
          <w:szCs w:val="22"/>
        </w:rPr>
        <w:t xml:space="preserve"> </w:t>
      </w:r>
      <w:r>
        <w:rPr>
          <w:noProof/>
          <w:sz w:val="22"/>
          <w:szCs w:val="22"/>
          <w:lang w:val="sr-Cyrl-RS"/>
        </w:rPr>
        <w:t>лиценци</w:t>
      </w:r>
      <w:r w:rsidRPr="00AD6F4D">
        <w:rPr>
          <w:noProof/>
          <w:sz w:val="22"/>
          <w:szCs w:val="22"/>
        </w:rPr>
        <w:t xml:space="preserve"> у складу са важећим прописима и стандардима произвођача предметних софтвера. Понуђач је дужан да обезбеди гаранцију за софтвере у трајању од 12 месеци од дана испоруке/активирања лиценци.</w:t>
      </w:r>
    </w:p>
    <w:p w14:paraId="0963E814" w14:textId="77777777" w:rsidR="00853B14" w:rsidRPr="00560CA8" w:rsidRDefault="00853B14" w:rsidP="00853B14">
      <w:pPr>
        <w:autoSpaceDE w:val="0"/>
        <w:autoSpaceDN w:val="0"/>
        <w:adjustRightInd w:val="0"/>
        <w:jc w:val="both"/>
        <w:rPr>
          <w:noProof/>
          <w:sz w:val="22"/>
          <w:szCs w:val="22"/>
          <w:highlight w:val="yellow"/>
        </w:rPr>
      </w:pPr>
    </w:p>
    <w:p w14:paraId="58CB01C9" w14:textId="77777777" w:rsidR="00853B14" w:rsidRPr="009F66C7" w:rsidRDefault="00853B14" w:rsidP="00853B14">
      <w:pPr>
        <w:autoSpaceDE w:val="0"/>
        <w:autoSpaceDN w:val="0"/>
        <w:adjustRightInd w:val="0"/>
        <w:jc w:val="both"/>
        <w:rPr>
          <w:noProof/>
          <w:sz w:val="22"/>
          <w:szCs w:val="22"/>
          <w:lang w:val="sr-Cyrl-RS"/>
        </w:rPr>
      </w:pPr>
      <w:r w:rsidRPr="00AD6F4D">
        <w:rPr>
          <w:noProof/>
          <w:sz w:val="22"/>
          <w:szCs w:val="22"/>
        </w:rPr>
        <w:t>Гаранција подразумева да Понуђач</w:t>
      </w:r>
      <w:r>
        <w:rPr>
          <w:noProof/>
          <w:sz w:val="22"/>
          <w:szCs w:val="22"/>
          <w:lang w:val="sr-Cyrl-RS"/>
        </w:rPr>
        <w:t xml:space="preserve"> </w:t>
      </w:r>
      <w:r w:rsidRPr="00AD6F4D">
        <w:rPr>
          <w:noProof/>
          <w:sz w:val="22"/>
          <w:szCs w:val="22"/>
        </w:rPr>
        <w:t>обезбеђује исправан рад софтвера</w:t>
      </w:r>
      <w:r>
        <w:rPr>
          <w:noProof/>
          <w:sz w:val="22"/>
          <w:szCs w:val="22"/>
          <w:lang w:val="sr-Cyrl-RS"/>
        </w:rPr>
        <w:t>.</w:t>
      </w:r>
    </w:p>
    <w:p w14:paraId="7F105089" w14:textId="77777777" w:rsidR="00853B14" w:rsidRPr="00560CA8" w:rsidRDefault="00853B14" w:rsidP="00853B14">
      <w:pPr>
        <w:autoSpaceDE w:val="0"/>
        <w:autoSpaceDN w:val="0"/>
        <w:adjustRightInd w:val="0"/>
        <w:jc w:val="both"/>
        <w:rPr>
          <w:noProof/>
          <w:sz w:val="22"/>
          <w:szCs w:val="22"/>
          <w:highlight w:val="yellow"/>
          <w:lang w:val="sr-Cyrl-RS"/>
        </w:rPr>
      </w:pPr>
    </w:p>
    <w:p w14:paraId="2FEE93C7" w14:textId="77777777" w:rsidR="00853B14" w:rsidRPr="00AD6F4D" w:rsidRDefault="00853B14" w:rsidP="00853B14">
      <w:pPr>
        <w:autoSpaceDE w:val="0"/>
        <w:autoSpaceDN w:val="0"/>
        <w:adjustRightInd w:val="0"/>
        <w:jc w:val="both"/>
        <w:rPr>
          <w:noProof/>
          <w:sz w:val="22"/>
          <w:szCs w:val="22"/>
        </w:rPr>
      </w:pPr>
      <w:r w:rsidRPr="00AD6F4D">
        <w:rPr>
          <w:noProof/>
          <w:sz w:val="22"/>
          <w:szCs w:val="22"/>
        </w:rPr>
        <w:t>У случају да испоручен</w:t>
      </w:r>
      <w:r>
        <w:rPr>
          <w:noProof/>
          <w:sz w:val="22"/>
          <w:szCs w:val="22"/>
          <w:lang w:val="sr-Cyrl-RS"/>
        </w:rPr>
        <w:t>е лиценце</w:t>
      </w:r>
      <w:r w:rsidRPr="00AD6F4D">
        <w:rPr>
          <w:noProof/>
          <w:sz w:val="22"/>
          <w:szCs w:val="22"/>
        </w:rPr>
        <w:t xml:space="preserve"> нема</w:t>
      </w:r>
      <w:r>
        <w:rPr>
          <w:noProof/>
          <w:sz w:val="22"/>
          <w:szCs w:val="22"/>
          <w:lang w:val="sr-Cyrl-RS"/>
        </w:rPr>
        <w:t>ју</w:t>
      </w:r>
      <w:r w:rsidRPr="00AD6F4D">
        <w:rPr>
          <w:noProof/>
          <w:sz w:val="22"/>
          <w:szCs w:val="22"/>
        </w:rPr>
        <w:t xml:space="preserve"> тражене квалитативне карактеристике односно има</w:t>
      </w:r>
      <w:r>
        <w:rPr>
          <w:noProof/>
          <w:sz w:val="22"/>
          <w:szCs w:val="22"/>
          <w:lang w:val="sr-Cyrl-RS"/>
        </w:rPr>
        <w:t>ју</w:t>
      </w:r>
      <w:r w:rsidRPr="00AD6F4D">
        <w:rPr>
          <w:noProof/>
          <w:sz w:val="22"/>
          <w:szCs w:val="22"/>
        </w:rPr>
        <w:t xml:space="preserve"> недостатаке у погледу квалитета, то </w:t>
      </w:r>
      <w:r w:rsidRPr="00AD6F4D">
        <w:rPr>
          <w:rFonts w:eastAsia="TimesNewRoman"/>
          <w:noProof/>
          <w:sz w:val="22"/>
          <w:szCs w:val="22"/>
        </w:rPr>
        <w:t>ћ</w:t>
      </w:r>
      <w:r w:rsidRPr="00AD6F4D">
        <w:rPr>
          <w:noProof/>
          <w:sz w:val="22"/>
          <w:szCs w:val="22"/>
        </w:rPr>
        <w:t>е се записни</w:t>
      </w:r>
      <w:r w:rsidRPr="00AD6F4D">
        <w:rPr>
          <w:rFonts w:eastAsia="TimesNewRoman"/>
          <w:noProof/>
          <w:sz w:val="22"/>
          <w:szCs w:val="22"/>
        </w:rPr>
        <w:t>ч</w:t>
      </w:r>
      <w:r w:rsidRPr="00AD6F4D">
        <w:rPr>
          <w:noProof/>
          <w:sz w:val="22"/>
          <w:szCs w:val="22"/>
        </w:rPr>
        <w:t xml:space="preserve">ки констатовати од стране овлашћеног представника Наручиоца. </w:t>
      </w:r>
      <w:r w:rsidRPr="00AD6F4D">
        <w:rPr>
          <w:rFonts w:eastAsia="Arial Unicode MS"/>
          <w:iCs/>
          <w:kern w:val="1"/>
          <w:sz w:val="22"/>
          <w:szCs w:val="22"/>
          <w:lang w:eastAsia="ar-SA"/>
        </w:rPr>
        <w:t>Понуђач</w:t>
      </w:r>
      <w:r w:rsidRPr="00AD6F4D">
        <w:rPr>
          <w:noProof/>
          <w:sz w:val="22"/>
          <w:szCs w:val="22"/>
        </w:rPr>
        <w:t xml:space="preserve"> је у обавези да у разумном року, не дужем од 24 </w:t>
      </w:r>
      <w:r w:rsidRPr="00AD6F4D">
        <w:rPr>
          <w:rFonts w:eastAsia="TimesNewRoman"/>
          <w:noProof/>
          <w:sz w:val="22"/>
          <w:szCs w:val="22"/>
        </w:rPr>
        <w:t>часа од дана испоруке</w:t>
      </w:r>
      <w:r w:rsidRPr="00AD6F4D">
        <w:rPr>
          <w:noProof/>
          <w:sz w:val="22"/>
          <w:szCs w:val="22"/>
        </w:rPr>
        <w:t xml:space="preserve">, испоручи </w:t>
      </w:r>
      <w:r>
        <w:rPr>
          <w:noProof/>
          <w:sz w:val="22"/>
          <w:szCs w:val="22"/>
          <w:lang w:val="sr-Cyrl-RS"/>
        </w:rPr>
        <w:t>лиценце</w:t>
      </w:r>
      <w:r w:rsidRPr="00AD6F4D">
        <w:rPr>
          <w:noProof/>
          <w:sz w:val="22"/>
          <w:szCs w:val="22"/>
        </w:rPr>
        <w:t xml:space="preserve"> уговореног квалитета.</w:t>
      </w:r>
    </w:p>
    <w:p w14:paraId="6EA80472" w14:textId="77777777" w:rsidR="00853B14" w:rsidRPr="00AD6F4D" w:rsidRDefault="00853B14" w:rsidP="00853B14">
      <w:pPr>
        <w:autoSpaceDE w:val="0"/>
        <w:autoSpaceDN w:val="0"/>
        <w:adjustRightInd w:val="0"/>
        <w:jc w:val="both"/>
        <w:rPr>
          <w:noProof/>
          <w:sz w:val="22"/>
          <w:szCs w:val="22"/>
        </w:rPr>
      </w:pPr>
    </w:p>
    <w:p w14:paraId="3EBF6A5F" w14:textId="77777777" w:rsidR="00853B14" w:rsidRPr="00780F59" w:rsidRDefault="00853B14" w:rsidP="00853B14">
      <w:pPr>
        <w:autoSpaceDE w:val="0"/>
        <w:autoSpaceDN w:val="0"/>
        <w:adjustRightInd w:val="0"/>
        <w:jc w:val="both"/>
        <w:rPr>
          <w:noProof/>
          <w:sz w:val="22"/>
          <w:szCs w:val="22"/>
          <w:lang w:val="sr-Cyrl-RS"/>
        </w:rPr>
      </w:pPr>
      <w:r w:rsidRPr="00AD6F4D">
        <w:rPr>
          <w:noProof/>
          <w:sz w:val="22"/>
          <w:szCs w:val="22"/>
        </w:rPr>
        <w:t>Уколико у остављеном року Понуђач не испору</w:t>
      </w:r>
      <w:r w:rsidRPr="00AD6F4D">
        <w:rPr>
          <w:rFonts w:eastAsia="TimesNewRoman"/>
          <w:noProof/>
          <w:sz w:val="22"/>
          <w:szCs w:val="22"/>
        </w:rPr>
        <w:t>ч</w:t>
      </w:r>
      <w:r w:rsidRPr="00AD6F4D">
        <w:rPr>
          <w:noProof/>
          <w:sz w:val="22"/>
          <w:szCs w:val="22"/>
        </w:rPr>
        <w:t xml:space="preserve">и </w:t>
      </w:r>
      <w:r>
        <w:rPr>
          <w:noProof/>
          <w:sz w:val="22"/>
          <w:szCs w:val="22"/>
          <w:lang w:val="sr-Cyrl-RS"/>
        </w:rPr>
        <w:t>лиценце</w:t>
      </w:r>
      <w:r w:rsidRPr="00AD6F4D">
        <w:rPr>
          <w:noProof/>
          <w:sz w:val="22"/>
          <w:szCs w:val="22"/>
        </w:rPr>
        <w:t xml:space="preserve"> уговореног квалитета, Нару</w:t>
      </w:r>
      <w:r w:rsidRPr="00AD6F4D">
        <w:rPr>
          <w:rFonts w:eastAsia="TimesNewRoman"/>
          <w:noProof/>
          <w:sz w:val="22"/>
          <w:szCs w:val="22"/>
        </w:rPr>
        <w:t>ч</w:t>
      </w:r>
      <w:r w:rsidRPr="00AD6F4D">
        <w:rPr>
          <w:noProof/>
          <w:sz w:val="22"/>
          <w:szCs w:val="22"/>
        </w:rPr>
        <w:t>илац задржава право раскида уговора.</w:t>
      </w:r>
    </w:p>
    <w:p w14:paraId="78FDD7D2" w14:textId="77777777" w:rsidR="00502B9A" w:rsidRDefault="00502B9A" w:rsidP="00502B9A">
      <w:pPr>
        <w:autoSpaceDE w:val="0"/>
        <w:autoSpaceDN w:val="0"/>
        <w:adjustRightInd w:val="0"/>
        <w:jc w:val="both"/>
        <w:rPr>
          <w:noProof/>
          <w:sz w:val="22"/>
          <w:szCs w:val="22"/>
          <w:lang w:val="sr-Cyrl-RS"/>
        </w:rPr>
      </w:pPr>
    </w:p>
    <w:p w14:paraId="4D8EC8B2" w14:textId="77777777" w:rsidR="00853B14" w:rsidRPr="00780F59" w:rsidRDefault="00853B14" w:rsidP="00502B9A">
      <w:pPr>
        <w:autoSpaceDE w:val="0"/>
        <w:autoSpaceDN w:val="0"/>
        <w:adjustRightInd w:val="0"/>
        <w:jc w:val="both"/>
        <w:rPr>
          <w:noProof/>
          <w:sz w:val="22"/>
          <w:szCs w:val="22"/>
          <w:lang w:val="sr-Cyrl-RS"/>
        </w:rPr>
      </w:pPr>
    </w:p>
    <w:p w14:paraId="63094723" w14:textId="77777777" w:rsidR="00502B9A" w:rsidRPr="00780F59" w:rsidRDefault="00502B9A" w:rsidP="00502B9A">
      <w:pPr>
        <w:jc w:val="both"/>
        <w:rPr>
          <w:sz w:val="22"/>
          <w:szCs w:val="22"/>
          <w:lang w:val="sr-Cyrl-RS"/>
        </w:rPr>
      </w:pPr>
      <w:r w:rsidRPr="00780F59">
        <w:rPr>
          <w:sz w:val="22"/>
          <w:szCs w:val="22"/>
        </w:rPr>
        <w:t xml:space="preserve">Место и датум: </w:t>
      </w:r>
      <w:r w:rsidRPr="00780F59">
        <w:rPr>
          <w:sz w:val="22"/>
          <w:szCs w:val="22"/>
        </w:rPr>
        <w:tab/>
      </w:r>
      <w:r w:rsidRPr="00780F59">
        <w:rPr>
          <w:sz w:val="22"/>
          <w:szCs w:val="22"/>
        </w:rPr>
        <w:tab/>
      </w:r>
      <w:r w:rsidRPr="00780F59">
        <w:rPr>
          <w:sz w:val="22"/>
          <w:szCs w:val="22"/>
        </w:rPr>
        <w:tab/>
      </w:r>
      <w:r w:rsidRPr="00780F59">
        <w:rPr>
          <w:sz w:val="22"/>
          <w:szCs w:val="22"/>
        </w:rPr>
        <w:tab/>
      </w:r>
      <w:r w:rsidRPr="00780F59">
        <w:rPr>
          <w:sz w:val="22"/>
          <w:szCs w:val="22"/>
        </w:rPr>
        <w:tab/>
      </w:r>
      <w:r w:rsidRPr="00780F59">
        <w:rPr>
          <w:sz w:val="22"/>
          <w:szCs w:val="22"/>
        </w:rPr>
        <w:tab/>
      </w:r>
      <w:r w:rsidRPr="00780F59">
        <w:rPr>
          <w:sz w:val="22"/>
          <w:szCs w:val="22"/>
        </w:rPr>
        <w:tab/>
      </w:r>
      <w:r w:rsidRPr="00780F59">
        <w:rPr>
          <w:sz w:val="22"/>
          <w:szCs w:val="22"/>
        </w:rPr>
        <w:tab/>
        <w:t xml:space="preserve">Одговорно лице: </w:t>
      </w:r>
    </w:p>
    <w:p w14:paraId="3967FD2D" w14:textId="77777777" w:rsidR="00502B9A" w:rsidRPr="00780F59" w:rsidRDefault="00502B9A" w:rsidP="00502B9A">
      <w:pPr>
        <w:jc w:val="both"/>
        <w:rPr>
          <w:b/>
          <w:sz w:val="22"/>
          <w:szCs w:val="22"/>
          <w:lang w:val="sr-Cyrl-RS"/>
        </w:rPr>
      </w:pPr>
      <w:r w:rsidRPr="00780F59">
        <w:rPr>
          <w:b/>
          <w:sz w:val="22"/>
          <w:szCs w:val="22"/>
        </w:rPr>
        <w:t>________________</w:t>
      </w:r>
      <w:r w:rsidRPr="00780F59">
        <w:rPr>
          <w:b/>
          <w:sz w:val="22"/>
          <w:szCs w:val="22"/>
        </w:rPr>
        <w:tab/>
      </w:r>
      <w:r w:rsidRPr="00780F59">
        <w:rPr>
          <w:b/>
          <w:sz w:val="22"/>
          <w:szCs w:val="22"/>
        </w:rPr>
        <w:tab/>
      </w:r>
      <w:r w:rsidRPr="00780F59">
        <w:rPr>
          <w:b/>
          <w:sz w:val="22"/>
          <w:szCs w:val="22"/>
        </w:rPr>
        <w:tab/>
      </w:r>
      <w:r w:rsidRPr="00780F59">
        <w:rPr>
          <w:b/>
          <w:sz w:val="22"/>
          <w:szCs w:val="22"/>
        </w:rPr>
        <w:tab/>
      </w:r>
      <w:r w:rsidRPr="00780F59">
        <w:rPr>
          <w:b/>
          <w:sz w:val="22"/>
          <w:szCs w:val="22"/>
        </w:rPr>
        <w:tab/>
      </w:r>
      <w:r w:rsidRPr="00780F59">
        <w:rPr>
          <w:b/>
          <w:sz w:val="22"/>
          <w:szCs w:val="22"/>
        </w:rPr>
        <w:tab/>
      </w:r>
      <w:r w:rsidRPr="00780F59">
        <w:rPr>
          <w:sz w:val="22"/>
          <w:szCs w:val="22"/>
          <w:lang w:val="sr-Cyrl-RS"/>
        </w:rPr>
        <w:t xml:space="preserve">   </w:t>
      </w:r>
      <w:r w:rsidRPr="00780F59">
        <w:rPr>
          <w:b/>
          <w:sz w:val="22"/>
          <w:szCs w:val="22"/>
        </w:rPr>
        <w:t xml:space="preserve">             </w:t>
      </w:r>
      <w:r w:rsidRPr="00780F59">
        <w:rPr>
          <w:b/>
          <w:sz w:val="22"/>
          <w:szCs w:val="22"/>
          <w:lang w:val="sr-Cyrl-RS"/>
        </w:rPr>
        <w:t xml:space="preserve">   </w:t>
      </w:r>
      <w:r w:rsidRPr="00780F59">
        <w:rPr>
          <w:b/>
          <w:sz w:val="22"/>
          <w:szCs w:val="22"/>
        </w:rPr>
        <w:t xml:space="preserve"> __________________</w:t>
      </w:r>
      <w:r w:rsidRPr="00780F59">
        <w:rPr>
          <w:b/>
          <w:sz w:val="22"/>
          <w:szCs w:val="22"/>
        </w:rPr>
        <w:tab/>
      </w:r>
    </w:p>
    <w:p w14:paraId="728A7B66" w14:textId="79B63DA3" w:rsidR="006020DB" w:rsidRPr="00780F59" w:rsidRDefault="00D82B38" w:rsidP="00853B14">
      <w:pPr>
        <w:jc w:val="right"/>
        <w:rPr>
          <w:b/>
          <w:sz w:val="22"/>
          <w:szCs w:val="22"/>
          <w:lang w:val="sr-Cyrl-RS"/>
        </w:rPr>
      </w:pPr>
      <w:r w:rsidRPr="00780F59">
        <w:rPr>
          <w:b/>
          <w:sz w:val="22"/>
          <w:szCs w:val="22"/>
          <w:lang w:val="sr-Cyrl-RS"/>
        </w:rPr>
        <w:br w:type="page"/>
      </w:r>
      <w:r w:rsidR="00B815C2">
        <w:rPr>
          <w:b/>
          <w:sz w:val="22"/>
          <w:szCs w:val="22"/>
          <w:lang w:val="sr-Cyrl-RS"/>
        </w:rPr>
        <w:lastRenderedPageBreak/>
        <w:t>ПРИЛОГ 2</w:t>
      </w:r>
    </w:p>
    <w:p w14:paraId="316A6E39" w14:textId="571626ED" w:rsidR="00791E4C" w:rsidRPr="00780F59" w:rsidRDefault="00791E4C" w:rsidP="00791E4C">
      <w:pPr>
        <w:jc w:val="right"/>
        <w:rPr>
          <w:b/>
          <w:sz w:val="22"/>
          <w:szCs w:val="22"/>
          <w:lang w:val="sr-Cyrl-RS"/>
        </w:rPr>
      </w:pPr>
    </w:p>
    <w:p w14:paraId="528E28F3" w14:textId="77777777" w:rsidR="00906CAD" w:rsidRPr="00780F59" w:rsidRDefault="00906CAD" w:rsidP="00906CAD">
      <w:pPr>
        <w:jc w:val="both"/>
        <w:rPr>
          <w:b/>
          <w:sz w:val="22"/>
          <w:szCs w:val="22"/>
        </w:rPr>
      </w:pPr>
      <w:r w:rsidRPr="00780F59">
        <w:rPr>
          <w:b/>
          <w:bCs/>
          <w:iCs/>
          <w:sz w:val="22"/>
          <w:szCs w:val="22"/>
        </w:rPr>
        <w:t>Напомена: Модел уговора треба да буде попуњен</w:t>
      </w:r>
      <w:r w:rsidRPr="00780F59">
        <w:rPr>
          <w:b/>
          <w:bCs/>
          <w:iCs/>
          <w:sz w:val="22"/>
          <w:szCs w:val="22"/>
          <w:lang w:val="sr-Cyrl-RS"/>
        </w:rPr>
        <w:t xml:space="preserve"> и</w:t>
      </w:r>
      <w:r w:rsidRPr="00780F59">
        <w:rPr>
          <w:b/>
          <w:bCs/>
          <w:iCs/>
          <w:sz w:val="22"/>
          <w:szCs w:val="22"/>
        </w:rPr>
        <w:t xml:space="preserve"> потписан од стране понуђача</w:t>
      </w:r>
    </w:p>
    <w:p w14:paraId="6CB7AB5A" w14:textId="77777777" w:rsidR="00906CAD" w:rsidRPr="00780F59" w:rsidRDefault="00906CAD" w:rsidP="007215E9">
      <w:pPr>
        <w:rPr>
          <w:b/>
          <w:sz w:val="22"/>
          <w:szCs w:val="22"/>
          <w:lang w:val="sr-Cyrl-RS"/>
        </w:rPr>
      </w:pPr>
    </w:p>
    <w:p w14:paraId="22442ABE" w14:textId="47CC2187" w:rsidR="00502B9A" w:rsidRPr="00780F59" w:rsidRDefault="00502B9A" w:rsidP="00E75B53">
      <w:pPr>
        <w:jc w:val="center"/>
        <w:rPr>
          <w:b/>
          <w:sz w:val="22"/>
          <w:szCs w:val="22"/>
          <w:lang w:val="sr-Cyrl-RS"/>
        </w:rPr>
      </w:pPr>
      <w:r w:rsidRPr="00780F59">
        <w:rPr>
          <w:b/>
          <w:sz w:val="22"/>
          <w:szCs w:val="22"/>
        </w:rPr>
        <w:t>МОДЕЛ УГОВОРА</w:t>
      </w:r>
    </w:p>
    <w:p w14:paraId="28575CD3" w14:textId="400F3EE7" w:rsidR="00502B9A" w:rsidRDefault="00F07FA8" w:rsidP="00F07FA8">
      <w:pPr>
        <w:jc w:val="center"/>
        <w:rPr>
          <w:b/>
          <w:bCs/>
          <w:sz w:val="22"/>
          <w:szCs w:val="22"/>
          <w:lang w:val="sr-Cyrl-RS"/>
        </w:rPr>
      </w:pPr>
      <w:r>
        <w:rPr>
          <w:rFonts w:eastAsia="Arial Unicode MS"/>
          <w:b/>
          <w:bCs/>
          <w:iCs/>
          <w:kern w:val="1"/>
          <w:sz w:val="22"/>
          <w:szCs w:val="22"/>
          <w:lang w:val="sr-Cyrl-RS" w:eastAsia="ar-SA"/>
        </w:rPr>
        <w:t xml:space="preserve">О набавци </w:t>
      </w:r>
      <w:r w:rsidRPr="00E0647F">
        <w:rPr>
          <w:rFonts w:eastAsia="Arial Unicode MS"/>
          <w:b/>
          <w:bCs/>
          <w:iCs/>
          <w:kern w:val="1"/>
          <w:sz w:val="22"/>
          <w:szCs w:val="22"/>
          <w:lang w:val="sr-Cyrl-RS" w:eastAsia="ar-SA"/>
        </w:rPr>
        <w:t xml:space="preserve">услуге закупа </w:t>
      </w:r>
      <w:r w:rsidRPr="00E0647F">
        <w:rPr>
          <w:b/>
          <w:bCs/>
          <w:sz w:val="22"/>
          <w:szCs w:val="22"/>
        </w:rPr>
        <w:t>укупно 1</w:t>
      </w:r>
      <w:r w:rsidRPr="00E0647F">
        <w:rPr>
          <w:b/>
          <w:bCs/>
          <w:sz w:val="22"/>
          <w:szCs w:val="22"/>
          <w:lang w:val="en-US"/>
        </w:rPr>
        <w:t>0</w:t>
      </w:r>
      <w:r w:rsidRPr="00E0647F">
        <w:rPr>
          <w:b/>
          <w:bCs/>
          <w:sz w:val="22"/>
          <w:szCs w:val="22"/>
        </w:rPr>
        <w:t xml:space="preserve"> </w:t>
      </w:r>
      <w:r w:rsidRPr="00E0647F">
        <w:rPr>
          <w:b/>
          <w:bCs/>
          <w:sz w:val="22"/>
          <w:szCs w:val="22"/>
          <w:lang w:val="sr-Latn-RS"/>
        </w:rPr>
        <w:t>Microsoft</w:t>
      </w:r>
      <w:r w:rsidRPr="00E0647F">
        <w:rPr>
          <w:b/>
          <w:bCs/>
          <w:sz w:val="22"/>
          <w:szCs w:val="22"/>
        </w:rPr>
        <w:t xml:space="preserve"> 365 лиценци</w:t>
      </w:r>
    </w:p>
    <w:p w14:paraId="62698D2D" w14:textId="77777777" w:rsidR="00F07FA8" w:rsidRPr="00F07FA8" w:rsidRDefault="00F07FA8" w:rsidP="00502B9A">
      <w:pPr>
        <w:rPr>
          <w:sz w:val="22"/>
          <w:szCs w:val="22"/>
          <w:u w:val="single"/>
          <w:lang w:val="sr-Cyrl-RS"/>
        </w:rPr>
      </w:pPr>
    </w:p>
    <w:tbl>
      <w:tblPr>
        <w:tblW w:w="0" w:type="auto"/>
        <w:jc w:val="center"/>
        <w:tblLook w:val="01E0" w:firstRow="1" w:lastRow="1" w:firstColumn="1" w:lastColumn="1" w:noHBand="0" w:noVBand="0"/>
      </w:tblPr>
      <w:tblGrid>
        <w:gridCol w:w="1908"/>
        <w:gridCol w:w="7379"/>
      </w:tblGrid>
      <w:tr w:rsidR="00502B9A" w:rsidRPr="00780F59" w14:paraId="793B7B2A" w14:textId="77777777" w:rsidTr="00D071A8">
        <w:trPr>
          <w:jc w:val="center"/>
        </w:trPr>
        <w:tc>
          <w:tcPr>
            <w:tcW w:w="1908" w:type="dxa"/>
          </w:tcPr>
          <w:p w14:paraId="3A90E1F2" w14:textId="77777777" w:rsidR="00502B9A" w:rsidRPr="00780F59" w:rsidRDefault="00502B9A" w:rsidP="00D071A8">
            <w:pPr>
              <w:rPr>
                <w:b/>
                <w:sz w:val="22"/>
                <w:szCs w:val="22"/>
                <w:u w:val="single"/>
                <w:lang w:val="ru-RU"/>
              </w:rPr>
            </w:pPr>
            <w:r w:rsidRPr="00780F59">
              <w:rPr>
                <w:b/>
                <w:sz w:val="22"/>
                <w:szCs w:val="22"/>
              </w:rPr>
              <w:t>Наручилац</w:t>
            </w:r>
            <w:r w:rsidRPr="00780F59">
              <w:rPr>
                <w:b/>
                <w:sz w:val="22"/>
                <w:szCs w:val="22"/>
                <w:lang w:val="ru-RU"/>
              </w:rPr>
              <w:t>:</w:t>
            </w:r>
          </w:p>
        </w:tc>
        <w:tc>
          <w:tcPr>
            <w:tcW w:w="7379" w:type="dxa"/>
          </w:tcPr>
          <w:p w14:paraId="6338CBD7" w14:textId="00B7ABE4" w:rsidR="00502B9A" w:rsidRPr="00780F59" w:rsidRDefault="00502B9A" w:rsidP="00D071A8">
            <w:pPr>
              <w:jc w:val="both"/>
              <w:rPr>
                <w:sz w:val="22"/>
                <w:szCs w:val="22"/>
                <w:lang w:val="sr-Latn-RS"/>
              </w:rPr>
            </w:pPr>
            <w:r w:rsidRPr="00780F59">
              <w:rPr>
                <w:sz w:val="22"/>
                <w:szCs w:val="22"/>
                <w:lang w:val="ru-RU"/>
              </w:rPr>
              <w:t xml:space="preserve">Агенција за осигурање депозита, Београд, Кнез Михаилова бр. 2, ПИБ 104001240, матични број 17606786, коју заступа </w:t>
            </w:r>
            <w:r w:rsidR="000226F4">
              <w:rPr>
                <w:sz w:val="22"/>
                <w:szCs w:val="22"/>
                <w:lang w:val="ru-RU"/>
              </w:rPr>
              <w:t>вршилац функције</w:t>
            </w:r>
            <w:r w:rsidR="00036740" w:rsidRPr="00780F59">
              <w:rPr>
                <w:sz w:val="22"/>
                <w:szCs w:val="22"/>
                <w:lang w:val="ru-RU"/>
              </w:rPr>
              <w:t xml:space="preserve"> директора др </w:t>
            </w:r>
            <w:r w:rsidR="000226F4">
              <w:rPr>
                <w:sz w:val="22"/>
                <w:szCs w:val="22"/>
                <w:lang w:val="ru-RU"/>
              </w:rPr>
              <w:t>Љубица Пантел</w:t>
            </w:r>
            <w:r w:rsidR="00036740" w:rsidRPr="00780F59">
              <w:rPr>
                <w:sz w:val="22"/>
                <w:szCs w:val="22"/>
                <w:lang w:val="ru-RU"/>
              </w:rPr>
              <w:t>ић</w:t>
            </w:r>
          </w:p>
          <w:p w14:paraId="14F0E986" w14:textId="77777777" w:rsidR="00502B9A" w:rsidRPr="00780F59" w:rsidRDefault="00502B9A" w:rsidP="00D071A8">
            <w:pPr>
              <w:rPr>
                <w:sz w:val="22"/>
                <w:szCs w:val="22"/>
                <w:u w:val="single"/>
                <w:lang w:val="ru-RU"/>
              </w:rPr>
            </w:pPr>
          </w:p>
        </w:tc>
      </w:tr>
      <w:tr w:rsidR="00502B9A" w:rsidRPr="00780F59" w14:paraId="6257133E" w14:textId="77777777" w:rsidTr="00D071A8">
        <w:trPr>
          <w:jc w:val="center"/>
        </w:trPr>
        <w:tc>
          <w:tcPr>
            <w:tcW w:w="1908" w:type="dxa"/>
          </w:tcPr>
          <w:p w14:paraId="79F0F104" w14:textId="77777777" w:rsidR="00502B9A" w:rsidRPr="00780F59" w:rsidRDefault="00502B9A" w:rsidP="00D071A8">
            <w:pPr>
              <w:rPr>
                <w:b/>
                <w:sz w:val="22"/>
                <w:szCs w:val="22"/>
              </w:rPr>
            </w:pPr>
            <w:r w:rsidRPr="00780F59">
              <w:rPr>
                <w:b/>
                <w:sz w:val="22"/>
                <w:szCs w:val="22"/>
                <w:lang w:val="ru-RU"/>
              </w:rPr>
              <w:t>Испоручилац:</w:t>
            </w:r>
            <w:r w:rsidRPr="00780F59">
              <w:rPr>
                <w:b/>
                <w:sz w:val="22"/>
                <w:szCs w:val="22"/>
                <w:lang w:val="ru-RU"/>
              </w:rPr>
              <w:tab/>
            </w:r>
          </w:p>
        </w:tc>
        <w:tc>
          <w:tcPr>
            <w:tcW w:w="7379" w:type="dxa"/>
          </w:tcPr>
          <w:p w14:paraId="2B5B22E9" w14:textId="77777777" w:rsidR="00502B9A" w:rsidRPr="00780F59" w:rsidRDefault="00502B9A" w:rsidP="00D071A8">
            <w:pPr>
              <w:jc w:val="both"/>
              <w:rPr>
                <w:sz w:val="22"/>
                <w:szCs w:val="22"/>
                <w:lang w:val="ru-RU"/>
              </w:rPr>
            </w:pPr>
            <w:r w:rsidRPr="00780F59">
              <w:rPr>
                <w:sz w:val="22"/>
                <w:szCs w:val="22"/>
                <w:lang w:val="ru-RU"/>
              </w:rPr>
              <w:t>___________________________________ са седиштем у  ______________, улица и број ______________________, ПИБ ________________, матични број ________, кога заступа  _____________________</w:t>
            </w:r>
          </w:p>
        </w:tc>
      </w:tr>
    </w:tbl>
    <w:p w14:paraId="418A201E" w14:textId="77777777" w:rsidR="00502B9A" w:rsidRPr="00780F59" w:rsidRDefault="00502B9A" w:rsidP="00502B9A">
      <w:pPr>
        <w:jc w:val="both"/>
        <w:rPr>
          <w:sz w:val="22"/>
          <w:szCs w:val="22"/>
          <w:lang w:val="ru-RU"/>
        </w:rPr>
      </w:pPr>
    </w:p>
    <w:p w14:paraId="6AFEFCA2" w14:textId="77777777" w:rsidR="00502B9A" w:rsidRPr="00780F59" w:rsidRDefault="00502B9A" w:rsidP="00502B9A">
      <w:pPr>
        <w:keepNext/>
        <w:outlineLvl w:val="3"/>
        <w:rPr>
          <w:bCs/>
          <w:sz w:val="22"/>
          <w:szCs w:val="22"/>
          <w:lang w:eastAsia="x-none"/>
        </w:rPr>
      </w:pPr>
    </w:p>
    <w:p w14:paraId="532EB59B" w14:textId="77777777" w:rsidR="00502B9A" w:rsidRPr="00780F59" w:rsidRDefault="00502B9A" w:rsidP="00502B9A">
      <w:pPr>
        <w:keepNext/>
        <w:outlineLvl w:val="3"/>
        <w:rPr>
          <w:bCs/>
          <w:sz w:val="22"/>
          <w:szCs w:val="22"/>
          <w:lang w:eastAsia="x-none"/>
        </w:rPr>
      </w:pPr>
      <w:r w:rsidRPr="00780F59">
        <w:rPr>
          <w:bCs/>
          <w:sz w:val="22"/>
          <w:szCs w:val="22"/>
          <w:lang w:eastAsia="x-none"/>
        </w:rPr>
        <w:t>Уговорне стране сагласно констатују:</w:t>
      </w:r>
    </w:p>
    <w:p w14:paraId="41F9E4BC" w14:textId="68E6251C" w:rsidR="00502B9A" w:rsidRPr="00F07FA8" w:rsidRDefault="00502B9A" w:rsidP="00F16219">
      <w:pPr>
        <w:pStyle w:val="Heading4"/>
        <w:keepNext w:val="0"/>
        <w:numPr>
          <w:ilvl w:val="0"/>
          <w:numId w:val="5"/>
        </w:numPr>
        <w:spacing w:before="0" w:after="0"/>
        <w:jc w:val="both"/>
        <w:rPr>
          <w:rFonts w:ascii="Times New Roman" w:hAnsi="Times New Roman"/>
          <w:b w:val="0"/>
          <w:sz w:val="22"/>
          <w:szCs w:val="22"/>
        </w:rPr>
      </w:pPr>
      <w:r w:rsidRPr="00F07FA8">
        <w:rPr>
          <w:rFonts w:ascii="Times New Roman" w:hAnsi="Times New Roman"/>
          <w:b w:val="0"/>
          <w:sz w:val="22"/>
          <w:szCs w:val="22"/>
        </w:rPr>
        <w:t xml:space="preserve">да је Наручилац објавио </w:t>
      </w:r>
      <w:r w:rsidRPr="00F07FA8">
        <w:rPr>
          <w:rFonts w:ascii="Times New Roman" w:hAnsi="Times New Roman"/>
          <w:b w:val="0"/>
          <w:sz w:val="22"/>
          <w:szCs w:val="22"/>
          <w:lang w:val="sr-Cyrl-RS"/>
        </w:rPr>
        <w:t>П</w:t>
      </w:r>
      <w:r w:rsidRPr="00F07FA8">
        <w:rPr>
          <w:rFonts w:ascii="Times New Roman" w:hAnsi="Times New Roman"/>
          <w:b w:val="0"/>
          <w:sz w:val="22"/>
          <w:szCs w:val="22"/>
        </w:rPr>
        <w:t>озив за достављање понуд</w:t>
      </w:r>
      <w:r w:rsidRPr="00F07FA8">
        <w:rPr>
          <w:rFonts w:ascii="Times New Roman" w:hAnsi="Times New Roman"/>
          <w:b w:val="0"/>
          <w:sz w:val="22"/>
          <w:szCs w:val="22"/>
          <w:lang w:val="sr-Cyrl-RS"/>
        </w:rPr>
        <w:t>а</w:t>
      </w:r>
      <w:r w:rsidRPr="00F07FA8">
        <w:rPr>
          <w:rFonts w:ascii="Times New Roman" w:hAnsi="Times New Roman"/>
          <w:b w:val="0"/>
          <w:sz w:val="22"/>
          <w:szCs w:val="22"/>
        </w:rPr>
        <w:t xml:space="preserve"> </w:t>
      </w:r>
      <w:r w:rsidRPr="00F07FA8">
        <w:rPr>
          <w:rFonts w:ascii="Times New Roman" w:hAnsi="Times New Roman"/>
          <w:b w:val="0"/>
          <w:bCs w:val="0"/>
          <w:sz w:val="22"/>
          <w:szCs w:val="22"/>
          <w:lang w:val="sr-Cyrl-RS"/>
        </w:rPr>
        <w:t xml:space="preserve">и </w:t>
      </w:r>
      <w:r w:rsidR="00F16219" w:rsidRPr="00F07FA8">
        <w:rPr>
          <w:rFonts w:ascii="Times New Roman" w:hAnsi="Times New Roman"/>
          <w:b w:val="0"/>
          <w:bCs w:val="0"/>
          <w:sz w:val="22"/>
          <w:szCs w:val="22"/>
          <w:lang w:val="sr-Cyrl-RS"/>
        </w:rPr>
        <w:t>позив</w:t>
      </w:r>
      <w:r w:rsidRPr="00F07FA8">
        <w:rPr>
          <w:rFonts w:ascii="Times New Roman" w:hAnsi="Times New Roman"/>
          <w:bCs w:val="0"/>
          <w:sz w:val="22"/>
          <w:szCs w:val="22"/>
          <w:lang w:val="sr-Cyrl-RS"/>
        </w:rPr>
        <w:t xml:space="preserve"> </w:t>
      </w:r>
      <w:r w:rsidR="00F16219" w:rsidRPr="00F07FA8">
        <w:rPr>
          <w:rFonts w:ascii="Times New Roman" w:hAnsi="Times New Roman"/>
          <w:b w:val="0"/>
          <w:sz w:val="22"/>
          <w:szCs w:val="22"/>
        </w:rPr>
        <w:t xml:space="preserve">у поступку </w:t>
      </w:r>
      <w:r w:rsidRPr="00F07FA8">
        <w:rPr>
          <w:rFonts w:ascii="Times New Roman" w:hAnsi="Times New Roman"/>
          <w:b w:val="0"/>
          <w:sz w:val="22"/>
          <w:szCs w:val="22"/>
        </w:rPr>
        <w:t xml:space="preserve">набавке </w:t>
      </w:r>
      <w:r w:rsidR="00F07FA8" w:rsidRPr="00F07FA8">
        <w:rPr>
          <w:rFonts w:ascii="Times New Roman" w:eastAsia="Arial Unicode MS" w:hAnsi="Times New Roman"/>
          <w:b w:val="0"/>
          <w:bCs w:val="0"/>
          <w:iCs/>
          <w:kern w:val="1"/>
          <w:sz w:val="22"/>
          <w:szCs w:val="22"/>
          <w:lang w:val="sr-Cyrl-RS" w:eastAsia="ar-SA"/>
        </w:rPr>
        <w:t xml:space="preserve">услуге закупа </w:t>
      </w:r>
      <w:r w:rsidR="00F07FA8" w:rsidRPr="00F07FA8">
        <w:rPr>
          <w:rFonts w:ascii="Times New Roman" w:hAnsi="Times New Roman"/>
          <w:b w:val="0"/>
          <w:bCs w:val="0"/>
          <w:sz w:val="22"/>
          <w:szCs w:val="22"/>
        </w:rPr>
        <w:t>укупно 1</w:t>
      </w:r>
      <w:r w:rsidR="00F07FA8" w:rsidRPr="00F07FA8">
        <w:rPr>
          <w:rFonts w:ascii="Times New Roman" w:hAnsi="Times New Roman"/>
          <w:b w:val="0"/>
          <w:bCs w:val="0"/>
          <w:sz w:val="22"/>
          <w:szCs w:val="22"/>
          <w:lang w:val="en-US"/>
        </w:rPr>
        <w:t>0</w:t>
      </w:r>
      <w:r w:rsidR="00F07FA8" w:rsidRPr="00F07FA8">
        <w:rPr>
          <w:rFonts w:ascii="Times New Roman" w:hAnsi="Times New Roman"/>
          <w:b w:val="0"/>
          <w:bCs w:val="0"/>
          <w:sz w:val="22"/>
          <w:szCs w:val="22"/>
        </w:rPr>
        <w:t xml:space="preserve"> </w:t>
      </w:r>
      <w:r w:rsidR="00F07FA8" w:rsidRPr="00F07FA8">
        <w:rPr>
          <w:rFonts w:ascii="Times New Roman" w:hAnsi="Times New Roman"/>
          <w:b w:val="0"/>
          <w:bCs w:val="0"/>
          <w:sz w:val="22"/>
          <w:szCs w:val="22"/>
          <w:lang w:val="sr-Latn-RS"/>
        </w:rPr>
        <w:t>Microsoft</w:t>
      </w:r>
      <w:r w:rsidR="00F07FA8" w:rsidRPr="00F07FA8">
        <w:rPr>
          <w:rFonts w:ascii="Times New Roman" w:hAnsi="Times New Roman"/>
          <w:b w:val="0"/>
          <w:bCs w:val="0"/>
          <w:sz w:val="22"/>
          <w:szCs w:val="22"/>
        </w:rPr>
        <w:t xml:space="preserve"> 365 лиценци</w:t>
      </w:r>
      <w:r w:rsidR="00F07FA8">
        <w:rPr>
          <w:rFonts w:ascii="Times New Roman" w:hAnsi="Times New Roman"/>
          <w:b w:val="0"/>
          <w:bCs w:val="0"/>
          <w:sz w:val="22"/>
          <w:szCs w:val="22"/>
          <w:lang w:val="sr-Cyrl-RS"/>
        </w:rPr>
        <w:t>,</w:t>
      </w:r>
      <w:r w:rsidR="00F07FA8" w:rsidRPr="00F07FA8">
        <w:rPr>
          <w:rFonts w:ascii="Times New Roman" w:hAnsi="Times New Roman"/>
          <w:b w:val="0"/>
          <w:sz w:val="22"/>
          <w:szCs w:val="22"/>
          <w:lang w:val="sr-Cyrl-RS"/>
        </w:rPr>
        <w:t xml:space="preserve"> </w:t>
      </w:r>
      <w:r w:rsidR="00036740" w:rsidRPr="00F07FA8">
        <w:rPr>
          <w:rFonts w:ascii="Times New Roman" w:hAnsi="Times New Roman"/>
          <w:b w:val="0"/>
          <w:sz w:val="22"/>
          <w:szCs w:val="22"/>
          <w:lang w:val="sr-Cyrl-RS"/>
        </w:rPr>
        <w:t>да</w:t>
      </w:r>
      <w:r w:rsidRPr="00F07FA8">
        <w:rPr>
          <w:rFonts w:ascii="Times New Roman" w:hAnsi="Times New Roman"/>
          <w:b w:val="0"/>
          <w:sz w:val="22"/>
          <w:szCs w:val="22"/>
        </w:rPr>
        <w:t xml:space="preserve">на </w:t>
      </w:r>
      <w:r w:rsidR="00F07FA8">
        <w:rPr>
          <w:rFonts w:ascii="Times New Roman" w:hAnsi="Times New Roman"/>
          <w:b w:val="0"/>
          <w:sz w:val="22"/>
          <w:szCs w:val="22"/>
          <w:lang w:val="sr-Cyrl-RS"/>
        </w:rPr>
        <w:t>27.5.</w:t>
      </w:r>
      <w:r w:rsidR="00036740" w:rsidRPr="00F07FA8">
        <w:rPr>
          <w:rFonts w:ascii="Times New Roman" w:hAnsi="Times New Roman"/>
          <w:b w:val="0"/>
          <w:sz w:val="22"/>
          <w:szCs w:val="22"/>
          <w:lang w:val="sr-Cyrl-RS"/>
        </w:rPr>
        <w:t>202</w:t>
      </w:r>
      <w:r w:rsidR="00F07FA8">
        <w:rPr>
          <w:rFonts w:ascii="Times New Roman" w:hAnsi="Times New Roman"/>
          <w:b w:val="0"/>
          <w:sz w:val="22"/>
          <w:szCs w:val="22"/>
          <w:lang w:val="sr-Cyrl-RS"/>
        </w:rPr>
        <w:t>6</w:t>
      </w:r>
      <w:r w:rsidRPr="00F07FA8">
        <w:rPr>
          <w:rFonts w:ascii="Times New Roman" w:hAnsi="Times New Roman"/>
          <w:b w:val="0"/>
          <w:sz w:val="22"/>
          <w:szCs w:val="22"/>
        </w:rPr>
        <w:t>. године;</w:t>
      </w:r>
    </w:p>
    <w:p w14:paraId="2AC8C994" w14:textId="5E1E8A63" w:rsidR="00502B9A" w:rsidRPr="00780F59" w:rsidRDefault="00502B9A" w:rsidP="00F16219">
      <w:pPr>
        <w:numPr>
          <w:ilvl w:val="0"/>
          <w:numId w:val="1"/>
        </w:numPr>
        <w:suppressAutoHyphens/>
        <w:spacing w:line="100" w:lineRule="atLeast"/>
        <w:ind w:left="360"/>
        <w:jc w:val="both"/>
        <w:outlineLvl w:val="3"/>
        <w:rPr>
          <w:bCs/>
          <w:sz w:val="22"/>
          <w:szCs w:val="22"/>
          <w:lang w:eastAsia="x-none"/>
        </w:rPr>
      </w:pPr>
      <w:r w:rsidRPr="00780F59">
        <w:rPr>
          <w:bCs/>
          <w:sz w:val="22"/>
          <w:szCs w:val="22"/>
          <w:lang w:eastAsia="x-none"/>
        </w:rPr>
        <w:t>да је И</w:t>
      </w:r>
      <w:r w:rsidRPr="00780F59">
        <w:rPr>
          <w:bCs/>
          <w:sz w:val="22"/>
          <w:szCs w:val="22"/>
          <w:lang w:val="sr-Cyrl-RS" w:eastAsia="x-none"/>
        </w:rPr>
        <w:t>споручилац</w:t>
      </w:r>
      <w:r w:rsidRPr="00780F59">
        <w:rPr>
          <w:bCs/>
          <w:sz w:val="22"/>
          <w:szCs w:val="22"/>
          <w:lang w:eastAsia="x-none"/>
        </w:rPr>
        <w:t xml:space="preserve"> доставио благовремену и потпуну понуду бр. _______</w:t>
      </w:r>
      <w:r w:rsidRPr="00780F59">
        <w:rPr>
          <w:bCs/>
          <w:sz w:val="22"/>
          <w:szCs w:val="22"/>
          <w:lang w:val="sr-Cyrl-RS" w:eastAsia="x-none"/>
        </w:rPr>
        <w:t xml:space="preserve"> </w:t>
      </w:r>
      <w:r w:rsidRPr="00780F59">
        <w:rPr>
          <w:bCs/>
          <w:sz w:val="22"/>
          <w:szCs w:val="22"/>
          <w:lang w:eastAsia="x-none"/>
        </w:rPr>
        <w:t>дана _______</w:t>
      </w:r>
      <w:r w:rsidRPr="00780F59">
        <w:rPr>
          <w:bCs/>
          <w:sz w:val="22"/>
          <w:szCs w:val="22"/>
          <w:lang w:val="sr-Cyrl-RS" w:eastAsia="x-none"/>
        </w:rPr>
        <w:t>.20</w:t>
      </w:r>
      <w:r w:rsidR="00F16219" w:rsidRPr="00780F59">
        <w:rPr>
          <w:bCs/>
          <w:sz w:val="22"/>
          <w:szCs w:val="22"/>
          <w:lang w:val="sr-Cyrl-RS" w:eastAsia="x-none"/>
        </w:rPr>
        <w:t>2</w:t>
      </w:r>
      <w:r w:rsidR="00AA6AEB">
        <w:rPr>
          <w:bCs/>
          <w:sz w:val="22"/>
          <w:szCs w:val="22"/>
          <w:lang w:val="sr-Cyrl-RS" w:eastAsia="x-none"/>
        </w:rPr>
        <w:t>6</w:t>
      </w:r>
      <w:r w:rsidRPr="00780F59">
        <w:rPr>
          <w:bCs/>
          <w:sz w:val="22"/>
          <w:szCs w:val="22"/>
          <w:lang w:val="sr-Cyrl-RS" w:eastAsia="x-none"/>
        </w:rPr>
        <w:t>. године</w:t>
      </w:r>
      <w:r w:rsidR="00036740" w:rsidRPr="00780F59">
        <w:rPr>
          <w:bCs/>
          <w:sz w:val="22"/>
          <w:szCs w:val="22"/>
          <w:lang w:val="sr-Cyrl-RS" w:eastAsia="x-none"/>
        </w:rPr>
        <w:t xml:space="preserve">, </w:t>
      </w:r>
      <w:r w:rsidRPr="00780F59">
        <w:rPr>
          <w:bCs/>
          <w:sz w:val="22"/>
          <w:szCs w:val="22"/>
          <w:lang w:eastAsia="x-none"/>
        </w:rPr>
        <w:t xml:space="preserve">која у потпуности одговара условима из </w:t>
      </w:r>
      <w:r w:rsidR="00F16219" w:rsidRPr="00780F59">
        <w:rPr>
          <w:bCs/>
          <w:sz w:val="22"/>
          <w:szCs w:val="22"/>
          <w:lang w:val="sr-Cyrl-RS" w:eastAsia="x-none"/>
        </w:rPr>
        <w:t>позива</w:t>
      </w:r>
      <w:r w:rsidRPr="00780F59">
        <w:rPr>
          <w:bCs/>
          <w:sz w:val="22"/>
          <w:szCs w:val="22"/>
          <w:lang w:eastAsia="x-none"/>
        </w:rPr>
        <w:t>, налази се у прилогу уговора и чини његов саставни део;</w:t>
      </w:r>
    </w:p>
    <w:p w14:paraId="73E9FEF7" w14:textId="7BAB53FE" w:rsidR="00502B9A" w:rsidRPr="00780F59" w:rsidRDefault="00502B9A" w:rsidP="00F16219">
      <w:pPr>
        <w:numPr>
          <w:ilvl w:val="0"/>
          <w:numId w:val="1"/>
        </w:numPr>
        <w:suppressAutoHyphens/>
        <w:spacing w:line="100" w:lineRule="atLeast"/>
        <w:ind w:left="360"/>
        <w:jc w:val="both"/>
        <w:rPr>
          <w:sz w:val="22"/>
          <w:szCs w:val="22"/>
        </w:rPr>
      </w:pPr>
      <w:r w:rsidRPr="00780F59">
        <w:rPr>
          <w:sz w:val="22"/>
          <w:szCs w:val="22"/>
        </w:rPr>
        <w:t>да је дана _______20</w:t>
      </w:r>
      <w:r w:rsidR="00F16219" w:rsidRPr="00780F59">
        <w:rPr>
          <w:sz w:val="22"/>
          <w:szCs w:val="22"/>
          <w:lang w:val="sr-Cyrl-RS"/>
        </w:rPr>
        <w:t>2</w:t>
      </w:r>
      <w:r w:rsidR="00AA6AEB">
        <w:rPr>
          <w:sz w:val="22"/>
          <w:szCs w:val="22"/>
          <w:lang w:val="sr-Cyrl-RS"/>
        </w:rPr>
        <w:t>6</w:t>
      </w:r>
      <w:r w:rsidRPr="00780F59">
        <w:rPr>
          <w:sz w:val="22"/>
          <w:szCs w:val="22"/>
        </w:rPr>
        <w:t>. године донета Одлука о додели уговора којом је понуда Испоручиоца проглашена најповољнијом.</w:t>
      </w:r>
    </w:p>
    <w:p w14:paraId="72E73F84" w14:textId="77777777" w:rsidR="00502B9A" w:rsidRPr="00780F59" w:rsidRDefault="00502B9A" w:rsidP="00502B9A">
      <w:pPr>
        <w:suppressAutoHyphens/>
        <w:spacing w:line="100" w:lineRule="atLeast"/>
        <w:rPr>
          <w:rFonts w:eastAsia="Arial Unicode MS"/>
          <w:iCs/>
          <w:kern w:val="1"/>
          <w:sz w:val="22"/>
          <w:szCs w:val="22"/>
          <w:lang w:val="sr-Cyrl-RS" w:eastAsia="ar-SA"/>
        </w:rPr>
      </w:pPr>
    </w:p>
    <w:p w14:paraId="2C7C9979" w14:textId="77777777" w:rsidR="00502B9A" w:rsidRPr="00780F59" w:rsidRDefault="00502B9A" w:rsidP="00502B9A">
      <w:pPr>
        <w:suppressAutoHyphens/>
        <w:spacing w:line="100" w:lineRule="atLeast"/>
        <w:jc w:val="center"/>
        <w:rPr>
          <w:rFonts w:eastAsia="Arial Unicode MS"/>
          <w:kern w:val="1"/>
          <w:sz w:val="22"/>
          <w:szCs w:val="22"/>
          <w:lang w:eastAsia="ar-SA"/>
        </w:rPr>
      </w:pPr>
      <w:r w:rsidRPr="00780F59">
        <w:rPr>
          <w:rFonts w:eastAsia="Arial Unicode MS"/>
          <w:kern w:val="1"/>
          <w:sz w:val="22"/>
          <w:szCs w:val="22"/>
          <w:lang w:eastAsia="ar-SA"/>
        </w:rPr>
        <w:t>Члан 1.</w:t>
      </w:r>
    </w:p>
    <w:p w14:paraId="43188DCD" w14:textId="77777777" w:rsidR="00502B9A" w:rsidRPr="00780F59" w:rsidRDefault="00502B9A" w:rsidP="00502B9A">
      <w:pPr>
        <w:suppressAutoHyphens/>
        <w:spacing w:line="100" w:lineRule="atLeast"/>
        <w:jc w:val="both"/>
        <w:rPr>
          <w:rFonts w:eastAsia="Arial Unicode MS"/>
          <w:kern w:val="1"/>
          <w:sz w:val="22"/>
          <w:szCs w:val="22"/>
          <w:lang w:eastAsia="ar-SA"/>
        </w:rPr>
      </w:pPr>
    </w:p>
    <w:p w14:paraId="2004B8F5" w14:textId="60658DD3" w:rsidR="00502B9A" w:rsidRPr="00780F59" w:rsidRDefault="00502B9A" w:rsidP="001935D2">
      <w:pPr>
        <w:suppressAutoHyphens/>
        <w:autoSpaceDE w:val="0"/>
        <w:autoSpaceDN w:val="0"/>
        <w:adjustRightInd w:val="0"/>
        <w:jc w:val="both"/>
        <w:rPr>
          <w:sz w:val="22"/>
          <w:szCs w:val="22"/>
          <w:lang w:val="sr-Cyrl-RS"/>
        </w:rPr>
      </w:pPr>
      <w:r w:rsidRPr="00780F59">
        <w:rPr>
          <w:sz w:val="22"/>
          <w:szCs w:val="22"/>
        </w:rPr>
        <w:t xml:space="preserve">Предмет овог уговора је </w:t>
      </w:r>
      <w:r w:rsidRPr="00780F59">
        <w:rPr>
          <w:sz w:val="22"/>
          <w:szCs w:val="22"/>
          <w:lang w:val="sr-Cyrl-RS"/>
        </w:rPr>
        <w:t xml:space="preserve">набавка </w:t>
      </w:r>
      <w:r w:rsidR="001935D2" w:rsidRPr="00E0647F">
        <w:rPr>
          <w:rFonts w:eastAsia="Arial Unicode MS"/>
          <w:b/>
          <w:bCs/>
          <w:iCs/>
          <w:kern w:val="1"/>
          <w:sz w:val="22"/>
          <w:szCs w:val="22"/>
          <w:lang w:val="sr-Cyrl-RS" w:eastAsia="ar-SA"/>
        </w:rPr>
        <w:t>услуге закупа</w:t>
      </w:r>
      <w:r w:rsidR="001935D2">
        <w:rPr>
          <w:rFonts w:eastAsia="Arial Unicode MS"/>
          <w:b/>
          <w:bCs/>
          <w:iCs/>
          <w:kern w:val="1"/>
          <w:sz w:val="22"/>
          <w:szCs w:val="22"/>
          <w:lang w:val="sr-Cyrl-RS" w:eastAsia="ar-SA"/>
        </w:rPr>
        <w:t xml:space="preserve"> за </w:t>
      </w:r>
      <w:r w:rsidR="001935D2" w:rsidRPr="00E0647F">
        <w:rPr>
          <w:b/>
          <w:bCs/>
          <w:sz w:val="22"/>
          <w:szCs w:val="22"/>
        </w:rPr>
        <w:t>укупно 1</w:t>
      </w:r>
      <w:r w:rsidR="001935D2" w:rsidRPr="00E0647F">
        <w:rPr>
          <w:b/>
          <w:bCs/>
          <w:sz w:val="22"/>
          <w:szCs w:val="22"/>
          <w:lang w:val="en-US"/>
        </w:rPr>
        <w:t>0</w:t>
      </w:r>
      <w:r w:rsidR="001935D2" w:rsidRPr="00E0647F">
        <w:rPr>
          <w:b/>
          <w:bCs/>
          <w:sz w:val="22"/>
          <w:szCs w:val="22"/>
        </w:rPr>
        <w:t xml:space="preserve"> </w:t>
      </w:r>
      <w:r w:rsidR="001935D2" w:rsidRPr="00E0647F">
        <w:rPr>
          <w:b/>
          <w:bCs/>
          <w:sz w:val="22"/>
          <w:szCs w:val="22"/>
          <w:lang w:val="sr-Latn-RS"/>
        </w:rPr>
        <w:t>Microsoft</w:t>
      </w:r>
      <w:r w:rsidR="001935D2" w:rsidRPr="00E0647F">
        <w:rPr>
          <w:b/>
          <w:bCs/>
          <w:sz w:val="22"/>
          <w:szCs w:val="22"/>
        </w:rPr>
        <w:t xml:space="preserve"> 365 лиценци</w:t>
      </w:r>
      <w:r w:rsidR="00D82B38" w:rsidRPr="00780F59">
        <w:rPr>
          <w:sz w:val="22"/>
          <w:szCs w:val="22"/>
          <w:lang w:val="sr-Latn-RS"/>
        </w:rPr>
        <w:t xml:space="preserve">, </w:t>
      </w:r>
      <w:r w:rsidR="001935D2">
        <w:rPr>
          <w:sz w:val="22"/>
          <w:szCs w:val="22"/>
          <w:lang w:val="sr-Cyrl-RS"/>
        </w:rPr>
        <w:t>и то:</w:t>
      </w:r>
      <w:r w:rsidR="001935D2" w:rsidRPr="00641E5E">
        <w:rPr>
          <w:rFonts w:eastAsia="Century Gothic"/>
          <w:bCs/>
          <w:sz w:val="22"/>
          <w:szCs w:val="22"/>
          <w:lang w:val="sr-Cyrl-RS"/>
        </w:rPr>
        <w:t xml:space="preserve"> 5</w:t>
      </w:r>
      <w:r w:rsidR="001935D2" w:rsidRPr="00641E5E">
        <w:rPr>
          <w:rFonts w:eastAsia="Century Gothic"/>
          <w:bCs/>
          <w:sz w:val="22"/>
          <w:szCs w:val="22"/>
          <w:lang w:val="en-US"/>
        </w:rPr>
        <w:t xml:space="preserve"> </w:t>
      </w:r>
      <w:r w:rsidR="001935D2" w:rsidRPr="00641E5E">
        <w:rPr>
          <w:rFonts w:eastAsia="Century Gothic"/>
          <w:bCs/>
          <w:sz w:val="22"/>
          <w:szCs w:val="22"/>
          <w:lang w:val="sr-Cyrl-RS"/>
        </w:rPr>
        <w:t xml:space="preserve">лиценци Microsoft 365 Business Standard + Microsoft 365 Copilot Business (са </w:t>
      </w:r>
      <w:r w:rsidR="001935D2" w:rsidRPr="00641E5E">
        <w:rPr>
          <w:rFonts w:eastAsia="Century Gothic"/>
          <w:bCs/>
          <w:sz w:val="22"/>
          <w:szCs w:val="22"/>
          <w:lang w:val="en-US"/>
        </w:rPr>
        <w:t>Teams-om)</w:t>
      </w:r>
      <w:r w:rsidR="001935D2">
        <w:rPr>
          <w:rFonts w:eastAsia="Century Gothic"/>
          <w:bCs/>
          <w:sz w:val="22"/>
          <w:szCs w:val="22"/>
          <w:lang w:val="sr-Cyrl-RS"/>
        </w:rPr>
        <w:t xml:space="preserve"> и </w:t>
      </w:r>
      <w:r w:rsidR="001935D2" w:rsidRPr="00641E5E">
        <w:rPr>
          <w:rFonts w:eastAsia="Century Gothic"/>
          <w:bCs/>
          <w:sz w:val="22"/>
          <w:szCs w:val="22"/>
          <w:lang w:val="en-US"/>
        </w:rPr>
        <w:t xml:space="preserve">5 </w:t>
      </w:r>
      <w:r w:rsidR="001935D2" w:rsidRPr="00641E5E">
        <w:rPr>
          <w:rFonts w:eastAsia="Century Gothic"/>
          <w:bCs/>
          <w:sz w:val="22"/>
          <w:szCs w:val="22"/>
          <w:lang w:val="sr-Cyrl-RS"/>
        </w:rPr>
        <w:t xml:space="preserve">лиценци </w:t>
      </w:r>
      <w:r w:rsidR="001935D2" w:rsidRPr="00641E5E">
        <w:rPr>
          <w:rFonts w:eastAsia="Century Gothic"/>
          <w:bCs/>
          <w:sz w:val="22"/>
          <w:szCs w:val="22"/>
          <w:lang w:val="en-US"/>
        </w:rPr>
        <w:t>Microsoft 365 Business Standard</w:t>
      </w:r>
      <w:r w:rsidR="001935D2" w:rsidRPr="00641E5E">
        <w:rPr>
          <w:rFonts w:eastAsia="Century Gothic"/>
          <w:bCs/>
          <w:sz w:val="22"/>
          <w:szCs w:val="22"/>
          <w:lang w:val="sr-Cyrl-RS"/>
        </w:rPr>
        <w:t xml:space="preserve"> (са </w:t>
      </w:r>
      <w:r w:rsidR="001935D2" w:rsidRPr="00641E5E">
        <w:rPr>
          <w:rFonts w:eastAsia="Century Gothic"/>
          <w:bCs/>
          <w:sz w:val="22"/>
          <w:szCs w:val="22"/>
          <w:lang w:val="en-US"/>
        </w:rPr>
        <w:t>Teams-om)</w:t>
      </w:r>
      <w:r w:rsidR="001935D2">
        <w:rPr>
          <w:rFonts w:eastAsia="Century Gothic"/>
          <w:bCs/>
          <w:sz w:val="22"/>
          <w:szCs w:val="22"/>
          <w:lang w:val="sr-Cyrl-RS"/>
        </w:rPr>
        <w:t xml:space="preserve">, </w:t>
      </w:r>
      <w:r w:rsidRPr="00780F59">
        <w:rPr>
          <w:sz w:val="22"/>
          <w:szCs w:val="22"/>
        </w:rPr>
        <w:t>а у свему према техничкој спецификацији из</w:t>
      </w:r>
      <w:r w:rsidR="00024B98" w:rsidRPr="00780F59">
        <w:rPr>
          <w:sz w:val="22"/>
          <w:szCs w:val="22"/>
          <w:lang w:val="sr-Cyrl-RS"/>
        </w:rPr>
        <w:t xml:space="preserve"> Позива</w:t>
      </w:r>
      <w:r w:rsidRPr="00780F59">
        <w:rPr>
          <w:sz w:val="22"/>
          <w:szCs w:val="22"/>
        </w:rPr>
        <w:t xml:space="preserve"> </w:t>
      </w:r>
      <w:r w:rsidR="001935D2">
        <w:rPr>
          <w:sz w:val="22"/>
          <w:szCs w:val="22"/>
          <w:lang w:val="sr-Cyrl-RS"/>
        </w:rPr>
        <w:t xml:space="preserve">за достављање понуде </w:t>
      </w:r>
      <w:r w:rsidRPr="00780F59">
        <w:rPr>
          <w:sz w:val="22"/>
          <w:szCs w:val="22"/>
          <w:lang w:val="sr-Cyrl-RS"/>
        </w:rPr>
        <w:t xml:space="preserve">и </w:t>
      </w:r>
      <w:r w:rsidRPr="00780F59">
        <w:rPr>
          <w:sz w:val="22"/>
          <w:szCs w:val="22"/>
        </w:rPr>
        <w:t>понуди Испоручиоца</w:t>
      </w:r>
      <w:r w:rsidRPr="00780F59">
        <w:rPr>
          <w:sz w:val="22"/>
          <w:szCs w:val="22"/>
          <w:lang w:val="sr-Cyrl-RS"/>
        </w:rPr>
        <w:t>,</w:t>
      </w:r>
      <w:r w:rsidRPr="00780F59">
        <w:rPr>
          <w:sz w:val="22"/>
          <w:szCs w:val="22"/>
        </w:rPr>
        <w:t xml:space="preserve"> </w:t>
      </w:r>
      <w:r w:rsidRPr="00780F59">
        <w:rPr>
          <w:bCs/>
          <w:sz w:val="22"/>
          <w:szCs w:val="22"/>
          <w:lang w:eastAsia="x-none"/>
        </w:rPr>
        <w:t xml:space="preserve">бр. </w:t>
      </w:r>
      <w:r w:rsidRPr="00780F59">
        <w:rPr>
          <w:sz w:val="22"/>
          <w:szCs w:val="22"/>
          <w:lang w:val="sr-Cyrl-RS"/>
        </w:rPr>
        <w:t xml:space="preserve">_________ </w:t>
      </w:r>
      <w:r w:rsidRPr="00780F59">
        <w:rPr>
          <w:bCs/>
          <w:sz w:val="22"/>
          <w:szCs w:val="22"/>
          <w:lang w:eastAsia="x-none"/>
        </w:rPr>
        <w:t xml:space="preserve">од дана </w:t>
      </w:r>
      <w:r w:rsidRPr="00780F59">
        <w:rPr>
          <w:bCs/>
          <w:sz w:val="22"/>
          <w:szCs w:val="22"/>
          <w:lang w:val="sr-Cyrl-RS" w:eastAsia="x-none"/>
        </w:rPr>
        <w:t>___________</w:t>
      </w:r>
      <w:r w:rsidRPr="00780F59">
        <w:rPr>
          <w:bCs/>
          <w:sz w:val="22"/>
          <w:szCs w:val="22"/>
          <w:lang w:eastAsia="x-none"/>
        </w:rPr>
        <w:t>.20</w:t>
      </w:r>
      <w:r w:rsidR="00F16219" w:rsidRPr="00780F59">
        <w:rPr>
          <w:bCs/>
          <w:sz w:val="22"/>
          <w:szCs w:val="22"/>
          <w:lang w:val="sr-Cyrl-RS" w:eastAsia="x-none"/>
        </w:rPr>
        <w:t>2</w:t>
      </w:r>
      <w:r w:rsidR="00AA6AEB">
        <w:rPr>
          <w:bCs/>
          <w:sz w:val="22"/>
          <w:szCs w:val="22"/>
          <w:lang w:val="sr-Cyrl-RS" w:eastAsia="x-none"/>
        </w:rPr>
        <w:t>6</w:t>
      </w:r>
      <w:r w:rsidRPr="00780F59">
        <w:rPr>
          <w:bCs/>
          <w:sz w:val="22"/>
          <w:szCs w:val="22"/>
          <w:lang w:eastAsia="x-none"/>
        </w:rPr>
        <w:t>. године.</w:t>
      </w:r>
    </w:p>
    <w:p w14:paraId="70384D6B" w14:textId="77777777" w:rsidR="00502B9A" w:rsidRPr="00780F59" w:rsidRDefault="00502B9A" w:rsidP="00502B9A">
      <w:pPr>
        <w:suppressAutoHyphens/>
        <w:spacing w:line="100" w:lineRule="atLeast"/>
        <w:jc w:val="both"/>
        <w:rPr>
          <w:rFonts w:eastAsia="Arial Unicode MS"/>
          <w:kern w:val="1"/>
          <w:sz w:val="22"/>
          <w:szCs w:val="22"/>
          <w:lang w:eastAsia="ar-SA"/>
        </w:rPr>
      </w:pPr>
    </w:p>
    <w:p w14:paraId="3AFEE779" w14:textId="77777777" w:rsidR="00502B9A" w:rsidRPr="00780F59" w:rsidRDefault="00502B9A" w:rsidP="00502B9A">
      <w:pPr>
        <w:suppressAutoHyphens/>
        <w:spacing w:line="100" w:lineRule="atLeast"/>
        <w:jc w:val="center"/>
        <w:rPr>
          <w:rFonts w:eastAsia="Arial Unicode MS"/>
          <w:kern w:val="1"/>
          <w:sz w:val="22"/>
          <w:szCs w:val="22"/>
          <w:lang w:val="sr-Cyrl-RS" w:eastAsia="ar-SA"/>
        </w:rPr>
      </w:pPr>
      <w:r w:rsidRPr="00780F59">
        <w:rPr>
          <w:rFonts w:eastAsia="Arial Unicode MS"/>
          <w:kern w:val="1"/>
          <w:sz w:val="22"/>
          <w:szCs w:val="22"/>
          <w:lang w:eastAsia="ar-SA"/>
        </w:rPr>
        <w:t>Члан 2.</w:t>
      </w:r>
    </w:p>
    <w:p w14:paraId="6002F27C" w14:textId="77777777" w:rsidR="00502B9A" w:rsidRPr="00780F59" w:rsidRDefault="00502B9A" w:rsidP="00502B9A">
      <w:pPr>
        <w:suppressAutoHyphens/>
        <w:spacing w:line="100" w:lineRule="atLeast"/>
        <w:rPr>
          <w:rFonts w:eastAsia="Arial Unicode MS"/>
          <w:kern w:val="1"/>
          <w:sz w:val="22"/>
          <w:szCs w:val="22"/>
          <w:lang w:val="sr-Cyrl-RS" w:eastAsia="ar-SA"/>
        </w:rPr>
      </w:pPr>
    </w:p>
    <w:p w14:paraId="06B95695" w14:textId="44DB3D3D" w:rsidR="00C73A25" w:rsidRPr="00780F59" w:rsidRDefault="00C73A25" w:rsidP="00C73A25">
      <w:pPr>
        <w:tabs>
          <w:tab w:val="center" w:pos="4677"/>
          <w:tab w:val="left" w:pos="6480"/>
        </w:tabs>
        <w:suppressAutoHyphens/>
        <w:jc w:val="both"/>
        <w:rPr>
          <w:sz w:val="22"/>
          <w:szCs w:val="22"/>
          <w:lang w:val="sr-Cyrl-RS" w:eastAsia="zh-CN"/>
        </w:rPr>
      </w:pPr>
      <w:r w:rsidRPr="00780F59">
        <w:rPr>
          <w:sz w:val="22"/>
          <w:szCs w:val="22"/>
          <w:lang w:val="ru-RU" w:eastAsia="zh-CN"/>
        </w:rPr>
        <w:t>Укупна уговорена цена за предметн</w:t>
      </w:r>
      <w:r w:rsidR="00193400">
        <w:rPr>
          <w:sz w:val="22"/>
          <w:szCs w:val="22"/>
          <w:lang w:val="ru-RU" w:eastAsia="zh-CN"/>
        </w:rPr>
        <w:t>у набавку</w:t>
      </w:r>
      <w:r w:rsidRPr="00780F59">
        <w:rPr>
          <w:sz w:val="22"/>
          <w:szCs w:val="22"/>
          <w:lang w:val="ru-RU" w:eastAsia="zh-CN"/>
        </w:rPr>
        <w:t xml:space="preserve"> из члана 1. Уговора за </w:t>
      </w:r>
      <w:r w:rsidRPr="00780F59">
        <w:rPr>
          <w:sz w:val="22"/>
          <w:szCs w:val="22"/>
          <w:lang w:val="sr-Latn-RS" w:eastAsia="zh-CN"/>
        </w:rPr>
        <w:t xml:space="preserve">период од </w:t>
      </w:r>
      <w:r w:rsidR="00036740" w:rsidRPr="00780F59">
        <w:rPr>
          <w:sz w:val="22"/>
          <w:szCs w:val="22"/>
          <w:lang w:val="sr-Cyrl-RS" w:eastAsia="zh-CN"/>
        </w:rPr>
        <w:t>једне</w:t>
      </w:r>
      <w:r w:rsidRPr="00780F59">
        <w:rPr>
          <w:sz w:val="22"/>
          <w:szCs w:val="22"/>
          <w:lang w:val="sr-Latn-RS" w:eastAsia="zh-CN"/>
        </w:rPr>
        <w:t xml:space="preserve"> године</w:t>
      </w:r>
      <w:r w:rsidRPr="00780F59">
        <w:rPr>
          <w:sz w:val="22"/>
          <w:szCs w:val="22"/>
          <w:lang w:val="ru-RU" w:eastAsia="zh-CN"/>
        </w:rPr>
        <w:t xml:space="preserve"> од дана закључења Уговора, износи ______________ динара без ПДВ-а, односно ______________ динара са обрачунатим ПДВ-ом.</w:t>
      </w:r>
    </w:p>
    <w:p w14:paraId="3D9CE5FD" w14:textId="77777777" w:rsidR="00502B9A" w:rsidRPr="00780F59" w:rsidRDefault="00502B9A" w:rsidP="00502B9A">
      <w:pPr>
        <w:suppressAutoHyphens/>
        <w:spacing w:line="100" w:lineRule="atLeast"/>
        <w:jc w:val="both"/>
        <w:rPr>
          <w:rFonts w:eastAsia="Arial Unicode MS"/>
          <w:kern w:val="1"/>
          <w:sz w:val="22"/>
          <w:szCs w:val="22"/>
          <w:lang w:val="sr-Cyrl-RS" w:eastAsia="ar-SA"/>
        </w:rPr>
      </w:pPr>
    </w:p>
    <w:p w14:paraId="472FFD4A" w14:textId="248CE9CA" w:rsidR="00502B9A" w:rsidRPr="00780F59" w:rsidRDefault="00502B9A" w:rsidP="00502B9A">
      <w:pPr>
        <w:suppressAutoHyphens/>
        <w:spacing w:line="100" w:lineRule="atLeast"/>
        <w:jc w:val="both"/>
        <w:rPr>
          <w:rFonts w:eastAsia="Arial Unicode MS"/>
          <w:kern w:val="1"/>
          <w:sz w:val="22"/>
          <w:szCs w:val="22"/>
          <w:lang w:val="sr-Latn-RS" w:eastAsia="ar-SA"/>
        </w:rPr>
      </w:pPr>
      <w:r w:rsidRPr="00780F59">
        <w:rPr>
          <w:rFonts w:eastAsia="Arial Unicode MS"/>
          <w:kern w:val="1"/>
          <w:sz w:val="22"/>
          <w:szCs w:val="22"/>
          <w:lang w:eastAsia="ar-SA"/>
        </w:rPr>
        <w:t xml:space="preserve">Цена </w:t>
      </w:r>
      <w:r w:rsidR="00193400">
        <w:rPr>
          <w:rFonts w:eastAsia="Arial Unicode MS"/>
          <w:kern w:val="1"/>
          <w:sz w:val="22"/>
          <w:szCs w:val="22"/>
          <w:lang w:val="sr-Cyrl-RS" w:eastAsia="ar-SA"/>
        </w:rPr>
        <w:t>набавке</w:t>
      </w:r>
      <w:r w:rsidRPr="00780F59">
        <w:rPr>
          <w:rFonts w:eastAsia="Arial Unicode MS"/>
          <w:kern w:val="1"/>
          <w:sz w:val="22"/>
          <w:szCs w:val="22"/>
          <w:lang w:eastAsia="ar-SA"/>
        </w:rPr>
        <w:t xml:space="preserve"> </w:t>
      </w:r>
      <w:r w:rsidRPr="00780F59">
        <w:rPr>
          <w:rFonts w:eastAsia="Arial Unicode MS"/>
          <w:kern w:val="1"/>
          <w:sz w:val="22"/>
          <w:szCs w:val="22"/>
          <w:lang w:val="sr-Cyrl-RS" w:eastAsia="ar-SA"/>
        </w:rPr>
        <w:t>из става 1. овог члана</w:t>
      </w:r>
      <w:r w:rsidRPr="00780F59">
        <w:rPr>
          <w:rFonts w:eastAsia="Arial Unicode MS"/>
          <w:kern w:val="1"/>
          <w:sz w:val="22"/>
          <w:szCs w:val="22"/>
          <w:lang w:eastAsia="ar-SA"/>
        </w:rPr>
        <w:t xml:space="preserve"> је дата у понуди Испоручиоца бр. </w:t>
      </w:r>
      <w:r w:rsidRPr="00780F59">
        <w:rPr>
          <w:rFonts w:eastAsia="Arial Unicode MS"/>
          <w:kern w:val="1"/>
          <w:sz w:val="22"/>
          <w:szCs w:val="22"/>
          <w:lang w:val="sr-Cyrl-RS" w:eastAsia="ar-SA"/>
        </w:rPr>
        <w:t xml:space="preserve">__________ </w:t>
      </w:r>
      <w:r w:rsidRPr="00780F59">
        <w:rPr>
          <w:rFonts w:eastAsia="Arial Unicode MS"/>
          <w:kern w:val="1"/>
          <w:sz w:val="22"/>
          <w:szCs w:val="22"/>
          <w:lang w:eastAsia="ar-SA"/>
        </w:rPr>
        <w:t xml:space="preserve">од </w:t>
      </w:r>
      <w:r w:rsidRPr="00780F59">
        <w:rPr>
          <w:rFonts w:eastAsia="Arial Unicode MS"/>
          <w:kern w:val="1"/>
          <w:sz w:val="22"/>
          <w:szCs w:val="22"/>
          <w:lang w:val="sr-Cyrl-RS" w:eastAsia="ar-SA"/>
        </w:rPr>
        <w:t>__________202</w:t>
      </w:r>
      <w:r w:rsidR="001935D2">
        <w:rPr>
          <w:rFonts w:eastAsia="Arial Unicode MS"/>
          <w:kern w:val="1"/>
          <w:sz w:val="22"/>
          <w:szCs w:val="22"/>
          <w:lang w:val="sr-Cyrl-RS" w:eastAsia="ar-SA"/>
        </w:rPr>
        <w:t>6</w:t>
      </w:r>
      <w:r w:rsidRPr="00780F59">
        <w:rPr>
          <w:rFonts w:eastAsia="Arial Unicode MS"/>
          <w:kern w:val="1"/>
          <w:sz w:val="22"/>
          <w:szCs w:val="22"/>
          <w:lang w:val="sr-Cyrl-RS" w:eastAsia="ar-SA"/>
        </w:rPr>
        <w:t xml:space="preserve">. </w:t>
      </w:r>
      <w:r w:rsidRPr="00780F59">
        <w:rPr>
          <w:rFonts w:eastAsia="Arial Unicode MS"/>
          <w:kern w:val="1"/>
          <w:sz w:val="22"/>
          <w:szCs w:val="22"/>
          <w:lang w:eastAsia="ar-SA"/>
        </w:rPr>
        <w:t xml:space="preserve"> године и она је фиксна у току важења овог уговора.</w:t>
      </w:r>
    </w:p>
    <w:p w14:paraId="1714ECAE" w14:textId="77777777" w:rsidR="00502B9A" w:rsidRPr="00780F59" w:rsidRDefault="00502B9A" w:rsidP="00502B9A">
      <w:pPr>
        <w:suppressAutoHyphens/>
        <w:spacing w:line="100" w:lineRule="atLeast"/>
        <w:jc w:val="both"/>
        <w:rPr>
          <w:rFonts w:eastAsia="Arial Unicode MS"/>
          <w:kern w:val="1"/>
          <w:sz w:val="22"/>
          <w:szCs w:val="22"/>
          <w:lang w:val="sr-Cyrl-RS" w:eastAsia="ar-SA"/>
        </w:rPr>
      </w:pPr>
    </w:p>
    <w:p w14:paraId="18C89F2A" w14:textId="77777777" w:rsidR="00502B9A" w:rsidRPr="00780F59" w:rsidRDefault="00502B9A" w:rsidP="00502B9A">
      <w:pPr>
        <w:suppressAutoHyphens/>
        <w:spacing w:line="100" w:lineRule="atLeast"/>
        <w:jc w:val="center"/>
        <w:rPr>
          <w:rFonts w:eastAsia="Arial Unicode MS"/>
          <w:kern w:val="1"/>
          <w:sz w:val="22"/>
          <w:szCs w:val="22"/>
          <w:lang w:eastAsia="ar-SA"/>
        </w:rPr>
      </w:pPr>
      <w:r w:rsidRPr="00780F59">
        <w:rPr>
          <w:rFonts w:eastAsia="Arial Unicode MS"/>
          <w:kern w:val="1"/>
          <w:sz w:val="22"/>
          <w:szCs w:val="22"/>
          <w:lang w:eastAsia="ar-SA"/>
        </w:rPr>
        <w:t>Члан 3.</w:t>
      </w:r>
    </w:p>
    <w:p w14:paraId="638EBA77" w14:textId="77777777" w:rsidR="00502B9A" w:rsidRPr="00780F59" w:rsidRDefault="00502B9A" w:rsidP="00502B9A">
      <w:pPr>
        <w:suppressAutoHyphens/>
        <w:spacing w:line="100" w:lineRule="atLeast"/>
        <w:rPr>
          <w:rFonts w:eastAsia="Arial Unicode MS"/>
          <w:kern w:val="1"/>
          <w:sz w:val="22"/>
          <w:szCs w:val="22"/>
          <w:lang w:val="sr-Cyrl-RS" w:eastAsia="ar-SA"/>
        </w:rPr>
      </w:pPr>
    </w:p>
    <w:p w14:paraId="52828CD1" w14:textId="1547C939" w:rsidR="00C73A25" w:rsidRPr="00780F59" w:rsidRDefault="00C73A25" w:rsidP="00C73A25">
      <w:pPr>
        <w:jc w:val="both"/>
        <w:rPr>
          <w:sz w:val="22"/>
          <w:szCs w:val="22"/>
          <w:lang w:val="sr-Cyrl-RS"/>
        </w:rPr>
      </w:pPr>
      <w:r w:rsidRPr="00780F59">
        <w:rPr>
          <w:sz w:val="22"/>
          <w:szCs w:val="22"/>
          <w:lang w:val="sr-Cyrl-RS"/>
        </w:rPr>
        <w:t>Укупна п</w:t>
      </w:r>
      <w:r w:rsidRPr="00780F59">
        <w:rPr>
          <w:sz w:val="22"/>
          <w:szCs w:val="22"/>
        </w:rPr>
        <w:t>роцењен</w:t>
      </w:r>
      <w:r w:rsidRPr="00780F59">
        <w:rPr>
          <w:sz w:val="22"/>
          <w:szCs w:val="22"/>
          <w:lang w:val="sr-Cyrl-RS"/>
        </w:rPr>
        <w:t>а</w:t>
      </w:r>
      <w:r w:rsidRPr="00780F59">
        <w:rPr>
          <w:sz w:val="22"/>
          <w:szCs w:val="22"/>
        </w:rPr>
        <w:t xml:space="preserve"> вредност </w:t>
      </w:r>
      <w:r w:rsidRPr="00780F59">
        <w:rPr>
          <w:sz w:val="22"/>
          <w:szCs w:val="22"/>
          <w:lang w:val="sr-Cyrl-RS"/>
        </w:rPr>
        <w:t xml:space="preserve">предметне </w:t>
      </w:r>
      <w:r w:rsidRPr="00780F59">
        <w:rPr>
          <w:sz w:val="22"/>
          <w:szCs w:val="22"/>
        </w:rPr>
        <w:t xml:space="preserve">набавке </w:t>
      </w:r>
      <w:r w:rsidRPr="00780F59">
        <w:rPr>
          <w:sz w:val="22"/>
          <w:szCs w:val="22"/>
          <w:lang w:val="sr-Cyrl-RS"/>
        </w:rPr>
        <w:t xml:space="preserve">износи </w:t>
      </w:r>
      <w:r w:rsidRPr="00780F59">
        <w:rPr>
          <w:sz w:val="22"/>
          <w:szCs w:val="22"/>
        </w:rPr>
        <w:t>_____________________ динара без ПДВ-а, односно _________________ динара са ПДВ-ом</w:t>
      </w:r>
      <w:r w:rsidRPr="00780F59">
        <w:rPr>
          <w:sz w:val="22"/>
          <w:szCs w:val="22"/>
          <w:lang w:val="sr-Cyrl-RS"/>
        </w:rPr>
        <w:t xml:space="preserve"> </w:t>
      </w:r>
      <w:r w:rsidRPr="00780F59">
        <w:rPr>
          <w:i/>
          <w:sz w:val="22"/>
          <w:szCs w:val="22"/>
        </w:rPr>
        <w:t>(наручилац уписује процењену вредност набавке)</w:t>
      </w:r>
      <w:r w:rsidRPr="00780F59">
        <w:rPr>
          <w:sz w:val="22"/>
          <w:szCs w:val="22"/>
          <w:lang w:val="sr-Cyrl-RS"/>
        </w:rPr>
        <w:t>.</w:t>
      </w:r>
    </w:p>
    <w:p w14:paraId="75610810" w14:textId="77777777" w:rsidR="00C73A25" w:rsidRPr="00780F59" w:rsidRDefault="00C73A25" w:rsidP="00C73A25">
      <w:pPr>
        <w:jc w:val="both"/>
        <w:rPr>
          <w:sz w:val="22"/>
          <w:szCs w:val="22"/>
          <w:lang w:val="sr-Cyrl-RS"/>
        </w:rPr>
      </w:pPr>
    </w:p>
    <w:p w14:paraId="59D40620" w14:textId="1F1A7C50" w:rsidR="00502B9A" w:rsidRPr="00780F59" w:rsidRDefault="00700436" w:rsidP="00502B9A">
      <w:pPr>
        <w:autoSpaceDE w:val="0"/>
        <w:autoSpaceDN w:val="0"/>
        <w:adjustRightInd w:val="0"/>
        <w:jc w:val="center"/>
        <w:rPr>
          <w:rFonts w:eastAsia="Arial Unicode MS"/>
          <w:kern w:val="1"/>
          <w:sz w:val="22"/>
          <w:szCs w:val="22"/>
          <w:lang w:eastAsia="ar-SA"/>
        </w:rPr>
      </w:pPr>
      <w:r w:rsidRPr="00780F59">
        <w:rPr>
          <w:rFonts w:eastAsia="Arial Unicode MS"/>
          <w:kern w:val="1"/>
          <w:sz w:val="22"/>
          <w:szCs w:val="22"/>
          <w:lang w:eastAsia="ar-SA"/>
        </w:rPr>
        <w:t>Члан 4</w:t>
      </w:r>
      <w:r w:rsidR="00502B9A" w:rsidRPr="00780F59">
        <w:rPr>
          <w:rFonts w:eastAsia="Arial Unicode MS"/>
          <w:kern w:val="1"/>
          <w:sz w:val="22"/>
          <w:szCs w:val="22"/>
          <w:lang w:eastAsia="ar-SA"/>
        </w:rPr>
        <w:t>.</w:t>
      </w:r>
    </w:p>
    <w:p w14:paraId="35FBE4A0" w14:textId="77777777" w:rsidR="00502B9A" w:rsidRPr="00780F59" w:rsidRDefault="00502B9A" w:rsidP="00502B9A">
      <w:pPr>
        <w:autoSpaceDE w:val="0"/>
        <w:autoSpaceDN w:val="0"/>
        <w:adjustRightInd w:val="0"/>
        <w:jc w:val="both"/>
        <w:rPr>
          <w:rFonts w:eastAsia="Arial Unicode MS"/>
          <w:kern w:val="1"/>
          <w:sz w:val="22"/>
          <w:szCs w:val="22"/>
          <w:lang w:eastAsia="ar-SA"/>
        </w:rPr>
      </w:pPr>
    </w:p>
    <w:p w14:paraId="1B7E904A" w14:textId="2660C16A" w:rsidR="00502B9A" w:rsidRPr="00780F59" w:rsidRDefault="00502B9A" w:rsidP="00502B9A">
      <w:pPr>
        <w:autoSpaceDE w:val="0"/>
        <w:autoSpaceDN w:val="0"/>
        <w:adjustRightInd w:val="0"/>
        <w:jc w:val="both"/>
        <w:rPr>
          <w:rFonts w:eastAsia="Arial Unicode MS"/>
          <w:kern w:val="1"/>
          <w:sz w:val="22"/>
          <w:szCs w:val="22"/>
          <w:lang w:val="sr-Cyrl-RS" w:eastAsia="ar-SA"/>
        </w:rPr>
      </w:pPr>
      <w:r w:rsidRPr="00780F59">
        <w:rPr>
          <w:rFonts w:eastAsia="Arial Unicode MS"/>
          <w:kern w:val="1"/>
          <w:sz w:val="22"/>
          <w:szCs w:val="22"/>
          <w:lang w:val="sr-Cyrl-RS" w:eastAsia="ar-SA"/>
        </w:rPr>
        <w:t>Испоручила</w:t>
      </w:r>
      <w:r w:rsidRPr="00780F59">
        <w:rPr>
          <w:rFonts w:eastAsia="Arial Unicode MS"/>
          <w:kern w:val="1"/>
          <w:sz w:val="22"/>
          <w:szCs w:val="22"/>
          <w:lang w:eastAsia="ar-SA"/>
        </w:rPr>
        <w:t>ц</w:t>
      </w:r>
      <w:r w:rsidRPr="00780F59">
        <w:rPr>
          <w:rFonts w:eastAsia="Arial Unicode MS"/>
          <w:kern w:val="1"/>
          <w:sz w:val="22"/>
          <w:szCs w:val="22"/>
          <w:lang w:val="sr-Cyrl-RS" w:eastAsia="ar-SA"/>
        </w:rPr>
        <w:t xml:space="preserve"> </w:t>
      </w:r>
      <w:r w:rsidRPr="00780F59">
        <w:rPr>
          <w:rFonts w:eastAsia="Arial Unicode MS"/>
          <w:kern w:val="1"/>
          <w:sz w:val="22"/>
          <w:szCs w:val="22"/>
          <w:lang w:eastAsia="ar-SA"/>
        </w:rPr>
        <w:t xml:space="preserve">се </w:t>
      </w:r>
      <w:r w:rsidRPr="00780F59">
        <w:rPr>
          <w:noProof/>
          <w:sz w:val="22"/>
          <w:szCs w:val="22"/>
        </w:rPr>
        <w:t xml:space="preserve">обавезује да предмет </w:t>
      </w:r>
      <w:r w:rsidRPr="00780F59">
        <w:rPr>
          <w:noProof/>
          <w:sz w:val="22"/>
          <w:szCs w:val="22"/>
          <w:lang w:val="sr-Cyrl-RS"/>
        </w:rPr>
        <w:t xml:space="preserve">овог </w:t>
      </w:r>
      <w:r w:rsidRPr="00780F59">
        <w:rPr>
          <w:noProof/>
          <w:sz w:val="22"/>
          <w:szCs w:val="22"/>
        </w:rPr>
        <w:t xml:space="preserve">уговора </w:t>
      </w:r>
      <w:r w:rsidRPr="00780F59">
        <w:rPr>
          <w:noProof/>
          <w:sz w:val="22"/>
          <w:szCs w:val="22"/>
          <w:lang w:val="sr-Cyrl-RS"/>
        </w:rPr>
        <w:t>уступи</w:t>
      </w:r>
      <w:r w:rsidRPr="00780F59">
        <w:rPr>
          <w:noProof/>
          <w:sz w:val="22"/>
          <w:szCs w:val="22"/>
        </w:rPr>
        <w:t xml:space="preserve"> </w:t>
      </w:r>
      <w:r w:rsidRPr="00780F59">
        <w:rPr>
          <w:rFonts w:eastAsia="Arial Unicode MS"/>
          <w:kern w:val="1"/>
          <w:sz w:val="22"/>
          <w:szCs w:val="22"/>
          <w:lang w:eastAsia="ar-SA"/>
        </w:rPr>
        <w:t xml:space="preserve">у року </w:t>
      </w:r>
      <w:r w:rsidRPr="00780F59">
        <w:rPr>
          <w:rFonts w:eastAsia="Arial Unicode MS"/>
          <w:kern w:val="1"/>
          <w:sz w:val="22"/>
          <w:szCs w:val="22"/>
          <w:lang w:val="sr-Cyrl-RS" w:eastAsia="ar-SA"/>
        </w:rPr>
        <w:t xml:space="preserve">од </w:t>
      </w:r>
      <w:r w:rsidRPr="00780F59">
        <w:rPr>
          <w:rFonts w:eastAsia="Arial Unicode MS"/>
          <w:kern w:val="1"/>
          <w:sz w:val="22"/>
          <w:szCs w:val="22"/>
          <w:lang w:eastAsia="ar-SA"/>
        </w:rPr>
        <w:t>_</w:t>
      </w:r>
      <w:r w:rsidRPr="00780F59">
        <w:rPr>
          <w:rFonts w:eastAsia="Arial Unicode MS"/>
          <w:kern w:val="1"/>
          <w:sz w:val="22"/>
          <w:szCs w:val="22"/>
          <w:lang w:val="sr-Cyrl-RS" w:eastAsia="ar-SA"/>
        </w:rPr>
        <w:t xml:space="preserve">_________ дана </w:t>
      </w:r>
      <w:r w:rsidRPr="00780F59">
        <w:rPr>
          <w:rFonts w:eastAsia="Arial Unicode MS"/>
          <w:kern w:val="1"/>
          <w:sz w:val="22"/>
          <w:szCs w:val="22"/>
          <w:lang w:eastAsia="ar-SA"/>
        </w:rPr>
        <w:t>од дана закључења уговора</w:t>
      </w:r>
      <w:r w:rsidR="00C73A25" w:rsidRPr="00780F59">
        <w:rPr>
          <w:rFonts w:eastAsia="Arial Unicode MS"/>
          <w:kern w:val="1"/>
          <w:sz w:val="22"/>
          <w:szCs w:val="22"/>
          <w:lang w:val="sr-Cyrl-RS" w:eastAsia="ar-SA"/>
        </w:rPr>
        <w:t>.</w:t>
      </w:r>
      <w:r w:rsidRPr="00780F59">
        <w:rPr>
          <w:rFonts w:eastAsia="Arial Unicode MS"/>
          <w:kern w:val="1"/>
          <w:sz w:val="22"/>
          <w:szCs w:val="22"/>
          <w:lang w:val="sr-Cyrl-RS" w:eastAsia="ar-SA"/>
        </w:rPr>
        <w:t xml:space="preserve"> </w:t>
      </w:r>
    </w:p>
    <w:p w14:paraId="61722944" w14:textId="77777777" w:rsidR="00502B9A" w:rsidRPr="00780F59" w:rsidRDefault="00502B9A" w:rsidP="00502B9A">
      <w:pPr>
        <w:suppressAutoHyphens/>
        <w:spacing w:line="100" w:lineRule="atLeast"/>
        <w:jc w:val="both"/>
        <w:rPr>
          <w:rFonts w:eastAsia="Arial Unicode MS"/>
          <w:kern w:val="1"/>
          <w:sz w:val="22"/>
          <w:szCs w:val="22"/>
          <w:lang w:eastAsia="ar-SA"/>
        </w:rPr>
      </w:pPr>
    </w:p>
    <w:p w14:paraId="73A6135B" w14:textId="36A5FE49" w:rsidR="00502B9A" w:rsidRPr="00780F59" w:rsidRDefault="00502B9A" w:rsidP="00502B9A">
      <w:pPr>
        <w:suppressAutoHyphens/>
        <w:spacing w:line="100" w:lineRule="atLeast"/>
        <w:jc w:val="both"/>
        <w:rPr>
          <w:rFonts w:eastAsia="Arial Unicode MS"/>
          <w:kern w:val="1"/>
          <w:sz w:val="22"/>
          <w:szCs w:val="22"/>
          <w:lang w:val="sr-Cyrl-RS" w:eastAsia="ar-SA"/>
        </w:rPr>
      </w:pPr>
      <w:r w:rsidRPr="00780F59">
        <w:rPr>
          <w:rFonts w:eastAsia="Arial Unicode MS"/>
          <w:kern w:val="1"/>
          <w:sz w:val="22"/>
          <w:szCs w:val="22"/>
          <w:lang w:val="sr-Cyrl-RS" w:eastAsia="ar-SA"/>
        </w:rPr>
        <w:lastRenderedPageBreak/>
        <w:t xml:space="preserve">Испоручилац врши </w:t>
      </w:r>
      <w:r w:rsidRPr="00780F59">
        <w:rPr>
          <w:rFonts w:eastAsia="Arial Unicode MS"/>
          <w:kern w:val="1"/>
          <w:sz w:val="22"/>
          <w:szCs w:val="22"/>
          <w:lang w:eastAsia="ar-SA"/>
        </w:rPr>
        <w:t>испорук</w:t>
      </w:r>
      <w:r w:rsidRPr="00780F59">
        <w:rPr>
          <w:rFonts w:eastAsia="Arial Unicode MS"/>
          <w:kern w:val="1"/>
          <w:sz w:val="22"/>
          <w:szCs w:val="22"/>
          <w:lang w:val="sr-Cyrl-RS" w:eastAsia="ar-SA"/>
        </w:rPr>
        <w:t>у</w:t>
      </w:r>
      <w:r w:rsidRPr="00780F59">
        <w:rPr>
          <w:rFonts w:eastAsia="Arial Unicode MS"/>
          <w:kern w:val="1"/>
          <w:sz w:val="22"/>
          <w:szCs w:val="22"/>
          <w:lang w:eastAsia="ar-SA"/>
        </w:rPr>
        <w:t xml:space="preserve"> предметних </w:t>
      </w:r>
      <w:r w:rsidR="00193400">
        <w:rPr>
          <w:rFonts w:eastAsia="Arial Unicode MS"/>
          <w:kern w:val="1"/>
          <w:sz w:val="22"/>
          <w:szCs w:val="22"/>
          <w:lang w:val="sr-Cyrl-RS" w:eastAsia="ar-SA"/>
        </w:rPr>
        <w:t>лиценци</w:t>
      </w:r>
      <w:r w:rsidRPr="00780F59">
        <w:rPr>
          <w:rFonts w:eastAsia="Arial Unicode MS"/>
          <w:kern w:val="1"/>
          <w:sz w:val="22"/>
          <w:szCs w:val="22"/>
          <w:lang w:eastAsia="ar-SA"/>
        </w:rPr>
        <w:t xml:space="preserve"> </w:t>
      </w:r>
      <w:r w:rsidRPr="00780F59">
        <w:rPr>
          <w:rFonts w:eastAsia="Arial Unicode MS"/>
          <w:iCs/>
          <w:kern w:val="1"/>
          <w:sz w:val="22"/>
          <w:szCs w:val="22"/>
          <w:lang w:val="sr-Cyrl-RS" w:eastAsia="ar-SA"/>
        </w:rPr>
        <w:t>електонским путем (е-</w:t>
      </w:r>
      <w:r w:rsidRPr="00780F59">
        <w:rPr>
          <w:rFonts w:eastAsia="Arial Unicode MS"/>
          <w:iCs/>
          <w:kern w:val="1"/>
          <w:sz w:val="22"/>
          <w:szCs w:val="22"/>
          <w:lang w:val="en-US" w:eastAsia="ar-SA"/>
        </w:rPr>
        <w:t>mail</w:t>
      </w:r>
      <w:r w:rsidRPr="00780F59">
        <w:rPr>
          <w:rFonts w:eastAsia="Arial Unicode MS"/>
          <w:iCs/>
          <w:kern w:val="1"/>
          <w:sz w:val="22"/>
          <w:szCs w:val="22"/>
          <w:lang w:val="sr-Cyrl-RS" w:eastAsia="ar-SA"/>
        </w:rPr>
        <w:t>)</w:t>
      </w:r>
      <w:r w:rsidRPr="00780F59">
        <w:rPr>
          <w:rFonts w:eastAsia="Arial Unicode MS"/>
          <w:iCs/>
          <w:kern w:val="1"/>
          <w:sz w:val="22"/>
          <w:szCs w:val="22"/>
          <w:lang w:val="en-US" w:eastAsia="ar-SA"/>
        </w:rPr>
        <w:t xml:space="preserve"> </w:t>
      </w:r>
      <w:r w:rsidRPr="00780F59">
        <w:rPr>
          <w:rFonts w:eastAsia="Arial Unicode MS"/>
          <w:iCs/>
          <w:kern w:val="1"/>
          <w:sz w:val="22"/>
          <w:szCs w:val="22"/>
          <w:lang w:val="sr-Cyrl-RS" w:eastAsia="ar-SA"/>
        </w:rPr>
        <w:t xml:space="preserve">на адресу </w:t>
      </w:r>
      <w:r w:rsidRPr="00780F59">
        <w:rPr>
          <w:rFonts w:eastAsia="Arial Unicode MS"/>
          <w:iCs/>
          <w:kern w:val="1"/>
          <w:sz w:val="22"/>
          <w:szCs w:val="22"/>
          <w:lang w:eastAsia="ar-SA"/>
        </w:rPr>
        <w:t>Наручиоца</w:t>
      </w:r>
      <w:r w:rsidRPr="00780F59">
        <w:rPr>
          <w:rFonts w:eastAsia="Arial Unicode MS"/>
          <w:kern w:val="1"/>
          <w:sz w:val="22"/>
          <w:szCs w:val="22"/>
          <w:lang w:eastAsia="ar-SA"/>
        </w:rPr>
        <w:t>.</w:t>
      </w:r>
    </w:p>
    <w:p w14:paraId="45417B5A" w14:textId="77777777" w:rsidR="00502B9A" w:rsidRPr="00780F59" w:rsidRDefault="00502B9A" w:rsidP="00502B9A">
      <w:pPr>
        <w:suppressAutoHyphens/>
        <w:spacing w:line="100" w:lineRule="atLeast"/>
        <w:jc w:val="both"/>
        <w:rPr>
          <w:rFonts w:eastAsia="Arial Unicode MS"/>
          <w:kern w:val="1"/>
          <w:sz w:val="22"/>
          <w:szCs w:val="22"/>
          <w:lang w:val="sr-Cyrl-RS" w:eastAsia="ar-SA"/>
        </w:rPr>
      </w:pPr>
    </w:p>
    <w:p w14:paraId="7C25F7BF" w14:textId="062097BA" w:rsidR="00502B9A" w:rsidRPr="00780F59" w:rsidRDefault="00C73A25" w:rsidP="00502B9A">
      <w:pPr>
        <w:autoSpaceDE w:val="0"/>
        <w:autoSpaceDN w:val="0"/>
        <w:adjustRightInd w:val="0"/>
        <w:jc w:val="both"/>
        <w:rPr>
          <w:rFonts w:eastAsia="Arial Unicode MS"/>
          <w:iCs/>
          <w:kern w:val="1"/>
          <w:sz w:val="22"/>
          <w:szCs w:val="22"/>
          <w:lang w:val="sr-Cyrl-RS" w:eastAsia="ar-SA"/>
        </w:rPr>
      </w:pPr>
      <w:r w:rsidRPr="00780F59">
        <w:rPr>
          <w:rFonts w:eastAsia="Arial Unicode MS"/>
          <w:iCs/>
          <w:kern w:val="1"/>
          <w:sz w:val="22"/>
          <w:szCs w:val="22"/>
          <w:lang w:eastAsia="ar-SA"/>
        </w:rPr>
        <w:t xml:space="preserve">Приликом </w:t>
      </w:r>
      <w:r w:rsidR="00502B9A" w:rsidRPr="00780F59">
        <w:rPr>
          <w:rFonts w:eastAsia="Arial Unicode MS"/>
          <w:iCs/>
          <w:kern w:val="1"/>
          <w:sz w:val="22"/>
          <w:szCs w:val="22"/>
          <w:lang w:eastAsia="ar-SA"/>
        </w:rPr>
        <w:t xml:space="preserve">извршене испоруке представник Наручиоца и представник Испоручиоца потписују записник о квантитативном и квалитативном пријему </w:t>
      </w:r>
      <w:r w:rsidR="00193400">
        <w:rPr>
          <w:rFonts w:eastAsia="Arial Unicode MS"/>
          <w:iCs/>
          <w:kern w:val="1"/>
          <w:sz w:val="22"/>
          <w:szCs w:val="22"/>
          <w:lang w:val="sr-Cyrl-RS" w:eastAsia="ar-SA"/>
        </w:rPr>
        <w:t>лиценци</w:t>
      </w:r>
      <w:r w:rsidR="00502B9A" w:rsidRPr="00780F59">
        <w:rPr>
          <w:rFonts w:eastAsia="Arial Unicode MS"/>
          <w:iCs/>
          <w:kern w:val="1"/>
          <w:sz w:val="22"/>
          <w:szCs w:val="22"/>
          <w:lang w:eastAsia="ar-SA"/>
        </w:rPr>
        <w:t xml:space="preserve">, чиме потврђују да </w:t>
      </w:r>
      <w:r w:rsidR="00193400">
        <w:rPr>
          <w:rFonts w:eastAsia="Arial Unicode MS"/>
          <w:iCs/>
          <w:kern w:val="1"/>
          <w:sz w:val="22"/>
          <w:szCs w:val="22"/>
          <w:lang w:val="sr-Cyrl-RS" w:eastAsia="ar-SA"/>
        </w:rPr>
        <w:t>су</w:t>
      </w:r>
      <w:r w:rsidR="00502B9A" w:rsidRPr="00780F59">
        <w:rPr>
          <w:rFonts w:eastAsia="Arial Unicode MS"/>
          <w:iCs/>
          <w:kern w:val="1"/>
          <w:sz w:val="22"/>
          <w:szCs w:val="22"/>
          <w:lang w:eastAsia="ar-SA"/>
        </w:rPr>
        <w:t xml:space="preserve"> </w:t>
      </w:r>
      <w:r w:rsidR="00193400">
        <w:rPr>
          <w:rFonts w:eastAsia="Arial Unicode MS"/>
          <w:iCs/>
          <w:kern w:val="1"/>
          <w:sz w:val="22"/>
          <w:szCs w:val="22"/>
          <w:lang w:val="sr-Cyrl-RS" w:eastAsia="ar-SA"/>
        </w:rPr>
        <w:t>лиценце</w:t>
      </w:r>
      <w:r w:rsidR="00502B9A" w:rsidRPr="00780F59">
        <w:rPr>
          <w:rFonts w:eastAsia="Arial Unicode MS"/>
          <w:iCs/>
          <w:kern w:val="1"/>
          <w:sz w:val="22"/>
          <w:szCs w:val="22"/>
          <w:lang w:eastAsia="ar-SA"/>
        </w:rPr>
        <w:t xml:space="preserve"> испоручен</w:t>
      </w:r>
      <w:r w:rsidR="00193400">
        <w:rPr>
          <w:rFonts w:eastAsia="Arial Unicode MS"/>
          <w:iCs/>
          <w:kern w:val="1"/>
          <w:sz w:val="22"/>
          <w:szCs w:val="22"/>
          <w:lang w:val="sr-Cyrl-RS" w:eastAsia="ar-SA"/>
        </w:rPr>
        <w:t>е</w:t>
      </w:r>
      <w:r w:rsidR="00502B9A" w:rsidRPr="00780F59">
        <w:rPr>
          <w:rFonts w:eastAsia="Arial Unicode MS"/>
          <w:iCs/>
          <w:kern w:val="1"/>
          <w:sz w:val="22"/>
          <w:szCs w:val="22"/>
          <w:lang w:eastAsia="ar-SA"/>
        </w:rPr>
        <w:t>.</w:t>
      </w:r>
    </w:p>
    <w:p w14:paraId="579E423C" w14:textId="77777777" w:rsidR="00502B9A" w:rsidRPr="00780F59" w:rsidRDefault="00502B9A" w:rsidP="00502B9A">
      <w:pPr>
        <w:autoSpaceDE w:val="0"/>
        <w:autoSpaceDN w:val="0"/>
        <w:adjustRightInd w:val="0"/>
        <w:jc w:val="both"/>
        <w:rPr>
          <w:rFonts w:eastAsia="Arial Unicode MS"/>
          <w:iCs/>
          <w:kern w:val="1"/>
          <w:sz w:val="22"/>
          <w:szCs w:val="22"/>
          <w:lang w:val="sr-Cyrl-RS" w:eastAsia="ar-SA"/>
        </w:rPr>
      </w:pPr>
    </w:p>
    <w:p w14:paraId="6D5FEEB5" w14:textId="1C1A1299" w:rsidR="00502B9A" w:rsidRPr="00780F59" w:rsidRDefault="00700436" w:rsidP="00502B9A">
      <w:pPr>
        <w:suppressAutoHyphens/>
        <w:spacing w:line="100" w:lineRule="atLeast"/>
        <w:jc w:val="center"/>
        <w:rPr>
          <w:rFonts w:eastAsia="Arial Unicode MS"/>
          <w:kern w:val="1"/>
          <w:sz w:val="22"/>
          <w:szCs w:val="22"/>
          <w:lang w:eastAsia="ar-SA"/>
        </w:rPr>
      </w:pPr>
      <w:r w:rsidRPr="00780F59">
        <w:rPr>
          <w:rFonts w:eastAsia="Arial Unicode MS"/>
          <w:kern w:val="1"/>
          <w:sz w:val="22"/>
          <w:szCs w:val="22"/>
          <w:lang w:eastAsia="ar-SA"/>
        </w:rPr>
        <w:t>Члан 5</w:t>
      </w:r>
      <w:r w:rsidR="00502B9A" w:rsidRPr="00780F59">
        <w:rPr>
          <w:rFonts w:eastAsia="Arial Unicode MS"/>
          <w:kern w:val="1"/>
          <w:sz w:val="22"/>
          <w:szCs w:val="22"/>
          <w:lang w:eastAsia="ar-SA"/>
        </w:rPr>
        <w:t>.</w:t>
      </w:r>
    </w:p>
    <w:p w14:paraId="145579B6" w14:textId="77777777" w:rsidR="00502B9A" w:rsidRPr="00780F59" w:rsidRDefault="00502B9A" w:rsidP="00502B9A">
      <w:pPr>
        <w:suppressAutoHyphens/>
        <w:spacing w:line="100" w:lineRule="atLeast"/>
        <w:rPr>
          <w:rFonts w:eastAsia="Arial Unicode MS"/>
          <w:kern w:val="1"/>
          <w:sz w:val="22"/>
          <w:szCs w:val="22"/>
          <w:lang w:val="sr-Cyrl-RS" w:eastAsia="ar-SA"/>
        </w:rPr>
      </w:pPr>
    </w:p>
    <w:p w14:paraId="2E2AFA95" w14:textId="40056F3E" w:rsidR="00502B9A" w:rsidRPr="00780F59" w:rsidRDefault="00502B9A" w:rsidP="00502B9A">
      <w:pPr>
        <w:autoSpaceDE w:val="0"/>
        <w:autoSpaceDN w:val="0"/>
        <w:adjustRightInd w:val="0"/>
        <w:jc w:val="both"/>
        <w:rPr>
          <w:noProof/>
          <w:sz w:val="22"/>
          <w:szCs w:val="22"/>
        </w:rPr>
      </w:pPr>
      <w:r w:rsidRPr="00780F59">
        <w:rPr>
          <w:noProof/>
          <w:sz w:val="22"/>
          <w:szCs w:val="22"/>
        </w:rPr>
        <w:t>Испоручилац је дужан да гарантује квалитет испоручен</w:t>
      </w:r>
      <w:r w:rsidR="00E96DAC">
        <w:rPr>
          <w:noProof/>
          <w:sz w:val="22"/>
          <w:szCs w:val="22"/>
          <w:lang w:val="sr-Cyrl-RS"/>
        </w:rPr>
        <w:t>их лиценци</w:t>
      </w:r>
      <w:r w:rsidRPr="00780F59">
        <w:rPr>
          <w:noProof/>
          <w:sz w:val="22"/>
          <w:szCs w:val="22"/>
        </w:rPr>
        <w:t xml:space="preserve"> у складу са важећим прописима и стандардима произвођача предметних софтвера. Испоручилац је дужан да обезбеди гаранцију за софтвере у трајању од 12 месеци од дана испоруке/активирања лиценци.</w:t>
      </w:r>
    </w:p>
    <w:p w14:paraId="41DBFA33" w14:textId="77777777" w:rsidR="00502B9A" w:rsidRPr="00780F59" w:rsidRDefault="00502B9A" w:rsidP="00502B9A">
      <w:pPr>
        <w:autoSpaceDE w:val="0"/>
        <w:autoSpaceDN w:val="0"/>
        <w:adjustRightInd w:val="0"/>
        <w:jc w:val="both"/>
        <w:rPr>
          <w:noProof/>
          <w:sz w:val="22"/>
          <w:szCs w:val="22"/>
        </w:rPr>
      </w:pPr>
    </w:p>
    <w:p w14:paraId="2F1A48BA" w14:textId="3FCA01F4" w:rsidR="00502B9A" w:rsidRPr="00780F59" w:rsidRDefault="00502B9A" w:rsidP="00502B9A">
      <w:pPr>
        <w:autoSpaceDE w:val="0"/>
        <w:autoSpaceDN w:val="0"/>
        <w:adjustRightInd w:val="0"/>
        <w:jc w:val="both"/>
        <w:rPr>
          <w:noProof/>
          <w:sz w:val="22"/>
          <w:szCs w:val="22"/>
        </w:rPr>
      </w:pPr>
      <w:r w:rsidRPr="00780F59">
        <w:rPr>
          <w:noProof/>
          <w:sz w:val="22"/>
          <w:szCs w:val="22"/>
        </w:rPr>
        <w:t xml:space="preserve">Гаранција подразумева да </w:t>
      </w:r>
      <w:r w:rsidRPr="00780F59">
        <w:rPr>
          <w:bCs/>
          <w:sz w:val="22"/>
          <w:szCs w:val="22"/>
          <w:lang w:eastAsia="x-none"/>
        </w:rPr>
        <w:t>И</w:t>
      </w:r>
      <w:r w:rsidRPr="00780F59">
        <w:rPr>
          <w:bCs/>
          <w:sz w:val="22"/>
          <w:szCs w:val="22"/>
          <w:lang w:val="sr-Cyrl-RS" w:eastAsia="x-none"/>
        </w:rPr>
        <w:t>споручилац</w:t>
      </w:r>
      <w:r w:rsidRPr="00780F59">
        <w:rPr>
          <w:noProof/>
          <w:sz w:val="22"/>
          <w:szCs w:val="22"/>
          <w:lang w:val="sr-Cyrl-RS"/>
        </w:rPr>
        <w:t xml:space="preserve"> </w:t>
      </w:r>
      <w:r w:rsidRPr="00780F59">
        <w:rPr>
          <w:noProof/>
          <w:sz w:val="22"/>
          <w:szCs w:val="22"/>
        </w:rPr>
        <w:t>обезбеђује исправан рад софтвера.</w:t>
      </w:r>
    </w:p>
    <w:p w14:paraId="1E64C504" w14:textId="77777777" w:rsidR="00502B9A" w:rsidRPr="00780F59" w:rsidRDefault="00502B9A" w:rsidP="00502B9A">
      <w:pPr>
        <w:suppressAutoHyphens/>
        <w:spacing w:line="100" w:lineRule="atLeast"/>
        <w:rPr>
          <w:rFonts w:eastAsia="Arial Unicode MS"/>
          <w:kern w:val="1"/>
          <w:sz w:val="22"/>
          <w:szCs w:val="22"/>
          <w:lang w:val="sr-Cyrl-RS" w:eastAsia="ar-SA"/>
        </w:rPr>
      </w:pPr>
    </w:p>
    <w:p w14:paraId="4542B1AC" w14:textId="77777777" w:rsidR="00502B9A" w:rsidRPr="00780F59" w:rsidRDefault="00502B9A" w:rsidP="00502B9A">
      <w:pPr>
        <w:suppressAutoHyphens/>
        <w:spacing w:line="100" w:lineRule="atLeast"/>
        <w:jc w:val="both"/>
        <w:rPr>
          <w:rFonts w:eastAsia="Arial Unicode MS"/>
          <w:kern w:val="1"/>
          <w:sz w:val="22"/>
          <w:szCs w:val="22"/>
          <w:lang w:val="sr-Cyrl-RS" w:eastAsia="ar-SA"/>
        </w:rPr>
      </w:pPr>
      <w:r w:rsidRPr="00780F59">
        <w:rPr>
          <w:rFonts w:eastAsia="Arial Unicode MS"/>
          <w:kern w:val="1"/>
          <w:sz w:val="22"/>
          <w:szCs w:val="22"/>
          <w:lang w:val="sr-Cyrl-RS" w:eastAsia="ar-SA"/>
        </w:rPr>
        <w:t xml:space="preserve">За реализацију овог уговора уговорне стране именују представнике, и то: </w:t>
      </w:r>
    </w:p>
    <w:p w14:paraId="2AA6E109" w14:textId="50E52756" w:rsidR="00502B9A" w:rsidRPr="00C60ACC" w:rsidRDefault="00502B9A" w:rsidP="00C60ACC">
      <w:pPr>
        <w:pStyle w:val="ListParagraph"/>
        <w:numPr>
          <w:ilvl w:val="0"/>
          <w:numId w:val="22"/>
        </w:numPr>
        <w:suppressAutoHyphens/>
        <w:spacing w:line="100" w:lineRule="atLeast"/>
        <w:jc w:val="both"/>
        <w:rPr>
          <w:rFonts w:eastAsia="Arial Unicode MS"/>
          <w:kern w:val="1"/>
          <w:sz w:val="22"/>
          <w:szCs w:val="22"/>
          <w:lang w:val="sr-Cyrl-RS" w:eastAsia="ar-SA"/>
        </w:rPr>
      </w:pPr>
      <w:r w:rsidRPr="00C60ACC">
        <w:rPr>
          <w:rFonts w:eastAsia="Arial Unicode MS"/>
          <w:kern w:val="1"/>
          <w:sz w:val="22"/>
          <w:szCs w:val="22"/>
          <w:lang w:val="sr-Cyrl-RS" w:eastAsia="ar-SA"/>
        </w:rPr>
        <w:t xml:space="preserve">представник Наручиоца: </w:t>
      </w:r>
      <w:r w:rsidR="00CF536F" w:rsidRPr="00C60ACC">
        <w:rPr>
          <w:rFonts w:eastAsia="Arial Unicode MS"/>
          <w:kern w:val="1"/>
          <w:sz w:val="22"/>
          <w:szCs w:val="22"/>
          <w:lang w:val="sr-Cyrl-RS" w:eastAsia="ar-SA"/>
        </w:rPr>
        <w:t>Марко Гаговић</w:t>
      </w:r>
      <w:r w:rsidRPr="00C60ACC">
        <w:rPr>
          <w:rFonts w:eastAsia="Arial Unicode MS"/>
          <w:i/>
          <w:kern w:val="1"/>
          <w:sz w:val="22"/>
          <w:szCs w:val="22"/>
          <w:lang w:val="sr-Cyrl-RS" w:eastAsia="ar-SA"/>
        </w:rPr>
        <w:t>,</w:t>
      </w:r>
    </w:p>
    <w:p w14:paraId="5F13F008" w14:textId="4AF3784A" w:rsidR="00502B9A" w:rsidRPr="00C60ACC" w:rsidRDefault="00502B9A" w:rsidP="00C60ACC">
      <w:pPr>
        <w:pStyle w:val="ListParagraph"/>
        <w:numPr>
          <w:ilvl w:val="0"/>
          <w:numId w:val="22"/>
        </w:numPr>
        <w:suppressAutoHyphens/>
        <w:spacing w:line="100" w:lineRule="atLeast"/>
        <w:jc w:val="both"/>
        <w:rPr>
          <w:rFonts w:eastAsia="Arial Unicode MS"/>
          <w:kern w:val="1"/>
          <w:sz w:val="22"/>
          <w:szCs w:val="22"/>
          <w:lang w:val="sr-Cyrl-RS" w:eastAsia="ar-SA"/>
        </w:rPr>
      </w:pPr>
      <w:r w:rsidRPr="00C60ACC">
        <w:rPr>
          <w:rFonts w:eastAsia="Arial Unicode MS"/>
          <w:kern w:val="1"/>
          <w:sz w:val="22"/>
          <w:szCs w:val="22"/>
          <w:lang w:val="sr-Cyrl-RS" w:eastAsia="ar-SA"/>
        </w:rPr>
        <w:t>представник Испо</w:t>
      </w:r>
      <w:r w:rsidR="00D82B38" w:rsidRPr="00C60ACC">
        <w:rPr>
          <w:rFonts w:eastAsia="Arial Unicode MS"/>
          <w:kern w:val="1"/>
          <w:sz w:val="22"/>
          <w:szCs w:val="22"/>
          <w:lang w:val="sr-Cyrl-RS" w:eastAsia="ar-SA"/>
        </w:rPr>
        <w:t>р</w:t>
      </w:r>
      <w:r w:rsidRPr="00C60ACC">
        <w:rPr>
          <w:rFonts w:eastAsia="Arial Unicode MS"/>
          <w:kern w:val="1"/>
          <w:sz w:val="22"/>
          <w:szCs w:val="22"/>
          <w:lang w:val="sr-Cyrl-RS" w:eastAsia="ar-SA"/>
        </w:rPr>
        <w:t>учиоца: _____________________________ (</w:t>
      </w:r>
      <w:r w:rsidRPr="00C60ACC">
        <w:rPr>
          <w:rFonts w:eastAsia="Arial Unicode MS"/>
          <w:i/>
          <w:kern w:val="1"/>
          <w:sz w:val="22"/>
          <w:szCs w:val="22"/>
          <w:lang w:val="sr-Cyrl-RS" w:eastAsia="ar-SA"/>
        </w:rPr>
        <w:t>уписати име и презиме</w:t>
      </w:r>
      <w:r w:rsidRPr="00C60ACC">
        <w:rPr>
          <w:rFonts w:eastAsia="Arial Unicode MS"/>
          <w:kern w:val="1"/>
          <w:sz w:val="22"/>
          <w:szCs w:val="22"/>
          <w:lang w:val="sr-Cyrl-RS" w:eastAsia="ar-SA"/>
        </w:rPr>
        <w:t>).</w:t>
      </w:r>
    </w:p>
    <w:p w14:paraId="1AEC53FA" w14:textId="77777777" w:rsidR="00502B9A" w:rsidRPr="00780F59" w:rsidRDefault="00502B9A" w:rsidP="00502B9A">
      <w:pPr>
        <w:suppressAutoHyphens/>
        <w:spacing w:line="100" w:lineRule="atLeast"/>
        <w:jc w:val="both"/>
        <w:rPr>
          <w:rFonts w:eastAsia="Arial Unicode MS"/>
          <w:kern w:val="1"/>
          <w:sz w:val="22"/>
          <w:szCs w:val="22"/>
          <w:lang w:val="sr-Cyrl-RS" w:eastAsia="ar-SA"/>
        </w:rPr>
      </w:pPr>
    </w:p>
    <w:p w14:paraId="3948F0A8" w14:textId="2C22297E" w:rsidR="001B264C" w:rsidRPr="00780F59" w:rsidRDefault="001B264C" w:rsidP="001B264C">
      <w:pPr>
        <w:jc w:val="center"/>
        <w:rPr>
          <w:sz w:val="22"/>
          <w:szCs w:val="22"/>
          <w:lang w:val="sr-Cyrl-RS"/>
        </w:rPr>
      </w:pPr>
      <w:r w:rsidRPr="00780F59">
        <w:rPr>
          <w:sz w:val="22"/>
          <w:szCs w:val="22"/>
          <w:lang w:val="sr-Cyrl-RS"/>
        </w:rPr>
        <w:t xml:space="preserve">Члан </w:t>
      </w:r>
      <w:r w:rsidR="00700436" w:rsidRPr="00780F59">
        <w:rPr>
          <w:sz w:val="22"/>
          <w:szCs w:val="22"/>
          <w:lang w:val="sr-Cyrl-RS"/>
        </w:rPr>
        <w:t>6</w:t>
      </w:r>
      <w:r w:rsidRPr="00780F59">
        <w:rPr>
          <w:sz w:val="22"/>
          <w:szCs w:val="22"/>
          <w:lang w:val="sr-Cyrl-RS"/>
        </w:rPr>
        <w:t>.</w:t>
      </w:r>
    </w:p>
    <w:p w14:paraId="316C1CD4" w14:textId="77777777" w:rsidR="001B264C" w:rsidRPr="00780F59" w:rsidRDefault="001B264C" w:rsidP="001B264C">
      <w:pPr>
        <w:jc w:val="center"/>
        <w:rPr>
          <w:sz w:val="22"/>
          <w:szCs w:val="22"/>
          <w:lang w:val="sr-Cyrl-RS"/>
        </w:rPr>
      </w:pPr>
    </w:p>
    <w:p w14:paraId="3E4535BF" w14:textId="77777777" w:rsidR="001B264C" w:rsidRPr="00780F59" w:rsidRDefault="001B264C" w:rsidP="001B264C">
      <w:pPr>
        <w:jc w:val="both"/>
        <w:rPr>
          <w:sz w:val="22"/>
          <w:szCs w:val="22"/>
          <w:lang w:val="sr-Cyrl-RS"/>
        </w:rPr>
      </w:pPr>
      <w:r w:rsidRPr="00780F59">
        <w:rPr>
          <w:sz w:val="22"/>
          <w:szCs w:val="22"/>
          <w:lang w:val="sr-Cyrl-RS"/>
        </w:rPr>
        <w:t>Испоручилац се обавезује да као тајне чува податке и документа до којих дође у обављању уговорених послова, те да их не може учинити доступним трећим лицима, осим у случајевима прописаним законом. Обавеза чувања поверљивости података не престаје ни након престанка важности овог уговора.</w:t>
      </w:r>
    </w:p>
    <w:p w14:paraId="002BBCA1" w14:textId="77777777" w:rsidR="001B264C" w:rsidRPr="00780F59" w:rsidRDefault="001B264C" w:rsidP="001B264C">
      <w:pPr>
        <w:jc w:val="both"/>
        <w:rPr>
          <w:sz w:val="22"/>
          <w:szCs w:val="22"/>
          <w:lang w:val="sr-Cyrl-RS"/>
        </w:rPr>
      </w:pPr>
    </w:p>
    <w:p w14:paraId="28F0109B" w14:textId="77777777" w:rsidR="001B264C" w:rsidRPr="00780F59" w:rsidRDefault="001B264C" w:rsidP="001B264C">
      <w:pPr>
        <w:jc w:val="both"/>
        <w:rPr>
          <w:sz w:val="22"/>
          <w:szCs w:val="22"/>
          <w:lang w:val="sr-Cyrl-RS"/>
        </w:rPr>
      </w:pPr>
      <w:r w:rsidRPr="00780F59">
        <w:rPr>
          <w:sz w:val="22"/>
          <w:szCs w:val="22"/>
          <w:lang w:val="sr-Cyrl-RS"/>
        </w:rPr>
        <w:t xml:space="preserve">Подаци и документа из става 1. овог члана могу се учинити јавним или на други начин доступним трећим лицима искључиво по налогу Агенције. </w:t>
      </w:r>
    </w:p>
    <w:p w14:paraId="1CB9D2EB" w14:textId="77777777" w:rsidR="001B264C" w:rsidRPr="00780F59" w:rsidRDefault="001B264C" w:rsidP="001B264C">
      <w:pPr>
        <w:jc w:val="both"/>
        <w:rPr>
          <w:sz w:val="22"/>
          <w:szCs w:val="22"/>
          <w:lang w:val="sr-Cyrl-RS"/>
        </w:rPr>
      </w:pPr>
    </w:p>
    <w:p w14:paraId="1FDD439C" w14:textId="778AFEE9" w:rsidR="001B264C" w:rsidRPr="00780F59" w:rsidRDefault="001B264C" w:rsidP="001B264C">
      <w:pPr>
        <w:jc w:val="center"/>
        <w:rPr>
          <w:sz w:val="22"/>
          <w:szCs w:val="22"/>
          <w:lang w:val="sr-Cyrl-RS"/>
        </w:rPr>
      </w:pPr>
      <w:r w:rsidRPr="00780F59">
        <w:rPr>
          <w:sz w:val="22"/>
          <w:szCs w:val="22"/>
          <w:lang w:val="sr-Cyrl-RS"/>
        </w:rPr>
        <w:t xml:space="preserve">Члан </w:t>
      </w:r>
      <w:r w:rsidR="00700436" w:rsidRPr="00780F59">
        <w:rPr>
          <w:sz w:val="22"/>
          <w:szCs w:val="22"/>
          <w:lang w:val="sr-Cyrl-RS"/>
        </w:rPr>
        <w:t>7</w:t>
      </w:r>
      <w:r w:rsidRPr="00780F59">
        <w:rPr>
          <w:sz w:val="22"/>
          <w:szCs w:val="22"/>
          <w:lang w:val="sr-Cyrl-RS"/>
        </w:rPr>
        <w:t>.</w:t>
      </w:r>
    </w:p>
    <w:p w14:paraId="0CB089E8" w14:textId="77777777" w:rsidR="001B264C" w:rsidRPr="00780F59" w:rsidRDefault="001B264C" w:rsidP="001B264C">
      <w:pPr>
        <w:jc w:val="center"/>
        <w:rPr>
          <w:sz w:val="22"/>
          <w:szCs w:val="22"/>
          <w:lang w:val="sr-Cyrl-RS"/>
        </w:rPr>
      </w:pPr>
    </w:p>
    <w:p w14:paraId="06778108" w14:textId="77777777" w:rsidR="001B264C" w:rsidRPr="00780F59" w:rsidRDefault="001B264C" w:rsidP="001B264C">
      <w:pPr>
        <w:jc w:val="both"/>
        <w:rPr>
          <w:sz w:val="22"/>
          <w:szCs w:val="22"/>
          <w:lang w:val="sr-Cyrl-RS"/>
        </w:rPr>
      </w:pPr>
      <w:r w:rsidRPr="00780F59">
        <w:rPr>
          <w:sz w:val="22"/>
          <w:szCs w:val="22"/>
          <w:lang w:val="sr-Cyrl-RS"/>
        </w:rPr>
        <w:t>Испоручилац се обавезује да неће копирати, отиснути, ставити у писани облик или сачувати у електронском облик, било који материјални део добијене информације, изузев у случајевима када је то неопходно за остварење предмета уговора.</w:t>
      </w:r>
    </w:p>
    <w:p w14:paraId="319DBCB7" w14:textId="77777777" w:rsidR="001B264C" w:rsidRPr="00780F59" w:rsidRDefault="001B264C" w:rsidP="001B264C">
      <w:pPr>
        <w:jc w:val="both"/>
        <w:rPr>
          <w:sz w:val="22"/>
          <w:szCs w:val="22"/>
          <w:lang w:val="sr-Cyrl-RS"/>
        </w:rPr>
      </w:pPr>
    </w:p>
    <w:p w14:paraId="0B5D83C9" w14:textId="77777777" w:rsidR="001B264C" w:rsidRPr="00780F59" w:rsidRDefault="001B264C" w:rsidP="001B264C">
      <w:pPr>
        <w:jc w:val="both"/>
        <w:rPr>
          <w:sz w:val="22"/>
          <w:szCs w:val="22"/>
          <w:lang w:val="sr-Cyrl-RS"/>
        </w:rPr>
      </w:pPr>
      <w:r w:rsidRPr="00780F59">
        <w:rPr>
          <w:sz w:val="22"/>
          <w:szCs w:val="22"/>
          <w:lang w:val="sr-Cyrl-RS"/>
        </w:rPr>
        <w:t>Испоручилац се обавезује да на несумњив начин уништи све доказе, податке, односно материјале који садрже поверљиве информације након престанка уговора.</w:t>
      </w:r>
    </w:p>
    <w:p w14:paraId="25B7E06F" w14:textId="77777777" w:rsidR="001B264C" w:rsidRPr="00780F59" w:rsidRDefault="001B264C" w:rsidP="00502B9A">
      <w:pPr>
        <w:suppressAutoHyphens/>
        <w:spacing w:line="100" w:lineRule="atLeast"/>
        <w:jc w:val="center"/>
        <w:rPr>
          <w:rFonts w:eastAsia="Arial Unicode MS"/>
          <w:kern w:val="1"/>
          <w:sz w:val="22"/>
          <w:szCs w:val="22"/>
          <w:lang w:eastAsia="ar-SA"/>
        </w:rPr>
      </w:pPr>
    </w:p>
    <w:p w14:paraId="775E54F7" w14:textId="6E204A30" w:rsidR="00502B9A" w:rsidRPr="00780F59" w:rsidRDefault="00700436" w:rsidP="00502B9A">
      <w:pPr>
        <w:suppressAutoHyphens/>
        <w:spacing w:line="100" w:lineRule="atLeast"/>
        <w:jc w:val="center"/>
        <w:rPr>
          <w:rFonts w:eastAsia="Arial Unicode MS"/>
          <w:kern w:val="1"/>
          <w:sz w:val="22"/>
          <w:szCs w:val="22"/>
          <w:lang w:eastAsia="ar-SA"/>
        </w:rPr>
      </w:pPr>
      <w:r w:rsidRPr="00780F59">
        <w:rPr>
          <w:rFonts w:eastAsia="Arial Unicode MS"/>
          <w:kern w:val="1"/>
          <w:sz w:val="22"/>
          <w:szCs w:val="22"/>
          <w:lang w:eastAsia="ar-SA"/>
        </w:rPr>
        <w:t>Члан 8</w:t>
      </w:r>
      <w:r w:rsidR="00502B9A" w:rsidRPr="00780F59">
        <w:rPr>
          <w:rFonts w:eastAsia="Arial Unicode MS"/>
          <w:kern w:val="1"/>
          <w:sz w:val="22"/>
          <w:szCs w:val="22"/>
          <w:lang w:eastAsia="ar-SA"/>
        </w:rPr>
        <w:t>.</w:t>
      </w:r>
    </w:p>
    <w:p w14:paraId="78EE7BF1" w14:textId="77777777" w:rsidR="00502B9A" w:rsidRPr="00780F59" w:rsidRDefault="00502B9A" w:rsidP="00502B9A">
      <w:pPr>
        <w:suppressAutoHyphens/>
        <w:spacing w:line="100" w:lineRule="atLeast"/>
        <w:rPr>
          <w:rFonts w:eastAsia="Arial Unicode MS"/>
          <w:kern w:val="1"/>
          <w:sz w:val="22"/>
          <w:szCs w:val="22"/>
          <w:lang w:val="sr-Cyrl-RS" w:eastAsia="ar-SA"/>
        </w:rPr>
      </w:pPr>
    </w:p>
    <w:p w14:paraId="1F8AA3A9" w14:textId="77777777" w:rsidR="00C60ACC" w:rsidRPr="00780F59" w:rsidRDefault="00C60ACC" w:rsidP="00C60ACC">
      <w:pPr>
        <w:suppressAutoHyphens/>
        <w:spacing w:line="100" w:lineRule="atLeast"/>
        <w:jc w:val="both"/>
        <w:rPr>
          <w:rFonts w:eastAsia="Arial Unicode MS"/>
          <w:kern w:val="1"/>
          <w:sz w:val="22"/>
          <w:szCs w:val="22"/>
          <w:lang w:val="sr-Cyrl-RS" w:eastAsia="ar-SA"/>
        </w:rPr>
      </w:pPr>
      <w:r w:rsidRPr="00780F59">
        <w:rPr>
          <w:rFonts w:eastAsia="Arial Unicode MS"/>
          <w:kern w:val="1"/>
          <w:sz w:val="22"/>
          <w:szCs w:val="22"/>
          <w:lang w:val="sr-Cyrl-RS" w:eastAsia="ar-SA"/>
        </w:rPr>
        <w:t>У случају да испоручен</w:t>
      </w:r>
      <w:r>
        <w:rPr>
          <w:rFonts w:eastAsia="Arial Unicode MS"/>
          <w:kern w:val="1"/>
          <w:sz w:val="22"/>
          <w:szCs w:val="22"/>
          <w:lang w:val="sr-Cyrl-RS" w:eastAsia="ar-SA"/>
        </w:rPr>
        <w:t>е лиценце</w:t>
      </w:r>
      <w:r w:rsidRPr="00780F59">
        <w:rPr>
          <w:rFonts w:eastAsia="Arial Unicode MS"/>
          <w:kern w:val="1"/>
          <w:sz w:val="22"/>
          <w:szCs w:val="22"/>
          <w:lang w:val="sr-Cyrl-RS" w:eastAsia="ar-SA"/>
        </w:rPr>
        <w:t xml:space="preserve"> нема</w:t>
      </w:r>
      <w:r>
        <w:rPr>
          <w:rFonts w:eastAsia="Arial Unicode MS"/>
          <w:kern w:val="1"/>
          <w:sz w:val="22"/>
          <w:szCs w:val="22"/>
          <w:lang w:val="sr-Cyrl-RS" w:eastAsia="ar-SA"/>
        </w:rPr>
        <w:t>ју</w:t>
      </w:r>
      <w:r w:rsidRPr="00780F59">
        <w:rPr>
          <w:rFonts w:eastAsia="Arial Unicode MS"/>
          <w:kern w:val="1"/>
          <w:sz w:val="22"/>
          <w:szCs w:val="22"/>
          <w:lang w:val="sr-Cyrl-RS" w:eastAsia="ar-SA"/>
        </w:rPr>
        <w:t xml:space="preserve"> тражене квалитативне карактеристике односно има</w:t>
      </w:r>
      <w:r>
        <w:rPr>
          <w:rFonts w:eastAsia="Arial Unicode MS"/>
          <w:kern w:val="1"/>
          <w:sz w:val="22"/>
          <w:szCs w:val="22"/>
          <w:lang w:val="sr-Cyrl-RS" w:eastAsia="ar-SA"/>
        </w:rPr>
        <w:t>ју</w:t>
      </w:r>
      <w:r w:rsidRPr="00780F59">
        <w:rPr>
          <w:rFonts w:eastAsia="Arial Unicode MS"/>
          <w:kern w:val="1"/>
          <w:sz w:val="22"/>
          <w:szCs w:val="22"/>
          <w:lang w:val="sr-Cyrl-RS" w:eastAsia="ar-SA"/>
        </w:rPr>
        <w:t xml:space="preserve"> недостатаке у погледу квалитета, то ће се записнички констатовати од стране овлашћеног представника Наручиоца. </w:t>
      </w:r>
    </w:p>
    <w:p w14:paraId="24B53C26" w14:textId="77777777" w:rsidR="00C60ACC" w:rsidRPr="00780F59" w:rsidRDefault="00C60ACC" w:rsidP="00C60ACC">
      <w:pPr>
        <w:suppressAutoHyphens/>
        <w:spacing w:line="100" w:lineRule="atLeast"/>
        <w:rPr>
          <w:rFonts w:eastAsia="Arial Unicode MS"/>
          <w:kern w:val="1"/>
          <w:sz w:val="22"/>
          <w:szCs w:val="22"/>
          <w:lang w:val="sr-Cyrl-RS" w:eastAsia="ar-SA"/>
        </w:rPr>
      </w:pPr>
    </w:p>
    <w:p w14:paraId="57D148A8" w14:textId="77777777" w:rsidR="00C60ACC" w:rsidRPr="00780F59" w:rsidRDefault="00C60ACC" w:rsidP="00C60ACC">
      <w:pPr>
        <w:suppressAutoHyphens/>
        <w:spacing w:line="100" w:lineRule="atLeast"/>
        <w:jc w:val="both"/>
        <w:rPr>
          <w:rFonts w:eastAsia="Arial Unicode MS"/>
          <w:kern w:val="1"/>
          <w:sz w:val="22"/>
          <w:szCs w:val="22"/>
          <w:lang w:val="sr-Cyrl-RS" w:eastAsia="ar-SA"/>
        </w:rPr>
      </w:pPr>
      <w:r w:rsidRPr="00780F59">
        <w:rPr>
          <w:rFonts w:eastAsia="Arial Unicode MS"/>
          <w:kern w:val="1"/>
          <w:sz w:val="22"/>
          <w:szCs w:val="22"/>
          <w:lang w:val="sr-Cyrl-RS" w:eastAsia="ar-SA"/>
        </w:rPr>
        <w:t xml:space="preserve">У случају из става 1. овог члана Испоручилац је у обавези да у разумном року, не дужем од 24 часа од дана испоруке, испоручи </w:t>
      </w:r>
      <w:r>
        <w:rPr>
          <w:rFonts w:eastAsia="Arial Unicode MS"/>
          <w:kern w:val="1"/>
          <w:sz w:val="22"/>
          <w:szCs w:val="22"/>
          <w:lang w:val="sr-Cyrl-RS" w:eastAsia="ar-SA"/>
        </w:rPr>
        <w:t>лиценце</w:t>
      </w:r>
      <w:r w:rsidRPr="00780F59">
        <w:rPr>
          <w:rFonts w:eastAsia="Arial Unicode MS"/>
          <w:kern w:val="1"/>
          <w:sz w:val="22"/>
          <w:szCs w:val="22"/>
          <w:lang w:val="sr-Cyrl-RS" w:eastAsia="ar-SA"/>
        </w:rPr>
        <w:t xml:space="preserve"> уговореног квалитета. Уколико у остављеном року Испоручилац не испоручи </w:t>
      </w:r>
      <w:r>
        <w:rPr>
          <w:rFonts w:eastAsia="Arial Unicode MS"/>
          <w:kern w:val="1"/>
          <w:sz w:val="22"/>
          <w:szCs w:val="22"/>
          <w:lang w:val="sr-Cyrl-RS" w:eastAsia="ar-SA"/>
        </w:rPr>
        <w:t>лиценце</w:t>
      </w:r>
      <w:r w:rsidRPr="00780F59">
        <w:rPr>
          <w:rFonts w:eastAsia="Arial Unicode MS"/>
          <w:kern w:val="1"/>
          <w:sz w:val="22"/>
          <w:szCs w:val="22"/>
          <w:lang w:val="sr-Cyrl-RS" w:eastAsia="ar-SA"/>
        </w:rPr>
        <w:t xml:space="preserve"> уговореног квалитета, Наручилац задржава право раскида уговора, као и у случају ако га Испоручилац обавести да неће испунити овај Уговор.</w:t>
      </w:r>
    </w:p>
    <w:p w14:paraId="7E3170BE" w14:textId="77777777" w:rsidR="00502B9A" w:rsidRPr="00780F59" w:rsidRDefault="00502B9A" w:rsidP="00502B9A">
      <w:pPr>
        <w:suppressAutoHyphens/>
        <w:spacing w:line="100" w:lineRule="atLeast"/>
        <w:rPr>
          <w:rFonts w:eastAsia="Arial Unicode MS"/>
          <w:kern w:val="1"/>
          <w:sz w:val="22"/>
          <w:szCs w:val="22"/>
          <w:lang w:eastAsia="ar-SA"/>
        </w:rPr>
      </w:pPr>
    </w:p>
    <w:p w14:paraId="023C9CD0" w14:textId="77777777" w:rsidR="00C60ACC" w:rsidRDefault="00C60ACC" w:rsidP="00502B9A">
      <w:pPr>
        <w:jc w:val="center"/>
        <w:rPr>
          <w:sz w:val="22"/>
          <w:szCs w:val="22"/>
          <w:lang w:val="sr-Cyrl-RS"/>
        </w:rPr>
      </w:pPr>
    </w:p>
    <w:p w14:paraId="62DD84AA" w14:textId="77777777" w:rsidR="00C60ACC" w:rsidRDefault="00C60ACC" w:rsidP="00502B9A">
      <w:pPr>
        <w:jc w:val="center"/>
        <w:rPr>
          <w:sz w:val="22"/>
          <w:szCs w:val="22"/>
          <w:lang w:val="sr-Cyrl-RS"/>
        </w:rPr>
      </w:pPr>
    </w:p>
    <w:p w14:paraId="540C6D57" w14:textId="77777777" w:rsidR="00C60ACC" w:rsidRDefault="00C60ACC" w:rsidP="00502B9A">
      <w:pPr>
        <w:jc w:val="center"/>
        <w:rPr>
          <w:sz w:val="22"/>
          <w:szCs w:val="22"/>
          <w:lang w:val="sr-Cyrl-RS"/>
        </w:rPr>
      </w:pPr>
    </w:p>
    <w:p w14:paraId="49BF11B3" w14:textId="67376AE3" w:rsidR="00502B9A" w:rsidRPr="00780F59" w:rsidRDefault="00700436" w:rsidP="00502B9A">
      <w:pPr>
        <w:jc w:val="center"/>
        <w:rPr>
          <w:sz w:val="22"/>
          <w:szCs w:val="22"/>
        </w:rPr>
      </w:pPr>
      <w:r w:rsidRPr="00780F59">
        <w:rPr>
          <w:sz w:val="22"/>
          <w:szCs w:val="22"/>
        </w:rPr>
        <w:lastRenderedPageBreak/>
        <w:t>Члан 9</w:t>
      </w:r>
      <w:r w:rsidR="00502B9A" w:rsidRPr="00780F59">
        <w:rPr>
          <w:sz w:val="22"/>
          <w:szCs w:val="22"/>
        </w:rPr>
        <w:t>.</w:t>
      </w:r>
    </w:p>
    <w:p w14:paraId="4216D06D" w14:textId="77777777" w:rsidR="00502B9A" w:rsidRPr="00780F59" w:rsidRDefault="00502B9A" w:rsidP="00502B9A">
      <w:pPr>
        <w:jc w:val="center"/>
        <w:rPr>
          <w:sz w:val="22"/>
          <w:szCs w:val="22"/>
        </w:rPr>
      </w:pPr>
    </w:p>
    <w:p w14:paraId="0046BB9F" w14:textId="12341748" w:rsidR="00502B9A" w:rsidRPr="00780F59" w:rsidRDefault="00502B9A" w:rsidP="00502B9A">
      <w:pPr>
        <w:jc w:val="both"/>
        <w:rPr>
          <w:sz w:val="22"/>
          <w:szCs w:val="22"/>
        </w:rPr>
      </w:pPr>
      <w:r w:rsidRPr="00780F59">
        <w:rPr>
          <w:sz w:val="22"/>
          <w:szCs w:val="22"/>
        </w:rPr>
        <w:t xml:space="preserve">Овај уговор се закључује на период од </w:t>
      </w:r>
      <w:r w:rsidR="00C73A25" w:rsidRPr="00780F59">
        <w:rPr>
          <w:sz w:val="22"/>
          <w:szCs w:val="22"/>
          <w:lang w:val="sr-Cyrl-RS"/>
        </w:rPr>
        <w:t>1</w:t>
      </w:r>
      <w:r w:rsidR="00C73A25" w:rsidRPr="00780F59">
        <w:rPr>
          <w:sz w:val="22"/>
          <w:szCs w:val="22"/>
        </w:rPr>
        <w:t xml:space="preserve"> (једне</w:t>
      </w:r>
      <w:r w:rsidRPr="00780F59">
        <w:rPr>
          <w:sz w:val="22"/>
          <w:szCs w:val="22"/>
        </w:rPr>
        <w:t xml:space="preserve">) године од дана потписивања. </w:t>
      </w:r>
    </w:p>
    <w:p w14:paraId="508C0C24" w14:textId="77777777" w:rsidR="00024B98" w:rsidRPr="00780F59" w:rsidRDefault="00024B98" w:rsidP="00502B9A">
      <w:pPr>
        <w:suppressAutoHyphens/>
        <w:spacing w:line="100" w:lineRule="atLeast"/>
        <w:jc w:val="center"/>
        <w:rPr>
          <w:rFonts w:eastAsia="Arial Unicode MS"/>
          <w:kern w:val="1"/>
          <w:sz w:val="22"/>
          <w:szCs w:val="22"/>
          <w:lang w:eastAsia="ar-SA"/>
        </w:rPr>
      </w:pPr>
    </w:p>
    <w:p w14:paraId="349863F5" w14:textId="4FB1F858" w:rsidR="00502B9A" w:rsidRPr="00780F59" w:rsidRDefault="00700436" w:rsidP="00502B9A">
      <w:pPr>
        <w:suppressAutoHyphens/>
        <w:spacing w:line="100" w:lineRule="atLeast"/>
        <w:jc w:val="center"/>
        <w:rPr>
          <w:rFonts w:eastAsia="Arial Unicode MS"/>
          <w:kern w:val="1"/>
          <w:sz w:val="22"/>
          <w:szCs w:val="22"/>
          <w:lang w:eastAsia="ar-SA"/>
        </w:rPr>
      </w:pPr>
      <w:r w:rsidRPr="00780F59">
        <w:rPr>
          <w:rFonts w:eastAsia="Arial Unicode MS"/>
          <w:kern w:val="1"/>
          <w:sz w:val="22"/>
          <w:szCs w:val="22"/>
          <w:lang w:eastAsia="ar-SA"/>
        </w:rPr>
        <w:t>Члан 10</w:t>
      </w:r>
      <w:r w:rsidR="00502B9A" w:rsidRPr="00780F59">
        <w:rPr>
          <w:rFonts w:eastAsia="Arial Unicode MS"/>
          <w:kern w:val="1"/>
          <w:sz w:val="22"/>
          <w:szCs w:val="22"/>
          <w:lang w:eastAsia="ar-SA"/>
        </w:rPr>
        <w:t>.</w:t>
      </w:r>
    </w:p>
    <w:p w14:paraId="553F7363" w14:textId="77777777" w:rsidR="00502B9A" w:rsidRPr="00780F59" w:rsidRDefault="00502B9A" w:rsidP="00502B9A">
      <w:pPr>
        <w:suppressAutoHyphens/>
        <w:spacing w:line="100" w:lineRule="atLeast"/>
        <w:jc w:val="both"/>
        <w:rPr>
          <w:rFonts w:eastAsia="Arial Unicode MS"/>
          <w:kern w:val="1"/>
          <w:sz w:val="22"/>
          <w:szCs w:val="22"/>
          <w:lang w:eastAsia="ar-SA"/>
        </w:rPr>
      </w:pPr>
    </w:p>
    <w:p w14:paraId="7E3A8CD4" w14:textId="6BD0907A" w:rsidR="00502B9A" w:rsidRPr="00780F59" w:rsidRDefault="00502B9A" w:rsidP="00502B9A">
      <w:pPr>
        <w:jc w:val="both"/>
        <w:rPr>
          <w:sz w:val="22"/>
          <w:szCs w:val="22"/>
          <w:lang w:val="sr-Cyrl-RS"/>
        </w:rPr>
      </w:pPr>
      <w:r w:rsidRPr="00780F59">
        <w:rPr>
          <w:sz w:val="22"/>
          <w:szCs w:val="22"/>
        </w:rPr>
        <w:t xml:space="preserve">Уговорне стране су сагласне да </w:t>
      </w:r>
      <w:r w:rsidRPr="00780F59">
        <w:rPr>
          <w:sz w:val="22"/>
          <w:szCs w:val="22"/>
          <w:lang w:val="sr-Cyrl-RS"/>
        </w:rPr>
        <w:t>Испоручилац достав</w:t>
      </w:r>
      <w:r w:rsidR="00C60ACC">
        <w:rPr>
          <w:sz w:val="22"/>
          <w:szCs w:val="22"/>
          <w:lang w:val="sr-Cyrl-RS"/>
        </w:rPr>
        <w:t>и</w:t>
      </w:r>
      <w:r w:rsidRPr="00780F59">
        <w:rPr>
          <w:sz w:val="22"/>
          <w:szCs w:val="22"/>
          <w:lang w:val="sr-Cyrl-RS"/>
        </w:rPr>
        <w:t xml:space="preserve"> фактуру за плаћање износа</w:t>
      </w:r>
      <w:r w:rsidR="00C73A25" w:rsidRPr="00780F59">
        <w:rPr>
          <w:sz w:val="22"/>
          <w:szCs w:val="22"/>
          <w:lang w:val="sr-Cyrl-RS"/>
        </w:rPr>
        <w:t xml:space="preserve"> лиценци</w:t>
      </w:r>
      <w:r w:rsidRPr="00780F59">
        <w:rPr>
          <w:sz w:val="22"/>
          <w:szCs w:val="22"/>
          <w:lang w:val="sr-Cyrl-RS"/>
        </w:rPr>
        <w:t xml:space="preserve">, а да Наручилац врши </w:t>
      </w:r>
      <w:r w:rsidRPr="00780F59">
        <w:rPr>
          <w:sz w:val="22"/>
          <w:szCs w:val="22"/>
        </w:rPr>
        <w:t xml:space="preserve">плаћање у року од </w:t>
      </w:r>
      <w:r w:rsidRPr="00780F59">
        <w:rPr>
          <w:sz w:val="22"/>
          <w:szCs w:val="22"/>
          <w:lang w:val="sr-Cyrl-RS"/>
        </w:rPr>
        <w:t>_______</w:t>
      </w:r>
      <w:r w:rsidRPr="00780F59">
        <w:rPr>
          <w:sz w:val="22"/>
          <w:szCs w:val="22"/>
        </w:rPr>
        <w:t xml:space="preserve"> дана од дана пријема фактуре. </w:t>
      </w:r>
    </w:p>
    <w:p w14:paraId="2739A87D" w14:textId="77777777" w:rsidR="00502B9A" w:rsidRPr="00780F59" w:rsidRDefault="00502B9A" w:rsidP="00502B9A">
      <w:pPr>
        <w:jc w:val="both"/>
        <w:rPr>
          <w:sz w:val="22"/>
          <w:szCs w:val="22"/>
        </w:rPr>
      </w:pPr>
    </w:p>
    <w:p w14:paraId="6A018678" w14:textId="77777777" w:rsidR="00502B9A" w:rsidRPr="00780F59" w:rsidRDefault="00502B9A" w:rsidP="00502B9A">
      <w:pPr>
        <w:jc w:val="both"/>
        <w:rPr>
          <w:sz w:val="22"/>
          <w:szCs w:val="22"/>
          <w:lang w:val="sr-Cyrl-RS"/>
        </w:rPr>
      </w:pPr>
      <w:r w:rsidRPr="00780F59">
        <w:rPr>
          <w:sz w:val="22"/>
          <w:szCs w:val="22"/>
        </w:rPr>
        <w:t xml:space="preserve">Наручилац врши уплату рачун Испоручиоца број </w:t>
      </w:r>
      <w:r w:rsidRPr="00780F59">
        <w:rPr>
          <w:sz w:val="22"/>
          <w:szCs w:val="22"/>
          <w:lang w:val="sr-Cyrl-RS"/>
        </w:rPr>
        <w:t>_______________________</w:t>
      </w:r>
      <w:r w:rsidRPr="00780F59">
        <w:rPr>
          <w:sz w:val="22"/>
          <w:szCs w:val="22"/>
        </w:rPr>
        <w:t xml:space="preserve">, који се води код </w:t>
      </w:r>
      <w:r w:rsidRPr="00780F59">
        <w:rPr>
          <w:sz w:val="22"/>
          <w:szCs w:val="22"/>
          <w:lang w:val="sr-Cyrl-RS"/>
        </w:rPr>
        <w:t>________________________.</w:t>
      </w:r>
    </w:p>
    <w:p w14:paraId="5790993C" w14:textId="77777777" w:rsidR="00502B9A" w:rsidRPr="00780F59" w:rsidRDefault="00502B9A" w:rsidP="00502B9A">
      <w:pPr>
        <w:suppressAutoHyphens/>
        <w:spacing w:line="100" w:lineRule="atLeast"/>
        <w:rPr>
          <w:rFonts w:eastAsia="Arial Unicode MS"/>
          <w:kern w:val="1"/>
          <w:sz w:val="22"/>
          <w:szCs w:val="22"/>
          <w:lang w:val="sr-Cyrl-RS" w:eastAsia="ar-SA"/>
        </w:rPr>
      </w:pPr>
    </w:p>
    <w:p w14:paraId="6153855C" w14:textId="48EF4BE8" w:rsidR="00502B9A" w:rsidRPr="00780F59" w:rsidRDefault="00C73A25" w:rsidP="00502B9A">
      <w:pPr>
        <w:suppressAutoHyphens/>
        <w:spacing w:line="100" w:lineRule="atLeast"/>
        <w:jc w:val="center"/>
        <w:rPr>
          <w:rFonts w:eastAsia="Arial Unicode MS"/>
          <w:kern w:val="1"/>
          <w:sz w:val="22"/>
          <w:szCs w:val="22"/>
          <w:lang w:val="sr-Cyrl-RS" w:eastAsia="ar-SA"/>
        </w:rPr>
      </w:pPr>
      <w:r w:rsidRPr="00780F59">
        <w:rPr>
          <w:rFonts w:eastAsia="Arial Unicode MS"/>
          <w:kern w:val="1"/>
          <w:sz w:val="22"/>
          <w:szCs w:val="22"/>
          <w:lang w:eastAsia="ar-SA"/>
        </w:rPr>
        <w:t>Члан 1</w:t>
      </w:r>
      <w:r w:rsidR="00700436" w:rsidRPr="00780F59">
        <w:rPr>
          <w:rFonts w:eastAsia="Arial Unicode MS"/>
          <w:kern w:val="1"/>
          <w:sz w:val="22"/>
          <w:szCs w:val="22"/>
          <w:lang w:val="sr-Cyrl-RS" w:eastAsia="ar-SA"/>
        </w:rPr>
        <w:t>1</w:t>
      </w:r>
      <w:r w:rsidR="003E30A8" w:rsidRPr="00780F59">
        <w:rPr>
          <w:rFonts w:eastAsia="Arial Unicode MS"/>
          <w:kern w:val="1"/>
          <w:sz w:val="22"/>
          <w:szCs w:val="22"/>
          <w:lang w:val="sr-Cyrl-RS" w:eastAsia="ar-SA"/>
        </w:rPr>
        <w:t>.</w:t>
      </w:r>
    </w:p>
    <w:p w14:paraId="5C301035" w14:textId="77777777" w:rsidR="00502B9A" w:rsidRPr="00780F59" w:rsidRDefault="00502B9A" w:rsidP="00502B9A">
      <w:pPr>
        <w:suppressAutoHyphens/>
        <w:spacing w:line="100" w:lineRule="atLeast"/>
        <w:rPr>
          <w:rFonts w:eastAsia="Arial Unicode MS"/>
          <w:kern w:val="1"/>
          <w:sz w:val="22"/>
          <w:szCs w:val="22"/>
          <w:lang w:eastAsia="ar-SA"/>
        </w:rPr>
      </w:pPr>
    </w:p>
    <w:p w14:paraId="3AEAAFC6" w14:textId="77777777" w:rsidR="00502B9A" w:rsidRPr="00780F59" w:rsidRDefault="00502B9A" w:rsidP="00502B9A">
      <w:pPr>
        <w:suppressAutoHyphens/>
        <w:spacing w:line="100" w:lineRule="atLeast"/>
        <w:jc w:val="both"/>
        <w:rPr>
          <w:rFonts w:eastAsia="Arial Unicode MS"/>
          <w:kern w:val="1"/>
          <w:sz w:val="22"/>
          <w:szCs w:val="22"/>
          <w:lang w:eastAsia="ar-SA"/>
        </w:rPr>
      </w:pPr>
      <w:r w:rsidRPr="00780F59">
        <w:rPr>
          <w:rFonts w:eastAsia="Arial Unicode MS"/>
          <w:kern w:val="1"/>
          <w:sz w:val="22"/>
          <w:szCs w:val="22"/>
          <w:lang w:eastAsia="ar-SA"/>
        </w:rPr>
        <w:t>На све што није предвиђено овим уговором примењиваће се одредбе закона који регулише облигационе односе.</w:t>
      </w:r>
    </w:p>
    <w:p w14:paraId="586615B2" w14:textId="77777777" w:rsidR="00502B9A" w:rsidRPr="00780F59" w:rsidRDefault="00502B9A" w:rsidP="00502B9A">
      <w:pPr>
        <w:suppressAutoHyphens/>
        <w:spacing w:line="100" w:lineRule="atLeast"/>
        <w:rPr>
          <w:rFonts w:eastAsia="Arial Unicode MS"/>
          <w:kern w:val="1"/>
          <w:sz w:val="22"/>
          <w:szCs w:val="22"/>
          <w:lang w:eastAsia="ar-SA"/>
        </w:rPr>
      </w:pPr>
    </w:p>
    <w:p w14:paraId="5F5B348A" w14:textId="3CD25DF6" w:rsidR="00502B9A" w:rsidRPr="00780F59" w:rsidRDefault="00700436" w:rsidP="00502B9A">
      <w:pPr>
        <w:suppressAutoHyphens/>
        <w:spacing w:line="100" w:lineRule="atLeast"/>
        <w:jc w:val="center"/>
        <w:rPr>
          <w:rFonts w:eastAsia="Arial Unicode MS"/>
          <w:kern w:val="1"/>
          <w:sz w:val="22"/>
          <w:szCs w:val="22"/>
          <w:lang w:eastAsia="ar-SA"/>
        </w:rPr>
      </w:pPr>
      <w:r w:rsidRPr="00780F59">
        <w:rPr>
          <w:rFonts w:eastAsia="Arial Unicode MS"/>
          <w:kern w:val="1"/>
          <w:sz w:val="22"/>
          <w:szCs w:val="22"/>
          <w:lang w:eastAsia="ar-SA"/>
        </w:rPr>
        <w:t>Члан 12</w:t>
      </w:r>
      <w:r w:rsidR="00502B9A" w:rsidRPr="00780F59">
        <w:rPr>
          <w:rFonts w:eastAsia="Arial Unicode MS"/>
          <w:kern w:val="1"/>
          <w:sz w:val="22"/>
          <w:szCs w:val="22"/>
          <w:lang w:eastAsia="ar-SA"/>
        </w:rPr>
        <w:t>.</w:t>
      </w:r>
    </w:p>
    <w:p w14:paraId="48FB7B08" w14:textId="77777777" w:rsidR="00502B9A" w:rsidRPr="00780F59" w:rsidRDefault="00502B9A" w:rsidP="00502B9A">
      <w:pPr>
        <w:suppressAutoHyphens/>
        <w:spacing w:line="100" w:lineRule="atLeast"/>
        <w:jc w:val="center"/>
        <w:rPr>
          <w:rFonts w:eastAsia="Arial Unicode MS"/>
          <w:kern w:val="1"/>
          <w:sz w:val="22"/>
          <w:szCs w:val="22"/>
          <w:lang w:eastAsia="ar-SA"/>
        </w:rPr>
      </w:pPr>
    </w:p>
    <w:p w14:paraId="72ABC722" w14:textId="77777777" w:rsidR="00502B9A" w:rsidRPr="00780F59" w:rsidRDefault="00502B9A" w:rsidP="00502B9A">
      <w:pPr>
        <w:jc w:val="both"/>
        <w:rPr>
          <w:sz w:val="22"/>
          <w:szCs w:val="22"/>
          <w:lang w:val="sr-Latn-RS"/>
        </w:rPr>
      </w:pPr>
      <w:r w:rsidRPr="00780F59">
        <w:rPr>
          <w:sz w:val="22"/>
          <w:szCs w:val="22"/>
        </w:rPr>
        <w:t>Уговорне стране су сагласне да све евентуалне спорове који настану у реализацији овог уговора решавају споразумно, а уколико то није могуће, спор ће се решавати пред надлежним судом</w:t>
      </w:r>
      <w:r w:rsidRPr="00780F59">
        <w:rPr>
          <w:sz w:val="22"/>
          <w:szCs w:val="22"/>
          <w:lang w:val="sr-Cyrl-RS"/>
        </w:rPr>
        <w:t xml:space="preserve"> у Београду</w:t>
      </w:r>
      <w:r w:rsidRPr="00780F59">
        <w:rPr>
          <w:sz w:val="22"/>
          <w:szCs w:val="22"/>
        </w:rPr>
        <w:t>.</w:t>
      </w:r>
    </w:p>
    <w:p w14:paraId="4B7D8E7D" w14:textId="15A8864C" w:rsidR="007215E9" w:rsidRPr="00780F59" w:rsidRDefault="007215E9" w:rsidP="00700436">
      <w:pPr>
        <w:suppressAutoHyphens/>
        <w:spacing w:line="100" w:lineRule="atLeast"/>
        <w:rPr>
          <w:rFonts w:eastAsia="Arial Unicode MS"/>
          <w:kern w:val="1"/>
          <w:sz w:val="22"/>
          <w:szCs w:val="22"/>
          <w:lang w:eastAsia="ar-SA"/>
        </w:rPr>
      </w:pPr>
    </w:p>
    <w:p w14:paraId="7096D85E" w14:textId="64752823" w:rsidR="00502B9A" w:rsidRPr="00780F59" w:rsidRDefault="00502B9A" w:rsidP="00502B9A">
      <w:pPr>
        <w:suppressAutoHyphens/>
        <w:spacing w:line="100" w:lineRule="atLeast"/>
        <w:jc w:val="center"/>
        <w:rPr>
          <w:rFonts w:eastAsia="Arial Unicode MS"/>
          <w:kern w:val="1"/>
          <w:sz w:val="22"/>
          <w:szCs w:val="22"/>
          <w:lang w:eastAsia="ar-SA"/>
        </w:rPr>
      </w:pPr>
      <w:r w:rsidRPr="00780F59">
        <w:rPr>
          <w:rFonts w:eastAsia="Arial Unicode MS"/>
          <w:kern w:val="1"/>
          <w:sz w:val="22"/>
          <w:szCs w:val="22"/>
          <w:lang w:eastAsia="ar-SA"/>
        </w:rPr>
        <w:t xml:space="preserve">Члан </w:t>
      </w:r>
      <w:r w:rsidR="00700436" w:rsidRPr="00780F59">
        <w:rPr>
          <w:rFonts w:eastAsia="Arial Unicode MS"/>
          <w:kern w:val="1"/>
          <w:sz w:val="22"/>
          <w:szCs w:val="22"/>
          <w:lang w:eastAsia="ar-SA"/>
        </w:rPr>
        <w:t>13</w:t>
      </w:r>
      <w:r w:rsidRPr="00780F59">
        <w:rPr>
          <w:rFonts w:eastAsia="Arial Unicode MS"/>
          <w:kern w:val="1"/>
          <w:sz w:val="22"/>
          <w:szCs w:val="22"/>
          <w:lang w:eastAsia="ar-SA"/>
        </w:rPr>
        <w:t>.</w:t>
      </w:r>
    </w:p>
    <w:p w14:paraId="65F77CE4" w14:textId="77777777" w:rsidR="00502B9A" w:rsidRPr="00780F59" w:rsidRDefault="00502B9A" w:rsidP="00502B9A">
      <w:pPr>
        <w:suppressAutoHyphens/>
        <w:spacing w:line="100" w:lineRule="atLeast"/>
        <w:jc w:val="center"/>
        <w:rPr>
          <w:rFonts w:eastAsia="Arial Unicode MS"/>
          <w:kern w:val="1"/>
          <w:sz w:val="22"/>
          <w:szCs w:val="22"/>
          <w:lang w:eastAsia="ar-SA"/>
        </w:rPr>
      </w:pPr>
    </w:p>
    <w:p w14:paraId="627F22A6" w14:textId="77777777" w:rsidR="00502B9A" w:rsidRPr="00780F59" w:rsidRDefault="00502B9A" w:rsidP="00502B9A">
      <w:pPr>
        <w:suppressAutoHyphens/>
        <w:spacing w:line="100" w:lineRule="atLeast"/>
        <w:jc w:val="both"/>
        <w:rPr>
          <w:rFonts w:eastAsia="Arial Unicode MS"/>
          <w:kern w:val="1"/>
          <w:sz w:val="22"/>
          <w:szCs w:val="22"/>
          <w:lang w:eastAsia="ar-SA"/>
        </w:rPr>
      </w:pPr>
      <w:r w:rsidRPr="00780F59">
        <w:rPr>
          <w:rFonts w:eastAsia="Arial Unicode MS"/>
          <w:kern w:val="1"/>
          <w:sz w:val="22"/>
          <w:szCs w:val="22"/>
          <w:lang w:eastAsia="ar-SA"/>
        </w:rPr>
        <w:t>Уговор је сачињен у 4 (четири) примерка, од којих свака од уговорних страна задржава за своје потребе по 2 (два) примерка.</w:t>
      </w:r>
    </w:p>
    <w:p w14:paraId="426122C1" w14:textId="77777777" w:rsidR="00502B9A" w:rsidRPr="00780F59" w:rsidRDefault="00502B9A" w:rsidP="00502B9A">
      <w:pPr>
        <w:suppressAutoHyphens/>
        <w:spacing w:line="100" w:lineRule="atLeast"/>
        <w:jc w:val="both"/>
        <w:rPr>
          <w:rFonts w:eastAsia="Arial Unicode MS"/>
          <w:kern w:val="1"/>
          <w:sz w:val="22"/>
          <w:szCs w:val="22"/>
          <w:lang w:eastAsia="ar-SA"/>
        </w:rPr>
      </w:pPr>
    </w:p>
    <w:p w14:paraId="237F27E6" w14:textId="77777777" w:rsidR="00502B9A" w:rsidRPr="00780F59" w:rsidRDefault="00502B9A" w:rsidP="00502B9A">
      <w:pPr>
        <w:suppressAutoHyphens/>
        <w:spacing w:line="100" w:lineRule="atLeast"/>
        <w:jc w:val="both"/>
        <w:rPr>
          <w:rFonts w:eastAsia="Arial Unicode MS"/>
          <w:kern w:val="1"/>
          <w:sz w:val="22"/>
          <w:szCs w:val="22"/>
          <w:lang w:eastAsia="ar-SA"/>
        </w:rPr>
      </w:pPr>
    </w:p>
    <w:p w14:paraId="602A579A" w14:textId="77777777" w:rsidR="00502B9A" w:rsidRPr="00780F59" w:rsidRDefault="00502B9A" w:rsidP="00502B9A">
      <w:pPr>
        <w:suppressAutoHyphens/>
        <w:spacing w:line="100" w:lineRule="atLeast"/>
        <w:jc w:val="both"/>
        <w:rPr>
          <w:rFonts w:eastAsia="Arial Unicode MS"/>
          <w:kern w:val="1"/>
          <w:sz w:val="22"/>
          <w:szCs w:val="22"/>
          <w:lang w:eastAsia="ar-SA"/>
        </w:rPr>
      </w:pPr>
    </w:p>
    <w:p w14:paraId="536F9FDD" w14:textId="77777777" w:rsidR="00502B9A" w:rsidRPr="00780F59" w:rsidRDefault="00502B9A" w:rsidP="00502B9A">
      <w:pPr>
        <w:suppressAutoHyphens/>
        <w:spacing w:line="100" w:lineRule="atLeast"/>
        <w:rPr>
          <w:rFonts w:eastAsia="Arial Unicode MS"/>
          <w:kern w:val="1"/>
          <w:sz w:val="22"/>
          <w:szCs w:val="22"/>
          <w:lang w:val="sr-Cyrl-RS" w:eastAsia="ar-SA"/>
        </w:rPr>
      </w:pPr>
      <w:r w:rsidRPr="00780F59">
        <w:rPr>
          <w:rFonts w:eastAsia="Arial Unicode MS"/>
          <w:kern w:val="1"/>
          <w:sz w:val="22"/>
          <w:szCs w:val="22"/>
          <w:lang w:val="sr-Cyrl-RS" w:eastAsia="ar-SA"/>
        </w:rPr>
        <w:t xml:space="preserve">ЗА </w:t>
      </w:r>
      <w:r w:rsidRPr="00780F59">
        <w:rPr>
          <w:rFonts w:eastAsia="Arial Unicode MS"/>
          <w:kern w:val="1"/>
          <w:sz w:val="22"/>
          <w:szCs w:val="22"/>
          <w:lang w:eastAsia="ar-SA"/>
        </w:rPr>
        <w:t>НАРУЧИ</w:t>
      </w:r>
      <w:r w:rsidRPr="00780F59">
        <w:rPr>
          <w:rFonts w:eastAsia="Arial Unicode MS"/>
          <w:kern w:val="1"/>
          <w:sz w:val="22"/>
          <w:szCs w:val="22"/>
          <w:lang w:val="sr-Cyrl-RS" w:eastAsia="ar-SA"/>
        </w:rPr>
        <w:t>ОЦА</w:t>
      </w:r>
      <w:r w:rsidRPr="00780F59">
        <w:rPr>
          <w:rFonts w:eastAsia="Arial Unicode MS"/>
          <w:kern w:val="1"/>
          <w:sz w:val="22"/>
          <w:szCs w:val="22"/>
          <w:lang w:eastAsia="ar-SA"/>
        </w:rPr>
        <w:t xml:space="preserve">                                                                                               </w:t>
      </w:r>
      <w:r w:rsidRPr="00780F59">
        <w:rPr>
          <w:rFonts w:eastAsia="Arial Unicode MS"/>
          <w:kern w:val="1"/>
          <w:sz w:val="22"/>
          <w:szCs w:val="22"/>
          <w:lang w:val="sr-Cyrl-RS" w:eastAsia="ar-SA"/>
        </w:rPr>
        <w:t xml:space="preserve">       ЗА </w:t>
      </w:r>
      <w:r w:rsidRPr="00780F59">
        <w:rPr>
          <w:rFonts w:eastAsia="Arial Unicode MS"/>
          <w:kern w:val="1"/>
          <w:sz w:val="22"/>
          <w:szCs w:val="22"/>
          <w:lang w:eastAsia="ar-SA"/>
        </w:rPr>
        <w:t>ИСПОРУЧИОЦА</w:t>
      </w:r>
    </w:p>
    <w:p w14:paraId="7C54B0DB" w14:textId="77777777" w:rsidR="00502B9A" w:rsidRPr="00780F59" w:rsidRDefault="00502B9A" w:rsidP="00502B9A">
      <w:pPr>
        <w:suppressAutoHyphens/>
        <w:spacing w:line="100" w:lineRule="atLeast"/>
        <w:rPr>
          <w:rFonts w:eastAsia="Arial Unicode MS"/>
          <w:kern w:val="1"/>
          <w:sz w:val="22"/>
          <w:szCs w:val="22"/>
          <w:lang w:eastAsia="ar-SA"/>
        </w:rPr>
      </w:pPr>
    </w:p>
    <w:p w14:paraId="0EFE1C2A" w14:textId="7FA622B6" w:rsidR="00502B9A" w:rsidRPr="00780F59" w:rsidRDefault="00502B9A" w:rsidP="00502B9A">
      <w:pPr>
        <w:tabs>
          <w:tab w:val="left" w:pos="6028"/>
        </w:tabs>
        <w:autoSpaceDE w:val="0"/>
        <w:jc w:val="both"/>
        <w:rPr>
          <w:lang w:val="sr-Latn-RS"/>
        </w:rPr>
      </w:pPr>
      <w:r w:rsidRPr="00780F59">
        <w:rPr>
          <w:rFonts w:eastAsia="Arial Unicode MS"/>
          <w:kern w:val="1"/>
          <w:sz w:val="22"/>
          <w:szCs w:val="22"/>
          <w:lang w:eastAsia="ar-SA"/>
        </w:rPr>
        <w:t xml:space="preserve">___________________________                                                                  </w:t>
      </w:r>
      <w:r w:rsidRPr="00780F59">
        <w:rPr>
          <w:rFonts w:eastAsia="Arial Unicode MS"/>
          <w:kern w:val="1"/>
          <w:sz w:val="22"/>
          <w:szCs w:val="22"/>
          <w:lang w:val="sr-Cyrl-RS" w:eastAsia="ar-SA"/>
        </w:rPr>
        <w:t xml:space="preserve">      </w:t>
      </w:r>
      <w:r w:rsidRPr="00780F59">
        <w:rPr>
          <w:rFonts w:eastAsia="Arial Unicode MS"/>
          <w:kern w:val="1"/>
          <w:sz w:val="22"/>
          <w:szCs w:val="22"/>
          <w:lang w:eastAsia="ar-SA"/>
        </w:rPr>
        <w:t>______________________</w:t>
      </w:r>
    </w:p>
    <w:p w14:paraId="238E96F5" w14:textId="77777777" w:rsidR="0044437E" w:rsidRPr="00780F59" w:rsidRDefault="0044437E" w:rsidP="00502B9A">
      <w:pPr>
        <w:tabs>
          <w:tab w:val="left" w:pos="6028"/>
        </w:tabs>
        <w:autoSpaceDE w:val="0"/>
        <w:jc w:val="both"/>
        <w:rPr>
          <w:lang w:val="sr-Latn-RS"/>
        </w:rPr>
      </w:pPr>
    </w:p>
    <w:p w14:paraId="458B33BA" w14:textId="77777777" w:rsidR="00502B9A" w:rsidRPr="00780F59" w:rsidRDefault="00502B9A" w:rsidP="00502B9A">
      <w:pPr>
        <w:jc w:val="both"/>
        <w:rPr>
          <w:b/>
          <w:sz w:val="22"/>
          <w:szCs w:val="22"/>
        </w:rPr>
      </w:pPr>
      <w:r w:rsidRPr="00780F59">
        <w:rPr>
          <w:b/>
          <w:sz w:val="22"/>
          <w:szCs w:val="22"/>
        </w:rPr>
        <w:t xml:space="preserve">Напомена:  </w:t>
      </w:r>
    </w:p>
    <w:p w14:paraId="34B3A109" w14:textId="00DEB1A7" w:rsidR="00502B9A" w:rsidRPr="0044437E" w:rsidRDefault="00502B9A" w:rsidP="0044437E">
      <w:pPr>
        <w:jc w:val="both"/>
        <w:rPr>
          <w:sz w:val="22"/>
          <w:szCs w:val="22"/>
        </w:rPr>
      </w:pPr>
      <w:r w:rsidRPr="00780F59">
        <w:rPr>
          <w:sz w:val="22"/>
          <w:szCs w:val="22"/>
        </w:rPr>
        <w:t>Модел уговора представља садржину уговора који ће бити закључен са изабраним понуђачем. Ако понуђач</w:t>
      </w:r>
      <w:r w:rsidRPr="00780F59">
        <w:rPr>
          <w:sz w:val="22"/>
          <w:szCs w:val="22"/>
          <w:lang w:val="sr-Cyrl-RS"/>
        </w:rPr>
        <w:t xml:space="preserve"> одбије да закључи уговор о набавци, наручилац може да закључи са првим следећим најповољнијим понуђачем.</w:t>
      </w:r>
    </w:p>
    <w:p w14:paraId="7CF2793D" w14:textId="11DC9FB7" w:rsidR="00F26FE5" w:rsidRPr="007215E9" w:rsidRDefault="00F26FE5" w:rsidP="0044437E">
      <w:pPr>
        <w:rPr>
          <w:rFonts w:eastAsia="Calibri"/>
          <w:b/>
          <w:sz w:val="22"/>
          <w:szCs w:val="22"/>
        </w:rPr>
      </w:pPr>
    </w:p>
    <w:sectPr w:rsidR="00F26FE5" w:rsidRPr="007215E9" w:rsidSect="003A4A8F">
      <w:footerReference w:type="default" r:id="rId12"/>
      <w:footerReference w:type="first" r:id="rId13"/>
      <w:pgSz w:w="12240" w:h="15840"/>
      <w:pgMar w:top="1417" w:right="1417" w:bottom="1417"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0EF06" w14:textId="77777777" w:rsidR="00500E6E" w:rsidRDefault="00500E6E" w:rsidP="006526D9">
      <w:r>
        <w:separator/>
      </w:r>
    </w:p>
  </w:endnote>
  <w:endnote w:type="continuationSeparator" w:id="0">
    <w:p w14:paraId="07408252" w14:textId="77777777" w:rsidR="00500E6E" w:rsidRDefault="00500E6E" w:rsidP="00652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imesNewRoman">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variable"/>
    <w:sig w:usb0="00000000" w:usb1="C0007841" w:usb2="00000009" w:usb3="00000000" w:csb0="000001FF" w:csb1="00000000"/>
  </w:font>
  <w:font w:name="TimesNewRomanPS-BoldMT">
    <w:altName w:val="Times New Roman"/>
    <w:charset w:val="EE"/>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DA705" w14:textId="5EB811D6" w:rsidR="009837EC" w:rsidRPr="0014665E" w:rsidRDefault="009837EC">
    <w:pPr>
      <w:pStyle w:val="Footer"/>
      <w:jc w:val="right"/>
      <w:rPr>
        <w:sz w:val="16"/>
        <w:szCs w:val="16"/>
      </w:rPr>
    </w:pPr>
    <w:r w:rsidRPr="0014665E">
      <w:rPr>
        <w:sz w:val="16"/>
        <w:szCs w:val="16"/>
      </w:rPr>
      <w:fldChar w:fldCharType="begin"/>
    </w:r>
    <w:r w:rsidRPr="0014665E">
      <w:rPr>
        <w:sz w:val="16"/>
        <w:szCs w:val="16"/>
      </w:rPr>
      <w:instrText xml:space="preserve"> PAGE   \* MERGEFORMAT </w:instrText>
    </w:r>
    <w:r w:rsidRPr="0014665E">
      <w:rPr>
        <w:sz w:val="16"/>
        <w:szCs w:val="16"/>
      </w:rPr>
      <w:fldChar w:fldCharType="separate"/>
    </w:r>
    <w:r w:rsidR="006A5B74">
      <w:rPr>
        <w:noProof/>
        <w:sz w:val="16"/>
        <w:szCs w:val="16"/>
      </w:rPr>
      <w:t>11</w:t>
    </w:r>
    <w:r w:rsidRPr="0014665E">
      <w:rPr>
        <w:noProof/>
        <w:sz w:val="16"/>
        <w:szCs w:val="16"/>
      </w:rPr>
      <w:fldChar w:fldCharType="end"/>
    </w:r>
  </w:p>
  <w:p w14:paraId="559D4C13" w14:textId="77777777" w:rsidR="009837EC" w:rsidRDefault="009837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26FF4" w14:textId="787326EA" w:rsidR="009837EC" w:rsidRPr="0014665E" w:rsidRDefault="009837EC">
    <w:pPr>
      <w:pStyle w:val="Footer"/>
      <w:jc w:val="right"/>
      <w:rPr>
        <w:sz w:val="16"/>
        <w:szCs w:val="16"/>
      </w:rPr>
    </w:pPr>
    <w:r w:rsidRPr="0014665E">
      <w:rPr>
        <w:sz w:val="16"/>
        <w:szCs w:val="16"/>
      </w:rPr>
      <w:fldChar w:fldCharType="begin"/>
    </w:r>
    <w:r w:rsidRPr="0014665E">
      <w:rPr>
        <w:sz w:val="16"/>
        <w:szCs w:val="16"/>
      </w:rPr>
      <w:instrText xml:space="preserve"> PAGE   \* MERGEFORMAT </w:instrText>
    </w:r>
    <w:r w:rsidRPr="0014665E">
      <w:rPr>
        <w:sz w:val="16"/>
        <w:szCs w:val="16"/>
      </w:rPr>
      <w:fldChar w:fldCharType="separate"/>
    </w:r>
    <w:r w:rsidR="006A5B74">
      <w:rPr>
        <w:noProof/>
        <w:sz w:val="16"/>
        <w:szCs w:val="16"/>
      </w:rPr>
      <w:t>1</w:t>
    </w:r>
    <w:r w:rsidRPr="0014665E">
      <w:rPr>
        <w:noProof/>
        <w:sz w:val="16"/>
        <w:szCs w:val="16"/>
      </w:rPr>
      <w:fldChar w:fldCharType="end"/>
    </w:r>
  </w:p>
  <w:p w14:paraId="1CDDD6F5" w14:textId="77777777" w:rsidR="009837EC" w:rsidRDefault="009837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19A36" w14:textId="77777777" w:rsidR="00500E6E" w:rsidRDefault="00500E6E" w:rsidP="006526D9">
      <w:r>
        <w:separator/>
      </w:r>
    </w:p>
  </w:footnote>
  <w:footnote w:type="continuationSeparator" w:id="0">
    <w:p w14:paraId="206A1373" w14:textId="77777777" w:rsidR="00500E6E" w:rsidRDefault="00500E6E" w:rsidP="006526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9BBE6D6C"/>
    <w:name w:val="WW8Num3"/>
    <w:lvl w:ilvl="0">
      <w:start w:val="1"/>
      <w:numFmt w:val="decimal"/>
      <w:lvlText w:val="%1."/>
      <w:lvlJc w:val="left"/>
      <w:pPr>
        <w:tabs>
          <w:tab w:val="num" w:pos="0"/>
        </w:tabs>
        <w:ind w:left="720" w:hanging="360"/>
      </w:pPr>
      <w:rPr>
        <w:b/>
        <w:color w:val="auto"/>
      </w:r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1" w15:restartNumberingAfterBreak="0">
    <w:nsid w:val="00000004"/>
    <w:multiLevelType w:val="multilevel"/>
    <w:tmpl w:val="39A6DDA8"/>
    <w:name w:val="WW8Num4"/>
    <w:lvl w:ilvl="0">
      <w:start w:val="1"/>
      <w:numFmt w:val="decimal"/>
      <w:lvlText w:val="%1)"/>
      <w:lvlJc w:val="left"/>
      <w:pPr>
        <w:tabs>
          <w:tab w:val="num" w:pos="-720"/>
        </w:tabs>
        <w:ind w:left="720" w:hanging="360"/>
      </w:pPr>
      <w:rPr>
        <w:rFonts w:cs="Arial"/>
        <w:i w:val="0"/>
        <w:sz w:val="22"/>
        <w:szCs w:val="22"/>
      </w:rPr>
    </w:lvl>
    <w:lvl w:ilvl="1">
      <w:start w:val="1"/>
      <w:numFmt w:val="lowerLetter"/>
      <w:lvlText w:val="%2."/>
      <w:lvlJc w:val="left"/>
      <w:pPr>
        <w:tabs>
          <w:tab w:val="num" w:pos="-720"/>
        </w:tabs>
        <w:ind w:left="1440" w:hanging="360"/>
      </w:pPr>
    </w:lvl>
    <w:lvl w:ilvl="2">
      <w:start w:val="1"/>
      <w:numFmt w:val="lowerRoman"/>
      <w:lvlText w:val="%2.%3."/>
      <w:lvlJc w:val="right"/>
      <w:pPr>
        <w:tabs>
          <w:tab w:val="num" w:pos="-720"/>
        </w:tabs>
        <w:ind w:left="2160" w:hanging="180"/>
      </w:pPr>
    </w:lvl>
    <w:lvl w:ilvl="3">
      <w:start w:val="1"/>
      <w:numFmt w:val="decimal"/>
      <w:lvlText w:val="%2.%3.%4."/>
      <w:lvlJc w:val="left"/>
      <w:pPr>
        <w:tabs>
          <w:tab w:val="num" w:pos="-720"/>
        </w:tabs>
        <w:ind w:left="2880" w:hanging="360"/>
      </w:pPr>
    </w:lvl>
    <w:lvl w:ilvl="4">
      <w:start w:val="1"/>
      <w:numFmt w:val="lowerLetter"/>
      <w:lvlText w:val="%2.%3.%4.%5."/>
      <w:lvlJc w:val="left"/>
      <w:pPr>
        <w:tabs>
          <w:tab w:val="num" w:pos="-720"/>
        </w:tabs>
        <w:ind w:left="3600" w:hanging="360"/>
      </w:pPr>
    </w:lvl>
    <w:lvl w:ilvl="5">
      <w:start w:val="1"/>
      <w:numFmt w:val="lowerRoman"/>
      <w:lvlText w:val="%2.%3.%4.%5.%6."/>
      <w:lvlJc w:val="right"/>
      <w:pPr>
        <w:tabs>
          <w:tab w:val="num" w:pos="-720"/>
        </w:tabs>
        <w:ind w:left="4320" w:hanging="180"/>
      </w:pPr>
    </w:lvl>
    <w:lvl w:ilvl="6">
      <w:start w:val="1"/>
      <w:numFmt w:val="decimal"/>
      <w:lvlText w:val="%2.%3.%4.%5.%6.%7."/>
      <w:lvlJc w:val="left"/>
      <w:pPr>
        <w:tabs>
          <w:tab w:val="num" w:pos="-720"/>
        </w:tabs>
        <w:ind w:left="5040" w:hanging="360"/>
      </w:pPr>
    </w:lvl>
    <w:lvl w:ilvl="7">
      <w:start w:val="1"/>
      <w:numFmt w:val="lowerLetter"/>
      <w:lvlText w:val="%2.%3.%4.%5.%6.%7.%8."/>
      <w:lvlJc w:val="left"/>
      <w:pPr>
        <w:tabs>
          <w:tab w:val="num" w:pos="-720"/>
        </w:tabs>
        <w:ind w:left="5760" w:hanging="360"/>
      </w:pPr>
    </w:lvl>
    <w:lvl w:ilvl="8">
      <w:start w:val="1"/>
      <w:numFmt w:val="lowerRoman"/>
      <w:lvlText w:val="%2.%3.%4.%5.%6.%7.%8.%9."/>
      <w:lvlJc w:val="right"/>
      <w:pPr>
        <w:tabs>
          <w:tab w:val="num" w:pos="-720"/>
        </w:tabs>
        <w:ind w:left="6480" w:hanging="180"/>
      </w:pPr>
    </w:lvl>
  </w:abstractNum>
  <w:abstractNum w:abstractNumId="2" w15:restartNumberingAfterBreak="0">
    <w:nsid w:val="00000005"/>
    <w:multiLevelType w:val="multilevel"/>
    <w:tmpl w:val="00000005"/>
    <w:name w:val="WW8Num5"/>
    <w:lvl w:ilvl="0">
      <w:start w:val="1"/>
      <w:numFmt w:val="decimal"/>
      <w:lvlText w:val="%1)"/>
      <w:lvlJc w:val="left"/>
      <w:pPr>
        <w:tabs>
          <w:tab w:val="num" w:pos="0"/>
        </w:tabs>
        <w:ind w:left="1440" w:hanging="360"/>
      </w:pPr>
      <w:rPr>
        <w:rFonts w:cs="Arial"/>
        <w:b w:val="0"/>
        <w:i w:val="0"/>
        <w:sz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111F7FE0"/>
    <w:multiLevelType w:val="hybridMultilevel"/>
    <w:tmpl w:val="851039B4"/>
    <w:lvl w:ilvl="0" w:tplc="AB508EC4">
      <w:start w:val="1"/>
      <w:numFmt w:val="bullet"/>
      <w:lvlText w:val="-"/>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1452BF2"/>
    <w:multiLevelType w:val="hybridMultilevel"/>
    <w:tmpl w:val="86F86A86"/>
    <w:lvl w:ilvl="0" w:tplc="E6FE5BF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E0C8D"/>
    <w:multiLevelType w:val="hybridMultilevel"/>
    <w:tmpl w:val="71DC67DC"/>
    <w:lvl w:ilvl="0" w:tplc="211230EE">
      <w:start w:val="1"/>
      <w:numFmt w:val="bullet"/>
      <w:lvlText w:val=""/>
      <w:lvlJc w:val="left"/>
      <w:pPr>
        <w:ind w:left="360" w:hanging="360"/>
      </w:pPr>
      <w:rPr>
        <w:rFonts w:ascii="Symbol" w:hAnsi="Symbol" w:hint="default"/>
      </w:rPr>
    </w:lvl>
    <w:lvl w:ilvl="1" w:tplc="241A0003" w:tentative="1">
      <w:start w:val="1"/>
      <w:numFmt w:val="bullet"/>
      <w:lvlText w:val="o"/>
      <w:lvlJc w:val="left"/>
      <w:pPr>
        <w:ind w:left="1080" w:hanging="360"/>
      </w:pPr>
      <w:rPr>
        <w:rFonts w:ascii="Courier New" w:hAnsi="Courier New" w:cs="Courier New" w:hint="default"/>
      </w:rPr>
    </w:lvl>
    <w:lvl w:ilvl="2" w:tplc="241A0005" w:tentative="1">
      <w:start w:val="1"/>
      <w:numFmt w:val="bullet"/>
      <w:lvlText w:val=""/>
      <w:lvlJc w:val="left"/>
      <w:pPr>
        <w:ind w:left="1800" w:hanging="360"/>
      </w:pPr>
      <w:rPr>
        <w:rFonts w:ascii="Wingdings" w:hAnsi="Wingdings" w:hint="default"/>
      </w:rPr>
    </w:lvl>
    <w:lvl w:ilvl="3" w:tplc="241A0001" w:tentative="1">
      <w:start w:val="1"/>
      <w:numFmt w:val="bullet"/>
      <w:lvlText w:val=""/>
      <w:lvlJc w:val="left"/>
      <w:pPr>
        <w:ind w:left="2520" w:hanging="360"/>
      </w:pPr>
      <w:rPr>
        <w:rFonts w:ascii="Symbol" w:hAnsi="Symbol" w:hint="default"/>
      </w:rPr>
    </w:lvl>
    <w:lvl w:ilvl="4" w:tplc="241A0003" w:tentative="1">
      <w:start w:val="1"/>
      <w:numFmt w:val="bullet"/>
      <w:lvlText w:val="o"/>
      <w:lvlJc w:val="left"/>
      <w:pPr>
        <w:ind w:left="3240" w:hanging="360"/>
      </w:pPr>
      <w:rPr>
        <w:rFonts w:ascii="Courier New" w:hAnsi="Courier New" w:cs="Courier New" w:hint="default"/>
      </w:rPr>
    </w:lvl>
    <w:lvl w:ilvl="5" w:tplc="241A0005" w:tentative="1">
      <w:start w:val="1"/>
      <w:numFmt w:val="bullet"/>
      <w:lvlText w:val=""/>
      <w:lvlJc w:val="left"/>
      <w:pPr>
        <w:ind w:left="3960" w:hanging="360"/>
      </w:pPr>
      <w:rPr>
        <w:rFonts w:ascii="Wingdings" w:hAnsi="Wingdings" w:hint="default"/>
      </w:rPr>
    </w:lvl>
    <w:lvl w:ilvl="6" w:tplc="241A0001" w:tentative="1">
      <w:start w:val="1"/>
      <w:numFmt w:val="bullet"/>
      <w:lvlText w:val=""/>
      <w:lvlJc w:val="left"/>
      <w:pPr>
        <w:ind w:left="4680" w:hanging="360"/>
      </w:pPr>
      <w:rPr>
        <w:rFonts w:ascii="Symbol" w:hAnsi="Symbol" w:hint="default"/>
      </w:rPr>
    </w:lvl>
    <w:lvl w:ilvl="7" w:tplc="241A0003" w:tentative="1">
      <w:start w:val="1"/>
      <w:numFmt w:val="bullet"/>
      <w:lvlText w:val="o"/>
      <w:lvlJc w:val="left"/>
      <w:pPr>
        <w:ind w:left="5400" w:hanging="360"/>
      </w:pPr>
      <w:rPr>
        <w:rFonts w:ascii="Courier New" w:hAnsi="Courier New" w:cs="Courier New" w:hint="default"/>
      </w:rPr>
    </w:lvl>
    <w:lvl w:ilvl="8" w:tplc="241A0005" w:tentative="1">
      <w:start w:val="1"/>
      <w:numFmt w:val="bullet"/>
      <w:lvlText w:val=""/>
      <w:lvlJc w:val="left"/>
      <w:pPr>
        <w:ind w:left="6120" w:hanging="360"/>
      </w:pPr>
      <w:rPr>
        <w:rFonts w:ascii="Wingdings" w:hAnsi="Wingdings" w:hint="default"/>
      </w:rPr>
    </w:lvl>
  </w:abstractNum>
  <w:abstractNum w:abstractNumId="7" w15:restartNumberingAfterBreak="0">
    <w:nsid w:val="162A0F88"/>
    <w:multiLevelType w:val="multilevel"/>
    <w:tmpl w:val="3170D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44023E"/>
    <w:multiLevelType w:val="hybridMultilevel"/>
    <w:tmpl w:val="721E592E"/>
    <w:lvl w:ilvl="0" w:tplc="EF96EE82">
      <w:start w:val="9000"/>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76B5F41"/>
    <w:multiLevelType w:val="hybridMultilevel"/>
    <w:tmpl w:val="959E571C"/>
    <w:lvl w:ilvl="0" w:tplc="847ADA6A">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D63E03"/>
    <w:multiLevelType w:val="hybridMultilevel"/>
    <w:tmpl w:val="63B0C06C"/>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15:restartNumberingAfterBreak="0">
    <w:nsid w:val="3BC41398"/>
    <w:multiLevelType w:val="multilevel"/>
    <w:tmpl w:val="DCA66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393492"/>
    <w:multiLevelType w:val="multilevel"/>
    <w:tmpl w:val="23524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3D4B8A"/>
    <w:multiLevelType w:val="hybridMultilevel"/>
    <w:tmpl w:val="77EC1450"/>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4" w15:restartNumberingAfterBreak="0">
    <w:nsid w:val="46572E7B"/>
    <w:multiLevelType w:val="hybridMultilevel"/>
    <w:tmpl w:val="C52CDC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846955"/>
    <w:multiLevelType w:val="hybridMultilevel"/>
    <w:tmpl w:val="A882FDBA"/>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6" w15:restartNumberingAfterBreak="0">
    <w:nsid w:val="47FD6AC7"/>
    <w:multiLevelType w:val="multilevel"/>
    <w:tmpl w:val="38A6BB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202501"/>
    <w:multiLevelType w:val="multilevel"/>
    <w:tmpl w:val="8F9A7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8C1C43"/>
    <w:multiLevelType w:val="hybridMultilevel"/>
    <w:tmpl w:val="90EC59B2"/>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9" w15:restartNumberingAfterBreak="0">
    <w:nsid w:val="4FC74E05"/>
    <w:multiLevelType w:val="multilevel"/>
    <w:tmpl w:val="A022A0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C7027F"/>
    <w:multiLevelType w:val="multilevel"/>
    <w:tmpl w:val="00B43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A00528"/>
    <w:multiLevelType w:val="multilevel"/>
    <w:tmpl w:val="1E2A8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615515"/>
    <w:multiLevelType w:val="hybridMultilevel"/>
    <w:tmpl w:val="957885B6"/>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3" w15:restartNumberingAfterBreak="0">
    <w:nsid w:val="71791241"/>
    <w:multiLevelType w:val="hybridMultilevel"/>
    <w:tmpl w:val="13B0B38C"/>
    <w:lvl w:ilvl="0" w:tplc="F9E4390C">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24C0E9D"/>
    <w:multiLevelType w:val="multilevel"/>
    <w:tmpl w:val="B9242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8057A1"/>
    <w:multiLevelType w:val="hybridMultilevel"/>
    <w:tmpl w:val="E340C8D6"/>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16cid:durableId="891842232">
    <w:abstractNumId w:val="18"/>
  </w:num>
  <w:num w:numId="2" w16cid:durableId="280697817">
    <w:abstractNumId w:val="15"/>
  </w:num>
  <w:num w:numId="3" w16cid:durableId="1466854332">
    <w:abstractNumId w:val="13"/>
  </w:num>
  <w:num w:numId="4" w16cid:durableId="345061539">
    <w:abstractNumId w:val="5"/>
  </w:num>
  <w:num w:numId="5" w16cid:durableId="519979173">
    <w:abstractNumId w:val="4"/>
  </w:num>
  <w:num w:numId="6" w16cid:durableId="1112439908">
    <w:abstractNumId w:val="6"/>
  </w:num>
  <w:num w:numId="7" w16cid:durableId="637300408">
    <w:abstractNumId w:val="10"/>
  </w:num>
  <w:num w:numId="8" w16cid:durableId="1807624205">
    <w:abstractNumId w:val="23"/>
  </w:num>
  <w:num w:numId="9" w16cid:durableId="1206140732">
    <w:abstractNumId w:val="25"/>
  </w:num>
  <w:num w:numId="10" w16cid:durableId="1844851808">
    <w:abstractNumId w:val="22"/>
  </w:num>
  <w:num w:numId="11" w16cid:durableId="2041855712">
    <w:abstractNumId w:val="9"/>
  </w:num>
  <w:num w:numId="12" w16cid:durableId="752435661">
    <w:abstractNumId w:val="14"/>
  </w:num>
  <w:num w:numId="13" w16cid:durableId="1669095491">
    <w:abstractNumId w:val="17"/>
  </w:num>
  <w:num w:numId="14" w16cid:durableId="1503668297">
    <w:abstractNumId w:val="12"/>
  </w:num>
  <w:num w:numId="15" w16cid:durableId="914973403">
    <w:abstractNumId w:val="11"/>
  </w:num>
  <w:num w:numId="16" w16cid:durableId="826364067">
    <w:abstractNumId w:val="16"/>
  </w:num>
  <w:num w:numId="17" w16cid:durableId="1429303008">
    <w:abstractNumId w:val="19"/>
  </w:num>
  <w:num w:numId="18" w16cid:durableId="1465780550">
    <w:abstractNumId w:val="20"/>
  </w:num>
  <w:num w:numId="19" w16cid:durableId="1839687897">
    <w:abstractNumId w:val="24"/>
  </w:num>
  <w:num w:numId="20" w16cid:durableId="685835967">
    <w:abstractNumId w:val="7"/>
  </w:num>
  <w:num w:numId="21" w16cid:durableId="1437821344">
    <w:abstractNumId w:val="21"/>
  </w:num>
  <w:num w:numId="22" w16cid:durableId="866220050">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defaultTabStop w:val="720"/>
  <w:hyphenationZone w:val="425"/>
  <w:drawingGridHorizontalSpacing w:val="140"/>
  <w:displayHorizont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D34"/>
    <w:rsid w:val="00000E1F"/>
    <w:rsid w:val="00000F49"/>
    <w:rsid w:val="00000FD9"/>
    <w:rsid w:val="00001794"/>
    <w:rsid w:val="000021FE"/>
    <w:rsid w:val="00002663"/>
    <w:rsid w:val="00002763"/>
    <w:rsid w:val="000029E5"/>
    <w:rsid w:val="00002A88"/>
    <w:rsid w:val="00002B38"/>
    <w:rsid w:val="00002D99"/>
    <w:rsid w:val="00003B06"/>
    <w:rsid w:val="00003EB7"/>
    <w:rsid w:val="00004AF7"/>
    <w:rsid w:val="00005073"/>
    <w:rsid w:val="00005DD7"/>
    <w:rsid w:val="000063F8"/>
    <w:rsid w:val="00006D0D"/>
    <w:rsid w:val="00006FC7"/>
    <w:rsid w:val="000070A6"/>
    <w:rsid w:val="00007948"/>
    <w:rsid w:val="00007E58"/>
    <w:rsid w:val="00007F9D"/>
    <w:rsid w:val="00010A46"/>
    <w:rsid w:val="00010CE0"/>
    <w:rsid w:val="000129C0"/>
    <w:rsid w:val="00012B30"/>
    <w:rsid w:val="00012C98"/>
    <w:rsid w:val="00013158"/>
    <w:rsid w:val="00013309"/>
    <w:rsid w:val="0001412A"/>
    <w:rsid w:val="00014176"/>
    <w:rsid w:val="0001427F"/>
    <w:rsid w:val="00014C33"/>
    <w:rsid w:val="00015835"/>
    <w:rsid w:val="00015F56"/>
    <w:rsid w:val="000164D1"/>
    <w:rsid w:val="000164EC"/>
    <w:rsid w:val="0001658B"/>
    <w:rsid w:val="0001690A"/>
    <w:rsid w:val="0001703D"/>
    <w:rsid w:val="000170EC"/>
    <w:rsid w:val="000205BE"/>
    <w:rsid w:val="00020F3F"/>
    <w:rsid w:val="00021093"/>
    <w:rsid w:val="000217D7"/>
    <w:rsid w:val="00021A30"/>
    <w:rsid w:val="00021F2E"/>
    <w:rsid w:val="00021FF6"/>
    <w:rsid w:val="0002259C"/>
    <w:rsid w:val="000226F4"/>
    <w:rsid w:val="00022B98"/>
    <w:rsid w:val="00022ED1"/>
    <w:rsid w:val="000233D9"/>
    <w:rsid w:val="00023688"/>
    <w:rsid w:val="000248D7"/>
    <w:rsid w:val="00024B98"/>
    <w:rsid w:val="00025606"/>
    <w:rsid w:val="000257FB"/>
    <w:rsid w:val="0002580F"/>
    <w:rsid w:val="0002609A"/>
    <w:rsid w:val="00026100"/>
    <w:rsid w:val="00026590"/>
    <w:rsid w:val="00026D9F"/>
    <w:rsid w:val="00026FA0"/>
    <w:rsid w:val="00027AA3"/>
    <w:rsid w:val="00027BB8"/>
    <w:rsid w:val="00030014"/>
    <w:rsid w:val="000308BA"/>
    <w:rsid w:val="00031223"/>
    <w:rsid w:val="000316A6"/>
    <w:rsid w:val="0003188A"/>
    <w:rsid w:val="00031CA2"/>
    <w:rsid w:val="000320F6"/>
    <w:rsid w:val="00032163"/>
    <w:rsid w:val="00032564"/>
    <w:rsid w:val="000326AE"/>
    <w:rsid w:val="00033600"/>
    <w:rsid w:val="00033CFB"/>
    <w:rsid w:val="00033F49"/>
    <w:rsid w:val="00034662"/>
    <w:rsid w:val="00034C1D"/>
    <w:rsid w:val="00034EFE"/>
    <w:rsid w:val="00035D5A"/>
    <w:rsid w:val="00036740"/>
    <w:rsid w:val="0003675C"/>
    <w:rsid w:val="0003692F"/>
    <w:rsid w:val="00036C44"/>
    <w:rsid w:val="000371B9"/>
    <w:rsid w:val="00037AC0"/>
    <w:rsid w:val="00037BAA"/>
    <w:rsid w:val="00037E1B"/>
    <w:rsid w:val="00040612"/>
    <w:rsid w:val="000406A7"/>
    <w:rsid w:val="00040A27"/>
    <w:rsid w:val="00041C42"/>
    <w:rsid w:val="00041D64"/>
    <w:rsid w:val="00041E63"/>
    <w:rsid w:val="00042324"/>
    <w:rsid w:val="000429F9"/>
    <w:rsid w:val="000436B7"/>
    <w:rsid w:val="0004374E"/>
    <w:rsid w:val="00043937"/>
    <w:rsid w:val="000440C2"/>
    <w:rsid w:val="0004414D"/>
    <w:rsid w:val="000449BC"/>
    <w:rsid w:val="00044E34"/>
    <w:rsid w:val="00045C22"/>
    <w:rsid w:val="0004622A"/>
    <w:rsid w:val="0004695F"/>
    <w:rsid w:val="00046EB7"/>
    <w:rsid w:val="00047B15"/>
    <w:rsid w:val="00047FC7"/>
    <w:rsid w:val="00050192"/>
    <w:rsid w:val="000501E9"/>
    <w:rsid w:val="000502E0"/>
    <w:rsid w:val="000508A9"/>
    <w:rsid w:val="00051433"/>
    <w:rsid w:val="000518B3"/>
    <w:rsid w:val="00051990"/>
    <w:rsid w:val="000524DE"/>
    <w:rsid w:val="00052546"/>
    <w:rsid w:val="00052735"/>
    <w:rsid w:val="00052DD1"/>
    <w:rsid w:val="00053EA8"/>
    <w:rsid w:val="00053EE9"/>
    <w:rsid w:val="00054086"/>
    <w:rsid w:val="000541CD"/>
    <w:rsid w:val="0005428C"/>
    <w:rsid w:val="00054558"/>
    <w:rsid w:val="00054771"/>
    <w:rsid w:val="00054A82"/>
    <w:rsid w:val="00054B73"/>
    <w:rsid w:val="00054CB4"/>
    <w:rsid w:val="00054D50"/>
    <w:rsid w:val="0005556A"/>
    <w:rsid w:val="0005577B"/>
    <w:rsid w:val="00055964"/>
    <w:rsid w:val="00055D08"/>
    <w:rsid w:val="00055E30"/>
    <w:rsid w:val="0005636D"/>
    <w:rsid w:val="000569A6"/>
    <w:rsid w:val="00057DB0"/>
    <w:rsid w:val="0006129B"/>
    <w:rsid w:val="00061488"/>
    <w:rsid w:val="00061F99"/>
    <w:rsid w:val="0006246D"/>
    <w:rsid w:val="00062B99"/>
    <w:rsid w:val="0006331D"/>
    <w:rsid w:val="0006370B"/>
    <w:rsid w:val="0006378E"/>
    <w:rsid w:val="000641C0"/>
    <w:rsid w:val="000651A6"/>
    <w:rsid w:val="00066401"/>
    <w:rsid w:val="00067FBB"/>
    <w:rsid w:val="00070198"/>
    <w:rsid w:val="00070216"/>
    <w:rsid w:val="000703D8"/>
    <w:rsid w:val="00070557"/>
    <w:rsid w:val="000709EF"/>
    <w:rsid w:val="00070B36"/>
    <w:rsid w:val="000710AC"/>
    <w:rsid w:val="000711C1"/>
    <w:rsid w:val="000714F1"/>
    <w:rsid w:val="0007201C"/>
    <w:rsid w:val="00072367"/>
    <w:rsid w:val="000723B4"/>
    <w:rsid w:val="00072AEF"/>
    <w:rsid w:val="00072EA4"/>
    <w:rsid w:val="00072F75"/>
    <w:rsid w:val="0007321D"/>
    <w:rsid w:val="00073EE3"/>
    <w:rsid w:val="0007401C"/>
    <w:rsid w:val="00074074"/>
    <w:rsid w:val="00074168"/>
    <w:rsid w:val="000741D2"/>
    <w:rsid w:val="00074A7D"/>
    <w:rsid w:val="00074DCE"/>
    <w:rsid w:val="00074EAA"/>
    <w:rsid w:val="0007514D"/>
    <w:rsid w:val="00076BB7"/>
    <w:rsid w:val="00076E99"/>
    <w:rsid w:val="000771DF"/>
    <w:rsid w:val="00077F42"/>
    <w:rsid w:val="00080311"/>
    <w:rsid w:val="00080D2B"/>
    <w:rsid w:val="000812A8"/>
    <w:rsid w:val="000814A1"/>
    <w:rsid w:val="000817E1"/>
    <w:rsid w:val="00081B16"/>
    <w:rsid w:val="00081DDC"/>
    <w:rsid w:val="0008212E"/>
    <w:rsid w:val="000821D1"/>
    <w:rsid w:val="000824E8"/>
    <w:rsid w:val="000826A8"/>
    <w:rsid w:val="00082F00"/>
    <w:rsid w:val="0008333B"/>
    <w:rsid w:val="0008398A"/>
    <w:rsid w:val="00083BA4"/>
    <w:rsid w:val="00083D3B"/>
    <w:rsid w:val="000843DD"/>
    <w:rsid w:val="0008451F"/>
    <w:rsid w:val="00084756"/>
    <w:rsid w:val="00084804"/>
    <w:rsid w:val="0008494F"/>
    <w:rsid w:val="000851AE"/>
    <w:rsid w:val="000851F4"/>
    <w:rsid w:val="0008580A"/>
    <w:rsid w:val="00085B28"/>
    <w:rsid w:val="00086CE9"/>
    <w:rsid w:val="000871E1"/>
    <w:rsid w:val="00087295"/>
    <w:rsid w:val="00087C9C"/>
    <w:rsid w:val="00090EF0"/>
    <w:rsid w:val="00091544"/>
    <w:rsid w:val="000924A1"/>
    <w:rsid w:val="00092A19"/>
    <w:rsid w:val="00092E6A"/>
    <w:rsid w:val="00092F26"/>
    <w:rsid w:val="0009336B"/>
    <w:rsid w:val="00093479"/>
    <w:rsid w:val="00093A54"/>
    <w:rsid w:val="0009418B"/>
    <w:rsid w:val="00094222"/>
    <w:rsid w:val="00094852"/>
    <w:rsid w:val="0009492B"/>
    <w:rsid w:val="00095BB5"/>
    <w:rsid w:val="00095DC3"/>
    <w:rsid w:val="00095E85"/>
    <w:rsid w:val="00096163"/>
    <w:rsid w:val="000967ED"/>
    <w:rsid w:val="00096A9B"/>
    <w:rsid w:val="00096D1A"/>
    <w:rsid w:val="00097075"/>
    <w:rsid w:val="00097132"/>
    <w:rsid w:val="000973B4"/>
    <w:rsid w:val="00097C23"/>
    <w:rsid w:val="00097DDC"/>
    <w:rsid w:val="00097F48"/>
    <w:rsid w:val="000A06A0"/>
    <w:rsid w:val="000A0745"/>
    <w:rsid w:val="000A0D3F"/>
    <w:rsid w:val="000A0EB5"/>
    <w:rsid w:val="000A0F7D"/>
    <w:rsid w:val="000A1373"/>
    <w:rsid w:val="000A1715"/>
    <w:rsid w:val="000A284E"/>
    <w:rsid w:val="000A2909"/>
    <w:rsid w:val="000A2F46"/>
    <w:rsid w:val="000A2F6E"/>
    <w:rsid w:val="000A3A02"/>
    <w:rsid w:val="000A3CB0"/>
    <w:rsid w:val="000A3DD7"/>
    <w:rsid w:val="000A4285"/>
    <w:rsid w:val="000A4F3E"/>
    <w:rsid w:val="000A516F"/>
    <w:rsid w:val="000A53D1"/>
    <w:rsid w:val="000A5406"/>
    <w:rsid w:val="000A6397"/>
    <w:rsid w:val="000A6634"/>
    <w:rsid w:val="000A67F5"/>
    <w:rsid w:val="000A6DB3"/>
    <w:rsid w:val="000A7144"/>
    <w:rsid w:val="000A7150"/>
    <w:rsid w:val="000A72F5"/>
    <w:rsid w:val="000A7662"/>
    <w:rsid w:val="000A7AEB"/>
    <w:rsid w:val="000A7F91"/>
    <w:rsid w:val="000B0470"/>
    <w:rsid w:val="000B0961"/>
    <w:rsid w:val="000B12BD"/>
    <w:rsid w:val="000B1461"/>
    <w:rsid w:val="000B14B5"/>
    <w:rsid w:val="000B16BC"/>
    <w:rsid w:val="000B1BB8"/>
    <w:rsid w:val="000B23DD"/>
    <w:rsid w:val="000B278F"/>
    <w:rsid w:val="000B27D5"/>
    <w:rsid w:val="000B2AC9"/>
    <w:rsid w:val="000B2D86"/>
    <w:rsid w:val="000B3501"/>
    <w:rsid w:val="000B41A1"/>
    <w:rsid w:val="000B468B"/>
    <w:rsid w:val="000B528E"/>
    <w:rsid w:val="000B5E94"/>
    <w:rsid w:val="000B7393"/>
    <w:rsid w:val="000B73C1"/>
    <w:rsid w:val="000B7A30"/>
    <w:rsid w:val="000B7D2A"/>
    <w:rsid w:val="000B7D5C"/>
    <w:rsid w:val="000C0729"/>
    <w:rsid w:val="000C1A1C"/>
    <w:rsid w:val="000C1CB3"/>
    <w:rsid w:val="000C227A"/>
    <w:rsid w:val="000C2876"/>
    <w:rsid w:val="000C292F"/>
    <w:rsid w:val="000C2FCC"/>
    <w:rsid w:val="000C3232"/>
    <w:rsid w:val="000C37B6"/>
    <w:rsid w:val="000C4893"/>
    <w:rsid w:val="000C4D02"/>
    <w:rsid w:val="000C4E9C"/>
    <w:rsid w:val="000C5603"/>
    <w:rsid w:val="000C5F6C"/>
    <w:rsid w:val="000C6063"/>
    <w:rsid w:val="000C651A"/>
    <w:rsid w:val="000D0689"/>
    <w:rsid w:val="000D0714"/>
    <w:rsid w:val="000D086D"/>
    <w:rsid w:val="000D0A6D"/>
    <w:rsid w:val="000D0B45"/>
    <w:rsid w:val="000D0C61"/>
    <w:rsid w:val="000D0D55"/>
    <w:rsid w:val="000D1FBA"/>
    <w:rsid w:val="000D37C1"/>
    <w:rsid w:val="000D3A69"/>
    <w:rsid w:val="000D471D"/>
    <w:rsid w:val="000D4E59"/>
    <w:rsid w:val="000D517E"/>
    <w:rsid w:val="000D52B9"/>
    <w:rsid w:val="000D530A"/>
    <w:rsid w:val="000D57BD"/>
    <w:rsid w:val="000D5D65"/>
    <w:rsid w:val="000D5DC2"/>
    <w:rsid w:val="000D67CA"/>
    <w:rsid w:val="000D6914"/>
    <w:rsid w:val="000D6D57"/>
    <w:rsid w:val="000D74CB"/>
    <w:rsid w:val="000D763E"/>
    <w:rsid w:val="000D76AC"/>
    <w:rsid w:val="000D792F"/>
    <w:rsid w:val="000D7E0B"/>
    <w:rsid w:val="000E01AA"/>
    <w:rsid w:val="000E07E0"/>
    <w:rsid w:val="000E0CCD"/>
    <w:rsid w:val="000E0D7C"/>
    <w:rsid w:val="000E0E04"/>
    <w:rsid w:val="000E12D0"/>
    <w:rsid w:val="000E162C"/>
    <w:rsid w:val="000E176D"/>
    <w:rsid w:val="000E1858"/>
    <w:rsid w:val="000E19C4"/>
    <w:rsid w:val="000E19D8"/>
    <w:rsid w:val="000E1A91"/>
    <w:rsid w:val="000E1E11"/>
    <w:rsid w:val="000E1F1C"/>
    <w:rsid w:val="000E2619"/>
    <w:rsid w:val="000E3741"/>
    <w:rsid w:val="000E3BF1"/>
    <w:rsid w:val="000E4356"/>
    <w:rsid w:val="000E458C"/>
    <w:rsid w:val="000E48AC"/>
    <w:rsid w:val="000E4AC5"/>
    <w:rsid w:val="000E53C0"/>
    <w:rsid w:val="000E5EF5"/>
    <w:rsid w:val="000E6FEF"/>
    <w:rsid w:val="000E7398"/>
    <w:rsid w:val="000E7BF3"/>
    <w:rsid w:val="000E7E3E"/>
    <w:rsid w:val="000F07D6"/>
    <w:rsid w:val="000F0ACD"/>
    <w:rsid w:val="000F0E1B"/>
    <w:rsid w:val="000F1251"/>
    <w:rsid w:val="000F18EB"/>
    <w:rsid w:val="000F367A"/>
    <w:rsid w:val="000F392F"/>
    <w:rsid w:val="000F49A6"/>
    <w:rsid w:val="000F5247"/>
    <w:rsid w:val="000F58A6"/>
    <w:rsid w:val="000F5BB7"/>
    <w:rsid w:val="000F666D"/>
    <w:rsid w:val="000F6BB4"/>
    <w:rsid w:val="000F6D6A"/>
    <w:rsid w:val="000F750C"/>
    <w:rsid w:val="000F7596"/>
    <w:rsid w:val="000F7816"/>
    <w:rsid w:val="00100817"/>
    <w:rsid w:val="00100963"/>
    <w:rsid w:val="00101A65"/>
    <w:rsid w:val="00102148"/>
    <w:rsid w:val="001026B9"/>
    <w:rsid w:val="00103FC9"/>
    <w:rsid w:val="00104488"/>
    <w:rsid w:val="00104B5C"/>
    <w:rsid w:val="00105821"/>
    <w:rsid w:val="00106386"/>
    <w:rsid w:val="001064C9"/>
    <w:rsid w:val="00106864"/>
    <w:rsid w:val="00106A90"/>
    <w:rsid w:val="00106BC8"/>
    <w:rsid w:val="00106D9C"/>
    <w:rsid w:val="00106EA0"/>
    <w:rsid w:val="00107005"/>
    <w:rsid w:val="00107BAA"/>
    <w:rsid w:val="00110982"/>
    <w:rsid w:val="00110F32"/>
    <w:rsid w:val="00111A74"/>
    <w:rsid w:val="00111B89"/>
    <w:rsid w:val="00112A5E"/>
    <w:rsid w:val="0011391D"/>
    <w:rsid w:val="00113ADB"/>
    <w:rsid w:val="00113B87"/>
    <w:rsid w:val="001144A6"/>
    <w:rsid w:val="00114721"/>
    <w:rsid w:val="00114B29"/>
    <w:rsid w:val="001150F4"/>
    <w:rsid w:val="0011528D"/>
    <w:rsid w:val="001156A8"/>
    <w:rsid w:val="001159D9"/>
    <w:rsid w:val="00116973"/>
    <w:rsid w:val="0011707B"/>
    <w:rsid w:val="001174C1"/>
    <w:rsid w:val="0011751C"/>
    <w:rsid w:val="00117F17"/>
    <w:rsid w:val="00117F18"/>
    <w:rsid w:val="0012001D"/>
    <w:rsid w:val="00120214"/>
    <w:rsid w:val="00120D4B"/>
    <w:rsid w:val="001214F3"/>
    <w:rsid w:val="00121696"/>
    <w:rsid w:val="00121CED"/>
    <w:rsid w:val="00122465"/>
    <w:rsid w:val="001226DC"/>
    <w:rsid w:val="00122E04"/>
    <w:rsid w:val="00123338"/>
    <w:rsid w:val="00123EEE"/>
    <w:rsid w:val="00125278"/>
    <w:rsid w:val="001258FA"/>
    <w:rsid w:val="00126B28"/>
    <w:rsid w:val="001279F8"/>
    <w:rsid w:val="00127A38"/>
    <w:rsid w:val="00127D4B"/>
    <w:rsid w:val="00130328"/>
    <w:rsid w:val="001310D4"/>
    <w:rsid w:val="0013119F"/>
    <w:rsid w:val="001314DF"/>
    <w:rsid w:val="00132231"/>
    <w:rsid w:val="001322C6"/>
    <w:rsid w:val="0013259F"/>
    <w:rsid w:val="0013266E"/>
    <w:rsid w:val="00132933"/>
    <w:rsid w:val="00132BD4"/>
    <w:rsid w:val="00133159"/>
    <w:rsid w:val="00133DFB"/>
    <w:rsid w:val="0013431B"/>
    <w:rsid w:val="001354D5"/>
    <w:rsid w:val="00135543"/>
    <w:rsid w:val="00136585"/>
    <w:rsid w:val="00136620"/>
    <w:rsid w:val="001371F3"/>
    <w:rsid w:val="001376F0"/>
    <w:rsid w:val="00137937"/>
    <w:rsid w:val="00137B86"/>
    <w:rsid w:val="00140C61"/>
    <w:rsid w:val="00141C46"/>
    <w:rsid w:val="0014290D"/>
    <w:rsid w:val="001432FA"/>
    <w:rsid w:val="0014336E"/>
    <w:rsid w:val="001439D3"/>
    <w:rsid w:val="00143B8D"/>
    <w:rsid w:val="0014425F"/>
    <w:rsid w:val="00144962"/>
    <w:rsid w:val="00144BDB"/>
    <w:rsid w:val="001452CE"/>
    <w:rsid w:val="00145741"/>
    <w:rsid w:val="00145B6A"/>
    <w:rsid w:val="00145C54"/>
    <w:rsid w:val="00145E61"/>
    <w:rsid w:val="00146295"/>
    <w:rsid w:val="0014665E"/>
    <w:rsid w:val="00146EAF"/>
    <w:rsid w:val="00146F60"/>
    <w:rsid w:val="001472B3"/>
    <w:rsid w:val="001475FE"/>
    <w:rsid w:val="001476F2"/>
    <w:rsid w:val="00150E17"/>
    <w:rsid w:val="001515CE"/>
    <w:rsid w:val="001516F0"/>
    <w:rsid w:val="0015192B"/>
    <w:rsid w:val="00151E68"/>
    <w:rsid w:val="00151F05"/>
    <w:rsid w:val="00153469"/>
    <w:rsid w:val="00154084"/>
    <w:rsid w:val="00154E31"/>
    <w:rsid w:val="0015631D"/>
    <w:rsid w:val="00157D60"/>
    <w:rsid w:val="00160410"/>
    <w:rsid w:val="00160892"/>
    <w:rsid w:val="0016201A"/>
    <w:rsid w:val="001623BB"/>
    <w:rsid w:val="001626D5"/>
    <w:rsid w:val="00162A10"/>
    <w:rsid w:val="00163518"/>
    <w:rsid w:val="00163EFF"/>
    <w:rsid w:val="00163F44"/>
    <w:rsid w:val="00164236"/>
    <w:rsid w:val="00164774"/>
    <w:rsid w:val="00164A3E"/>
    <w:rsid w:val="0016507B"/>
    <w:rsid w:val="00165B09"/>
    <w:rsid w:val="001663F9"/>
    <w:rsid w:val="00166480"/>
    <w:rsid w:val="00166ED1"/>
    <w:rsid w:val="00167236"/>
    <w:rsid w:val="001672E7"/>
    <w:rsid w:val="00167F50"/>
    <w:rsid w:val="00170181"/>
    <w:rsid w:val="00170477"/>
    <w:rsid w:val="00170745"/>
    <w:rsid w:val="00170B96"/>
    <w:rsid w:val="00170D80"/>
    <w:rsid w:val="00170F4F"/>
    <w:rsid w:val="0017104F"/>
    <w:rsid w:val="00171136"/>
    <w:rsid w:val="0017175A"/>
    <w:rsid w:val="00171BFD"/>
    <w:rsid w:val="001722C2"/>
    <w:rsid w:val="001726A4"/>
    <w:rsid w:val="00172746"/>
    <w:rsid w:val="00172BFB"/>
    <w:rsid w:val="001752FE"/>
    <w:rsid w:val="00175422"/>
    <w:rsid w:val="00176898"/>
    <w:rsid w:val="00176BE8"/>
    <w:rsid w:val="00177D2F"/>
    <w:rsid w:val="00180698"/>
    <w:rsid w:val="00180766"/>
    <w:rsid w:val="00180D10"/>
    <w:rsid w:val="0018109B"/>
    <w:rsid w:val="00181690"/>
    <w:rsid w:val="00182046"/>
    <w:rsid w:val="00183A30"/>
    <w:rsid w:val="00183E59"/>
    <w:rsid w:val="001848B4"/>
    <w:rsid w:val="001848D7"/>
    <w:rsid w:val="00184A80"/>
    <w:rsid w:val="00184DDB"/>
    <w:rsid w:val="001855F1"/>
    <w:rsid w:val="00185AD0"/>
    <w:rsid w:val="00185AE9"/>
    <w:rsid w:val="00185B2E"/>
    <w:rsid w:val="00186918"/>
    <w:rsid w:val="00187687"/>
    <w:rsid w:val="001878DE"/>
    <w:rsid w:val="00187AD1"/>
    <w:rsid w:val="00190220"/>
    <w:rsid w:val="0019054B"/>
    <w:rsid w:val="0019074F"/>
    <w:rsid w:val="001910AE"/>
    <w:rsid w:val="00191B97"/>
    <w:rsid w:val="00192142"/>
    <w:rsid w:val="0019229C"/>
    <w:rsid w:val="00192379"/>
    <w:rsid w:val="00193400"/>
    <w:rsid w:val="001934FE"/>
    <w:rsid w:val="001935D2"/>
    <w:rsid w:val="001938EE"/>
    <w:rsid w:val="001944DE"/>
    <w:rsid w:val="00194ABA"/>
    <w:rsid w:val="00194F58"/>
    <w:rsid w:val="001953AA"/>
    <w:rsid w:val="00195D21"/>
    <w:rsid w:val="00196474"/>
    <w:rsid w:val="001965C5"/>
    <w:rsid w:val="00196C78"/>
    <w:rsid w:val="0019746D"/>
    <w:rsid w:val="00197697"/>
    <w:rsid w:val="001A1ADF"/>
    <w:rsid w:val="001A234C"/>
    <w:rsid w:val="001A279D"/>
    <w:rsid w:val="001A2A35"/>
    <w:rsid w:val="001A2B33"/>
    <w:rsid w:val="001A2B98"/>
    <w:rsid w:val="001A2C15"/>
    <w:rsid w:val="001A32A6"/>
    <w:rsid w:val="001A33A9"/>
    <w:rsid w:val="001A376E"/>
    <w:rsid w:val="001A3922"/>
    <w:rsid w:val="001A3E48"/>
    <w:rsid w:val="001A44F7"/>
    <w:rsid w:val="001A467F"/>
    <w:rsid w:val="001A4BCF"/>
    <w:rsid w:val="001A509E"/>
    <w:rsid w:val="001A53DF"/>
    <w:rsid w:val="001A597D"/>
    <w:rsid w:val="001A5A07"/>
    <w:rsid w:val="001A5F42"/>
    <w:rsid w:val="001A684E"/>
    <w:rsid w:val="001A6A27"/>
    <w:rsid w:val="001A735C"/>
    <w:rsid w:val="001A73AC"/>
    <w:rsid w:val="001A7648"/>
    <w:rsid w:val="001A7A31"/>
    <w:rsid w:val="001A7ECC"/>
    <w:rsid w:val="001B091F"/>
    <w:rsid w:val="001B0BE9"/>
    <w:rsid w:val="001B264C"/>
    <w:rsid w:val="001B2789"/>
    <w:rsid w:val="001B29B4"/>
    <w:rsid w:val="001B2C65"/>
    <w:rsid w:val="001B2F71"/>
    <w:rsid w:val="001B3632"/>
    <w:rsid w:val="001B3872"/>
    <w:rsid w:val="001B5CA5"/>
    <w:rsid w:val="001B5DFC"/>
    <w:rsid w:val="001B630B"/>
    <w:rsid w:val="001B6664"/>
    <w:rsid w:val="001B6731"/>
    <w:rsid w:val="001B6B26"/>
    <w:rsid w:val="001B6D27"/>
    <w:rsid w:val="001B738F"/>
    <w:rsid w:val="001C090A"/>
    <w:rsid w:val="001C09A7"/>
    <w:rsid w:val="001C0DF8"/>
    <w:rsid w:val="001C1042"/>
    <w:rsid w:val="001C1235"/>
    <w:rsid w:val="001C27ED"/>
    <w:rsid w:val="001C30B4"/>
    <w:rsid w:val="001C3490"/>
    <w:rsid w:val="001C3A5D"/>
    <w:rsid w:val="001C3F9F"/>
    <w:rsid w:val="001C4614"/>
    <w:rsid w:val="001C4A4E"/>
    <w:rsid w:val="001C4F82"/>
    <w:rsid w:val="001C5242"/>
    <w:rsid w:val="001C5657"/>
    <w:rsid w:val="001C642A"/>
    <w:rsid w:val="001C678D"/>
    <w:rsid w:val="001C6A86"/>
    <w:rsid w:val="001C7803"/>
    <w:rsid w:val="001C7CED"/>
    <w:rsid w:val="001D00A5"/>
    <w:rsid w:val="001D0B2E"/>
    <w:rsid w:val="001D1BF6"/>
    <w:rsid w:val="001D32D4"/>
    <w:rsid w:val="001D4376"/>
    <w:rsid w:val="001D43A4"/>
    <w:rsid w:val="001D465A"/>
    <w:rsid w:val="001D4C21"/>
    <w:rsid w:val="001D4D44"/>
    <w:rsid w:val="001D52CD"/>
    <w:rsid w:val="001D56F4"/>
    <w:rsid w:val="001D5C4E"/>
    <w:rsid w:val="001D6082"/>
    <w:rsid w:val="001D62E5"/>
    <w:rsid w:val="001D6EE4"/>
    <w:rsid w:val="001D7664"/>
    <w:rsid w:val="001D7A5F"/>
    <w:rsid w:val="001D7C9B"/>
    <w:rsid w:val="001E04CF"/>
    <w:rsid w:val="001E0A77"/>
    <w:rsid w:val="001E26FA"/>
    <w:rsid w:val="001E287C"/>
    <w:rsid w:val="001E3215"/>
    <w:rsid w:val="001E388A"/>
    <w:rsid w:val="001E397C"/>
    <w:rsid w:val="001E3BBA"/>
    <w:rsid w:val="001E447E"/>
    <w:rsid w:val="001E4BF1"/>
    <w:rsid w:val="001E4C5C"/>
    <w:rsid w:val="001E5188"/>
    <w:rsid w:val="001E5190"/>
    <w:rsid w:val="001E5932"/>
    <w:rsid w:val="001E755C"/>
    <w:rsid w:val="001E7A7E"/>
    <w:rsid w:val="001F154A"/>
    <w:rsid w:val="001F181C"/>
    <w:rsid w:val="001F1B61"/>
    <w:rsid w:val="001F1C5A"/>
    <w:rsid w:val="001F1EE7"/>
    <w:rsid w:val="001F28B9"/>
    <w:rsid w:val="001F3AA4"/>
    <w:rsid w:val="001F3B8F"/>
    <w:rsid w:val="001F3F13"/>
    <w:rsid w:val="001F3F3A"/>
    <w:rsid w:val="001F4430"/>
    <w:rsid w:val="001F48A0"/>
    <w:rsid w:val="001F5031"/>
    <w:rsid w:val="001F5287"/>
    <w:rsid w:val="001F5D58"/>
    <w:rsid w:val="001F72E9"/>
    <w:rsid w:val="001F77E1"/>
    <w:rsid w:val="0020081A"/>
    <w:rsid w:val="0020135D"/>
    <w:rsid w:val="00203019"/>
    <w:rsid w:val="00203314"/>
    <w:rsid w:val="0020363C"/>
    <w:rsid w:val="00203CBD"/>
    <w:rsid w:val="00204046"/>
    <w:rsid w:val="0020439B"/>
    <w:rsid w:val="0020446F"/>
    <w:rsid w:val="002047FA"/>
    <w:rsid w:val="00204E6B"/>
    <w:rsid w:val="002051DD"/>
    <w:rsid w:val="0020540D"/>
    <w:rsid w:val="0020595C"/>
    <w:rsid w:val="00205C49"/>
    <w:rsid w:val="00206252"/>
    <w:rsid w:val="002063DE"/>
    <w:rsid w:val="002067ED"/>
    <w:rsid w:val="00206BC7"/>
    <w:rsid w:val="002070B2"/>
    <w:rsid w:val="0020711C"/>
    <w:rsid w:val="00207A60"/>
    <w:rsid w:val="002108F8"/>
    <w:rsid w:val="002111E8"/>
    <w:rsid w:val="0021261F"/>
    <w:rsid w:val="00214ACF"/>
    <w:rsid w:val="00215290"/>
    <w:rsid w:val="002153CE"/>
    <w:rsid w:val="002155C3"/>
    <w:rsid w:val="0021596F"/>
    <w:rsid w:val="00215A06"/>
    <w:rsid w:val="002160F2"/>
    <w:rsid w:val="002168BB"/>
    <w:rsid w:val="00216CEB"/>
    <w:rsid w:val="00216DF6"/>
    <w:rsid w:val="002208C5"/>
    <w:rsid w:val="00221309"/>
    <w:rsid w:val="00222576"/>
    <w:rsid w:val="00222ABF"/>
    <w:rsid w:val="00222B31"/>
    <w:rsid w:val="00223F3A"/>
    <w:rsid w:val="0022413E"/>
    <w:rsid w:val="00225C03"/>
    <w:rsid w:val="002263FC"/>
    <w:rsid w:val="00226B94"/>
    <w:rsid w:val="002277E4"/>
    <w:rsid w:val="00227B88"/>
    <w:rsid w:val="00227DF8"/>
    <w:rsid w:val="002305BF"/>
    <w:rsid w:val="0023073D"/>
    <w:rsid w:val="002307C9"/>
    <w:rsid w:val="0023135A"/>
    <w:rsid w:val="00231CE2"/>
    <w:rsid w:val="00231E48"/>
    <w:rsid w:val="00231F79"/>
    <w:rsid w:val="002325AF"/>
    <w:rsid w:val="002326D4"/>
    <w:rsid w:val="0023293A"/>
    <w:rsid w:val="00232CAA"/>
    <w:rsid w:val="00232DA1"/>
    <w:rsid w:val="002341A1"/>
    <w:rsid w:val="0023481A"/>
    <w:rsid w:val="00234A75"/>
    <w:rsid w:val="00235D0C"/>
    <w:rsid w:val="002360CF"/>
    <w:rsid w:val="00240120"/>
    <w:rsid w:val="00240202"/>
    <w:rsid w:val="00240BD2"/>
    <w:rsid w:val="00240FBC"/>
    <w:rsid w:val="00241A49"/>
    <w:rsid w:val="00241B62"/>
    <w:rsid w:val="00242222"/>
    <w:rsid w:val="00242691"/>
    <w:rsid w:val="002430B3"/>
    <w:rsid w:val="002433C7"/>
    <w:rsid w:val="002436D1"/>
    <w:rsid w:val="002439DC"/>
    <w:rsid w:val="00243A60"/>
    <w:rsid w:val="00243BFA"/>
    <w:rsid w:val="00243CEE"/>
    <w:rsid w:val="0024478D"/>
    <w:rsid w:val="00244EBF"/>
    <w:rsid w:val="0024586E"/>
    <w:rsid w:val="00246AC8"/>
    <w:rsid w:val="002476B8"/>
    <w:rsid w:val="00250BB3"/>
    <w:rsid w:val="00250BFF"/>
    <w:rsid w:val="00251585"/>
    <w:rsid w:val="002519F7"/>
    <w:rsid w:val="00251EDC"/>
    <w:rsid w:val="0025210A"/>
    <w:rsid w:val="00252BC8"/>
    <w:rsid w:val="00253164"/>
    <w:rsid w:val="002538E6"/>
    <w:rsid w:val="00253948"/>
    <w:rsid w:val="00253AE4"/>
    <w:rsid w:val="00254701"/>
    <w:rsid w:val="00254785"/>
    <w:rsid w:val="00254905"/>
    <w:rsid w:val="00254EF4"/>
    <w:rsid w:val="0025660F"/>
    <w:rsid w:val="00257135"/>
    <w:rsid w:val="00257AAE"/>
    <w:rsid w:val="00257DB7"/>
    <w:rsid w:val="00260777"/>
    <w:rsid w:val="00260DC2"/>
    <w:rsid w:val="00260F90"/>
    <w:rsid w:val="00261366"/>
    <w:rsid w:val="00262250"/>
    <w:rsid w:val="00262881"/>
    <w:rsid w:val="0026319D"/>
    <w:rsid w:val="002640F4"/>
    <w:rsid w:val="002646C3"/>
    <w:rsid w:val="00264C08"/>
    <w:rsid w:val="00264FD1"/>
    <w:rsid w:val="00265760"/>
    <w:rsid w:val="0026599A"/>
    <w:rsid w:val="0026671A"/>
    <w:rsid w:val="00266B2C"/>
    <w:rsid w:val="00267249"/>
    <w:rsid w:val="00267E10"/>
    <w:rsid w:val="00267F2D"/>
    <w:rsid w:val="00270324"/>
    <w:rsid w:val="00272358"/>
    <w:rsid w:val="00272CC6"/>
    <w:rsid w:val="00273467"/>
    <w:rsid w:val="002736D4"/>
    <w:rsid w:val="002736DA"/>
    <w:rsid w:val="00273E07"/>
    <w:rsid w:val="00274A6F"/>
    <w:rsid w:val="002755AA"/>
    <w:rsid w:val="002762B0"/>
    <w:rsid w:val="002767E5"/>
    <w:rsid w:val="00277025"/>
    <w:rsid w:val="0028016B"/>
    <w:rsid w:val="00280809"/>
    <w:rsid w:val="00280B41"/>
    <w:rsid w:val="002813D4"/>
    <w:rsid w:val="00281BB3"/>
    <w:rsid w:val="00281F5E"/>
    <w:rsid w:val="00282D0E"/>
    <w:rsid w:val="00283272"/>
    <w:rsid w:val="002833DF"/>
    <w:rsid w:val="00283513"/>
    <w:rsid w:val="00283BDF"/>
    <w:rsid w:val="00284457"/>
    <w:rsid w:val="00284C98"/>
    <w:rsid w:val="00284CFD"/>
    <w:rsid w:val="00285923"/>
    <w:rsid w:val="00285A5F"/>
    <w:rsid w:val="00285FDB"/>
    <w:rsid w:val="002864CD"/>
    <w:rsid w:val="00286AAF"/>
    <w:rsid w:val="0029026C"/>
    <w:rsid w:val="00290351"/>
    <w:rsid w:val="0029052F"/>
    <w:rsid w:val="002905C5"/>
    <w:rsid w:val="00290678"/>
    <w:rsid w:val="00290DE6"/>
    <w:rsid w:val="00292F27"/>
    <w:rsid w:val="0029323C"/>
    <w:rsid w:val="00293830"/>
    <w:rsid w:val="002938D9"/>
    <w:rsid w:val="00293B4E"/>
    <w:rsid w:val="00293BDC"/>
    <w:rsid w:val="00293ECB"/>
    <w:rsid w:val="00294FBD"/>
    <w:rsid w:val="0029551D"/>
    <w:rsid w:val="00295AEC"/>
    <w:rsid w:val="0029623B"/>
    <w:rsid w:val="0029645B"/>
    <w:rsid w:val="00296AAE"/>
    <w:rsid w:val="00297830"/>
    <w:rsid w:val="002A01E2"/>
    <w:rsid w:val="002A0A21"/>
    <w:rsid w:val="002A0AE8"/>
    <w:rsid w:val="002A1F52"/>
    <w:rsid w:val="002A2F36"/>
    <w:rsid w:val="002A3175"/>
    <w:rsid w:val="002A3A76"/>
    <w:rsid w:val="002A3D1E"/>
    <w:rsid w:val="002A41EC"/>
    <w:rsid w:val="002A4A5F"/>
    <w:rsid w:val="002A5D5F"/>
    <w:rsid w:val="002A5FB7"/>
    <w:rsid w:val="002A629C"/>
    <w:rsid w:val="002A63AC"/>
    <w:rsid w:val="002A73C9"/>
    <w:rsid w:val="002A785D"/>
    <w:rsid w:val="002B00E0"/>
    <w:rsid w:val="002B0540"/>
    <w:rsid w:val="002B0A28"/>
    <w:rsid w:val="002B10E6"/>
    <w:rsid w:val="002B192D"/>
    <w:rsid w:val="002B1A43"/>
    <w:rsid w:val="002B1EF8"/>
    <w:rsid w:val="002B20FD"/>
    <w:rsid w:val="002B2212"/>
    <w:rsid w:val="002B255D"/>
    <w:rsid w:val="002B370B"/>
    <w:rsid w:val="002B4198"/>
    <w:rsid w:val="002B430C"/>
    <w:rsid w:val="002B46ED"/>
    <w:rsid w:val="002B4C6A"/>
    <w:rsid w:val="002B5883"/>
    <w:rsid w:val="002B58C8"/>
    <w:rsid w:val="002B61BB"/>
    <w:rsid w:val="002B6258"/>
    <w:rsid w:val="002B6CE1"/>
    <w:rsid w:val="002B78E8"/>
    <w:rsid w:val="002B7916"/>
    <w:rsid w:val="002B7981"/>
    <w:rsid w:val="002B7AD4"/>
    <w:rsid w:val="002C038F"/>
    <w:rsid w:val="002C03DD"/>
    <w:rsid w:val="002C05C8"/>
    <w:rsid w:val="002C11A4"/>
    <w:rsid w:val="002C1C57"/>
    <w:rsid w:val="002C1F75"/>
    <w:rsid w:val="002C1FA7"/>
    <w:rsid w:val="002C2417"/>
    <w:rsid w:val="002C2848"/>
    <w:rsid w:val="002C31C1"/>
    <w:rsid w:val="002C3556"/>
    <w:rsid w:val="002C36C7"/>
    <w:rsid w:val="002C4392"/>
    <w:rsid w:val="002C4CC8"/>
    <w:rsid w:val="002C5806"/>
    <w:rsid w:val="002C5857"/>
    <w:rsid w:val="002C5D1A"/>
    <w:rsid w:val="002C614B"/>
    <w:rsid w:val="002C6899"/>
    <w:rsid w:val="002C6B96"/>
    <w:rsid w:val="002C70F3"/>
    <w:rsid w:val="002C741F"/>
    <w:rsid w:val="002C74DB"/>
    <w:rsid w:val="002C79C8"/>
    <w:rsid w:val="002C7B9F"/>
    <w:rsid w:val="002D0210"/>
    <w:rsid w:val="002D046D"/>
    <w:rsid w:val="002D0C99"/>
    <w:rsid w:val="002D0DC1"/>
    <w:rsid w:val="002D1C5A"/>
    <w:rsid w:val="002D22C0"/>
    <w:rsid w:val="002D2741"/>
    <w:rsid w:val="002D28C4"/>
    <w:rsid w:val="002D2C0D"/>
    <w:rsid w:val="002D2EFF"/>
    <w:rsid w:val="002D315F"/>
    <w:rsid w:val="002D3333"/>
    <w:rsid w:val="002D3860"/>
    <w:rsid w:val="002D3EFC"/>
    <w:rsid w:val="002D464A"/>
    <w:rsid w:val="002D48AF"/>
    <w:rsid w:val="002D4B30"/>
    <w:rsid w:val="002D4E01"/>
    <w:rsid w:val="002D55CA"/>
    <w:rsid w:val="002D59D8"/>
    <w:rsid w:val="002D5AC7"/>
    <w:rsid w:val="002D5BB2"/>
    <w:rsid w:val="002D5F4F"/>
    <w:rsid w:val="002D63D6"/>
    <w:rsid w:val="002D67D2"/>
    <w:rsid w:val="002D67D6"/>
    <w:rsid w:val="002D6CC3"/>
    <w:rsid w:val="002D7471"/>
    <w:rsid w:val="002E01D7"/>
    <w:rsid w:val="002E0223"/>
    <w:rsid w:val="002E053E"/>
    <w:rsid w:val="002E0C92"/>
    <w:rsid w:val="002E11FC"/>
    <w:rsid w:val="002E133A"/>
    <w:rsid w:val="002E164B"/>
    <w:rsid w:val="002E1671"/>
    <w:rsid w:val="002E1D83"/>
    <w:rsid w:val="002E2766"/>
    <w:rsid w:val="002E2B6D"/>
    <w:rsid w:val="002E4474"/>
    <w:rsid w:val="002E4CFE"/>
    <w:rsid w:val="002E5574"/>
    <w:rsid w:val="002E5606"/>
    <w:rsid w:val="002E5BC2"/>
    <w:rsid w:val="002E5E6D"/>
    <w:rsid w:val="002E6001"/>
    <w:rsid w:val="002E673E"/>
    <w:rsid w:val="002E6B7A"/>
    <w:rsid w:val="002E6ECE"/>
    <w:rsid w:val="002E7614"/>
    <w:rsid w:val="002E7D22"/>
    <w:rsid w:val="002E7DA3"/>
    <w:rsid w:val="002F065D"/>
    <w:rsid w:val="002F0917"/>
    <w:rsid w:val="002F0EB2"/>
    <w:rsid w:val="002F0F2D"/>
    <w:rsid w:val="002F18F9"/>
    <w:rsid w:val="002F1A8D"/>
    <w:rsid w:val="002F1BE5"/>
    <w:rsid w:val="002F228B"/>
    <w:rsid w:val="002F23B3"/>
    <w:rsid w:val="002F286C"/>
    <w:rsid w:val="002F2C8E"/>
    <w:rsid w:val="002F2D63"/>
    <w:rsid w:val="002F2D8F"/>
    <w:rsid w:val="002F3D17"/>
    <w:rsid w:val="002F4058"/>
    <w:rsid w:val="002F4E58"/>
    <w:rsid w:val="002F518E"/>
    <w:rsid w:val="002F5565"/>
    <w:rsid w:val="002F5694"/>
    <w:rsid w:val="002F57F2"/>
    <w:rsid w:val="002F5D4C"/>
    <w:rsid w:val="002F5D58"/>
    <w:rsid w:val="002F64A4"/>
    <w:rsid w:val="002F71BE"/>
    <w:rsid w:val="002F740E"/>
    <w:rsid w:val="002F7BA1"/>
    <w:rsid w:val="0030109E"/>
    <w:rsid w:val="00301433"/>
    <w:rsid w:val="0030156A"/>
    <w:rsid w:val="00301855"/>
    <w:rsid w:val="00301D1E"/>
    <w:rsid w:val="00301EAD"/>
    <w:rsid w:val="003021AA"/>
    <w:rsid w:val="00302226"/>
    <w:rsid w:val="0030242E"/>
    <w:rsid w:val="003026A3"/>
    <w:rsid w:val="00303A25"/>
    <w:rsid w:val="00304482"/>
    <w:rsid w:val="00304EE6"/>
    <w:rsid w:val="00304FA3"/>
    <w:rsid w:val="00305DEB"/>
    <w:rsid w:val="003066CF"/>
    <w:rsid w:val="00306B79"/>
    <w:rsid w:val="00306D8C"/>
    <w:rsid w:val="0030722A"/>
    <w:rsid w:val="003072CE"/>
    <w:rsid w:val="0030752F"/>
    <w:rsid w:val="00307860"/>
    <w:rsid w:val="003108FE"/>
    <w:rsid w:val="003109D1"/>
    <w:rsid w:val="00311042"/>
    <w:rsid w:val="00312130"/>
    <w:rsid w:val="00312A18"/>
    <w:rsid w:val="00312F0B"/>
    <w:rsid w:val="003130F9"/>
    <w:rsid w:val="003134C5"/>
    <w:rsid w:val="00313A7F"/>
    <w:rsid w:val="003146DD"/>
    <w:rsid w:val="00314824"/>
    <w:rsid w:val="00314A9B"/>
    <w:rsid w:val="00314B07"/>
    <w:rsid w:val="00314BA8"/>
    <w:rsid w:val="00314DE4"/>
    <w:rsid w:val="00315831"/>
    <w:rsid w:val="00315D94"/>
    <w:rsid w:val="0031642B"/>
    <w:rsid w:val="00316CDE"/>
    <w:rsid w:val="00316F7D"/>
    <w:rsid w:val="003170D7"/>
    <w:rsid w:val="00320646"/>
    <w:rsid w:val="00320E3E"/>
    <w:rsid w:val="00321782"/>
    <w:rsid w:val="00322002"/>
    <w:rsid w:val="0032235A"/>
    <w:rsid w:val="003226BA"/>
    <w:rsid w:val="00322FDF"/>
    <w:rsid w:val="00324214"/>
    <w:rsid w:val="00324389"/>
    <w:rsid w:val="0032463E"/>
    <w:rsid w:val="00325006"/>
    <w:rsid w:val="003256FF"/>
    <w:rsid w:val="00325E94"/>
    <w:rsid w:val="00326BCC"/>
    <w:rsid w:val="00326FD9"/>
    <w:rsid w:val="003275DD"/>
    <w:rsid w:val="00327B8E"/>
    <w:rsid w:val="00331145"/>
    <w:rsid w:val="00331A20"/>
    <w:rsid w:val="00332379"/>
    <w:rsid w:val="00332392"/>
    <w:rsid w:val="00332733"/>
    <w:rsid w:val="00332B04"/>
    <w:rsid w:val="0033378B"/>
    <w:rsid w:val="00333D97"/>
    <w:rsid w:val="00333EA6"/>
    <w:rsid w:val="00334635"/>
    <w:rsid w:val="003349D7"/>
    <w:rsid w:val="003354E3"/>
    <w:rsid w:val="0033575A"/>
    <w:rsid w:val="003361DF"/>
    <w:rsid w:val="00336AB9"/>
    <w:rsid w:val="003372B3"/>
    <w:rsid w:val="00337970"/>
    <w:rsid w:val="00337D39"/>
    <w:rsid w:val="00340440"/>
    <w:rsid w:val="00340ED8"/>
    <w:rsid w:val="0034211D"/>
    <w:rsid w:val="003423B5"/>
    <w:rsid w:val="0034264A"/>
    <w:rsid w:val="00342898"/>
    <w:rsid w:val="00342D9A"/>
    <w:rsid w:val="00342E3F"/>
    <w:rsid w:val="003431C7"/>
    <w:rsid w:val="00343533"/>
    <w:rsid w:val="00343648"/>
    <w:rsid w:val="00343E21"/>
    <w:rsid w:val="00344209"/>
    <w:rsid w:val="003444A2"/>
    <w:rsid w:val="00344932"/>
    <w:rsid w:val="0034497E"/>
    <w:rsid w:val="00344A39"/>
    <w:rsid w:val="00344CCE"/>
    <w:rsid w:val="00345161"/>
    <w:rsid w:val="00345219"/>
    <w:rsid w:val="003455E9"/>
    <w:rsid w:val="00345BAB"/>
    <w:rsid w:val="00345BDC"/>
    <w:rsid w:val="00346523"/>
    <w:rsid w:val="00346726"/>
    <w:rsid w:val="003475E4"/>
    <w:rsid w:val="00347F85"/>
    <w:rsid w:val="00350372"/>
    <w:rsid w:val="00350732"/>
    <w:rsid w:val="00350D32"/>
    <w:rsid w:val="003518D9"/>
    <w:rsid w:val="00351948"/>
    <w:rsid w:val="00351FCA"/>
    <w:rsid w:val="00353076"/>
    <w:rsid w:val="003531B0"/>
    <w:rsid w:val="003533A3"/>
    <w:rsid w:val="003538F2"/>
    <w:rsid w:val="00353C00"/>
    <w:rsid w:val="00353C2C"/>
    <w:rsid w:val="00354987"/>
    <w:rsid w:val="003555FA"/>
    <w:rsid w:val="0035652A"/>
    <w:rsid w:val="003573D5"/>
    <w:rsid w:val="003574CA"/>
    <w:rsid w:val="003574FF"/>
    <w:rsid w:val="00357D88"/>
    <w:rsid w:val="00357E97"/>
    <w:rsid w:val="003600BD"/>
    <w:rsid w:val="0036093B"/>
    <w:rsid w:val="00360B3C"/>
    <w:rsid w:val="00361A03"/>
    <w:rsid w:val="00361C26"/>
    <w:rsid w:val="0036261E"/>
    <w:rsid w:val="00362FE1"/>
    <w:rsid w:val="003633A3"/>
    <w:rsid w:val="003639B8"/>
    <w:rsid w:val="00364469"/>
    <w:rsid w:val="00364A55"/>
    <w:rsid w:val="00365B80"/>
    <w:rsid w:val="0036618D"/>
    <w:rsid w:val="003665DB"/>
    <w:rsid w:val="003673A6"/>
    <w:rsid w:val="0036746D"/>
    <w:rsid w:val="00367531"/>
    <w:rsid w:val="0036776D"/>
    <w:rsid w:val="00367DF0"/>
    <w:rsid w:val="003700C9"/>
    <w:rsid w:val="00370415"/>
    <w:rsid w:val="00370543"/>
    <w:rsid w:val="00370A78"/>
    <w:rsid w:val="00370EF1"/>
    <w:rsid w:val="003711CB"/>
    <w:rsid w:val="0037132A"/>
    <w:rsid w:val="003713D6"/>
    <w:rsid w:val="00371536"/>
    <w:rsid w:val="003715E7"/>
    <w:rsid w:val="00371749"/>
    <w:rsid w:val="00371A7F"/>
    <w:rsid w:val="00371CA7"/>
    <w:rsid w:val="00371CEB"/>
    <w:rsid w:val="00372500"/>
    <w:rsid w:val="003725FE"/>
    <w:rsid w:val="003727C7"/>
    <w:rsid w:val="00372981"/>
    <w:rsid w:val="00372BBD"/>
    <w:rsid w:val="00372C56"/>
    <w:rsid w:val="0037337D"/>
    <w:rsid w:val="0037358C"/>
    <w:rsid w:val="00373BEC"/>
    <w:rsid w:val="00373CC1"/>
    <w:rsid w:val="00373EAF"/>
    <w:rsid w:val="003751D3"/>
    <w:rsid w:val="00375440"/>
    <w:rsid w:val="0037675E"/>
    <w:rsid w:val="00376B61"/>
    <w:rsid w:val="00376C0E"/>
    <w:rsid w:val="00376EED"/>
    <w:rsid w:val="0037741E"/>
    <w:rsid w:val="00377C44"/>
    <w:rsid w:val="0038031A"/>
    <w:rsid w:val="00380904"/>
    <w:rsid w:val="003811F8"/>
    <w:rsid w:val="00381A81"/>
    <w:rsid w:val="00381BD3"/>
    <w:rsid w:val="00382474"/>
    <w:rsid w:val="00382D93"/>
    <w:rsid w:val="00382EFB"/>
    <w:rsid w:val="003834EF"/>
    <w:rsid w:val="00383E13"/>
    <w:rsid w:val="003842A0"/>
    <w:rsid w:val="003847F6"/>
    <w:rsid w:val="00384B2D"/>
    <w:rsid w:val="00384D95"/>
    <w:rsid w:val="00385D33"/>
    <w:rsid w:val="00385EED"/>
    <w:rsid w:val="00386972"/>
    <w:rsid w:val="00386BD2"/>
    <w:rsid w:val="00387F8A"/>
    <w:rsid w:val="00390265"/>
    <w:rsid w:val="00390383"/>
    <w:rsid w:val="003903C7"/>
    <w:rsid w:val="00391AEE"/>
    <w:rsid w:val="00392005"/>
    <w:rsid w:val="00392128"/>
    <w:rsid w:val="00392829"/>
    <w:rsid w:val="00393401"/>
    <w:rsid w:val="00393576"/>
    <w:rsid w:val="00394187"/>
    <w:rsid w:val="003943F8"/>
    <w:rsid w:val="00394B64"/>
    <w:rsid w:val="003956B6"/>
    <w:rsid w:val="00395906"/>
    <w:rsid w:val="00396590"/>
    <w:rsid w:val="00396CB0"/>
    <w:rsid w:val="003A0037"/>
    <w:rsid w:val="003A0204"/>
    <w:rsid w:val="003A039A"/>
    <w:rsid w:val="003A03E9"/>
    <w:rsid w:val="003A0CAE"/>
    <w:rsid w:val="003A0EF7"/>
    <w:rsid w:val="003A1F72"/>
    <w:rsid w:val="003A2654"/>
    <w:rsid w:val="003A2E3D"/>
    <w:rsid w:val="003A3FD4"/>
    <w:rsid w:val="003A49CF"/>
    <w:rsid w:val="003A4A8F"/>
    <w:rsid w:val="003A5BF8"/>
    <w:rsid w:val="003A5C34"/>
    <w:rsid w:val="003A5C42"/>
    <w:rsid w:val="003A7184"/>
    <w:rsid w:val="003A7329"/>
    <w:rsid w:val="003A7530"/>
    <w:rsid w:val="003A782F"/>
    <w:rsid w:val="003B0602"/>
    <w:rsid w:val="003B06AA"/>
    <w:rsid w:val="003B0BC0"/>
    <w:rsid w:val="003B0CE3"/>
    <w:rsid w:val="003B1587"/>
    <w:rsid w:val="003B1BF6"/>
    <w:rsid w:val="003B2213"/>
    <w:rsid w:val="003B2236"/>
    <w:rsid w:val="003B2468"/>
    <w:rsid w:val="003B24DE"/>
    <w:rsid w:val="003B253D"/>
    <w:rsid w:val="003B2619"/>
    <w:rsid w:val="003B3387"/>
    <w:rsid w:val="003B3E59"/>
    <w:rsid w:val="003B41FE"/>
    <w:rsid w:val="003B5531"/>
    <w:rsid w:val="003B572E"/>
    <w:rsid w:val="003B5D4B"/>
    <w:rsid w:val="003B643F"/>
    <w:rsid w:val="003B65F7"/>
    <w:rsid w:val="003B69E1"/>
    <w:rsid w:val="003B6A4B"/>
    <w:rsid w:val="003B7000"/>
    <w:rsid w:val="003B7307"/>
    <w:rsid w:val="003B7BE7"/>
    <w:rsid w:val="003C0329"/>
    <w:rsid w:val="003C09EF"/>
    <w:rsid w:val="003C10E8"/>
    <w:rsid w:val="003C11EA"/>
    <w:rsid w:val="003C1441"/>
    <w:rsid w:val="003C1DBE"/>
    <w:rsid w:val="003C2245"/>
    <w:rsid w:val="003C2620"/>
    <w:rsid w:val="003C30E2"/>
    <w:rsid w:val="003C3156"/>
    <w:rsid w:val="003C33E5"/>
    <w:rsid w:val="003C3ABB"/>
    <w:rsid w:val="003C3C73"/>
    <w:rsid w:val="003C451D"/>
    <w:rsid w:val="003C4560"/>
    <w:rsid w:val="003C4822"/>
    <w:rsid w:val="003C4CC5"/>
    <w:rsid w:val="003C52B9"/>
    <w:rsid w:val="003C5309"/>
    <w:rsid w:val="003C596D"/>
    <w:rsid w:val="003C5C87"/>
    <w:rsid w:val="003C635A"/>
    <w:rsid w:val="003C6D73"/>
    <w:rsid w:val="003C7111"/>
    <w:rsid w:val="003D0744"/>
    <w:rsid w:val="003D1127"/>
    <w:rsid w:val="003D15D8"/>
    <w:rsid w:val="003D1B79"/>
    <w:rsid w:val="003D2BD2"/>
    <w:rsid w:val="003D2C3A"/>
    <w:rsid w:val="003D2C80"/>
    <w:rsid w:val="003D2CFF"/>
    <w:rsid w:val="003D3DDC"/>
    <w:rsid w:val="003D5A4A"/>
    <w:rsid w:val="003D6538"/>
    <w:rsid w:val="003D7281"/>
    <w:rsid w:val="003D7551"/>
    <w:rsid w:val="003D767F"/>
    <w:rsid w:val="003D7979"/>
    <w:rsid w:val="003E0019"/>
    <w:rsid w:val="003E087F"/>
    <w:rsid w:val="003E09A5"/>
    <w:rsid w:val="003E17AE"/>
    <w:rsid w:val="003E199E"/>
    <w:rsid w:val="003E1D80"/>
    <w:rsid w:val="003E2490"/>
    <w:rsid w:val="003E30A8"/>
    <w:rsid w:val="003E42B8"/>
    <w:rsid w:val="003E456E"/>
    <w:rsid w:val="003E503F"/>
    <w:rsid w:val="003E510B"/>
    <w:rsid w:val="003E5AB7"/>
    <w:rsid w:val="003E5B56"/>
    <w:rsid w:val="003E5CCE"/>
    <w:rsid w:val="003E5D69"/>
    <w:rsid w:val="003E6EDD"/>
    <w:rsid w:val="003E7D28"/>
    <w:rsid w:val="003E7E5D"/>
    <w:rsid w:val="003F0752"/>
    <w:rsid w:val="003F1435"/>
    <w:rsid w:val="003F1794"/>
    <w:rsid w:val="003F1896"/>
    <w:rsid w:val="003F27D5"/>
    <w:rsid w:val="003F33BB"/>
    <w:rsid w:val="003F3AF7"/>
    <w:rsid w:val="003F3BB8"/>
    <w:rsid w:val="003F3CB1"/>
    <w:rsid w:val="003F4115"/>
    <w:rsid w:val="003F48C4"/>
    <w:rsid w:val="003F4E78"/>
    <w:rsid w:val="003F5132"/>
    <w:rsid w:val="003F5165"/>
    <w:rsid w:val="003F5602"/>
    <w:rsid w:val="003F5838"/>
    <w:rsid w:val="003F5E25"/>
    <w:rsid w:val="003F6AC3"/>
    <w:rsid w:val="003F6C71"/>
    <w:rsid w:val="00400000"/>
    <w:rsid w:val="0040004D"/>
    <w:rsid w:val="0040059F"/>
    <w:rsid w:val="00400A70"/>
    <w:rsid w:val="00400E8A"/>
    <w:rsid w:val="00400F26"/>
    <w:rsid w:val="00401055"/>
    <w:rsid w:val="0040152C"/>
    <w:rsid w:val="00401D11"/>
    <w:rsid w:val="0040241C"/>
    <w:rsid w:val="0040250F"/>
    <w:rsid w:val="00402525"/>
    <w:rsid w:val="00403250"/>
    <w:rsid w:val="00403CE7"/>
    <w:rsid w:val="00404A70"/>
    <w:rsid w:val="00404BC8"/>
    <w:rsid w:val="00404D51"/>
    <w:rsid w:val="0040532C"/>
    <w:rsid w:val="0040540A"/>
    <w:rsid w:val="00405462"/>
    <w:rsid w:val="0040549F"/>
    <w:rsid w:val="00405A00"/>
    <w:rsid w:val="00405D12"/>
    <w:rsid w:val="00405D19"/>
    <w:rsid w:val="00405D92"/>
    <w:rsid w:val="00405DF8"/>
    <w:rsid w:val="0040630F"/>
    <w:rsid w:val="00406529"/>
    <w:rsid w:val="00406AFE"/>
    <w:rsid w:val="00407104"/>
    <w:rsid w:val="00407AA4"/>
    <w:rsid w:val="00407C42"/>
    <w:rsid w:val="00407F58"/>
    <w:rsid w:val="00407F63"/>
    <w:rsid w:val="0041049E"/>
    <w:rsid w:val="00410C6A"/>
    <w:rsid w:val="004110CD"/>
    <w:rsid w:val="00411448"/>
    <w:rsid w:val="00411979"/>
    <w:rsid w:val="00412A5E"/>
    <w:rsid w:val="00412E30"/>
    <w:rsid w:val="00412FAB"/>
    <w:rsid w:val="00413F56"/>
    <w:rsid w:val="00414090"/>
    <w:rsid w:val="0041509E"/>
    <w:rsid w:val="004151CA"/>
    <w:rsid w:val="004153BA"/>
    <w:rsid w:val="00415B28"/>
    <w:rsid w:val="00416339"/>
    <w:rsid w:val="00416555"/>
    <w:rsid w:val="00416A4E"/>
    <w:rsid w:val="00416DB6"/>
    <w:rsid w:val="004175B5"/>
    <w:rsid w:val="0041776F"/>
    <w:rsid w:val="00417A51"/>
    <w:rsid w:val="00420C96"/>
    <w:rsid w:val="00420CB4"/>
    <w:rsid w:val="0042109C"/>
    <w:rsid w:val="00421667"/>
    <w:rsid w:val="00421839"/>
    <w:rsid w:val="0042267B"/>
    <w:rsid w:val="00422BE8"/>
    <w:rsid w:val="00422DBE"/>
    <w:rsid w:val="0042411F"/>
    <w:rsid w:val="004241E4"/>
    <w:rsid w:val="0042484C"/>
    <w:rsid w:val="00424DE1"/>
    <w:rsid w:val="0042542F"/>
    <w:rsid w:val="004258D5"/>
    <w:rsid w:val="00425C52"/>
    <w:rsid w:val="004260B7"/>
    <w:rsid w:val="00426776"/>
    <w:rsid w:val="00426F2B"/>
    <w:rsid w:val="00426FF2"/>
    <w:rsid w:val="00427075"/>
    <w:rsid w:val="004276C7"/>
    <w:rsid w:val="00427FCC"/>
    <w:rsid w:val="00430D8F"/>
    <w:rsid w:val="00431054"/>
    <w:rsid w:val="0043107C"/>
    <w:rsid w:val="004310E4"/>
    <w:rsid w:val="00431239"/>
    <w:rsid w:val="004313B6"/>
    <w:rsid w:val="004319E9"/>
    <w:rsid w:val="00433595"/>
    <w:rsid w:val="004336C2"/>
    <w:rsid w:val="004348B2"/>
    <w:rsid w:val="00434946"/>
    <w:rsid w:val="00435604"/>
    <w:rsid w:val="00436736"/>
    <w:rsid w:val="00437615"/>
    <w:rsid w:val="004377D3"/>
    <w:rsid w:val="00437A99"/>
    <w:rsid w:val="00437BB1"/>
    <w:rsid w:val="004401B7"/>
    <w:rsid w:val="004404BC"/>
    <w:rsid w:val="0044077D"/>
    <w:rsid w:val="004411D2"/>
    <w:rsid w:val="00441FAF"/>
    <w:rsid w:val="00442B4A"/>
    <w:rsid w:val="00442EB5"/>
    <w:rsid w:val="00442F1B"/>
    <w:rsid w:val="00442F86"/>
    <w:rsid w:val="0044386A"/>
    <w:rsid w:val="00443DBC"/>
    <w:rsid w:val="0044437E"/>
    <w:rsid w:val="00444486"/>
    <w:rsid w:val="00444BA3"/>
    <w:rsid w:val="00444D14"/>
    <w:rsid w:val="00444D9C"/>
    <w:rsid w:val="00444E15"/>
    <w:rsid w:val="004453CC"/>
    <w:rsid w:val="0044551A"/>
    <w:rsid w:val="00445850"/>
    <w:rsid w:val="00445F58"/>
    <w:rsid w:val="00446BB6"/>
    <w:rsid w:val="00446E9F"/>
    <w:rsid w:val="00447317"/>
    <w:rsid w:val="0044748F"/>
    <w:rsid w:val="00447C75"/>
    <w:rsid w:val="00447D93"/>
    <w:rsid w:val="00447EEC"/>
    <w:rsid w:val="004507F3"/>
    <w:rsid w:val="00450E45"/>
    <w:rsid w:val="004514AC"/>
    <w:rsid w:val="004518A6"/>
    <w:rsid w:val="004528A2"/>
    <w:rsid w:val="00452BF2"/>
    <w:rsid w:val="00453079"/>
    <w:rsid w:val="00453081"/>
    <w:rsid w:val="0045484F"/>
    <w:rsid w:val="00454C11"/>
    <w:rsid w:val="00455089"/>
    <w:rsid w:val="00455826"/>
    <w:rsid w:val="00455DC6"/>
    <w:rsid w:val="00456727"/>
    <w:rsid w:val="004567F4"/>
    <w:rsid w:val="0045774E"/>
    <w:rsid w:val="00460C6A"/>
    <w:rsid w:val="0046230F"/>
    <w:rsid w:val="00462362"/>
    <w:rsid w:val="00462461"/>
    <w:rsid w:val="004630A8"/>
    <w:rsid w:val="004630E6"/>
    <w:rsid w:val="004631CF"/>
    <w:rsid w:val="00463701"/>
    <w:rsid w:val="0046465D"/>
    <w:rsid w:val="0046476A"/>
    <w:rsid w:val="0046498C"/>
    <w:rsid w:val="00464B0C"/>
    <w:rsid w:val="00464CDA"/>
    <w:rsid w:val="00465077"/>
    <w:rsid w:val="004673B3"/>
    <w:rsid w:val="004674DB"/>
    <w:rsid w:val="004675D3"/>
    <w:rsid w:val="00470B68"/>
    <w:rsid w:val="00470BB0"/>
    <w:rsid w:val="00470D07"/>
    <w:rsid w:val="00471003"/>
    <w:rsid w:val="00471889"/>
    <w:rsid w:val="00472843"/>
    <w:rsid w:val="00472C4F"/>
    <w:rsid w:val="0047428D"/>
    <w:rsid w:val="004753BC"/>
    <w:rsid w:val="0047541A"/>
    <w:rsid w:val="00475AC0"/>
    <w:rsid w:val="00476125"/>
    <w:rsid w:val="0047648E"/>
    <w:rsid w:val="00477AD3"/>
    <w:rsid w:val="004802CD"/>
    <w:rsid w:val="00480D85"/>
    <w:rsid w:val="0048108F"/>
    <w:rsid w:val="00481A54"/>
    <w:rsid w:val="00481CCD"/>
    <w:rsid w:val="00482B24"/>
    <w:rsid w:val="00482E75"/>
    <w:rsid w:val="0048335C"/>
    <w:rsid w:val="004837AB"/>
    <w:rsid w:val="00485752"/>
    <w:rsid w:val="0048588C"/>
    <w:rsid w:val="00485987"/>
    <w:rsid w:val="00485EC8"/>
    <w:rsid w:val="00486DC7"/>
    <w:rsid w:val="004876B6"/>
    <w:rsid w:val="00487C38"/>
    <w:rsid w:val="0049021A"/>
    <w:rsid w:val="0049063F"/>
    <w:rsid w:val="00490C78"/>
    <w:rsid w:val="00491EBA"/>
    <w:rsid w:val="00492607"/>
    <w:rsid w:val="0049280E"/>
    <w:rsid w:val="00493021"/>
    <w:rsid w:val="004942E8"/>
    <w:rsid w:val="00494393"/>
    <w:rsid w:val="00494A6F"/>
    <w:rsid w:val="00494D2A"/>
    <w:rsid w:val="00495FDE"/>
    <w:rsid w:val="00496349"/>
    <w:rsid w:val="0049671D"/>
    <w:rsid w:val="00496941"/>
    <w:rsid w:val="00497018"/>
    <w:rsid w:val="004974C7"/>
    <w:rsid w:val="004978EE"/>
    <w:rsid w:val="00497E67"/>
    <w:rsid w:val="00497F02"/>
    <w:rsid w:val="00497FF5"/>
    <w:rsid w:val="004A00B4"/>
    <w:rsid w:val="004A0621"/>
    <w:rsid w:val="004A11EE"/>
    <w:rsid w:val="004A16C2"/>
    <w:rsid w:val="004A199B"/>
    <w:rsid w:val="004A22B1"/>
    <w:rsid w:val="004A25FB"/>
    <w:rsid w:val="004A3186"/>
    <w:rsid w:val="004A31C1"/>
    <w:rsid w:val="004A38C8"/>
    <w:rsid w:val="004A3B85"/>
    <w:rsid w:val="004A47F3"/>
    <w:rsid w:val="004A497A"/>
    <w:rsid w:val="004A4E75"/>
    <w:rsid w:val="004A4F45"/>
    <w:rsid w:val="004A529D"/>
    <w:rsid w:val="004A5601"/>
    <w:rsid w:val="004A5844"/>
    <w:rsid w:val="004A61AA"/>
    <w:rsid w:val="004A64C5"/>
    <w:rsid w:val="004A659A"/>
    <w:rsid w:val="004A72E6"/>
    <w:rsid w:val="004A7D48"/>
    <w:rsid w:val="004B03D5"/>
    <w:rsid w:val="004B079F"/>
    <w:rsid w:val="004B0E3B"/>
    <w:rsid w:val="004B1502"/>
    <w:rsid w:val="004B160A"/>
    <w:rsid w:val="004B16A3"/>
    <w:rsid w:val="004B1810"/>
    <w:rsid w:val="004B1E5D"/>
    <w:rsid w:val="004B1FD3"/>
    <w:rsid w:val="004B1FF2"/>
    <w:rsid w:val="004B25F7"/>
    <w:rsid w:val="004B2B7B"/>
    <w:rsid w:val="004B31BF"/>
    <w:rsid w:val="004B376C"/>
    <w:rsid w:val="004B3E7C"/>
    <w:rsid w:val="004B4006"/>
    <w:rsid w:val="004B428C"/>
    <w:rsid w:val="004B4B9D"/>
    <w:rsid w:val="004B4C47"/>
    <w:rsid w:val="004B533D"/>
    <w:rsid w:val="004B5C1C"/>
    <w:rsid w:val="004B605C"/>
    <w:rsid w:val="004B6692"/>
    <w:rsid w:val="004B729B"/>
    <w:rsid w:val="004B7584"/>
    <w:rsid w:val="004B76BF"/>
    <w:rsid w:val="004B7829"/>
    <w:rsid w:val="004C17ED"/>
    <w:rsid w:val="004C1A6E"/>
    <w:rsid w:val="004C1B57"/>
    <w:rsid w:val="004C1E4B"/>
    <w:rsid w:val="004C307B"/>
    <w:rsid w:val="004C3152"/>
    <w:rsid w:val="004C3655"/>
    <w:rsid w:val="004C3673"/>
    <w:rsid w:val="004C40EE"/>
    <w:rsid w:val="004C47C4"/>
    <w:rsid w:val="004C47CD"/>
    <w:rsid w:val="004C4B80"/>
    <w:rsid w:val="004C4DEE"/>
    <w:rsid w:val="004C4E75"/>
    <w:rsid w:val="004C5005"/>
    <w:rsid w:val="004C57D7"/>
    <w:rsid w:val="004C60C6"/>
    <w:rsid w:val="004C60EB"/>
    <w:rsid w:val="004C67E1"/>
    <w:rsid w:val="004C71B9"/>
    <w:rsid w:val="004C7851"/>
    <w:rsid w:val="004C78B4"/>
    <w:rsid w:val="004D0080"/>
    <w:rsid w:val="004D0AE5"/>
    <w:rsid w:val="004D0F76"/>
    <w:rsid w:val="004D134B"/>
    <w:rsid w:val="004D1ACD"/>
    <w:rsid w:val="004D2265"/>
    <w:rsid w:val="004D3284"/>
    <w:rsid w:val="004D3301"/>
    <w:rsid w:val="004D338A"/>
    <w:rsid w:val="004D436D"/>
    <w:rsid w:val="004D45CC"/>
    <w:rsid w:val="004D4908"/>
    <w:rsid w:val="004D6C2F"/>
    <w:rsid w:val="004D6E8A"/>
    <w:rsid w:val="004D73C5"/>
    <w:rsid w:val="004D763D"/>
    <w:rsid w:val="004D79CB"/>
    <w:rsid w:val="004D7A59"/>
    <w:rsid w:val="004D7A6D"/>
    <w:rsid w:val="004D7DDF"/>
    <w:rsid w:val="004E04CD"/>
    <w:rsid w:val="004E09ED"/>
    <w:rsid w:val="004E0B9F"/>
    <w:rsid w:val="004E1661"/>
    <w:rsid w:val="004E184A"/>
    <w:rsid w:val="004E1C40"/>
    <w:rsid w:val="004E21F1"/>
    <w:rsid w:val="004E2C07"/>
    <w:rsid w:val="004E2C69"/>
    <w:rsid w:val="004E2F7C"/>
    <w:rsid w:val="004E33E5"/>
    <w:rsid w:val="004E3474"/>
    <w:rsid w:val="004E3BE7"/>
    <w:rsid w:val="004E3DE9"/>
    <w:rsid w:val="004E421D"/>
    <w:rsid w:val="004E4ACF"/>
    <w:rsid w:val="004E556A"/>
    <w:rsid w:val="004E5A09"/>
    <w:rsid w:val="004E5D5D"/>
    <w:rsid w:val="004E5EE5"/>
    <w:rsid w:val="004E5FDD"/>
    <w:rsid w:val="004E6FEB"/>
    <w:rsid w:val="004E79C0"/>
    <w:rsid w:val="004E7E36"/>
    <w:rsid w:val="004F0ADB"/>
    <w:rsid w:val="004F0C98"/>
    <w:rsid w:val="004F0FE2"/>
    <w:rsid w:val="004F1114"/>
    <w:rsid w:val="004F1E34"/>
    <w:rsid w:val="004F24F0"/>
    <w:rsid w:val="004F295D"/>
    <w:rsid w:val="004F38AD"/>
    <w:rsid w:val="004F3B6C"/>
    <w:rsid w:val="004F3D74"/>
    <w:rsid w:val="004F43F0"/>
    <w:rsid w:val="004F4615"/>
    <w:rsid w:val="004F4898"/>
    <w:rsid w:val="004F5106"/>
    <w:rsid w:val="004F5367"/>
    <w:rsid w:val="004F61A0"/>
    <w:rsid w:val="004F6BE1"/>
    <w:rsid w:val="004F6D5C"/>
    <w:rsid w:val="004F7492"/>
    <w:rsid w:val="00500850"/>
    <w:rsid w:val="00500B59"/>
    <w:rsid w:val="00500B6B"/>
    <w:rsid w:val="00500E6E"/>
    <w:rsid w:val="00502335"/>
    <w:rsid w:val="00502B9A"/>
    <w:rsid w:val="00502FBD"/>
    <w:rsid w:val="005035A4"/>
    <w:rsid w:val="005036E5"/>
    <w:rsid w:val="00503B0B"/>
    <w:rsid w:val="00503E0C"/>
    <w:rsid w:val="00503FAB"/>
    <w:rsid w:val="00504848"/>
    <w:rsid w:val="00505D00"/>
    <w:rsid w:val="005066D6"/>
    <w:rsid w:val="0050673B"/>
    <w:rsid w:val="00506CFA"/>
    <w:rsid w:val="0050734D"/>
    <w:rsid w:val="00507369"/>
    <w:rsid w:val="005075E3"/>
    <w:rsid w:val="00507A39"/>
    <w:rsid w:val="00507B65"/>
    <w:rsid w:val="00507FD7"/>
    <w:rsid w:val="00510514"/>
    <w:rsid w:val="00510A38"/>
    <w:rsid w:val="005113A6"/>
    <w:rsid w:val="00511766"/>
    <w:rsid w:val="00511B56"/>
    <w:rsid w:val="00511F5B"/>
    <w:rsid w:val="0051347B"/>
    <w:rsid w:val="0051381F"/>
    <w:rsid w:val="00514EF1"/>
    <w:rsid w:val="00515341"/>
    <w:rsid w:val="00515C24"/>
    <w:rsid w:val="00515D1E"/>
    <w:rsid w:val="00515DD6"/>
    <w:rsid w:val="00516045"/>
    <w:rsid w:val="00516362"/>
    <w:rsid w:val="00516867"/>
    <w:rsid w:val="00516A4B"/>
    <w:rsid w:val="00517C8E"/>
    <w:rsid w:val="005201AB"/>
    <w:rsid w:val="005203E6"/>
    <w:rsid w:val="00522AC8"/>
    <w:rsid w:val="00523E1E"/>
    <w:rsid w:val="00524197"/>
    <w:rsid w:val="00524465"/>
    <w:rsid w:val="00524AE0"/>
    <w:rsid w:val="0052564D"/>
    <w:rsid w:val="005264BB"/>
    <w:rsid w:val="00526528"/>
    <w:rsid w:val="005266E9"/>
    <w:rsid w:val="00526DDE"/>
    <w:rsid w:val="0052712C"/>
    <w:rsid w:val="00527132"/>
    <w:rsid w:val="0052778F"/>
    <w:rsid w:val="005304C6"/>
    <w:rsid w:val="00530711"/>
    <w:rsid w:val="00530C38"/>
    <w:rsid w:val="005319AB"/>
    <w:rsid w:val="00531A9A"/>
    <w:rsid w:val="00531BA0"/>
    <w:rsid w:val="00532DB3"/>
    <w:rsid w:val="00533606"/>
    <w:rsid w:val="00533D2B"/>
    <w:rsid w:val="00533D6F"/>
    <w:rsid w:val="005343B0"/>
    <w:rsid w:val="00534486"/>
    <w:rsid w:val="00535211"/>
    <w:rsid w:val="00535802"/>
    <w:rsid w:val="00535950"/>
    <w:rsid w:val="00535978"/>
    <w:rsid w:val="005366CC"/>
    <w:rsid w:val="005367F1"/>
    <w:rsid w:val="00536AF1"/>
    <w:rsid w:val="005370FF"/>
    <w:rsid w:val="005371D9"/>
    <w:rsid w:val="0053778F"/>
    <w:rsid w:val="00537E07"/>
    <w:rsid w:val="00540196"/>
    <w:rsid w:val="00540C41"/>
    <w:rsid w:val="00540F48"/>
    <w:rsid w:val="00541120"/>
    <w:rsid w:val="005416AE"/>
    <w:rsid w:val="00541CC9"/>
    <w:rsid w:val="0054221B"/>
    <w:rsid w:val="0054235A"/>
    <w:rsid w:val="00543335"/>
    <w:rsid w:val="0054384D"/>
    <w:rsid w:val="00543B1E"/>
    <w:rsid w:val="00543F44"/>
    <w:rsid w:val="005441B4"/>
    <w:rsid w:val="00544BAA"/>
    <w:rsid w:val="00544E46"/>
    <w:rsid w:val="00545162"/>
    <w:rsid w:val="005453F8"/>
    <w:rsid w:val="00545A48"/>
    <w:rsid w:val="00545DE2"/>
    <w:rsid w:val="00545F97"/>
    <w:rsid w:val="005460E3"/>
    <w:rsid w:val="005463BF"/>
    <w:rsid w:val="0054681D"/>
    <w:rsid w:val="00546E45"/>
    <w:rsid w:val="00546E87"/>
    <w:rsid w:val="00547A65"/>
    <w:rsid w:val="00547E25"/>
    <w:rsid w:val="005504D2"/>
    <w:rsid w:val="00551026"/>
    <w:rsid w:val="00551441"/>
    <w:rsid w:val="005519CF"/>
    <w:rsid w:val="0055384F"/>
    <w:rsid w:val="00553B69"/>
    <w:rsid w:val="005546D0"/>
    <w:rsid w:val="0055488B"/>
    <w:rsid w:val="00554C5A"/>
    <w:rsid w:val="00555553"/>
    <w:rsid w:val="00555564"/>
    <w:rsid w:val="0055566A"/>
    <w:rsid w:val="00555994"/>
    <w:rsid w:val="00556138"/>
    <w:rsid w:val="0055616B"/>
    <w:rsid w:val="00556877"/>
    <w:rsid w:val="005574C1"/>
    <w:rsid w:val="00557582"/>
    <w:rsid w:val="00557E72"/>
    <w:rsid w:val="00557EC8"/>
    <w:rsid w:val="005600C2"/>
    <w:rsid w:val="00560A43"/>
    <w:rsid w:val="00560CA8"/>
    <w:rsid w:val="0056107F"/>
    <w:rsid w:val="005614E2"/>
    <w:rsid w:val="00561894"/>
    <w:rsid w:val="00561DF7"/>
    <w:rsid w:val="0056275D"/>
    <w:rsid w:val="00562F94"/>
    <w:rsid w:val="00563213"/>
    <w:rsid w:val="00563941"/>
    <w:rsid w:val="00564FC6"/>
    <w:rsid w:val="0056537E"/>
    <w:rsid w:val="0056567F"/>
    <w:rsid w:val="005656B5"/>
    <w:rsid w:val="005657ED"/>
    <w:rsid w:val="00566153"/>
    <w:rsid w:val="00566452"/>
    <w:rsid w:val="00566B68"/>
    <w:rsid w:val="00566D1A"/>
    <w:rsid w:val="00570F00"/>
    <w:rsid w:val="005711C8"/>
    <w:rsid w:val="005737B0"/>
    <w:rsid w:val="005737D9"/>
    <w:rsid w:val="005738C0"/>
    <w:rsid w:val="00573B4F"/>
    <w:rsid w:val="00573FA3"/>
    <w:rsid w:val="00574290"/>
    <w:rsid w:val="00574C69"/>
    <w:rsid w:val="00574FC6"/>
    <w:rsid w:val="00575119"/>
    <w:rsid w:val="005755AC"/>
    <w:rsid w:val="005757F7"/>
    <w:rsid w:val="00575AB1"/>
    <w:rsid w:val="00575B25"/>
    <w:rsid w:val="00575D93"/>
    <w:rsid w:val="00576D91"/>
    <w:rsid w:val="00576E9C"/>
    <w:rsid w:val="005778F1"/>
    <w:rsid w:val="00577F61"/>
    <w:rsid w:val="0058000F"/>
    <w:rsid w:val="005800A6"/>
    <w:rsid w:val="00580984"/>
    <w:rsid w:val="005811DB"/>
    <w:rsid w:val="00581350"/>
    <w:rsid w:val="005821E6"/>
    <w:rsid w:val="00582E97"/>
    <w:rsid w:val="00582F20"/>
    <w:rsid w:val="005837AC"/>
    <w:rsid w:val="005837F4"/>
    <w:rsid w:val="00583AA6"/>
    <w:rsid w:val="00585698"/>
    <w:rsid w:val="0058573A"/>
    <w:rsid w:val="00585A67"/>
    <w:rsid w:val="00585EC3"/>
    <w:rsid w:val="00586B51"/>
    <w:rsid w:val="005872E5"/>
    <w:rsid w:val="00587FBC"/>
    <w:rsid w:val="005903F7"/>
    <w:rsid w:val="00590B88"/>
    <w:rsid w:val="0059113C"/>
    <w:rsid w:val="005912E2"/>
    <w:rsid w:val="00591901"/>
    <w:rsid w:val="005922CB"/>
    <w:rsid w:val="0059266B"/>
    <w:rsid w:val="0059274B"/>
    <w:rsid w:val="0059324D"/>
    <w:rsid w:val="00593F70"/>
    <w:rsid w:val="005942BC"/>
    <w:rsid w:val="0059444F"/>
    <w:rsid w:val="005949AA"/>
    <w:rsid w:val="005951B6"/>
    <w:rsid w:val="00595C62"/>
    <w:rsid w:val="0059603A"/>
    <w:rsid w:val="0059676C"/>
    <w:rsid w:val="0059693A"/>
    <w:rsid w:val="005978D1"/>
    <w:rsid w:val="005A00CD"/>
    <w:rsid w:val="005A1E54"/>
    <w:rsid w:val="005A20E8"/>
    <w:rsid w:val="005A230D"/>
    <w:rsid w:val="005A3E3F"/>
    <w:rsid w:val="005A4567"/>
    <w:rsid w:val="005A4ACF"/>
    <w:rsid w:val="005A500A"/>
    <w:rsid w:val="005A5930"/>
    <w:rsid w:val="005A5CE6"/>
    <w:rsid w:val="005A5E99"/>
    <w:rsid w:val="005A67FF"/>
    <w:rsid w:val="005A68C3"/>
    <w:rsid w:val="005A6999"/>
    <w:rsid w:val="005A6F7B"/>
    <w:rsid w:val="005A7F36"/>
    <w:rsid w:val="005B0316"/>
    <w:rsid w:val="005B106F"/>
    <w:rsid w:val="005B1480"/>
    <w:rsid w:val="005B1759"/>
    <w:rsid w:val="005B26A4"/>
    <w:rsid w:val="005B2758"/>
    <w:rsid w:val="005B295D"/>
    <w:rsid w:val="005B381A"/>
    <w:rsid w:val="005B3FCE"/>
    <w:rsid w:val="005B3FE7"/>
    <w:rsid w:val="005B40C5"/>
    <w:rsid w:val="005B4291"/>
    <w:rsid w:val="005B43F4"/>
    <w:rsid w:val="005B462D"/>
    <w:rsid w:val="005B4901"/>
    <w:rsid w:val="005B4DC5"/>
    <w:rsid w:val="005B522D"/>
    <w:rsid w:val="005B584D"/>
    <w:rsid w:val="005B59F4"/>
    <w:rsid w:val="005B6160"/>
    <w:rsid w:val="005B620F"/>
    <w:rsid w:val="005B6F05"/>
    <w:rsid w:val="005B726D"/>
    <w:rsid w:val="005C059D"/>
    <w:rsid w:val="005C079B"/>
    <w:rsid w:val="005C08DD"/>
    <w:rsid w:val="005C0B1E"/>
    <w:rsid w:val="005C0BE7"/>
    <w:rsid w:val="005C1100"/>
    <w:rsid w:val="005C1488"/>
    <w:rsid w:val="005C16C7"/>
    <w:rsid w:val="005C191D"/>
    <w:rsid w:val="005C2339"/>
    <w:rsid w:val="005C32DF"/>
    <w:rsid w:val="005C4AE8"/>
    <w:rsid w:val="005C4BAE"/>
    <w:rsid w:val="005C567D"/>
    <w:rsid w:val="005C59D4"/>
    <w:rsid w:val="005C5B66"/>
    <w:rsid w:val="005C5D0F"/>
    <w:rsid w:val="005C5FE2"/>
    <w:rsid w:val="005C6BEF"/>
    <w:rsid w:val="005C6D59"/>
    <w:rsid w:val="005C6FC2"/>
    <w:rsid w:val="005C706B"/>
    <w:rsid w:val="005C7605"/>
    <w:rsid w:val="005D09CF"/>
    <w:rsid w:val="005D2318"/>
    <w:rsid w:val="005D3A13"/>
    <w:rsid w:val="005D3E17"/>
    <w:rsid w:val="005D40E4"/>
    <w:rsid w:val="005D4A0B"/>
    <w:rsid w:val="005D4B37"/>
    <w:rsid w:val="005D4CF3"/>
    <w:rsid w:val="005D55C1"/>
    <w:rsid w:val="005D5B41"/>
    <w:rsid w:val="005D6DDA"/>
    <w:rsid w:val="005D6F9A"/>
    <w:rsid w:val="005E08E2"/>
    <w:rsid w:val="005E0F14"/>
    <w:rsid w:val="005E0FBF"/>
    <w:rsid w:val="005E2615"/>
    <w:rsid w:val="005E28A9"/>
    <w:rsid w:val="005E2CFF"/>
    <w:rsid w:val="005E351B"/>
    <w:rsid w:val="005E3839"/>
    <w:rsid w:val="005E398E"/>
    <w:rsid w:val="005E39D3"/>
    <w:rsid w:val="005E407F"/>
    <w:rsid w:val="005E43F7"/>
    <w:rsid w:val="005E4505"/>
    <w:rsid w:val="005E4558"/>
    <w:rsid w:val="005E4A8D"/>
    <w:rsid w:val="005E56AB"/>
    <w:rsid w:val="005E56B8"/>
    <w:rsid w:val="005E5AD8"/>
    <w:rsid w:val="005E5C9B"/>
    <w:rsid w:val="005E6432"/>
    <w:rsid w:val="005E6E78"/>
    <w:rsid w:val="005E785D"/>
    <w:rsid w:val="005E79D9"/>
    <w:rsid w:val="005F19E5"/>
    <w:rsid w:val="005F279C"/>
    <w:rsid w:val="005F29FA"/>
    <w:rsid w:val="005F3CA2"/>
    <w:rsid w:val="005F4243"/>
    <w:rsid w:val="005F4563"/>
    <w:rsid w:val="005F4989"/>
    <w:rsid w:val="005F4D8D"/>
    <w:rsid w:val="005F4DF7"/>
    <w:rsid w:val="005F55C2"/>
    <w:rsid w:val="005F5887"/>
    <w:rsid w:val="005F58FE"/>
    <w:rsid w:val="005F5B9C"/>
    <w:rsid w:val="005F6ADB"/>
    <w:rsid w:val="005F747D"/>
    <w:rsid w:val="005F797F"/>
    <w:rsid w:val="006000E7"/>
    <w:rsid w:val="006002B3"/>
    <w:rsid w:val="0060205A"/>
    <w:rsid w:val="006020DB"/>
    <w:rsid w:val="006026A2"/>
    <w:rsid w:val="00602AE5"/>
    <w:rsid w:val="00602C8A"/>
    <w:rsid w:val="006035A3"/>
    <w:rsid w:val="006035BF"/>
    <w:rsid w:val="00603722"/>
    <w:rsid w:val="006038D0"/>
    <w:rsid w:val="00603E84"/>
    <w:rsid w:val="006047D4"/>
    <w:rsid w:val="00604C74"/>
    <w:rsid w:val="006056A4"/>
    <w:rsid w:val="00605A53"/>
    <w:rsid w:val="00606550"/>
    <w:rsid w:val="0060685A"/>
    <w:rsid w:val="00606B4A"/>
    <w:rsid w:val="006071B1"/>
    <w:rsid w:val="006073FA"/>
    <w:rsid w:val="006100D4"/>
    <w:rsid w:val="0061148D"/>
    <w:rsid w:val="00611510"/>
    <w:rsid w:val="00612AE4"/>
    <w:rsid w:val="0061316B"/>
    <w:rsid w:val="0061323D"/>
    <w:rsid w:val="00613A4D"/>
    <w:rsid w:val="00613B0A"/>
    <w:rsid w:val="00613C93"/>
    <w:rsid w:val="0061436C"/>
    <w:rsid w:val="006143FE"/>
    <w:rsid w:val="00615ED1"/>
    <w:rsid w:val="00616511"/>
    <w:rsid w:val="0061664E"/>
    <w:rsid w:val="00616EDB"/>
    <w:rsid w:val="006171B6"/>
    <w:rsid w:val="00617552"/>
    <w:rsid w:val="0061787D"/>
    <w:rsid w:val="00617ED6"/>
    <w:rsid w:val="00617F28"/>
    <w:rsid w:val="00620032"/>
    <w:rsid w:val="00620F6C"/>
    <w:rsid w:val="00621412"/>
    <w:rsid w:val="006214B1"/>
    <w:rsid w:val="006215D8"/>
    <w:rsid w:val="00622111"/>
    <w:rsid w:val="0062224E"/>
    <w:rsid w:val="00622C31"/>
    <w:rsid w:val="006230A0"/>
    <w:rsid w:val="0062385E"/>
    <w:rsid w:val="00623F7E"/>
    <w:rsid w:val="00624974"/>
    <w:rsid w:val="00625B69"/>
    <w:rsid w:val="00625CC6"/>
    <w:rsid w:val="00625F03"/>
    <w:rsid w:val="006261A5"/>
    <w:rsid w:val="0062630E"/>
    <w:rsid w:val="006267DE"/>
    <w:rsid w:val="006267E0"/>
    <w:rsid w:val="00626992"/>
    <w:rsid w:val="00626DBC"/>
    <w:rsid w:val="006300B1"/>
    <w:rsid w:val="00630267"/>
    <w:rsid w:val="006303D7"/>
    <w:rsid w:val="006312AD"/>
    <w:rsid w:val="006313B2"/>
    <w:rsid w:val="006326B5"/>
    <w:rsid w:val="00632CA5"/>
    <w:rsid w:val="006333F6"/>
    <w:rsid w:val="00634C41"/>
    <w:rsid w:val="0063527D"/>
    <w:rsid w:val="00635DDA"/>
    <w:rsid w:val="00635E40"/>
    <w:rsid w:val="006364C4"/>
    <w:rsid w:val="00637566"/>
    <w:rsid w:val="006375F9"/>
    <w:rsid w:val="00641123"/>
    <w:rsid w:val="006413B0"/>
    <w:rsid w:val="00641503"/>
    <w:rsid w:val="0064182D"/>
    <w:rsid w:val="00641DBD"/>
    <w:rsid w:val="00641E5E"/>
    <w:rsid w:val="006424EB"/>
    <w:rsid w:val="00642703"/>
    <w:rsid w:val="006428FF"/>
    <w:rsid w:val="0064305E"/>
    <w:rsid w:val="00643682"/>
    <w:rsid w:val="00643B1F"/>
    <w:rsid w:val="0064446E"/>
    <w:rsid w:val="00644748"/>
    <w:rsid w:val="00644A55"/>
    <w:rsid w:val="00644BE1"/>
    <w:rsid w:val="00644C1D"/>
    <w:rsid w:val="006454A9"/>
    <w:rsid w:val="00645510"/>
    <w:rsid w:val="00645B5C"/>
    <w:rsid w:val="00645C5D"/>
    <w:rsid w:val="0064674C"/>
    <w:rsid w:val="00646860"/>
    <w:rsid w:val="00646DBF"/>
    <w:rsid w:val="0064783B"/>
    <w:rsid w:val="00647DFA"/>
    <w:rsid w:val="0065091A"/>
    <w:rsid w:val="00650926"/>
    <w:rsid w:val="00651036"/>
    <w:rsid w:val="006512F1"/>
    <w:rsid w:val="00651C0C"/>
    <w:rsid w:val="006526D9"/>
    <w:rsid w:val="00652727"/>
    <w:rsid w:val="00652A4A"/>
    <w:rsid w:val="00653239"/>
    <w:rsid w:val="0065352A"/>
    <w:rsid w:val="00654BA9"/>
    <w:rsid w:val="0065563B"/>
    <w:rsid w:val="0065679D"/>
    <w:rsid w:val="006567C8"/>
    <w:rsid w:val="00656BC4"/>
    <w:rsid w:val="00657329"/>
    <w:rsid w:val="0065760C"/>
    <w:rsid w:val="00657C41"/>
    <w:rsid w:val="00657FF5"/>
    <w:rsid w:val="00660174"/>
    <w:rsid w:val="00660799"/>
    <w:rsid w:val="00660CBB"/>
    <w:rsid w:val="006610AF"/>
    <w:rsid w:val="006610D1"/>
    <w:rsid w:val="0066173F"/>
    <w:rsid w:val="00661AB6"/>
    <w:rsid w:val="00661B0D"/>
    <w:rsid w:val="00661C9A"/>
    <w:rsid w:val="00661F7B"/>
    <w:rsid w:val="00662735"/>
    <w:rsid w:val="00662AF6"/>
    <w:rsid w:val="00663064"/>
    <w:rsid w:val="00663088"/>
    <w:rsid w:val="00663629"/>
    <w:rsid w:val="00664AC5"/>
    <w:rsid w:val="00664DED"/>
    <w:rsid w:val="0066577F"/>
    <w:rsid w:val="00666107"/>
    <w:rsid w:val="006662A9"/>
    <w:rsid w:val="006665E9"/>
    <w:rsid w:val="00666B91"/>
    <w:rsid w:val="00666E6D"/>
    <w:rsid w:val="0066791E"/>
    <w:rsid w:val="006679FA"/>
    <w:rsid w:val="00667C5F"/>
    <w:rsid w:val="00670CA3"/>
    <w:rsid w:val="00671CC1"/>
    <w:rsid w:val="0067219C"/>
    <w:rsid w:val="00672320"/>
    <w:rsid w:val="00672F07"/>
    <w:rsid w:val="00673373"/>
    <w:rsid w:val="00673708"/>
    <w:rsid w:val="006737B0"/>
    <w:rsid w:val="00673A75"/>
    <w:rsid w:val="00674105"/>
    <w:rsid w:val="0067650F"/>
    <w:rsid w:val="006765CC"/>
    <w:rsid w:val="00677A41"/>
    <w:rsid w:val="0068004F"/>
    <w:rsid w:val="00680B90"/>
    <w:rsid w:val="00680E97"/>
    <w:rsid w:val="00681927"/>
    <w:rsid w:val="00681960"/>
    <w:rsid w:val="00681F35"/>
    <w:rsid w:val="00682E93"/>
    <w:rsid w:val="0068440A"/>
    <w:rsid w:val="006845BB"/>
    <w:rsid w:val="006868A9"/>
    <w:rsid w:val="0068787B"/>
    <w:rsid w:val="00687910"/>
    <w:rsid w:val="006907E6"/>
    <w:rsid w:val="00691386"/>
    <w:rsid w:val="006915E6"/>
    <w:rsid w:val="00691C7C"/>
    <w:rsid w:val="0069229E"/>
    <w:rsid w:val="006924BE"/>
    <w:rsid w:val="00692BC4"/>
    <w:rsid w:val="00692CDE"/>
    <w:rsid w:val="00694B3C"/>
    <w:rsid w:val="006953A4"/>
    <w:rsid w:val="0069597F"/>
    <w:rsid w:val="00696532"/>
    <w:rsid w:val="00696C57"/>
    <w:rsid w:val="00696DD2"/>
    <w:rsid w:val="00696F55"/>
    <w:rsid w:val="00697745"/>
    <w:rsid w:val="006A11AC"/>
    <w:rsid w:val="006A256F"/>
    <w:rsid w:val="006A2AE4"/>
    <w:rsid w:val="006A2B85"/>
    <w:rsid w:val="006A2BD0"/>
    <w:rsid w:val="006A2EEC"/>
    <w:rsid w:val="006A34D3"/>
    <w:rsid w:val="006A45B8"/>
    <w:rsid w:val="006A481A"/>
    <w:rsid w:val="006A4AB2"/>
    <w:rsid w:val="006A4AC3"/>
    <w:rsid w:val="006A4CA2"/>
    <w:rsid w:val="006A5333"/>
    <w:rsid w:val="006A5B74"/>
    <w:rsid w:val="006A65EA"/>
    <w:rsid w:val="006A68A2"/>
    <w:rsid w:val="006A703A"/>
    <w:rsid w:val="006A748B"/>
    <w:rsid w:val="006A76A1"/>
    <w:rsid w:val="006A7A55"/>
    <w:rsid w:val="006A7CEB"/>
    <w:rsid w:val="006A7E9B"/>
    <w:rsid w:val="006A7F1E"/>
    <w:rsid w:val="006B06C8"/>
    <w:rsid w:val="006B0AAA"/>
    <w:rsid w:val="006B0B15"/>
    <w:rsid w:val="006B0CB6"/>
    <w:rsid w:val="006B153B"/>
    <w:rsid w:val="006B35D1"/>
    <w:rsid w:val="006B37E5"/>
    <w:rsid w:val="006B37F7"/>
    <w:rsid w:val="006B48D9"/>
    <w:rsid w:val="006B4DCC"/>
    <w:rsid w:val="006B4E0F"/>
    <w:rsid w:val="006B55E3"/>
    <w:rsid w:val="006B7378"/>
    <w:rsid w:val="006B7706"/>
    <w:rsid w:val="006B7D3D"/>
    <w:rsid w:val="006B7E94"/>
    <w:rsid w:val="006C02FB"/>
    <w:rsid w:val="006C08C6"/>
    <w:rsid w:val="006C0D50"/>
    <w:rsid w:val="006C166B"/>
    <w:rsid w:val="006C1E90"/>
    <w:rsid w:val="006C206C"/>
    <w:rsid w:val="006C234A"/>
    <w:rsid w:val="006C2722"/>
    <w:rsid w:val="006C3606"/>
    <w:rsid w:val="006C421D"/>
    <w:rsid w:val="006C4D8E"/>
    <w:rsid w:val="006C5227"/>
    <w:rsid w:val="006C53A4"/>
    <w:rsid w:val="006C54EA"/>
    <w:rsid w:val="006C55EF"/>
    <w:rsid w:val="006C5C91"/>
    <w:rsid w:val="006C6371"/>
    <w:rsid w:val="006C6394"/>
    <w:rsid w:val="006C67B7"/>
    <w:rsid w:val="006C708E"/>
    <w:rsid w:val="006C7AE3"/>
    <w:rsid w:val="006C7B9B"/>
    <w:rsid w:val="006D0352"/>
    <w:rsid w:val="006D04C6"/>
    <w:rsid w:val="006D0921"/>
    <w:rsid w:val="006D0BF0"/>
    <w:rsid w:val="006D111B"/>
    <w:rsid w:val="006D1445"/>
    <w:rsid w:val="006D1511"/>
    <w:rsid w:val="006D1EDC"/>
    <w:rsid w:val="006D2049"/>
    <w:rsid w:val="006D234D"/>
    <w:rsid w:val="006D2380"/>
    <w:rsid w:val="006D2964"/>
    <w:rsid w:val="006D2C80"/>
    <w:rsid w:val="006D313C"/>
    <w:rsid w:val="006D3164"/>
    <w:rsid w:val="006D3345"/>
    <w:rsid w:val="006D3C61"/>
    <w:rsid w:val="006D4269"/>
    <w:rsid w:val="006D4443"/>
    <w:rsid w:val="006D4A8B"/>
    <w:rsid w:val="006D4F03"/>
    <w:rsid w:val="006D5314"/>
    <w:rsid w:val="006D558D"/>
    <w:rsid w:val="006D5745"/>
    <w:rsid w:val="006D5785"/>
    <w:rsid w:val="006D58E4"/>
    <w:rsid w:val="006D641D"/>
    <w:rsid w:val="006D66F4"/>
    <w:rsid w:val="006D692E"/>
    <w:rsid w:val="006D7069"/>
    <w:rsid w:val="006D71EA"/>
    <w:rsid w:val="006D7570"/>
    <w:rsid w:val="006D76AB"/>
    <w:rsid w:val="006D7D11"/>
    <w:rsid w:val="006D7EAE"/>
    <w:rsid w:val="006E015D"/>
    <w:rsid w:val="006E0827"/>
    <w:rsid w:val="006E107D"/>
    <w:rsid w:val="006E145F"/>
    <w:rsid w:val="006E1508"/>
    <w:rsid w:val="006E18D7"/>
    <w:rsid w:val="006E1BFA"/>
    <w:rsid w:val="006E1F75"/>
    <w:rsid w:val="006E22CB"/>
    <w:rsid w:val="006E233A"/>
    <w:rsid w:val="006E4367"/>
    <w:rsid w:val="006E43B1"/>
    <w:rsid w:val="006E4552"/>
    <w:rsid w:val="006E5DFC"/>
    <w:rsid w:val="006E6200"/>
    <w:rsid w:val="006E6606"/>
    <w:rsid w:val="006E662C"/>
    <w:rsid w:val="006E745F"/>
    <w:rsid w:val="006F0635"/>
    <w:rsid w:val="006F0A32"/>
    <w:rsid w:val="006F1143"/>
    <w:rsid w:val="006F154D"/>
    <w:rsid w:val="006F1B62"/>
    <w:rsid w:val="006F1B90"/>
    <w:rsid w:val="006F1C74"/>
    <w:rsid w:val="006F2082"/>
    <w:rsid w:val="006F36A2"/>
    <w:rsid w:val="006F4382"/>
    <w:rsid w:val="006F465E"/>
    <w:rsid w:val="006F466D"/>
    <w:rsid w:val="006F569A"/>
    <w:rsid w:val="006F56C2"/>
    <w:rsid w:val="006F5C6B"/>
    <w:rsid w:val="006F5C87"/>
    <w:rsid w:val="006F5D10"/>
    <w:rsid w:val="006F6397"/>
    <w:rsid w:val="006F6552"/>
    <w:rsid w:val="006F6B9D"/>
    <w:rsid w:val="006F6E68"/>
    <w:rsid w:val="006F7074"/>
    <w:rsid w:val="006F7915"/>
    <w:rsid w:val="00700436"/>
    <w:rsid w:val="0070054B"/>
    <w:rsid w:val="00700E40"/>
    <w:rsid w:val="00700EF0"/>
    <w:rsid w:val="00701D1E"/>
    <w:rsid w:val="00701E23"/>
    <w:rsid w:val="00701FDB"/>
    <w:rsid w:val="00702212"/>
    <w:rsid w:val="0070221C"/>
    <w:rsid w:val="00703BC2"/>
    <w:rsid w:val="00703F75"/>
    <w:rsid w:val="0070410E"/>
    <w:rsid w:val="00704470"/>
    <w:rsid w:val="00705E40"/>
    <w:rsid w:val="007061BD"/>
    <w:rsid w:val="00706434"/>
    <w:rsid w:val="0070754F"/>
    <w:rsid w:val="00707767"/>
    <w:rsid w:val="00707891"/>
    <w:rsid w:val="0070789A"/>
    <w:rsid w:val="00710418"/>
    <w:rsid w:val="007105F8"/>
    <w:rsid w:val="0071076F"/>
    <w:rsid w:val="007107A5"/>
    <w:rsid w:val="00710D57"/>
    <w:rsid w:val="00711991"/>
    <w:rsid w:val="00712243"/>
    <w:rsid w:val="007129F3"/>
    <w:rsid w:val="00713AB2"/>
    <w:rsid w:val="00713CF1"/>
    <w:rsid w:val="00714DD6"/>
    <w:rsid w:val="00715303"/>
    <w:rsid w:val="007166FD"/>
    <w:rsid w:val="007167A7"/>
    <w:rsid w:val="0071709C"/>
    <w:rsid w:val="007200BE"/>
    <w:rsid w:val="007202CD"/>
    <w:rsid w:val="00720762"/>
    <w:rsid w:val="00720E2B"/>
    <w:rsid w:val="00720E36"/>
    <w:rsid w:val="00721515"/>
    <w:rsid w:val="007215C1"/>
    <w:rsid w:val="007215E9"/>
    <w:rsid w:val="00721B10"/>
    <w:rsid w:val="00722559"/>
    <w:rsid w:val="007239C3"/>
    <w:rsid w:val="0072423A"/>
    <w:rsid w:val="007242E5"/>
    <w:rsid w:val="0072447A"/>
    <w:rsid w:val="00724A38"/>
    <w:rsid w:val="0072502C"/>
    <w:rsid w:val="0072521B"/>
    <w:rsid w:val="007266EE"/>
    <w:rsid w:val="00726A1D"/>
    <w:rsid w:val="00726BE4"/>
    <w:rsid w:val="007276B3"/>
    <w:rsid w:val="00727C90"/>
    <w:rsid w:val="00730673"/>
    <w:rsid w:val="007309B5"/>
    <w:rsid w:val="00730BF3"/>
    <w:rsid w:val="007317B4"/>
    <w:rsid w:val="00731A50"/>
    <w:rsid w:val="007328B8"/>
    <w:rsid w:val="007346C6"/>
    <w:rsid w:val="00734FF3"/>
    <w:rsid w:val="007352D5"/>
    <w:rsid w:val="00735486"/>
    <w:rsid w:val="007354BF"/>
    <w:rsid w:val="00735828"/>
    <w:rsid w:val="00735F3A"/>
    <w:rsid w:val="00736E89"/>
    <w:rsid w:val="00736E8A"/>
    <w:rsid w:val="00737594"/>
    <w:rsid w:val="0074034C"/>
    <w:rsid w:val="007410E5"/>
    <w:rsid w:val="00741677"/>
    <w:rsid w:val="00742F3E"/>
    <w:rsid w:val="0074352B"/>
    <w:rsid w:val="00744033"/>
    <w:rsid w:val="00744939"/>
    <w:rsid w:val="00744B8E"/>
    <w:rsid w:val="00744DC0"/>
    <w:rsid w:val="00745CA0"/>
    <w:rsid w:val="007460FF"/>
    <w:rsid w:val="007463BB"/>
    <w:rsid w:val="007468BF"/>
    <w:rsid w:val="007469CD"/>
    <w:rsid w:val="007472E7"/>
    <w:rsid w:val="00747382"/>
    <w:rsid w:val="00747882"/>
    <w:rsid w:val="00747E16"/>
    <w:rsid w:val="007507B8"/>
    <w:rsid w:val="00750BAC"/>
    <w:rsid w:val="00750D62"/>
    <w:rsid w:val="0075110C"/>
    <w:rsid w:val="007514EB"/>
    <w:rsid w:val="00751D1C"/>
    <w:rsid w:val="00751D2B"/>
    <w:rsid w:val="00751D8D"/>
    <w:rsid w:val="00751FE9"/>
    <w:rsid w:val="00752185"/>
    <w:rsid w:val="00752C47"/>
    <w:rsid w:val="00753445"/>
    <w:rsid w:val="00753F76"/>
    <w:rsid w:val="00753FA0"/>
    <w:rsid w:val="00754320"/>
    <w:rsid w:val="00754CC5"/>
    <w:rsid w:val="0075579D"/>
    <w:rsid w:val="00755C9C"/>
    <w:rsid w:val="007562CE"/>
    <w:rsid w:val="007563D0"/>
    <w:rsid w:val="0075712D"/>
    <w:rsid w:val="0075777C"/>
    <w:rsid w:val="00757DA6"/>
    <w:rsid w:val="007605CB"/>
    <w:rsid w:val="00760CC8"/>
    <w:rsid w:val="00761058"/>
    <w:rsid w:val="0076141D"/>
    <w:rsid w:val="00761C7F"/>
    <w:rsid w:val="007623B9"/>
    <w:rsid w:val="007626FC"/>
    <w:rsid w:val="007629F9"/>
    <w:rsid w:val="00762A65"/>
    <w:rsid w:val="00762D05"/>
    <w:rsid w:val="00763815"/>
    <w:rsid w:val="00763865"/>
    <w:rsid w:val="00763B63"/>
    <w:rsid w:val="00765499"/>
    <w:rsid w:val="007664C7"/>
    <w:rsid w:val="0076702D"/>
    <w:rsid w:val="0077009F"/>
    <w:rsid w:val="00770F09"/>
    <w:rsid w:val="00771A09"/>
    <w:rsid w:val="00771CEA"/>
    <w:rsid w:val="00771E4A"/>
    <w:rsid w:val="00772AD0"/>
    <w:rsid w:val="00772C80"/>
    <w:rsid w:val="00772E90"/>
    <w:rsid w:val="007731E2"/>
    <w:rsid w:val="00773A0C"/>
    <w:rsid w:val="00774483"/>
    <w:rsid w:val="0077531A"/>
    <w:rsid w:val="0077540D"/>
    <w:rsid w:val="007755EF"/>
    <w:rsid w:val="00775F6F"/>
    <w:rsid w:val="007767D8"/>
    <w:rsid w:val="0077695E"/>
    <w:rsid w:val="00776B8D"/>
    <w:rsid w:val="007770EF"/>
    <w:rsid w:val="007771E3"/>
    <w:rsid w:val="007773CD"/>
    <w:rsid w:val="0078035C"/>
    <w:rsid w:val="007808D2"/>
    <w:rsid w:val="00780A20"/>
    <w:rsid w:val="00780B6E"/>
    <w:rsid w:val="00780D9F"/>
    <w:rsid w:val="00780F59"/>
    <w:rsid w:val="00782721"/>
    <w:rsid w:val="0078371E"/>
    <w:rsid w:val="00783A90"/>
    <w:rsid w:val="00784172"/>
    <w:rsid w:val="00784E9D"/>
    <w:rsid w:val="00784FA3"/>
    <w:rsid w:val="00785B8E"/>
    <w:rsid w:val="00785D0D"/>
    <w:rsid w:val="0078613B"/>
    <w:rsid w:val="00787479"/>
    <w:rsid w:val="00790D1E"/>
    <w:rsid w:val="00790D4F"/>
    <w:rsid w:val="00791248"/>
    <w:rsid w:val="00791AA7"/>
    <w:rsid w:val="00791DD2"/>
    <w:rsid w:val="00791E4C"/>
    <w:rsid w:val="007921AA"/>
    <w:rsid w:val="00792365"/>
    <w:rsid w:val="00792F61"/>
    <w:rsid w:val="00792FE8"/>
    <w:rsid w:val="00793972"/>
    <w:rsid w:val="00793FE3"/>
    <w:rsid w:val="007949E7"/>
    <w:rsid w:val="00795510"/>
    <w:rsid w:val="00795B57"/>
    <w:rsid w:val="00796665"/>
    <w:rsid w:val="007967D4"/>
    <w:rsid w:val="00797C01"/>
    <w:rsid w:val="007A11E1"/>
    <w:rsid w:val="007A19ED"/>
    <w:rsid w:val="007A2C16"/>
    <w:rsid w:val="007A36F3"/>
    <w:rsid w:val="007A3AC6"/>
    <w:rsid w:val="007A431F"/>
    <w:rsid w:val="007A52AF"/>
    <w:rsid w:val="007A57A7"/>
    <w:rsid w:val="007A57D4"/>
    <w:rsid w:val="007A6778"/>
    <w:rsid w:val="007A780B"/>
    <w:rsid w:val="007A7A8E"/>
    <w:rsid w:val="007A7AC8"/>
    <w:rsid w:val="007A7BF9"/>
    <w:rsid w:val="007A7F31"/>
    <w:rsid w:val="007B0668"/>
    <w:rsid w:val="007B07C2"/>
    <w:rsid w:val="007B0AD2"/>
    <w:rsid w:val="007B0F37"/>
    <w:rsid w:val="007B1486"/>
    <w:rsid w:val="007B17B7"/>
    <w:rsid w:val="007B1FB5"/>
    <w:rsid w:val="007B35B5"/>
    <w:rsid w:val="007B380E"/>
    <w:rsid w:val="007B3983"/>
    <w:rsid w:val="007B3F5A"/>
    <w:rsid w:val="007B4E5C"/>
    <w:rsid w:val="007B4FA7"/>
    <w:rsid w:val="007B5390"/>
    <w:rsid w:val="007B5AB3"/>
    <w:rsid w:val="007B622F"/>
    <w:rsid w:val="007B6893"/>
    <w:rsid w:val="007B6983"/>
    <w:rsid w:val="007B6A1C"/>
    <w:rsid w:val="007B6E64"/>
    <w:rsid w:val="007B7BEF"/>
    <w:rsid w:val="007B7CBB"/>
    <w:rsid w:val="007C009C"/>
    <w:rsid w:val="007C07AC"/>
    <w:rsid w:val="007C115F"/>
    <w:rsid w:val="007C16F9"/>
    <w:rsid w:val="007C1742"/>
    <w:rsid w:val="007C2D20"/>
    <w:rsid w:val="007C310D"/>
    <w:rsid w:val="007C3851"/>
    <w:rsid w:val="007C3878"/>
    <w:rsid w:val="007C3B32"/>
    <w:rsid w:val="007C477A"/>
    <w:rsid w:val="007C4929"/>
    <w:rsid w:val="007C4FC7"/>
    <w:rsid w:val="007C53AC"/>
    <w:rsid w:val="007C53BC"/>
    <w:rsid w:val="007C5A8C"/>
    <w:rsid w:val="007C5F9B"/>
    <w:rsid w:val="007C674F"/>
    <w:rsid w:val="007C6E4E"/>
    <w:rsid w:val="007C7265"/>
    <w:rsid w:val="007C78DD"/>
    <w:rsid w:val="007C7AF5"/>
    <w:rsid w:val="007C7D3A"/>
    <w:rsid w:val="007C7E92"/>
    <w:rsid w:val="007D046B"/>
    <w:rsid w:val="007D0A4B"/>
    <w:rsid w:val="007D0EEC"/>
    <w:rsid w:val="007D1386"/>
    <w:rsid w:val="007D21FB"/>
    <w:rsid w:val="007D2497"/>
    <w:rsid w:val="007D2582"/>
    <w:rsid w:val="007D27F5"/>
    <w:rsid w:val="007D2E66"/>
    <w:rsid w:val="007D2F56"/>
    <w:rsid w:val="007D60A6"/>
    <w:rsid w:val="007D7804"/>
    <w:rsid w:val="007E04FC"/>
    <w:rsid w:val="007E0E29"/>
    <w:rsid w:val="007E10B5"/>
    <w:rsid w:val="007E1616"/>
    <w:rsid w:val="007E2FEE"/>
    <w:rsid w:val="007E46BE"/>
    <w:rsid w:val="007E47D4"/>
    <w:rsid w:val="007E50F0"/>
    <w:rsid w:val="007E5A5B"/>
    <w:rsid w:val="007E66B3"/>
    <w:rsid w:val="007E6C12"/>
    <w:rsid w:val="007E6EFD"/>
    <w:rsid w:val="007E7219"/>
    <w:rsid w:val="007E7A5A"/>
    <w:rsid w:val="007F01C5"/>
    <w:rsid w:val="007F044B"/>
    <w:rsid w:val="007F0711"/>
    <w:rsid w:val="007F1000"/>
    <w:rsid w:val="007F106F"/>
    <w:rsid w:val="007F196B"/>
    <w:rsid w:val="007F1DE9"/>
    <w:rsid w:val="007F23B0"/>
    <w:rsid w:val="007F3FCC"/>
    <w:rsid w:val="007F4677"/>
    <w:rsid w:val="007F4839"/>
    <w:rsid w:val="007F4FE8"/>
    <w:rsid w:val="007F5C43"/>
    <w:rsid w:val="007F611D"/>
    <w:rsid w:val="007F6E31"/>
    <w:rsid w:val="007F7B11"/>
    <w:rsid w:val="0080023E"/>
    <w:rsid w:val="008006B2"/>
    <w:rsid w:val="00800ACC"/>
    <w:rsid w:val="00800D85"/>
    <w:rsid w:val="00801465"/>
    <w:rsid w:val="00801910"/>
    <w:rsid w:val="00801C37"/>
    <w:rsid w:val="00801C77"/>
    <w:rsid w:val="00801EE1"/>
    <w:rsid w:val="00802A40"/>
    <w:rsid w:val="008033C5"/>
    <w:rsid w:val="008047AA"/>
    <w:rsid w:val="00804C9F"/>
    <w:rsid w:val="008052C3"/>
    <w:rsid w:val="008053E6"/>
    <w:rsid w:val="00805819"/>
    <w:rsid w:val="00805A32"/>
    <w:rsid w:val="00805F19"/>
    <w:rsid w:val="0080638E"/>
    <w:rsid w:val="008070DE"/>
    <w:rsid w:val="00810434"/>
    <w:rsid w:val="00810B3D"/>
    <w:rsid w:val="00811497"/>
    <w:rsid w:val="008114DD"/>
    <w:rsid w:val="008116E5"/>
    <w:rsid w:val="00812596"/>
    <w:rsid w:val="008125F7"/>
    <w:rsid w:val="0081274A"/>
    <w:rsid w:val="00812923"/>
    <w:rsid w:val="00812BE0"/>
    <w:rsid w:val="00813446"/>
    <w:rsid w:val="008140E1"/>
    <w:rsid w:val="008141DD"/>
    <w:rsid w:val="00814378"/>
    <w:rsid w:val="008156B8"/>
    <w:rsid w:val="00815C2A"/>
    <w:rsid w:val="00815C93"/>
    <w:rsid w:val="008162E2"/>
    <w:rsid w:val="00816960"/>
    <w:rsid w:val="00816DD5"/>
    <w:rsid w:val="00817273"/>
    <w:rsid w:val="00817930"/>
    <w:rsid w:val="00817A93"/>
    <w:rsid w:val="00820B9E"/>
    <w:rsid w:val="00820DA3"/>
    <w:rsid w:val="00821364"/>
    <w:rsid w:val="008223D1"/>
    <w:rsid w:val="008233C7"/>
    <w:rsid w:val="00823FB9"/>
    <w:rsid w:val="008242DD"/>
    <w:rsid w:val="008248DA"/>
    <w:rsid w:val="008249EF"/>
    <w:rsid w:val="00825145"/>
    <w:rsid w:val="00826067"/>
    <w:rsid w:val="008260D0"/>
    <w:rsid w:val="0082676F"/>
    <w:rsid w:val="008276A5"/>
    <w:rsid w:val="00827808"/>
    <w:rsid w:val="0083004E"/>
    <w:rsid w:val="00831EAF"/>
    <w:rsid w:val="00832C93"/>
    <w:rsid w:val="00832DD8"/>
    <w:rsid w:val="008331CF"/>
    <w:rsid w:val="008332BC"/>
    <w:rsid w:val="00833C82"/>
    <w:rsid w:val="00834DF9"/>
    <w:rsid w:val="00834F9C"/>
    <w:rsid w:val="00835103"/>
    <w:rsid w:val="00835B2D"/>
    <w:rsid w:val="00835C8F"/>
    <w:rsid w:val="008363CA"/>
    <w:rsid w:val="008375A6"/>
    <w:rsid w:val="0083788D"/>
    <w:rsid w:val="00840423"/>
    <w:rsid w:val="00840770"/>
    <w:rsid w:val="008407FE"/>
    <w:rsid w:val="00840964"/>
    <w:rsid w:val="00841C3A"/>
    <w:rsid w:val="008426ED"/>
    <w:rsid w:val="00842E0B"/>
    <w:rsid w:val="00843D5E"/>
    <w:rsid w:val="00843E99"/>
    <w:rsid w:val="008447ED"/>
    <w:rsid w:val="00844813"/>
    <w:rsid w:val="0084539D"/>
    <w:rsid w:val="008468CF"/>
    <w:rsid w:val="00846A49"/>
    <w:rsid w:val="00846B20"/>
    <w:rsid w:val="00847040"/>
    <w:rsid w:val="008470E5"/>
    <w:rsid w:val="008479FC"/>
    <w:rsid w:val="00847DA1"/>
    <w:rsid w:val="00847F61"/>
    <w:rsid w:val="00850173"/>
    <w:rsid w:val="008502B8"/>
    <w:rsid w:val="00851307"/>
    <w:rsid w:val="00851699"/>
    <w:rsid w:val="0085173C"/>
    <w:rsid w:val="00851EE3"/>
    <w:rsid w:val="00852275"/>
    <w:rsid w:val="008529C1"/>
    <w:rsid w:val="008530EE"/>
    <w:rsid w:val="00853536"/>
    <w:rsid w:val="00853B14"/>
    <w:rsid w:val="008543D4"/>
    <w:rsid w:val="008548E7"/>
    <w:rsid w:val="00854B12"/>
    <w:rsid w:val="00855274"/>
    <w:rsid w:val="0085548D"/>
    <w:rsid w:val="008554A8"/>
    <w:rsid w:val="0085627B"/>
    <w:rsid w:val="00857C21"/>
    <w:rsid w:val="008600A0"/>
    <w:rsid w:val="0086073E"/>
    <w:rsid w:val="00860FBF"/>
    <w:rsid w:val="0086146E"/>
    <w:rsid w:val="00861721"/>
    <w:rsid w:val="00861A6E"/>
    <w:rsid w:val="0086272E"/>
    <w:rsid w:val="00862D63"/>
    <w:rsid w:val="0086344C"/>
    <w:rsid w:val="00863817"/>
    <w:rsid w:val="00863ED6"/>
    <w:rsid w:val="008640AC"/>
    <w:rsid w:val="008647DA"/>
    <w:rsid w:val="00864853"/>
    <w:rsid w:val="00865349"/>
    <w:rsid w:val="00865674"/>
    <w:rsid w:val="008660E5"/>
    <w:rsid w:val="008672A1"/>
    <w:rsid w:val="008676D7"/>
    <w:rsid w:val="00867D81"/>
    <w:rsid w:val="00867F33"/>
    <w:rsid w:val="0087046B"/>
    <w:rsid w:val="008705B4"/>
    <w:rsid w:val="008707DE"/>
    <w:rsid w:val="0087095C"/>
    <w:rsid w:val="00870FC4"/>
    <w:rsid w:val="00871625"/>
    <w:rsid w:val="00871A97"/>
    <w:rsid w:val="00871EF9"/>
    <w:rsid w:val="008720D6"/>
    <w:rsid w:val="008721BD"/>
    <w:rsid w:val="0087235C"/>
    <w:rsid w:val="00872A25"/>
    <w:rsid w:val="00873324"/>
    <w:rsid w:val="00873B9C"/>
    <w:rsid w:val="00873EAB"/>
    <w:rsid w:val="008743AD"/>
    <w:rsid w:val="008743B0"/>
    <w:rsid w:val="00875054"/>
    <w:rsid w:val="008754A0"/>
    <w:rsid w:val="00875546"/>
    <w:rsid w:val="00875BE3"/>
    <w:rsid w:val="00876C00"/>
    <w:rsid w:val="00877C76"/>
    <w:rsid w:val="008803A1"/>
    <w:rsid w:val="00880B53"/>
    <w:rsid w:val="00880F33"/>
    <w:rsid w:val="00881A53"/>
    <w:rsid w:val="0088272B"/>
    <w:rsid w:val="008839CB"/>
    <w:rsid w:val="00883E01"/>
    <w:rsid w:val="0088535E"/>
    <w:rsid w:val="008854AC"/>
    <w:rsid w:val="00885969"/>
    <w:rsid w:val="00885C64"/>
    <w:rsid w:val="00886481"/>
    <w:rsid w:val="00886528"/>
    <w:rsid w:val="00886C62"/>
    <w:rsid w:val="00886E71"/>
    <w:rsid w:val="008875FC"/>
    <w:rsid w:val="00887B22"/>
    <w:rsid w:val="00890435"/>
    <w:rsid w:val="008904EF"/>
    <w:rsid w:val="00890675"/>
    <w:rsid w:val="00890769"/>
    <w:rsid w:val="0089077B"/>
    <w:rsid w:val="00890E82"/>
    <w:rsid w:val="008910C1"/>
    <w:rsid w:val="00891627"/>
    <w:rsid w:val="00891F85"/>
    <w:rsid w:val="00892027"/>
    <w:rsid w:val="00892766"/>
    <w:rsid w:val="00892B4F"/>
    <w:rsid w:val="00892FC1"/>
    <w:rsid w:val="00893616"/>
    <w:rsid w:val="00893B97"/>
    <w:rsid w:val="00894031"/>
    <w:rsid w:val="00894624"/>
    <w:rsid w:val="00894CF8"/>
    <w:rsid w:val="008956D8"/>
    <w:rsid w:val="008958F8"/>
    <w:rsid w:val="008959AE"/>
    <w:rsid w:val="00895D33"/>
    <w:rsid w:val="00895DE8"/>
    <w:rsid w:val="00895E2F"/>
    <w:rsid w:val="008966C0"/>
    <w:rsid w:val="00896D0A"/>
    <w:rsid w:val="00896E9C"/>
    <w:rsid w:val="008979B7"/>
    <w:rsid w:val="00897D2E"/>
    <w:rsid w:val="00897E4B"/>
    <w:rsid w:val="00897E6F"/>
    <w:rsid w:val="00897EC1"/>
    <w:rsid w:val="008A00FF"/>
    <w:rsid w:val="008A0166"/>
    <w:rsid w:val="008A0403"/>
    <w:rsid w:val="008A0BC8"/>
    <w:rsid w:val="008A10B3"/>
    <w:rsid w:val="008A115B"/>
    <w:rsid w:val="008A1959"/>
    <w:rsid w:val="008A1EAB"/>
    <w:rsid w:val="008A29AB"/>
    <w:rsid w:val="008A2BDA"/>
    <w:rsid w:val="008A3533"/>
    <w:rsid w:val="008A3BB5"/>
    <w:rsid w:val="008A48DE"/>
    <w:rsid w:val="008A4BF5"/>
    <w:rsid w:val="008A4F45"/>
    <w:rsid w:val="008A5946"/>
    <w:rsid w:val="008A629E"/>
    <w:rsid w:val="008A6424"/>
    <w:rsid w:val="008A6642"/>
    <w:rsid w:val="008A6E54"/>
    <w:rsid w:val="008A73C2"/>
    <w:rsid w:val="008B034B"/>
    <w:rsid w:val="008B0C7D"/>
    <w:rsid w:val="008B11F7"/>
    <w:rsid w:val="008B143C"/>
    <w:rsid w:val="008B2303"/>
    <w:rsid w:val="008B2B6F"/>
    <w:rsid w:val="008B2E3E"/>
    <w:rsid w:val="008B34B0"/>
    <w:rsid w:val="008B3A9B"/>
    <w:rsid w:val="008B3FFB"/>
    <w:rsid w:val="008B42DD"/>
    <w:rsid w:val="008B53EA"/>
    <w:rsid w:val="008B5A6D"/>
    <w:rsid w:val="008B5EF3"/>
    <w:rsid w:val="008B600B"/>
    <w:rsid w:val="008B6F5B"/>
    <w:rsid w:val="008B706F"/>
    <w:rsid w:val="008B783C"/>
    <w:rsid w:val="008B788B"/>
    <w:rsid w:val="008C04F3"/>
    <w:rsid w:val="008C09D2"/>
    <w:rsid w:val="008C0BE8"/>
    <w:rsid w:val="008C0E7C"/>
    <w:rsid w:val="008C1DC6"/>
    <w:rsid w:val="008C2544"/>
    <w:rsid w:val="008C2957"/>
    <w:rsid w:val="008C316E"/>
    <w:rsid w:val="008C38F7"/>
    <w:rsid w:val="008C3BFD"/>
    <w:rsid w:val="008C5429"/>
    <w:rsid w:val="008C5602"/>
    <w:rsid w:val="008C57A2"/>
    <w:rsid w:val="008C5992"/>
    <w:rsid w:val="008C5A21"/>
    <w:rsid w:val="008C5B04"/>
    <w:rsid w:val="008C643E"/>
    <w:rsid w:val="008C64A1"/>
    <w:rsid w:val="008C69A8"/>
    <w:rsid w:val="008C78FE"/>
    <w:rsid w:val="008C79B7"/>
    <w:rsid w:val="008D02BF"/>
    <w:rsid w:val="008D04F3"/>
    <w:rsid w:val="008D1037"/>
    <w:rsid w:val="008D290B"/>
    <w:rsid w:val="008D2A8F"/>
    <w:rsid w:val="008D2D57"/>
    <w:rsid w:val="008D33D4"/>
    <w:rsid w:val="008D3445"/>
    <w:rsid w:val="008D434E"/>
    <w:rsid w:val="008D44B2"/>
    <w:rsid w:val="008D4895"/>
    <w:rsid w:val="008D4C46"/>
    <w:rsid w:val="008D4E5E"/>
    <w:rsid w:val="008D54FD"/>
    <w:rsid w:val="008D5E6C"/>
    <w:rsid w:val="008D6FE3"/>
    <w:rsid w:val="008D70B5"/>
    <w:rsid w:val="008D782C"/>
    <w:rsid w:val="008D7916"/>
    <w:rsid w:val="008E0082"/>
    <w:rsid w:val="008E00F2"/>
    <w:rsid w:val="008E0AB6"/>
    <w:rsid w:val="008E1D1C"/>
    <w:rsid w:val="008E1E45"/>
    <w:rsid w:val="008E2B1D"/>
    <w:rsid w:val="008E34D0"/>
    <w:rsid w:val="008E368C"/>
    <w:rsid w:val="008E3E74"/>
    <w:rsid w:val="008E4FCE"/>
    <w:rsid w:val="008E545D"/>
    <w:rsid w:val="008E5A10"/>
    <w:rsid w:val="008E5EA1"/>
    <w:rsid w:val="008E612E"/>
    <w:rsid w:val="008E679A"/>
    <w:rsid w:val="008E67F5"/>
    <w:rsid w:val="008E7C05"/>
    <w:rsid w:val="008E7D51"/>
    <w:rsid w:val="008E7ECC"/>
    <w:rsid w:val="008E7FF2"/>
    <w:rsid w:val="008F01EF"/>
    <w:rsid w:val="008F05F4"/>
    <w:rsid w:val="008F0F40"/>
    <w:rsid w:val="008F104A"/>
    <w:rsid w:val="008F1417"/>
    <w:rsid w:val="008F189C"/>
    <w:rsid w:val="008F1906"/>
    <w:rsid w:val="008F2354"/>
    <w:rsid w:val="008F2865"/>
    <w:rsid w:val="008F397D"/>
    <w:rsid w:val="008F4281"/>
    <w:rsid w:val="008F51A3"/>
    <w:rsid w:val="008F61C7"/>
    <w:rsid w:val="008F6C6C"/>
    <w:rsid w:val="008F7247"/>
    <w:rsid w:val="008F752A"/>
    <w:rsid w:val="008F780A"/>
    <w:rsid w:val="008F7EAF"/>
    <w:rsid w:val="009002A1"/>
    <w:rsid w:val="0090033F"/>
    <w:rsid w:val="00900497"/>
    <w:rsid w:val="00900556"/>
    <w:rsid w:val="00900F7C"/>
    <w:rsid w:val="00901247"/>
    <w:rsid w:val="00901D3A"/>
    <w:rsid w:val="009031CB"/>
    <w:rsid w:val="009032F5"/>
    <w:rsid w:val="00903560"/>
    <w:rsid w:val="00903710"/>
    <w:rsid w:val="00903E4D"/>
    <w:rsid w:val="0090408D"/>
    <w:rsid w:val="00904416"/>
    <w:rsid w:val="009049D4"/>
    <w:rsid w:val="00904A6A"/>
    <w:rsid w:val="009052C6"/>
    <w:rsid w:val="009052CA"/>
    <w:rsid w:val="009056DE"/>
    <w:rsid w:val="00905839"/>
    <w:rsid w:val="009059DD"/>
    <w:rsid w:val="00905F58"/>
    <w:rsid w:val="00906023"/>
    <w:rsid w:val="009067D0"/>
    <w:rsid w:val="00906955"/>
    <w:rsid w:val="00906CAD"/>
    <w:rsid w:val="00906F45"/>
    <w:rsid w:val="00907302"/>
    <w:rsid w:val="0090730A"/>
    <w:rsid w:val="009074C0"/>
    <w:rsid w:val="009100AC"/>
    <w:rsid w:val="0091092B"/>
    <w:rsid w:val="00910DB0"/>
    <w:rsid w:val="00910FBD"/>
    <w:rsid w:val="00911473"/>
    <w:rsid w:val="0091173A"/>
    <w:rsid w:val="009122B5"/>
    <w:rsid w:val="009128C4"/>
    <w:rsid w:val="00912F63"/>
    <w:rsid w:val="009142B6"/>
    <w:rsid w:val="009146E5"/>
    <w:rsid w:val="00915015"/>
    <w:rsid w:val="00915108"/>
    <w:rsid w:val="009152AF"/>
    <w:rsid w:val="009158B2"/>
    <w:rsid w:val="0091797F"/>
    <w:rsid w:val="00917E99"/>
    <w:rsid w:val="009208FC"/>
    <w:rsid w:val="00920950"/>
    <w:rsid w:val="00921699"/>
    <w:rsid w:val="00921987"/>
    <w:rsid w:val="00921CF3"/>
    <w:rsid w:val="00921EF4"/>
    <w:rsid w:val="009223D2"/>
    <w:rsid w:val="009247E7"/>
    <w:rsid w:val="00924AB5"/>
    <w:rsid w:val="009251B7"/>
    <w:rsid w:val="0092528B"/>
    <w:rsid w:val="0092572F"/>
    <w:rsid w:val="00926372"/>
    <w:rsid w:val="00926B96"/>
    <w:rsid w:val="0093014C"/>
    <w:rsid w:val="0093070D"/>
    <w:rsid w:val="00930BF2"/>
    <w:rsid w:val="00930D35"/>
    <w:rsid w:val="00930DDF"/>
    <w:rsid w:val="0093147D"/>
    <w:rsid w:val="009316EF"/>
    <w:rsid w:val="00931A24"/>
    <w:rsid w:val="009322D6"/>
    <w:rsid w:val="00932B95"/>
    <w:rsid w:val="009349E8"/>
    <w:rsid w:val="00935B93"/>
    <w:rsid w:val="00936D77"/>
    <w:rsid w:val="0093735D"/>
    <w:rsid w:val="009373CE"/>
    <w:rsid w:val="00937598"/>
    <w:rsid w:val="0093782E"/>
    <w:rsid w:val="00937CD0"/>
    <w:rsid w:val="00940B84"/>
    <w:rsid w:val="00941D98"/>
    <w:rsid w:val="00943483"/>
    <w:rsid w:val="00943A77"/>
    <w:rsid w:val="00943E1E"/>
    <w:rsid w:val="00944812"/>
    <w:rsid w:val="00945816"/>
    <w:rsid w:val="00945905"/>
    <w:rsid w:val="00945CEB"/>
    <w:rsid w:val="009500A2"/>
    <w:rsid w:val="00950169"/>
    <w:rsid w:val="00950789"/>
    <w:rsid w:val="00952DFE"/>
    <w:rsid w:val="00953711"/>
    <w:rsid w:val="00953D88"/>
    <w:rsid w:val="00953F02"/>
    <w:rsid w:val="00954B77"/>
    <w:rsid w:val="00955116"/>
    <w:rsid w:val="00955415"/>
    <w:rsid w:val="00955782"/>
    <w:rsid w:val="009559D4"/>
    <w:rsid w:val="00956712"/>
    <w:rsid w:val="0095743D"/>
    <w:rsid w:val="00957674"/>
    <w:rsid w:val="00957816"/>
    <w:rsid w:val="00957D63"/>
    <w:rsid w:val="009600B1"/>
    <w:rsid w:val="00960FD1"/>
    <w:rsid w:val="0096223A"/>
    <w:rsid w:val="009624C9"/>
    <w:rsid w:val="0096274B"/>
    <w:rsid w:val="009627A8"/>
    <w:rsid w:val="009628B3"/>
    <w:rsid w:val="00962976"/>
    <w:rsid w:val="00962F00"/>
    <w:rsid w:val="00963C87"/>
    <w:rsid w:val="00963EA4"/>
    <w:rsid w:val="0096478D"/>
    <w:rsid w:val="00964A74"/>
    <w:rsid w:val="00964C8B"/>
    <w:rsid w:val="00964E5C"/>
    <w:rsid w:val="009652DA"/>
    <w:rsid w:val="009657BB"/>
    <w:rsid w:val="009663AA"/>
    <w:rsid w:val="009676B9"/>
    <w:rsid w:val="00967A39"/>
    <w:rsid w:val="00967B4F"/>
    <w:rsid w:val="00967B94"/>
    <w:rsid w:val="00967CD4"/>
    <w:rsid w:val="009704FE"/>
    <w:rsid w:val="009715B6"/>
    <w:rsid w:val="00971CA2"/>
    <w:rsid w:val="00971D1B"/>
    <w:rsid w:val="00971E8E"/>
    <w:rsid w:val="0097208F"/>
    <w:rsid w:val="0097283A"/>
    <w:rsid w:val="009729F0"/>
    <w:rsid w:val="00972BA0"/>
    <w:rsid w:val="00972E79"/>
    <w:rsid w:val="0097302F"/>
    <w:rsid w:val="00973EDE"/>
    <w:rsid w:val="0097443B"/>
    <w:rsid w:val="0097454D"/>
    <w:rsid w:val="009761AD"/>
    <w:rsid w:val="00976CD6"/>
    <w:rsid w:val="00981036"/>
    <w:rsid w:val="00981799"/>
    <w:rsid w:val="009820D9"/>
    <w:rsid w:val="00982AB6"/>
    <w:rsid w:val="00982BA0"/>
    <w:rsid w:val="009837EC"/>
    <w:rsid w:val="009843AB"/>
    <w:rsid w:val="009846F7"/>
    <w:rsid w:val="00984D8A"/>
    <w:rsid w:val="0098663A"/>
    <w:rsid w:val="0098701F"/>
    <w:rsid w:val="00987A50"/>
    <w:rsid w:val="0099007C"/>
    <w:rsid w:val="009905D3"/>
    <w:rsid w:val="009915D5"/>
    <w:rsid w:val="00992AA2"/>
    <w:rsid w:val="00992C84"/>
    <w:rsid w:val="00993066"/>
    <w:rsid w:val="009931C2"/>
    <w:rsid w:val="00993E5D"/>
    <w:rsid w:val="009943EC"/>
    <w:rsid w:val="009951D0"/>
    <w:rsid w:val="00995271"/>
    <w:rsid w:val="009952EC"/>
    <w:rsid w:val="00995C51"/>
    <w:rsid w:val="009960FF"/>
    <w:rsid w:val="0099641C"/>
    <w:rsid w:val="00996631"/>
    <w:rsid w:val="00996874"/>
    <w:rsid w:val="00996CB4"/>
    <w:rsid w:val="00997C56"/>
    <w:rsid w:val="009A0949"/>
    <w:rsid w:val="009A0DCF"/>
    <w:rsid w:val="009A134B"/>
    <w:rsid w:val="009A14E4"/>
    <w:rsid w:val="009A2596"/>
    <w:rsid w:val="009A2C61"/>
    <w:rsid w:val="009A2CB3"/>
    <w:rsid w:val="009A3275"/>
    <w:rsid w:val="009A3550"/>
    <w:rsid w:val="009A4131"/>
    <w:rsid w:val="009A4C00"/>
    <w:rsid w:val="009A589C"/>
    <w:rsid w:val="009A5FDA"/>
    <w:rsid w:val="009A76C0"/>
    <w:rsid w:val="009A7D88"/>
    <w:rsid w:val="009B056C"/>
    <w:rsid w:val="009B12B0"/>
    <w:rsid w:val="009B1466"/>
    <w:rsid w:val="009B22B7"/>
    <w:rsid w:val="009B3380"/>
    <w:rsid w:val="009B36AB"/>
    <w:rsid w:val="009B3F30"/>
    <w:rsid w:val="009B45B9"/>
    <w:rsid w:val="009B4DC1"/>
    <w:rsid w:val="009B5921"/>
    <w:rsid w:val="009B597A"/>
    <w:rsid w:val="009B5C75"/>
    <w:rsid w:val="009B6007"/>
    <w:rsid w:val="009B68CC"/>
    <w:rsid w:val="009B6BBB"/>
    <w:rsid w:val="009B6C59"/>
    <w:rsid w:val="009B6DBC"/>
    <w:rsid w:val="009B73E3"/>
    <w:rsid w:val="009B7548"/>
    <w:rsid w:val="009B7930"/>
    <w:rsid w:val="009B7BE9"/>
    <w:rsid w:val="009C07FA"/>
    <w:rsid w:val="009C0B75"/>
    <w:rsid w:val="009C132A"/>
    <w:rsid w:val="009C1F7A"/>
    <w:rsid w:val="009C2213"/>
    <w:rsid w:val="009C29E7"/>
    <w:rsid w:val="009C2CA7"/>
    <w:rsid w:val="009C2DAB"/>
    <w:rsid w:val="009C2F02"/>
    <w:rsid w:val="009C3135"/>
    <w:rsid w:val="009C313D"/>
    <w:rsid w:val="009C314E"/>
    <w:rsid w:val="009C32B2"/>
    <w:rsid w:val="009C39CC"/>
    <w:rsid w:val="009C416B"/>
    <w:rsid w:val="009C4322"/>
    <w:rsid w:val="009C5047"/>
    <w:rsid w:val="009C5728"/>
    <w:rsid w:val="009C5A47"/>
    <w:rsid w:val="009C5C60"/>
    <w:rsid w:val="009C653F"/>
    <w:rsid w:val="009C67CC"/>
    <w:rsid w:val="009C742F"/>
    <w:rsid w:val="009C7FDA"/>
    <w:rsid w:val="009D0D12"/>
    <w:rsid w:val="009D0FD2"/>
    <w:rsid w:val="009D12F4"/>
    <w:rsid w:val="009D2660"/>
    <w:rsid w:val="009D3185"/>
    <w:rsid w:val="009D31B4"/>
    <w:rsid w:val="009D3B7E"/>
    <w:rsid w:val="009D419D"/>
    <w:rsid w:val="009D4B81"/>
    <w:rsid w:val="009D4CA2"/>
    <w:rsid w:val="009D5DBF"/>
    <w:rsid w:val="009D6477"/>
    <w:rsid w:val="009D6B12"/>
    <w:rsid w:val="009D7714"/>
    <w:rsid w:val="009D773D"/>
    <w:rsid w:val="009E1AEF"/>
    <w:rsid w:val="009E1C3B"/>
    <w:rsid w:val="009E23DB"/>
    <w:rsid w:val="009E24BD"/>
    <w:rsid w:val="009E28CC"/>
    <w:rsid w:val="009E2EE0"/>
    <w:rsid w:val="009E342C"/>
    <w:rsid w:val="009E3867"/>
    <w:rsid w:val="009E399F"/>
    <w:rsid w:val="009E3DFB"/>
    <w:rsid w:val="009E4251"/>
    <w:rsid w:val="009E47EA"/>
    <w:rsid w:val="009E4F2D"/>
    <w:rsid w:val="009E62B3"/>
    <w:rsid w:val="009E657E"/>
    <w:rsid w:val="009E65F5"/>
    <w:rsid w:val="009E7DB4"/>
    <w:rsid w:val="009F0C46"/>
    <w:rsid w:val="009F1D63"/>
    <w:rsid w:val="009F1F90"/>
    <w:rsid w:val="009F270B"/>
    <w:rsid w:val="009F3CD8"/>
    <w:rsid w:val="009F45A6"/>
    <w:rsid w:val="009F47B7"/>
    <w:rsid w:val="009F5436"/>
    <w:rsid w:val="009F55D8"/>
    <w:rsid w:val="009F5985"/>
    <w:rsid w:val="009F5EA6"/>
    <w:rsid w:val="009F605A"/>
    <w:rsid w:val="009F66C7"/>
    <w:rsid w:val="009F6B01"/>
    <w:rsid w:val="009F7009"/>
    <w:rsid w:val="009F71D4"/>
    <w:rsid w:val="009F7470"/>
    <w:rsid w:val="009F74A4"/>
    <w:rsid w:val="009F76E7"/>
    <w:rsid w:val="00A005DB"/>
    <w:rsid w:val="00A00634"/>
    <w:rsid w:val="00A007C6"/>
    <w:rsid w:val="00A00B53"/>
    <w:rsid w:val="00A00E51"/>
    <w:rsid w:val="00A0228B"/>
    <w:rsid w:val="00A022C8"/>
    <w:rsid w:val="00A025CB"/>
    <w:rsid w:val="00A02CEB"/>
    <w:rsid w:val="00A03BDE"/>
    <w:rsid w:val="00A04362"/>
    <w:rsid w:val="00A049C6"/>
    <w:rsid w:val="00A0510C"/>
    <w:rsid w:val="00A057BA"/>
    <w:rsid w:val="00A0581E"/>
    <w:rsid w:val="00A05B48"/>
    <w:rsid w:val="00A05BCA"/>
    <w:rsid w:val="00A05D81"/>
    <w:rsid w:val="00A0630C"/>
    <w:rsid w:val="00A0666A"/>
    <w:rsid w:val="00A06673"/>
    <w:rsid w:val="00A06CE5"/>
    <w:rsid w:val="00A0700F"/>
    <w:rsid w:val="00A1064F"/>
    <w:rsid w:val="00A1182B"/>
    <w:rsid w:val="00A11F33"/>
    <w:rsid w:val="00A1268C"/>
    <w:rsid w:val="00A14126"/>
    <w:rsid w:val="00A141C0"/>
    <w:rsid w:val="00A14597"/>
    <w:rsid w:val="00A14923"/>
    <w:rsid w:val="00A14D67"/>
    <w:rsid w:val="00A1530D"/>
    <w:rsid w:val="00A167DD"/>
    <w:rsid w:val="00A169B4"/>
    <w:rsid w:val="00A1795B"/>
    <w:rsid w:val="00A17C02"/>
    <w:rsid w:val="00A17DAF"/>
    <w:rsid w:val="00A17EDE"/>
    <w:rsid w:val="00A20E2E"/>
    <w:rsid w:val="00A21A6A"/>
    <w:rsid w:val="00A21D9A"/>
    <w:rsid w:val="00A2273C"/>
    <w:rsid w:val="00A228B7"/>
    <w:rsid w:val="00A22C10"/>
    <w:rsid w:val="00A23036"/>
    <w:rsid w:val="00A23981"/>
    <w:rsid w:val="00A252D7"/>
    <w:rsid w:val="00A258A1"/>
    <w:rsid w:val="00A259B7"/>
    <w:rsid w:val="00A26317"/>
    <w:rsid w:val="00A263F7"/>
    <w:rsid w:val="00A27047"/>
    <w:rsid w:val="00A27374"/>
    <w:rsid w:val="00A3011F"/>
    <w:rsid w:val="00A315BF"/>
    <w:rsid w:val="00A320C3"/>
    <w:rsid w:val="00A320C6"/>
    <w:rsid w:val="00A331AE"/>
    <w:rsid w:val="00A3388F"/>
    <w:rsid w:val="00A33FAD"/>
    <w:rsid w:val="00A340C5"/>
    <w:rsid w:val="00A341A8"/>
    <w:rsid w:val="00A34A90"/>
    <w:rsid w:val="00A359C7"/>
    <w:rsid w:val="00A35CAE"/>
    <w:rsid w:val="00A3616A"/>
    <w:rsid w:val="00A366B1"/>
    <w:rsid w:val="00A37570"/>
    <w:rsid w:val="00A37C36"/>
    <w:rsid w:val="00A4027E"/>
    <w:rsid w:val="00A40855"/>
    <w:rsid w:val="00A41599"/>
    <w:rsid w:val="00A41899"/>
    <w:rsid w:val="00A422F8"/>
    <w:rsid w:val="00A426EE"/>
    <w:rsid w:val="00A42F5D"/>
    <w:rsid w:val="00A43456"/>
    <w:rsid w:val="00A438DE"/>
    <w:rsid w:val="00A44FCD"/>
    <w:rsid w:val="00A4516B"/>
    <w:rsid w:val="00A45368"/>
    <w:rsid w:val="00A45724"/>
    <w:rsid w:val="00A46165"/>
    <w:rsid w:val="00A46F70"/>
    <w:rsid w:val="00A47127"/>
    <w:rsid w:val="00A4730D"/>
    <w:rsid w:val="00A47BE0"/>
    <w:rsid w:val="00A47F05"/>
    <w:rsid w:val="00A50911"/>
    <w:rsid w:val="00A5163E"/>
    <w:rsid w:val="00A516C3"/>
    <w:rsid w:val="00A51801"/>
    <w:rsid w:val="00A51F83"/>
    <w:rsid w:val="00A525AD"/>
    <w:rsid w:val="00A52C94"/>
    <w:rsid w:val="00A53D6A"/>
    <w:rsid w:val="00A53EF6"/>
    <w:rsid w:val="00A54171"/>
    <w:rsid w:val="00A543AE"/>
    <w:rsid w:val="00A54493"/>
    <w:rsid w:val="00A54B0C"/>
    <w:rsid w:val="00A54C3A"/>
    <w:rsid w:val="00A55221"/>
    <w:rsid w:val="00A556E0"/>
    <w:rsid w:val="00A55D15"/>
    <w:rsid w:val="00A56048"/>
    <w:rsid w:val="00A56704"/>
    <w:rsid w:val="00A56E62"/>
    <w:rsid w:val="00A572FB"/>
    <w:rsid w:val="00A577FE"/>
    <w:rsid w:val="00A57B28"/>
    <w:rsid w:val="00A60B59"/>
    <w:rsid w:val="00A616D5"/>
    <w:rsid w:val="00A61BE8"/>
    <w:rsid w:val="00A61C5B"/>
    <w:rsid w:val="00A6206A"/>
    <w:rsid w:val="00A62B4F"/>
    <w:rsid w:val="00A62EE4"/>
    <w:rsid w:val="00A63A77"/>
    <w:rsid w:val="00A642AB"/>
    <w:rsid w:val="00A65923"/>
    <w:rsid w:val="00A66093"/>
    <w:rsid w:val="00A66103"/>
    <w:rsid w:val="00A66439"/>
    <w:rsid w:val="00A66960"/>
    <w:rsid w:val="00A67079"/>
    <w:rsid w:val="00A672DC"/>
    <w:rsid w:val="00A6781A"/>
    <w:rsid w:val="00A70A5B"/>
    <w:rsid w:val="00A70B78"/>
    <w:rsid w:val="00A71742"/>
    <w:rsid w:val="00A726F2"/>
    <w:rsid w:val="00A72BEE"/>
    <w:rsid w:val="00A72CA8"/>
    <w:rsid w:val="00A73071"/>
    <w:rsid w:val="00A73D7D"/>
    <w:rsid w:val="00A7498D"/>
    <w:rsid w:val="00A749C4"/>
    <w:rsid w:val="00A749EF"/>
    <w:rsid w:val="00A74E6B"/>
    <w:rsid w:val="00A77913"/>
    <w:rsid w:val="00A779B3"/>
    <w:rsid w:val="00A81A25"/>
    <w:rsid w:val="00A8210A"/>
    <w:rsid w:val="00A821A2"/>
    <w:rsid w:val="00A8225D"/>
    <w:rsid w:val="00A823F6"/>
    <w:rsid w:val="00A8266A"/>
    <w:rsid w:val="00A82A3B"/>
    <w:rsid w:val="00A839E5"/>
    <w:rsid w:val="00A847C8"/>
    <w:rsid w:val="00A84B54"/>
    <w:rsid w:val="00A84B55"/>
    <w:rsid w:val="00A85759"/>
    <w:rsid w:val="00A86205"/>
    <w:rsid w:val="00A8654F"/>
    <w:rsid w:val="00A86AA4"/>
    <w:rsid w:val="00A86EAE"/>
    <w:rsid w:val="00A912E3"/>
    <w:rsid w:val="00A9196F"/>
    <w:rsid w:val="00A92251"/>
    <w:rsid w:val="00A9250F"/>
    <w:rsid w:val="00A92659"/>
    <w:rsid w:val="00A926F1"/>
    <w:rsid w:val="00A92731"/>
    <w:rsid w:val="00A9325D"/>
    <w:rsid w:val="00A93622"/>
    <w:rsid w:val="00A959AF"/>
    <w:rsid w:val="00A95B70"/>
    <w:rsid w:val="00A95DFE"/>
    <w:rsid w:val="00A965A9"/>
    <w:rsid w:val="00A96DB9"/>
    <w:rsid w:val="00A97766"/>
    <w:rsid w:val="00A97C4E"/>
    <w:rsid w:val="00AA067F"/>
    <w:rsid w:val="00AA0907"/>
    <w:rsid w:val="00AA0C3B"/>
    <w:rsid w:val="00AA0DB3"/>
    <w:rsid w:val="00AA1217"/>
    <w:rsid w:val="00AA1271"/>
    <w:rsid w:val="00AA16A0"/>
    <w:rsid w:val="00AA1E37"/>
    <w:rsid w:val="00AA1ED9"/>
    <w:rsid w:val="00AA231F"/>
    <w:rsid w:val="00AA2362"/>
    <w:rsid w:val="00AA283C"/>
    <w:rsid w:val="00AA28CE"/>
    <w:rsid w:val="00AA39FD"/>
    <w:rsid w:val="00AA3F3D"/>
    <w:rsid w:val="00AA4044"/>
    <w:rsid w:val="00AA4758"/>
    <w:rsid w:val="00AA4E1F"/>
    <w:rsid w:val="00AA51A8"/>
    <w:rsid w:val="00AA5789"/>
    <w:rsid w:val="00AA60FA"/>
    <w:rsid w:val="00AA6377"/>
    <w:rsid w:val="00AA66BE"/>
    <w:rsid w:val="00AA6AEB"/>
    <w:rsid w:val="00AA6F1D"/>
    <w:rsid w:val="00AA78B9"/>
    <w:rsid w:val="00AA7BF6"/>
    <w:rsid w:val="00AA7D42"/>
    <w:rsid w:val="00AB04A0"/>
    <w:rsid w:val="00AB081D"/>
    <w:rsid w:val="00AB09D7"/>
    <w:rsid w:val="00AB0B35"/>
    <w:rsid w:val="00AB0D38"/>
    <w:rsid w:val="00AB0EC9"/>
    <w:rsid w:val="00AB15F2"/>
    <w:rsid w:val="00AB166B"/>
    <w:rsid w:val="00AB18D5"/>
    <w:rsid w:val="00AB295B"/>
    <w:rsid w:val="00AB2B87"/>
    <w:rsid w:val="00AB35E6"/>
    <w:rsid w:val="00AB3F62"/>
    <w:rsid w:val="00AB47DF"/>
    <w:rsid w:val="00AB4C42"/>
    <w:rsid w:val="00AB53B3"/>
    <w:rsid w:val="00AB5B40"/>
    <w:rsid w:val="00AB6C26"/>
    <w:rsid w:val="00AB6CB0"/>
    <w:rsid w:val="00AB6D9B"/>
    <w:rsid w:val="00AB7389"/>
    <w:rsid w:val="00AB77B2"/>
    <w:rsid w:val="00AB7C01"/>
    <w:rsid w:val="00AB7DE3"/>
    <w:rsid w:val="00AB7F15"/>
    <w:rsid w:val="00AC0E57"/>
    <w:rsid w:val="00AC0F69"/>
    <w:rsid w:val="00AC234B"/>
    <w:rsid w:val="00AC3A00"/>
    <w:rsid w:val="00AC3DAB"/>
    <w:rsid w:val="00AC5582"/>
    <w:rsid w:val="00AC5680"/>
    <w:rsid w:val="00AC58DE"/>
    <w:rsid w:val="00AC5BC0"/>
    <w:rsid w:val="00AC6472"/>
    <w:rsid w:val="00AC6BAC"/>
    <w:rsid w:val="00AC6BCC"/>
    <w:rsid w:val="00AC741B"/>
    <w:rsid w:val="00AC759C"/>
    <w:rsid w:val="00AC7B8C"/>
    <w:rsid w:val="00AD026F"/>
    <w:rsid w:val="00AD09B2"/>
    <w:rsid w:val="00AD0E8B"/>
    <w:rsid w:val="00AD17FE"/>
    <w:rsid w:val="00AD1EBD"/>
    <w:rsid w:val="00AD24C5"/>
    <w:rsid w:val="00AD26CD"/>
    <w:rsid w:val="00AD2B79"/>
    <w:rsid w:val="00AD4283"/>
    <w:rsid w:val="00AD4E7E"/>
    <w:rsid w:val="00AD55B6"/>
    <w:rsid w:val="00AD6571"/>
    <w:rsid w:val="00AD6F4D"/>
    <w:rsid w:val="00AD72FF"/>
    <w:rsid w:val="00AE0012"/>
    <w:rsid w:val="00AE08B0"/>
    <w:rsid w:val="00AE13C9"/>
    <w:rsid w:val="00AE17D4"/>
    <w:rsid w:val="00AE1D32"/>
    <w:rsid w:val="00AE21D9"/>
    <w:rsid w:val="00AE278D"/>
    <w:rsid w:val="00AE30E8"/>
    <w:rsid w:val="00AE333E"/>
    <w:rsid w:val="00AE37A4"/>
    <w:rsid w:val="00AE37B8"/>
    <w:rsid w:val="00AE3D6A"/>
    <w:rsid w:val="00AE3D8E"/>
    <w:rsid w:val="00AE3DBB"/>
    <w:rsid w:val="00AE45A5"/>
    <w:rsid w:val="00AE4B64"/>
    <w:rsid w:val="00AE4F0C"/>
    <w:rsid w:val="00AE5001"/>
    <w:rsid w:val="00AE6272"/>
    <w:rsid w:val="00AE785D"/>
    <w:rsid w:val="00AF0D90"/>
    <w:rsid w:val="00AF0DBA"/>
    <w:rsid w:val="00AF1FA3"/>
    <w:rsid w:val="00AF2308"/>
    <w:rsid w:val="00AF35DC"/>
    <w:rsid w:val="00AF3849"/>
    <w:rsid w:val="00AF3E73"/>
    <w:rsid w:val="00AF44EE"/>
    <w:rsid w:val="00AF5244"/>
    <w:rsid w:val="00AF5A1C"/>
    <w:rsid w:val="00AF5EDF"/>
    <w:rsid w:val="00AF7139"/>
    <w:rsid w:val="00AF75F8"/>
    <w:rsid w:val="00AF78BF"/>
    <w:rsid w:val="00AF79CD"/>
    <w:rsid w:val="00B007B1"/>
    <w:rsid w:val="00B0138C"/>
    <w:rsid w:val="00B023CC"/>
    <w:rsid w:val="00B0289B"/>
    <w:rsid w:val="00B0317F"/>
    <w:rsid w:val="00B03987"/>
    <w:rsid w:val="00B03B26"/>
    <w:rsid w:val="00B05DD9"/>
    <w:rsid w:val="00B05F33"/>
    <w:rsid w:val="00B07695"/>
    <w:rsid w:val="00B1048F"/>
    <w:rsid w:val="00B1057D"/>
    <w:rsid w:val="00B10AC5"/>
    <w:rsid w:val="00B10B4B"/>
    <w:rsid w:val="00B10FBF"/>
    <w:rsid w:val="00B11095"/>
    <w:rsid w:val="00B1127B"/>
    <w:rsid w:val="00B1137A"/>
    <w:rsid w:val="00B113E5"/>
    <w:rsid w:val="00B11531"/>
    <w:rsid w:val="00B1187A"/>
    <w:rsid w:val="00B11DB7"/>
    <w:rsid w:val="00B11FC8"/>
    <w:rsid w:val="00B1211F"/>
    <w:rsid w:val="00B124F3"/>
    <w:rsid w:val="00B13468"/>
    <w:rsid w:val="00B14671"/>
    <w:rsid w:val="00B15F4B"/>
    <w:rsid w:val="00B16184"/>
    <w:rsid w:val="00B16D15"/>
    <w:rsid w:val="00B16FE7"/>
    <w:rsid w:val="00B17465"/>
    <w:rsid w:val="00B176E8"/>
    <w:rsid w:val="00B17C29"/>
    <w:rsid w:val="00B17F69"/>
    <w:rsid w:val="00B207C5"/>
    <w:rsid w:val="00B20A0D"/>
    <w:rsid w:val="00B21DAE"/>
    <w:rsid w:val="00B21DCE"/>
    <w:rsid w:val="00B21F39"/>
    <w:rsid w:val="00B22778"/>
    <w:rsid w:val="00B227C4"/>
    <w:rsid w:val="00B22A01"/>
    <w:rsid w:val="00B22F12"/>
    <w:rsid w:val="00B233AC"/>
    <w:rsid w:val="00B234A7"/>
    <w:rsid w:val="00B243B0"/>
    <w:rsid w:val="00B24E93"/>
    <w:rsid w:val="00B250D6"/>
    <w:rsid w:val="00B251C3"/>
    <w:rsid w:val="00B2559E"/>
    <w:rsid w:val="00B25E8D"/>
    <w:rsid w:val="00B26146"/>
    <w:rsid w:val="00B26619"/>
    <w:rsid w:val="00B2679D"/>
    <w:rsid w:val="00B273BF"/>
    <w:rsid w:val="00B273C3"/>
    <w:rsid w:val="00B30031"/>
    <w:rsid w:val="00B303DB"/>
    <w:rsid w:val="00B30C4B"/>
    <w:rsid w:val="00B31A84"/>
    <w:rsid w:val="00B31A8B"/>
    <w:rsid w:val="00B31AB1"/>
    <w:rsid w:val="00B32354"/>
    <w:rsid w:val="00B32770"/>
    <w:rsid w:val="00B32BA8"/>
    <w:rsid w:val="00B32BD0"/>
    <w:rsid w:val="00B3301B"/>
    <w:rsid w:val="00B331AE"/>
    <w:rsid w:val="00B33873"/>
    <w:rsid w:val="00B33A1E"/>
    <w:rsid w:val="00B33C04"/>
    <w:rsid w:val="00B342EA"/>
    <w:rsid w:val="00B34A59"/>
    <w:rsid w:val="00B34C16"/>
    <w:rsid w:val="00B351F1"/>
    <w:rsid w:val="00B37C4C"/>
    <w:rsid w:val="00B401CD"/>
    <w:rsid w:val="00B40665"/>
    <w:rsid w:val="00B407A5"/>
    <w:rsid w:val="00B40B9A"/>
    <w:rsid w:val="00B410F6"/>
    <w:rsid w:val="00B414B3"/>
    <w:rsid w:val="00B4178D"/>
    <w:rsid w:val="00B4205E"/>
    <w:rsid w:val="00B4281A"/>
    <w:rsid w:val="00B42CF7"/>
    <w:rsid w:val="00B43132"/>
    <w:rsid w:val="00B44C46"/>
    <w:rsid w:val="00B464E1"/>
    <w:rsid w:val="00B4799B"/>
    <w:rsid w:val="00B47F7B"/>
    <w:rsid w:val="00B5013E"/>
    <w:rsid w:val="00B5088F"/>
    <w:rsid w:val="00B50FB9"/>
    <w:rsid w:val="00B514CD"/>
    <w:rsid w:val="00B51722"/>
    <w:rsid w:val="00B51AD5"/>
    <w:rsid w:val="00B51F4A"/>
    <w:rsid w:val="00B52988"/>
    <w:rsid w:val="00B554EC"/>
    <w:rsid w:val="00B560B2"/>
    <w:rsid w:val="00B56486"/>
    <w:rsid w:val="00B56564"/>
    <w:rsid w:val="00B573DA"/>
    <w:rsid w:val="00B57B36"/>
    <w:rsid w:val="00B60B03"/>
    <w:rsid w:val="00B613DF"/>
    <w:rsid w:val="00B62142"/>
    <w:rsid w:val="00B62921"/>
    <w:rsid w:val="00B62D0C"/>
    <w:rsid w:val="00B62E40"/>
    <w:rsid w:val="00B631CC"/>
    <w:rsid w:val="00B63AC9"/>
    <w:rsid w:val="00B63B8E"/>
    <w:rsid w:val="00B63C08"/>
    <w:rsid w:val="00B64CC2"/>
    <w:rsid w:val="00B64F52"/>
    <w:rsid w:val="00B65B7A"/>
    <w:rsid w:val="00B66896"/>
    <w:rsid w:val="00B679CE"/>
    <w:rsid w:val="00B67DF8"/>
    <w:rsid w:val="00B70696"/>
    <w:rsid w:val="00B709FC"/>
    <w:rsid w:val="00B710D8"/>
    <w:rsid w:val="00B7121A"/>
    <w:rsid w:val="00B713AE"/>
    <w:rsid w:val="00B713FD"/>
    <w:rsid w:val="00B714C6"/>
    <w:rsid w:val="00B7192F"/>
    <w:rsid w:val="00B71A2D"/>
    <w:rsid w:val="00B71C84"/>
    <w:rsid w:val="00B71E8C"/>
    <w:rsid w:val="00B7241A"/>
    <w:rsid w:val="00B729E3"/>
    <w:rsid w:val="00B72A5E"/>
    <w:rsid w:val="00B72E8A"/>
    <w:rsid w:val="00B731A6"/>
    <w:rsid w:val="00B73F55"/>
    <w:rsid w:val="00B744C4"/>
    <w:rsid w:val="00B74C69"/>
    <w:rsid w:val="00B74C96"/>
    <w:rsid w:val="00B74EA2"/>
    <w:rsid w:val="00B75410"/>
    <w:rsid w:val="00B754B1"/>
    <w:rsid w:val="00B758C5"/>
    <w:rsid w:val="00B7610E"/>
    <w:rsid w:val="00B764FB"/>
    <w:rsid w:val="00B76E90"/>
    <w:rsid w:val="00B77572"/>
    <w:rsid w:val="00B7792B"/>
    <w:rsid w:val="00B77A7B"/>
    <w:rsid w:val="00B800EC"/>
    <w:rsid w:val="00B803BF"/>
    <w:rsid w:val="00B80710"/>
    <w:rsid w:val="00B81344"/>
    <w:rsid w:val="00B815C2"/>
    <w:rsid w:val="00B81620"/>
    <w:rsid w:val="00B82083"/>
    <w:rsid w:val="00B83B84"/>
    <w:rsid w:val="00B8428C"/>
    <w:rsid w:val="00B844EF"/>
    <w:rsid w:val="00B84C07"/>
    <w:rsid w:val="00B8556A"/>
    <w:rsid w:val="00B85599"/>
    <w:rsid w:val="00B86443"/>
    <w:rsid w:val="00B86635"/>
    <w:rsid w:val="00B90D64"/>
    <w:rsid w:val="00B914C4"/>
    <w:rsid w:val="00B916B8"/>
    <w:rsid w:val="00B9324F"/>
    <w:rsid w:val="00B94140"/>
    <w:rsid w:val="00B94361"/>
    <w:rsid w:val="00B95007"/>
    <w:rsid w:val="00B95276"/>
    <w:rsid w:val="00B95738"/>
    <w:rsid w:val="00B957FC"/>
    <w:rsid w:val="00B95D2D"/>
    <w:rsid w:val="00B95D57"/>
    <w:rsid w:val="00B962BC"/>
    <w:rsid w:val="00B967E0"/>
    <w:rsid w:val="00B969EE"/>
    <w:rsid w:val="00B96D27"/>
    <w:rsid w:val="00B96E64"/>
    <w:rsid w:val="00BA0452"/>
    <w:rsid w:val="00BA05A0"/>
    <w:rsid w:val="00BA08E6"/>
    <w:rsid w:val="00BA0B98"/>
    <w:rsid w:val="00BA12F5"/>
    <w:rsid w:val="00BA16A2"/>
    <w:rsid w:val="00BA1E56"/>
    <w:rsid w:val="00BA259E"/>
    <w:rsid w:val="00BA2A16"/>
    <w:rsid w:val="00BA329B"/>
    <w:rsid w:val="00BA32DB"/>
    <w:rsid w:val="00BA34CE"/>
    <w:rsid w:val="00BA3805"/>
    <w:rsid w:val="00BA3AB4"/>
    <w:rsid w:val="00BA3EAE"/>
    <w:rsid w:val="00BA4DF9"/>
    <w:rsid w:val="00BA4F00"/>
    <w:rsid w:val="00BA51E3"/>
    <w:rsid w:val="00BA57A8"/>
    <w:rsid w:val="00BA58DC"/>
    <w:rsid w:val="00BA5C60"/>
    <w:rsid w:val="00BA6697"/>
    <w:rsid w:val="00BA6698"/>
    <w:rsid w:val="00BA68FC"/>
    <w:rsid w:val="00BA70ED"/>
    <w:rsid w:val="00BA75A7"/>
    <w:rsid w:val="00BA7B70"/>
    <w:rsid w:val="00BB0474"/>
    <w:rsid w:val="00BB10BA"/>
    <w:rsid w:val="00BB1FDA"/>
    <w:rsid w:val="00BB2491"/>
    <w:rsid w:val="00BB27E5"/>
    <w:rsid w:val="00BB2A8D"/>
    <w:rsid w:val="00BB2D88"/>
    <w:rsid w:val="00BB2FAD"/>
    <w:rsid w:val="00BB3EBA"/>
    <w:rsid w:val="00BB3F14"/>
    <w:rsid w:val="00BB59E3"/>
    <w:rsid w:val="00BB5B0C"/>
    <w:rsid w:val="00BB5C21"/>
    <w:rsid w:val="00BB5C5F"/>
    <w:rsid w:val="00BB5F14"/>
    <w:rsid w:val="00BB64DF"/>
    <w:rsid w:val="00BB6651"/>
    <w:rsid w:val="00BB665D"/>
    <w:rsid w:val="00BB69DD"/>
    <w:rsid w:val="00BB763D"/>
    <w:rsid w:val="00BB77C8"/>
    <w:rsid w:val="00BB77DB"/>
    <w:rsid w:val="00BB7BF4"/>
    <w:rsid w:val="00BB7F1B"/>
    <w:rsid w:val="00BC1294"/>
    <w:rsid w:val="00BC27A5"/>
    <w:rsid w:val="00BC2BF8"/>
    <w:rsid w:val="00BC2E73"/>
    <w:rsid w:val="00BC33AD"/>
    <w:rsid w:val="00BC397A"/>
    <w:rsid w:val="00BC4219"/>
    <w:rsid w:val="00BC4510"/>
    <w:rsid w:val="00BC4A67"/>
    <w:rsid w:val="00BC4C8C"/>
    <w:rsid w:val="00BC515B"/>
    <w:rsid w:val="00BC7316"/>
    <w:rsid w:val="00BD1E90"/>
    <w:rsid w:val="00BD2490"/>
    <w:rsid w:val="00BD2949"/>
    <w:rsid w:val="00BD2BC8"/>
    <w:rsid w:val="00BD2D60"/>
    <w:rsid w:val="00BD30A6"/>
    <w:rsid w:val="00BD395E"/>
    <w:rsid w:val="00BD3EF9"/>
    <w:rsid w:val="00BD41B3"/>
    <w:rsid w:val="00BD4270"/>
    <w:rsid w:val="00BD4CB8"/>
    <w:rsid w:val="00BD519A"/>
    <w:rsid w:val="00BD51E2"/>
    <w:rsid w:val="00BD5320"/>
    <w:rsid w:val="00BD5543"/>
    <w:rsid w:val="00BD57B6"/>
    <w:rsid w:val="00BD784A"/>
    <w:rsid w:val="00BD7ADF"/>
    <w:rsid w:val="00BE04FA"/>
    <w:rsid w:val="00BE166C"/>
    <w:rsid w:val="00BE1C35"/>
    <w:rsid w:val="00BE25DA"/>
    <w:rsid w:val="00BE2F74"/>
    <w:rsid w:val="00BE441A"/>
    <w:rsid w:val="00BE491A"/>
    <w:rsid w:val="00BE5B60"/>
    <w:rsid w:val="00BE5C92"/>
    <w:rsid w:val="00BE5D62"/>
    <w:rsid w:val="00BE6C17"/>
    <w:rsid w:val="00BE6DE3"/>
    <w:rsid w:val="00BE7540"/>
    <w:rsid w:val="00BE7779"/>
    <w:rsid w:val="00BF004B"/>
    <w:rsid w:val="00BF018A"/>
    <w:rsid w:val="00BF135D"/>
    <w:rsid w:val="00BF153D"/>
    <w:rsid w:val="00BF1A58"/>
    <w:rsid w:val="00BF23FE"/>
    <w:rsid w:val="00BF2806"/>
    <w:rsid w:val="00BF2FB0"/>
    <w:rsid w:val="00BF3407"/>
    <w:rsid w:val="00BF37F5"/>
    <w:rsid w:val="00BF4A31"/>
    <w:rsid w:val="00BF59FB"/>
    <w:rsid w:val="00BF5E66"/>
    <w:rsid w:val="00BF6760"/>
    <w:rsid w:val="00BF6D19"/>
    <w:rsid w:val="00BF6E02"/>
    <w:rsid w:val="00BF6FE8"/>
    <w:rsid w:val="00BF70B0"/>
    <w:rsid w:val="00BF796C"/>
    <w:rsid w:val="00BF7B74"/>
    <w:rsid w:val="00BF7FC6"/>
    <w:rsid w:val="00C00689"/>
    <w:rsid w:val="00C006C6"/>
    <w:rsid w:val="00C00DC3"/>
    <w:rsid w:val="00C013F3"/>
    <w:rsid w:val="00C022CF"/>
    <w:rsid w:val="00C02730"/>
    <w:rsid w:val="00C02C3C"/>
    <w:rsid w:val="00C02D07"/>
    <w:rsid w:val="00C02D22"/>
    <w:rsid w:val="00C03F97"/>
    <w:rsid w:val="00C049CF"/>
    <w:rsid w:val="00C049D4"/>
    <w:rsid w:val="00C04DAC"/>
    <w:rsid w:val="00C057EF"/>
    <w:rsid w:val="00C05EB6"/>
    <w:rsid w:val="00C05EE5"/>
    <w:rsid w:val="00C06C7B"/>
    <w:rsid w:val="00C0711B"/>
    <w:rsid w:val="00C07C9B"/>
    <w:rsid w:val="00C10084"/>
    <w:rsid w:val="00C1110A"/>
    <w:rsid w:val="00C116F5"/>
    <w:rsid w:val="00C119C9"/>
    <w:rsid w:val="00C11AF1"/>
    <w:rsid w:val="00C11B18"/>
    <w:rsid w:val="00C12343"/>
    <w:rsid w:val="00C12B30"/>
    <w:rsid w:val="00C12BFF"/>
    <w:rsid w:val="00C12CBB"/>
    <w:rsid w:val="00C134EC"/>
    <w:rsid w:val="00C1443A"/>
    <w:rsid w:val="00C14590"/>
    <w:rsid w:val="00C1479D"/>
    <w:rsid w:val="00C15078"/>
    <w:rsid w:val="00C1527A"/>
    <w:rsid w:val="00C1590D"/>
    <w:rsid w:val="00C15C72"/>
    <w:rsid w:val="00C16064"/>
    <w:rsid w:val="00C16253"/>
    <w:rsid w:val="00C16327"/>
    <w:rsid w:val="00C1643A"/>
    <w:rsid w:val="00C165A4"/>
    <w:rsid w:val="00C16C7E"/>
    <w:rsid w:val="00C1711A"/>
    <w:rsid w:val="00C17EC7"/>
    <w:rsid w:val="00C20322"/>
    <w:rsid w:val="00C209B4"/>
    <w:rsid w:val="00C20E22"/>
    <w:rsid w:val="00C216E9"/>
    <w:rsid w:val="00C21F56"/>
    <w:rsid w:val="00C2218C"/>
    <w:rsid w:val="00C226F4"/>
    <w:rsid w:val="00C22E70"/>
    <w:rsid w:val="00C23317"/>
    <w:rsid w:val="00C23382"/>
    <w:rsid w:val="00C23900"/>
    <w:rsid w:val="00C23B39"/>
    <w:rsid w:val="00C23BE4"/>
    <w:rsid w:val="00C24D5A"/>
    <w:rsid w:val="00C24E72"/>
    <w:rsid w:val="00C25388"/>
    <w:rsid w:val="00C25409"/>
    <w:rsid w:val="00C254FD"/>
    <w:rsid w:val="00C2679E"/>
    <w:rsid w:val="00C267DF"/>
    <w:rsid w:val="00C26D83"/>
    <w:rsid w:val="00C2701F"/>
    <w:rsid w:val="00C27109"/>
    <w:rsid w:val="00C273D2"/>
    <w:rsid w:val="00C2751F"/>
    <w:rsid w:val="00C27F48"/>
    <w:rsid w:val="00C3008D"/>
    <w:rsid w:val="00C304D4"/>
    <w:rsid w:val="00C30972"/>
    <w:rsid w:val="00C30B89"/>
    <w:rsid w:val="00C30F65"/>
    <w:rsid w:val="00C31C85"/>
    <w:rsid w:val="00C32CA0"/>
    <w:rsid w:val="00C32DE8"/>
    <w:rsid w:val="00C3317A"/>
    <w:rsid w:val="00C33738"/>
    <w:rsid w:val="00C34242"/>
    <w:rsid w:val="00C352AE"/>
    <w:rsid w:val="00C353A4"/>
    <w:rsid w:val="00C36AF2"/>
    <w:rsid w:val="00C36F31"/>
    <w:rsid w:val="00C372D9"/>
    <w:rsid w:val="00C374D3"/>
    <w:rsid w:val="00C37C2B"/>
    <w:rsid w:val="00C37E4B"/>
    <w:rsid w:val="00C403F4"/>
    <w:rsid w:val="00C40C50"/>
    <w:rsid w:val="00C41301"/>
    <w:rsid w:val="00C416CD"/>
    <w:rsid w:val="00C41ACA"/>
    <w:rsid w:val="00C41B98"/>
    <w:rsid w:val="00C41E17"/>
    <w:rsid w:val="00C44610"/>
    <w:rsid w:val="00C4468C"/>
    <w:rsid w:val="00C4493C"/>
    <w:rsid w:val="00C4574B"/>
    <w:rsid w:val="00C45865"/>
    <w:rsid w:val="00C45960"/>
    <w:rsid w:val="00C463BB"/>
    <w:rsid w:val="00C465CD"/>
    <w:rsid w:val="00C46FE8"/>
    <w:rsid w:val="00C4797B"/>
    <w:rsid w:val="00C50A69"/>
    <w:rsid w:val="00C50C3C"/>
    <w:rsid w:val="00C50D82"/>
    <w:rsid w:val="00C5144B"/>
    <w:rsid w:val="00C515E0"/>
    <w:rsid w:val="00C52F51"/>
    <w:rsid w:val="00C540ED"/>
    <w:rsid w:val="00C54149"/>
    <w:rsid w:val="00C54B02"/>
    <w:rsid w:val="00C555BB"/>
    <w:rsid w:val="00C55842"/>
    <w:rsid w:val="00C55903"/>
    <w:rsid w:val="00C56E2E"/>
    <w:rsid w:val="00C577EF"/>
    <w:rsid w:val="00C6009B"/>
    <w:rsid w:val="00C60302"/>
    <w:rsid w:val="00C60ACC"/>
    <w:rsid w:val="00C61422"/>
    <w:rsid w:val="00C61B2F"/>
    <w:rsid w:val="00C61D7F"/>
    <w:rsid w:val="00C61EE5"/>
    <w:rsid w:val="00C6202F"/>
    <w:rsid w:val="00C626D0"/>
    <w:rsid w:val="00C62DC3"/>
    <w:rsid w:val="00C62DD1"/>
    <w:rsid w:val="00C62E25"/>
    <w:rsid w:val="00C63508"/>
    <w:rsid w:val="00C63619"/>
    <w:rsid w:val="00C639D4"/>
    <w:rsid w:val="00C64135"/>
    <w:rsid w:val="00C64460"/>
    <w:rsid w:val="00C64DEE"/>
    <w:rsid w:val="00C6537B"/>
    <w:rsid w:val="00C655CB"/>
    <w:rsid w:val="00C65621"/>
    <w:rsid w:val="00C662A3"/>
    <w:rsid w:val="00C66B48"/>
    <w:rsid w:val="00C673FB"/>
    <w:rsid w:val="00C7023A"/>
    <w:rsid w:val="00C702BB"/>
    <w:rsid w:val="00C70BAA"/>
    <w:rsid w:val="00C70C30"/>
    <w:rsid w:val="00C71441"/>
    <w:rsid w:val="00C71834"/>
    <w:rsid w:val="00C71F14"/>
    <w:rsid w:val="00C7202E"/>
    <w:rsid w:val="00C729DC"/>
    <w:rsid w:val="00C72FC1"/>
    <w:rsid w:val="00C73A25"/>
    <w:rsid w:val="00C74013"/>
    <w:rsid w:val="00C740D3"/>
    <w:rsid w:val="00C745CB"/>
    <w:rsid w:val="00C7490E"/>
    <w:rsid w:val="00C75405"/>
    <w:rsid w:val="00C7694A"/>
    <w:rsid w:val="00C76B45"/>
    <w:rsid w:val="00C77B13"/>
    <w:rsid w:val="00C77DD1"/>
    <w:rsid w:val="00C77E4D"/>
    <w:rsid w:val="00C77EE7"/>
    <w:rsid w:val="00C8048B"/>
    <w:rsid w:val="00C804B9"/>
    <w:rsid w:val="00C8064A"/>
    <w:rsid w:val="00C81A29"/>
    <w:rsid w:val="00C82993"/>
    <w:rsid w:val="00C82E8E"/>
    <w:rsid w:val="00C82F1D"/>
    <w:rsid w:val="00C832D6"/>
    <w:rsid w:val="00C83EF7"/>
    <w:rsid w:val="00C8415C"/>
    <w:rsid w:val="00C842AA"/>
    <w:rsid w:val="00C8440A"/>
    <w:rsid w:val="00C85958"/>
    <w:rsid w:val="00C85B23"/>
    <w:rsid w:val="00C85D27"/>
    <w:rsid w:val="00C8645F"/>
    <w:rsid w:val="00C873D2"/>
    <w:rsid w:val="00C877E9"/>
    <w:rsid w:val="00C90299"/>
    <w:rsid w:val="00C9065C"/>
    <w:rsid w:val="00C91BA8"/>
    <w:rsid w:val="00C920E0"/>
    <w:rsid w:val="00C9233E"/>
    <w:rsid w:val="00C92646"/>
    <w:rsid w:val="00C92869"/>
    <w:rsid w:val="00C92CFC"/>
    <w:rsid w:val="00C936AD"/>
    <w:rsid w:val="00C93A0C"/>
    <w:rsid w:val="00C9403E"/>
    <w:rsid w:val="00C941A7"/>
    <w:rsid w:val="00C942A1"/>
    <w:rsid w:val="00C94385"/>
    <w:rsid w:val="00C94A45"/>
    <w:rsid w:val="00C951E7"/>
    <w:rsid w:val="00C95306"/>
    <w:rsid w:val="00C953B8"/>
    <w:rsid w:val="00C95D4A"/>
    <w:rsid w:val="00C962D9"/>
    <w:rsid w:val="00C96480"/>
    <w:rsid w:val="00C96849"/>
    <w:rsid w:val="00C97202"/>
    <w:rsid w:val="00C97FDC"/>
    <w:rsid w:val="00CA0148"/>
    <w:rsid w:val="00CA0B3C"/>
    <w:rsid w:val="00CA16BD"/>
    <w:rsid w:val="00CA1BAC"/>
    <w:rsid w:val="00CA253E"/>
    <w:rsid w:val="00CA2A6F"/>
    <w:rsid w:val="00CA38B1"/>
    <w:rsid w:val="00CA38E3"/>
    <w:rsid w:val="00CA3D53"/>
    <w:rsid w:val="00CA3EBC"/>
    <w:rsid w:val="00CA46BD"/>
    <w:rsid w:val="00CA5321"/>
    <w:rsid w:val="00CA53F8"/>
    <w:rsid w:val="00CA5815"/>
    <w:rsid w:val="00CA58F4"/>
    <w:rsid w:val="00CA5DDC"/>
    <w:rsid w:val="00CA5F80"/>
    <w:rsid w:val="00CA60B7"/>
    <w:rsid w:val="00CA725E"/>
    <w:rsid w:val="00CA7265"/>
    <w:rsid w:val="00CA782A"/>
    <w:rsid w:val="00CA78D9"/>
    <w:rsid w:val="00CB049A"/>
    <w:rsid w:val="00CB0E2F"/>
    <w:rsid w:val="00CB13D6"/>
    <w:rsid w:val="00CB1C2D"/>
    <w:rsid w:val="00CB2057"/>
    <w:rsid w:val="00CB208B"/>
    <w:rsid w:val="00CB310D"/>
    <w:rsid w:val="00CB37CF"/>
    <w:rsid w:val="00CB3C1A"/>
    <w:rsid w:val="00CB4534"/>
    <w:rsid w:val="00CB47DB"/>
    <w:rsid w:val="00CB4C10"/>
    <w:rsid w:val="00CB545F"/>
    <w:rsid w:val="00CB68DC"/>
    <w:rsid w:val="00CB74B7"/>
    <w:rsid w:val="00CB757A"/>
    <w:rsid w:val="00CC0522"/>
    <w:rsid w:val="00CC08BF"/>
    <w:rsid w:val="00CC178D"/>
    <w:rsid w:val="00CC18AA"/>
    <w:rsid w:val="00CC19BC"/>
    <w:rsid w:val="00CC20C1"/>
    <w:rsid w:val="00CC20F2"/>
    <w:rsid w:val="00CC262E"/>
    <w:rsid w:val="00CC4D3F"/>
    <w:rsid w:val="00CC7581"/>
    <w:rsid w:val="00CC7D3C"/>
    <w:rsid w:val="00CD0083"/>
    <w:rsid w:val="00CD0DE1"/>
    <w:rsid w:val="00CD0E5D"/>
    <w:rsid w:val="00CD152B"/>
    <w:rsid w:val="00CD161A"/>
    <w:rsid w:val="00CD16B3"/>
    <w:rsid w:val="00CD33E0"/>
    <w:rsid w:val="00CD3A4F"/>
    <w:rsid w:val="00CD3B62"/>
    <w:rsid w:val="00CD469B"/>
    <w:rsid w:val="00CD4745"/>
    <w:rsid w:val="00CD4B29"/>
    <w:rsid w:val="00CD6CF6"/>
    <w:rsid w:val="00CD6FA4"/>
    <w:rsid w:val="00CD76B8"/>
    <w:rsid w:val="00CD76BA"/>
    <w:rsid w:val="00CD7A2F"/>
    <w:rsid w:val="00CE070F"/>
    <w:rsid w:val="00CE079D"/>
    <w:rsid w:val="00CE177E"/>
    <w:rsid w:val="00CE17AB"/>
    <w:rsid w:val="00CE1FFD"/>
    <w:rsid w:val="00CE29C8"/>
    <w:rsid w:val="00CE4038"/>
    <w:rsid w:val="00CE4368"/>
    <w:rsid w:val="00CE4BE9"/>
    <w:rsid w:val="00CE4FE0"/>
    <w:rsid w:val="00CE5C01"/>
    <w:rsid w:val="00CE5D3B"/>
    <w:rsid w:val="00CE6547"/>
    <w:rsid w:val="00CE6B99"/>
    <w:rsid w:val="00CE7325"/>
    <w:rsid w:val="00CE784A"/>
    <w:rsid w:val="00CE7962"/>
    <w:rsid w:val="00CF0FA8"/>
    <w:rsid w:val="00CF13A3"/>
    <w:rsid w:val="00CF17CE"/>
    <w:rsid w:val="00CF1C48"/>
    <w:rsid w:val="00CF20AA"/>
    <w:rsid w:val="00CF25B8"/>
    <w:rsid w:val="00CF272B"/>
    <w:rsid w:val="00CF2F29"/>
    <w:rsid w:val="00CF2F2B"/>
    <w:rsid w:val="00CF3459"/>
    <w:rsid w:val="00CF3DAA"/>
    <w:rsid w:val="00CF44B2"/>
    <w:rsid w:val="00CF44D3"/>
    <w:rsid w:val="00CF45C5"/>
    <w:rsid w:val="00CF4C1C"/>
    <w:rsid w:val="00CF536F"/>
    <w:rsid w:val="00CF56D0"/>
    <w:rsid w:val="00CF57AE"/>
    <w:rsid w:val="00CF581C"/>
    <w:rsid w:val="00CF6620"/>
    <w:rsid w:val="00CF6E24"/>
    <w:rsid w:val="00CF786E"/>
    <w:rsid w:val="00CF7A33"/>
    <w:rsid w:val="00CF7DD3"/>
    <w:rsid w:val="00D003E3"/>
    <w:rsid w:val="00D00661"/>
    <w:rsid w:val="00D014F1"/>
    <w:rsid w:val="00D01ABA"/>
    <w:rsid w:val="00D03041"/>
    <w:rsid w:val="00D0332D"/>
    <w:rsid w:val="00D036E1"/>
    <w:rsid w:val="00D04402"/>
    <w:rsid w:val="00D0559B"/>
    <w:rsid w:val="00D056F6"/>
    <w:rsid w:val="00D05DF6"/>
    <w:rsid w:val="00D05DF8"/>
    <w:rsid w:val="00D071A8"/>
    <w:rsid w:val="00D074B0"/>
    <w:rsid w:val="00D0758F"/>
    <w:rsid w:val="00D1082C"/>
    <w:rsid w:val="00D10D19"/>
    <w:rsid w:val="00D110A6"/>
    <w:rsid w:val="00D1138F"/>
    <w:rsid w:val="00D136FE"/>
    <w:rsid w:val="00D13926"/>
    <w:rsid w:val="00D13D34"/>
    <w:rsid w:val="00D14255"/>
    <w:rsid w:val="00D14311"/>
    <w:rsid w:val="00D143A8"/>
    <w:rsid w:val="00D14834"/>
    <w:rsid w:val="00D14F95"/>
    <w:rsid w:val="00D15024"/>
    <w:rsid w:val="00D15A65"/>
    <w:rsid w:val="00D15AFE"/>
    <w:rsid w:val="00D15B92"/>
    <w:rsid w:val="00D16ADC"/>
    <w:rsid w:val="00D179F6"/>
    <w:rsid w:val="00D20119"/>
    <w:rsid w:val="00D204FF"/>
    <w:rsid w:val="00D20824"/>
    <w:rsid w:val="00D21436"/>
    <w:rsid w:val="00D21789"/>
    <w:rsid w:val="00D21A9A"/>
    <w:rsid w:val="00D21CDD"/>
    <w:rsid w:val="00D224E9"/>
    <w:rsid w:val="00D22B01"/>
    <w:rsid w:val="00D22C17"/>
    <w:rsid w:val="00D22F29"/>
    <w:rsid w:val="00D238A5"/>
    <w:rsid w:val="00D248EA"/>
    <w:rsid w:val="00D253CD"/>
    <w:rsid w:val="00D257C6"/>
    <w:rsid w:val="00D260FC"/>
    <w:rsid w:val="00D2653F"/>
    <w:rsid w:val="00D265A3"/>
    <w:rsid w:val="00D267B7"/>
    <w:rsid w:val="00D267EA"/>
    <w:rsid w:val="00D26A66"/>
    <w:rsid w:val="00D26D9C"/>
    <w:rsid w:val="00D27486"/>
    <w:rsid w:val="00D2759D"/>
    <w:rsid w:val="00D27B99"/>
    <w:rsid w:val="00D301CF"/>
    <w:rsid w:val="00D304E4"/>
    <w:rsid w:val="00D313AA"/>
    <w:rsid w:val="00D31CA1"/>
    <w:rsid w:val="00D3233C"/>
    <w:rsid w:val="00D324E8"/>
    <w:rsid w:val="00D32B36"/>
    <w:rsid w:val="00D33095"/>
    <w:rsid w:val="00D33691"/>
    <w:rsid w:val="00D33A29"/>
    <w:rsid w:val="00D33A6F"/>
    <w:rsid w:val="00D343A4"/>
    <w:rsid w:val="00D34784"/>
    <w:rsid w:val="00D34986"/>
    <w:rsid w:val="00D34CA6"/>
    <w:rsid w:val="00D34FE2"/>
    <w:rsid w:val="00D350C1"/>
    <w:rsid w:val="00D36AF5"/>
    <w:rsid w:val="00D376D6"/>
    <w:rsid w:val="00D37BFC"/>
    <w:rsid w:val="00D404DC"/>
    <w:rsid w:val="00D40A31"/>
    <w:rsid w:val="00D40DAB"/>
    <w:rsid w:val="00D41327"/>
    <w:rsid w:val="00D41A69"/>
    <w:rsid w:val="00D42411"/>
    <w:rsid w:val="00D42AE7"/>
    <w:rsid w:val="00D42C4E"/>
    <w:rsid w:val="00D42D32"/>
    <w:rsid w:val="00D42F94"/>
    <w:rsid w:val="00D432B0"/>
    <w:rsid w:val="00D43596"/>
    <w:rsid w:val="00D43644"/>
    <w:rsid w:val="00D4564A"/>
    <w:rsid w:val="00D45830"/>
    <w:rsid w:val="00D45D14"/>
    <w:rsid w:val="00D4628F"/>
    <w:rsid w:val="00D4698F"/>
    <w:rsid w:val="00D47500"/>
    <w:rsid w:val="00D479F4"/>
    <w:rsid w:val="00D47FBD"/>
    <w:rsid w:val="00D50034"/>
    <w:rsid w:val="00D51500"/>
    <w:rsid w:val="00D523CB"/>
    <w:rsid w:val="00D52629"/>
    <w:rsid w:val="00D52799"/>
    <w:rsid w:val="00D52A7F"/>
    <w:rsid w:val="00D52B91"/>
    <w:rsid w:val="00D53497"/>
    <w:rsid w:val="00D535D3"/>
    <w:rsid w:val="00D53A08"/>
    <w:rsid w:val="00D54573"/>
    <w:rsid w:val="00D54F28"/>
    <w:rsid w:val="00D555BE"/>
    <w:rsid w:val="00D55FA3"/>
    <w:rsid w:val="00D56273"/>
    <w:rsid w:val="00D56D0F"/>
    <w:rsid w:val="00D57090"/>
    <w:rsid w:val="00D571C1"/>
    <w:rsid w:val="00D5785F"/>
    <w:rsid w:val="00D57D5D"/>
    <w:rsid w:val="00D57D71"/>
    <w:rsid w:val="00D57FA0"/>
    <w:rsid w:val="00D600B5"/>
    <w:rsid w:val="00D60221"/>
    <w:rsid w:val="00D60231"/>
    <w:rsid w:val="00D6124F"/>
    <w:rsid w:val="00D614F5"/>
    <w:rsid w:val="00D61839"/>
    <w:rsid w:val="00D61F90"/>
    <w:rsid w:val="00D62169"/>
    <w:rsid w:val="00D633F8"/>
    <w:rsid w:val="00D63785"/>
    <w:rsid w:val="00D63C28"/>
    <w:rsid w:val="00D63EB7"/>
    <w:rsid w:val="00D641ED"/>
    <w:rsid w:val="00D64500"/>
    <w:rsid w:val="00D64986"/>
    <w:rsid w:val="00D659CC"/>
    <w:rsid w:val="00D66911"/>
    <w:rsid w:val="00D66FAF"/>
    <w:rsid w:val="00D672C7"/>
    <w:rsid w:val="00D67353"/>
    <w:rsid w:val="00D6739B"/>
    <w:rsid w:val="00D6788B"/>
    <w:rsid w:val="00D67E6D"/>
    <w:rsid w:val="00D702C4"/>
    <w:rsid w:val="00D706E2"/>
    <w:rsid w:val="00D70E57"/>
    <w:rsid w:val="00D7114E"/>
    <w:rsid w:val="00D714BE"/>
    <w:rsid w:val="00D71EBD"/>
    <w:rsid w:val="00D720D9"/>
    <w:rsid w:val="00D737AC"/>
    <w:rsid w:val="00D74861"/>
    <w:rsid w:val="00D7557D"/>
    <w:rsid w:val="00D756DA"/>
    <w:rsid w:val="00D75802"/>
    <w:rsid w:val="00D759CC"/>
    <w:rsid w:val="00D75AD8"/>
    <w:rsid w:val="00D75C73"/>
    <w:rsid w:val="00D762C4"/>
    <w:rsid w:val="00D76557"/>
    <w:rsid w:val="00D7775A"/>
    <w:rsid w:val="00D77B30"/>
    <w:rsid w:val="00D77DB8"/>
    <w:rsid w:val="00D80957"/>
    <w:rsid w:val="00D80C65"/>
    <w:rsid w:val="00D81229"/>
    <w:rsid w:val="00D825FD"/>
    <w:rsid w:val="00D82B38"/>
    <w:rsid w:val="00D84DA3"/>
    <w:rsid w:val="00D85151"/>
    <w:rsid w:val="00D85AA2"/>
    <w:rsid w:val="00D85AA4"/>
    <w:rsid w:val="00D86BDD"/>
    <w:rsid w:val="00D86C91"/>
    <w:rsid w:val="00D86E96"/>
    <w:rsid w:val="00D87ED0"/>
    <w:rsid w:val="00D905A7"/>
    <w:rsid w:val="00D906EE"/>
    <w:rsid w:val="00D909F2"/>
    <w:rsid w:val="00D914F6"/>
    <w:rsid w:val="00D9286E"/>
    <w:rsid w:val="00D92A90"/>
    <w:rsid w:val="00D93A10"/>
    <w:rsid w:val="00D93FB0"/>
    <w:rsid w:val="00D94217"/>
    <w:rsid w:val="00D94482"/>
    <w:rsid w:val="00D945D8"/>
    <w:rsid w:val="00D94A8D"/>
    <w:rsid w:val="00D950C2"/>
    <w:rsid w:val="00D95FF4"/>
    <w:rsid w:val="00D9644E"/>
    <w:rsid w:val="00D974CE"/>
    <w:rsid w:val="00DA151C"/>
    <w:rsid w:val="00DA16C9"/>
    <w:rsid w:val="00DA29D4"/>
    <w:rsid w:val="00DA3856"/>
    <w:rsid w:val="00DA4A9D"/>
    <w:rsid w:val="00DA4E10"/>
    <w:rsid w:val="00DA68FD"/>
    <w:rsid w:val="00DA6B6F"/>
    <w:rsid w:val="00DA6E86"/>
    <w:rsid w:val="00DA6F2D"/>
    <w:rsid w:val="00DA70B7"/>
    <w:rsid w:val="00DA7508"/>
    <w:rsid w:val="00DB108D"/>
    <w:rsid w:val="00DB2244"/>
    <w:rsid w:val="00DB232F"/>
    <w:rsid w:val="00DB2FDA"/>
    <w:rsid w:val="00DB3045"/>
    <w:rsid w:val="00DB375E"/>
    <w:rsid w:val="00DB3C19"/>
    <w:rsid w:val="00DB3DAF"/>
    <w:rsid w:val="00DB5375"/>
    <w:rsid w:val="00DB5468"/>
    <w:rsid w:val="00DB5629"/>
    <w:rsid w:val="00DB5A47"/>
    <w:rsid w:val="00DB5A9F"/>
    <w:rsid w:val="00DB6150"/>
    <w:rsid w:val="00DB761A"/>
    <w:rsid w:val="00DB7AA2"/>
    <w:rsid w:val="00DC022C"/>
    <w:rsid w:val="00DC0424"/>
    <w:rsid w:val="00DC08B9"/>
    <w:rsid w:val="00DC0D90"/>
    <w:rsid w:val="00DC0FC1"/>
    <w:rsid w:val="00DC1861"/>
    <w:rsid w:val="00DC18BE"/>
    <w:rsid w:val="00DC1BB3"/>
    <w:rsid w:val="00DC1E0F"/>
    <w:rsid w:val="00DC215F"/>
    <w:rsid w:val="00DC317C"/>
    <w:rsid w:val="00DC4383"/>
    <w:rsid w:val="00DC45B1"/>
    <w:rsid w:val="00DC50ED"/>
    <w:rsid w:val="00DC57EA"/>
    <w:rsid w:val="00DC58E5"/>
    <w:rsid w:val="00DC5EB2"/>
    <w:rsid w:val="00DC5ECF"/>
    <w:rsid w:val="00DC65E2"/>
    <w:rsid w:val="00DC6D09"/>
    <w:rsid w:val="00DC74A1"/>
    <w:rsid w:val="00DC7798"/>
    <w:rsid w:val="00DD034D"/>
    <w:rsid w:val="00DD0C40"/>
    <w:rsid w:val="00DD1644"/>
    <w:rsid w:val="00DD16D8"/>
    <w:rsid w:val="00DD1D33"/>
    <w:rsid w:val="00DD1E36"/>
    <w:rsid w:val="00DD1ED3"/>
    <w:rsid w:val="00DD2451"/>
    <w:rsid w:val="00DD27C0"/>
    <w:rsid w:val="00DD2BDE"/>
    <w:rsid w:val="00DD3192"/>
    <w:rsid w:val="00DD32E9"/>
    <w:rsid w:val="00DD34E2"/>
    <w:rsid w:val="00DD35A6"/>
    <w:rsid w:val="00DD3A42"/>
    <w:rsid w:val="00DD3AE1"/>
    <w:rsid w:val="00DD40C9"/>
    <w:rsid w:val="00DD421A"/>
    <w:rsid w:val="00DD4686"/>
    <w:rsid w:val="00DD480A"/>
    <w:rsid w:val="00DD4AF7"/>
    <w:rsid w:val="00DD572A"/>
    <w:rsid w:val="00DD581F"/>
    <w:rsid w:val="00DD59A9"/>
    <w:rsid w:val="00DD5BB9"/>
    <w:rsid w:val="00DD6B84"/>
    <w:rsid w:val="00DD720B"/>
    <w:rsid w:val="00DD755D"/>
    <w:rsid w:val="00DD7DFB"/>
    <w:rsid w:val="00DE12F2"/>
    <w:rsid w:val="00DE133E"/>
    <w:rsid w:val="00DE1A2B"/>
    <w:rsid w:val="00DE1AFB"/>
    <w:rsid w:val="00DE1D68"/>
    <w:rsid w:val="00DE2D14"/>
    <w:rsid w:val="00DE3AC5"/>
    <w:rsid w:val="00DE41DC"/>
    <w:rsid w:val="00DE49DA"/>
    <w:rsid w:val="00DE4C20"/>
    <w:rsid w:val="00DE4F11"/>
    <w:rsid w:val="00DE5163"/>
    <w:rsid w:val="00DE5C9A"/>
    <w:rsid w:val="00DE5FAD"/>
    <w:rsid w:val="00DE6652"/>
    <w:rsid w:val="00DE6C7E"/>
    <w:rsid w:val="00DE6E92"/>
    <w:rsid w:val="00DE72B0"/>
    <w:rsid w:val="00DF0099"/>
    <w:rsid w:val="00DF1083"/>
    <w:rsid w:val="00DF14D9"/>
    <w:rsid w:val="00DF17C6"/>
    <w:rsid w:val="00DF1893"/>
    <w:rsid w:val="00DF1FF6"/>
    <w:rsid w:val="00DF24DC"/>
    <w:rsid w:val="00DF2D71"/>
    <w:rsid w:val="00DF2D83"/>
    <w:rsid w:val="00DF2DA3"/>
    <w:rsid w:val="00DF32DE"/>
    <w:rsid w:val="00DF33BC"/>
    <w:rsid w:val="00DF3D42"/>
    <w:rsid w:val="00DF4313"/>
    <w:rsid w:val="00DF4654"/>
    <w:rsid w:val="00DF4D9A"/>
    <w:rsid w:val="00DF4FB4"/>
    <w:rsid w:val="00DF5020"/>
    <w:rsid w:val="00DF51B3"/>
    <w:rsid w:val="00DF53A0"/>
    <w:rsid w:val="00DF53E9"/>
    <w:rsid w:val="00DF5469"/>
    <w:rsid w:val="00DF6218"/>
    <w:rsid w:val="00DF6841"/>
    <w:rsid w:val="00DF6C87"/>
    <w:rsid w:val="00DF7903"/>
    <w:rsid w:val="00DF7997"/>
    <w:rsid w:val="00DF7C6A"/>
    <w:rsid w:val="00E002B9"/>
    <w:rsid w:val="00E00638"/>
    <w:rsid w:val="00E0067F"/>
    <w:rsid w:val="00E009A0"/>
    <w:rsid w:val="00E00A95"/>
    <w:rsid w:val="00E00F0B"/>
    <w:rsid w:val="00E00F97"/>
    <w:rsid w:val="00E019BC"/>
    <w:rsid w:val="00E01B79"/>
    <w:rsid w:val="00E01F25"/>
    <w:rsid w:val="00E02BB4"/>
    <w:rsid w:val="00E031DD"/>
    <w:rsid w:val="00E034F9"/>
    <w:rsid w:val="00E035FD"/>
    <w:rsid w:val="00E039BC"/>
    <w:rsid w:val="00E03DBD"/>
    <w:rsid w:val="00E040CE"/>
    <w:rsid w:val="00E04164"/>
    <w:rsid w:val="00E04BEE"/>
    <w:rsid w:val="00E062FE"/>
    <w:rsid w:val="00E0647F"/>
    <w:rsid w:val="00E0755E"/>
    <w:rsid w:val="00E07A12"/>
    <w:rsid w:val="00E07E28"/>
    <w:rsid w:val="00E10241"/>
    <w:rsid w:val="00E103F4"/>
    <w:rsid w:val="00E10B0B"/>
    <w:rsid w:val="00E11C2A"/>
    <w:rsid w:val="00E12518"/>
    <w:rsid w:val="00E12DFB"/>
    <w:rsid w:val="00E12FD5"/>
    <w:rsid w:val="00E148C0"/>
    <w:rsid w:val="00E158A0"/>
    <w:rsid w:val="00E15A02"/>
    <w:rsid w:val="00E15FFA"/>
    <w:rsid w:val="00E160B8"/>
    <w:rsid w:val="00E1625F"/>
    <w:rsid w:val="00E171FB"/>
    <w:rsid w:val="00E20AF6"/>
    <w:rsid w:val="00E22269"/>
    <w:rsid w:val="00E22744"/>
    <w:rsid w:val="00E22AF4"/>
    <w:rsid w:val="00E2374D"/>
    <w:rsid w:val="00E2384D"/>
    <w:rsid w:val="00E23A86"/>
    <w:rsid w:val="00E23AF6"/>
    <w:rsid w:val="00E246F7"/>
    <w:rsid w:val="00E2484E"/>
    <w:rsid w:val="00E24E24"/>
    <w:rsid w:val="00E24E43"/>
    <w:rsid w:val="00E25262"/>
    <w:rsid w:val="00E256A1"/>
    <w:rsid w:val="00E26100"/>
    <w:rsid w:val="00E27507"/>
    <w:rsid w:val="00E30052"/>
    <w:rsid w:val="00E3043A"/>
    <w:rsid w:val="00E3104E"/>
    <w:rsid w:val="00E319BE"/>
    <w:rsid w:val="00E31B6F"/>
    <w:rsid w:val="00E3237A"/>
    <w:rsid w:val="00E32CDE"/>
    <w:rsid w:val="00E33577"/>
    <w:rsid w:val="00E339A2"/>
    <w:rsid w:val="00E33CF6"/>
    <w:rsid w:val="00E33F33"/>
    <w:rsid w:val="00E34C63"/>
    <w:rsid w:val="00E35E3A"/>
    <w:rsid w:val="00E35FFD"/>
    <w:rsid w:val="00E368ED"/>
    <w:rsid w:val="00E36DAC"/>
    <w:rsid w:val="00E37C7E"/>
    <w:rsid w:val="00E37F51"/>
    <w:rsid w:val="00E4059F"/>
    <w:rsid w:val="00E405B7"/>
    <w:rsid w:val="00E409CC"/>
    <w:rsid w:val="00E40BDC"/>
    <w:rsid w:val="00E416AE"/>
    <w:rsid w:val="00E4230D"/>
    <w:rsid w:val="00E4364C"/>
    <w:rsid w:val="00E441A9"/>
    <w:rsid w:val="00E4432E"/>
    <w:rsid w:val="00E44C04"/>
    <w:rsid w:val="00E452ED"/>
    <w:rsid w:val="00E455EC"/>
    <w:rsid w:val="00E45F7C"/>
    <w:rsid w:val="00E46384"/>
    <w:rsid w:val="00E46607"/>
    <w:rsid w:val="00E46D1A"/>
    <w:rsid w:val="00E46F43"/>
    <w:rsid w:val="00E47847"/>
    <w:rsid w:val="00E47B32"/>
    <w:rsid w:val="00E50154"/>
    <w:rsid w:val="00E5061F"/>
    <w:rsid w:val="00E511A9"/>
    <w:rsid w:val="00E51216"/>
    <w:rsid w:val="00E515A6"/>
    <w:rsid w:val="00E51615"/>
    <w:rsid w:val="00E517FE"/>
    <w:rsid w:val="00E51811"/>
    <w:rsid w:val="00E51952"/>
    <w:rsid w:val="00E51B46"/>
    <w:rsid w:val="00E51D6D"/>
    <w:rsid w:val="00E52027"/>
    <w:rsid w:val="00E520FB"/>
    <w:rsid w:val="00E52183"/>
    <w:rsid w:val="00E52193"/>
    <w:rsid w:val="00E522C0"/>
    <w:rsid w:val="00E5233F"/>
    <w:rsid w:val="00E52E6F"/>
    <w:rsid w:val="00E52E71"/>
    <w:rsid w:val="00E531A7"/>
    <w:rsid w:val="00E53340"/>
    <w:rsid w:val="00E53A9F"/>
    <w:rsid w:val="00E53BFC"/>
    <w:rsid w:val="00E53E7E"/>
    <w:rsid w:val="00E54353"/>
    <w:rsid w:val="00E543B8"/>
    <w:rsid w:val="00E54DE4"/>
    <w:rsid w:val="00E54E16"/>
    <w:rsid w:val="00E55017"/>
    <w:rsid w:val="00E554F1"/>
    <w:rsid w:val="00E556BB"/>
    <w:rsid w:val="00E5621F"/>
    <w:rsid w:val="00E5635F"/>
    <w:rsid w:val="00E563F9"/>
    <w:rsid w:val="00E56831"/>
    <w:rsid w:val="00E576CC"/>
    <w:rsid w:val="00E576DD"/>
    <w:rsid w:val="00E57C27"/>
    <w:rsid w:val="00E6037E"/>
    <w:rsid w:val="00E61214"/>
    <w:rsid w:val="00E61CEF"/>
    <w:rsid w:val="00E61F58"/>
    <w:rsid w:val="00E65874"/>
    <w:rsid w:val="00E666F3"/>
    <w:rsid w:val="00E668E8"/>
    <w:rsid w:val="00E66BA3"/>
    <w:rsid w:val="00E673BB"/>
    <w:rsid w:val="00E70E8A"/>
    <w:rsid w:val="00E718FF"/>
    <w:rsid w:val="00E719BC"/>
    <w:rsid w:val="00E7234A"/>
    <w:rsid w:val="00E72367"/>
    <w:rsid w:val="00E72E25"/>
    <w:rsid w:val="00E733E4"/>
    <w:rsid w:val="00E73B91"/>
    <w:rsid w:val="00E74343"/>
    <w:rsid w:val="00E74700"/>
    <w:rsid w:val="00E7496C"/>
    <w:rsid w:val="00E74A93"/>
    <w:rsid w:val="00E74C76"/>
    <w:rsid w:val="00E74E1C"/>
    <w:rsid w:val="00E74F44"/>
    <w:rsid w:val="00E74F90"/>
    <w:rsid w:val="00E752C6"/>
    <w:rsid w:val="00E75590"/>
    <w:rsid w:val="00E75A62"/>
    <w:rsid w:val="00E75B53"/>
    <w:rsid w:val="00E7663B"/>
    <w:rsid w:val="00E76FDA"/>
    <w:rsid w:val="00E7712B"/>
    <w:rsid w:val="00E77492"/>
    <w:rsid w:val="00E77A76"/>
    <w:rsid w:val="00E8112F"/>
    <w:rsid w:val="00E8188D"/>
    <w:rsid w:val="00E81935"/>
    <w:rsid w:val="00E81B57"/>
    <w:rsid w:val="00E82121"/>
    <w:rsid w:val="00E82454"/>
    <w:rsid w:val="00E82CC9"/>
    <w:rsid w:val="00E82F58"/>
    <w:rsid w:val="00E82F91"/>
    <w:rsid w:val="00E8416D"/>
    <w:rsid w:val="00E84325"/>
    <w:rsid w:val="00E85494"/>
    <w:rsid w:val="00E854A2"/>
    <w:rsid w:val="00E856CE"/>
    <w:rsid w:val="00E87687"/>
    <w:rsid w:val="00E87B5D"/>
    <w:rsid w:val="00E90E1F"/>
    <w:rsid w:val="00E9299C"/>
    <w:rsid w:val="00E92EC8"/>
    <w:rsid w:val="00E935EC"/>
    <w:rsid w:val="00E938B7"/>
    <w:rsid w:val="00E940CE"/>
    <w:rsid w:val="00E94187"/>
    <w:rsid w:val="00E942EC"/>
    <w:rsid w:val="00E943DE"/>
    <w:rsid w:val="00E95C4E"/>
    <w:rsid w:val="00E95ED4"/>
    <w:rsid w:val="00E95ED5"/>
    <w:rsid w:val="00E964F1"/>
    <w:rsid w:val="00E96692"/>
    <w:rsid w:val="00E96DAC"/>
    <w:rsid w:val="00E97797"/>
    <w:rsid w:val="00E977C1"/>
    <w:rsid w:val="00E97A92"/>
    <w:rsid w:val="00EA0002"/>
    <w:rsid w:val="00EA02C1"/>
    <w:rsid w:val="00EA07AC"/>
    <w:rsid w:val="00EA1055"/>
    <w:rsid w:val="00EA2F68"/>
    <w:rsid w:val="00EA3194"/>
    <w:rsid w:val="00EA39F6"/>
    <w:rsid w:val="00EA3DA7"/>
    <w:rsid w:val="00EA4DB7"/>
    <w:rsid w:val="00EA6445"/>
    <w:rsid w:val="00EA6AB3"/>
    <w:rsid w:val="00EA6D6C"/>
    <w:rsid w:val="00EA72D4"/>
    <w:rsid w:val="00EA77A7"/>
    <w:rsid w:val="00EA7AF1"/>
    <w:rsid w:val="00EA7BBE"/>
    <w:rsid w:val="00EB097E"/>
    <w:rsid w:val="00EB0C35"/>
    <w:rsid w:val="00EB0DA2"/>
    <w:rsid w:val="00EB1105"/>
    <w:rsid w:val="00EB1349"/>
    <w:rsid w:val="00EB1AD7"/>
    <w:rsid w:val="00EB221E"/>
    <w:rsid w:val="00EB274F"/>
    <w:rsid w:val="00EB2D81"/>
    <w:rsid w:val="00EB4267"/>
    <w:rsid w:val="00EB4433"/>
    <w:rsid w:val="00EB4AC1"/>
    <w:rsid w:val="00EB5315"/>
    <w:rsid w:val="00EB590F"/>
    <w:rsid w:val="00EB5A30"/>
    <w:rsid w:val="00EB5D41"/>
    <w:rsid w:val="00EB5E67"/>
    <w:rsid w:val="00EB71F6"/>
    <w:rsid w:val="00EB72FC"/>
    <w:rsid w:val="00EB79A9"/>
    <w:rsid w:val="00EB7A8C"/>
    <w:rsid w:val="00EB7BEA"/>
    <w:rsid w:val="00EC16F0"/>
    <w:rsid w:val="00EC2219"/>
    <w:rsid w:val="00EC330E"/>
    <w:rsid w:val="00EC4185"/>
    <w:rsid w:val="00EC425D"/>
    <w:rsid w:val="00EC43E0"/>
    <w:rsid w:val="00EC486A"/>
    <w:rsid w:val="00EC4C31"/>
    <w:rsid w:val="00EC7648"/>
    <w:rsid w:val="00EC7718"/>
    <w:rsid w:val="00ED085B"/>
    <w:rsid w:val="00ED0C0B"/>
    <w:rsid w:val="00ED0D0C"/>
    <w:rsid w:val="00ED1B54"/>
    <w:rsid w:val="00ED220C"/>
    <w:rsid w:val="00ED3002"/>
    <w:rsid w:val="00ED3698"/>
    <w:rsid w:val="00ED38F8"/>
    <w:rsid w:val="00ED3B13"/>
    <w:rsid w:val="00ED467D"/>
    <w:rsid w:val="00ED4F1B"/>
    <w:rsid w:val="00ED733E"/>
    <w:rsid w:val="00ED77C3"/>
    <w:rsid w:val="00ED7B53"/>
    <w:rsid w:val="00EE021E"/>
    <w:rsid w:val="00EE0854"/>
    <w:rsid w:val="00EE0CFF"/>
    <w:rsid w:val="00EE0F27"/>
    <w:rsid w:val="00EE11D7"/>
    <w:rsid w:val="00EE1202"/>
    <w:rsid w:val="00EE186C"/>
    <w:rsid w:val="00EE1E4B"/>
    <w:rsid w:val="00EE2041"/>
    <w:rsid w:val="00EE21D8"/>
    <w:rsid w:val="00EE2FAF"/>
    <w:rsid w:val="00EE347C"/>
    <w:rsid w:val="00EE349C"/>
    <w:rsid w:val="00EE4027"/>
    <w:rsid w:val="00EE406C"/>
    <w:rsid w:val="00EE47C2"/>
    <w:rsid w:val="00EE4A6A"/>
    <w:rsid w:val="00EE5B0E"/>
    <w:rsid w:val="00EE6CEB"/>
    <w:rsid w:val="00EE6EB7"/>
    <w:rsid w:val="00EE7CE9"/>
    <w:rsid w:val="00EF00B2"/>
    <w:rsid w:val="00EF02BF"/>
    <w:rsid w:val="00EF0E9C"/>
    <w:rsid w:val="00EF1436"/>
    <w:rsid w:val="00EF18D5"/>
    <w:rsid w:val="00EF1A79"/>
    <w:rsid w:val="00EF1BA9"/>
    <w:rsid w:val="00EF2029"/>
    <w:rsid w:val="00EF20C2"/>
    <w:rsid w:val="00EF2340"/>
    <w:rsid w:val="00EF251E"/>
    <w:rsid w:val="00EF2B51"/>
    <w:rsid w:val="00EF303E"/>
    <w:rsid w:val="00EF3325"/>
    <w:rsid w:val="00EF3490"/>
    <w:rsid w:val="00EF4111"/>
    <w:rsid w:val="00EF48CA"/>
    <w:rsid w:val="00EF4D2E"/>
    <w:rsid w:val="00EF600F"/>
    <w:rsid w:val="00EF72F3"/>
    <w:rsid w:val="00EF75B7"/>
    <w:rsid w:val="00EF7F52"/>
    <w:rsid w:val="00F01545"/>
    <w:rsid w:val="00F020AB"/>
    <w:rsid w:val="00F0282D"/>
    <w:rsid w:val="00F02982"/>
    <w:rsid w:val="00F0308B"/>
    <w:rsid w:val="00F03765"/>
    <w:rsid w:val="00F03B93"/>
    <w:rsid w:val="00F045D6"/>
    <w:rsid w:val="00F04939"/>
    <w:rsid w:val="00F04E60"/>
    <w:rsid w:val="00F04F66"/>
    <w:rsid w:val="00F05106"/>
    <w:rsid w:val="00F05D02"/>
    <w:rsid w:val="00F064C5"/>
    <w:rsid w:val="00F068DA"/>
    <w:rsid w:val="00F06EAF"/>
    <w:rsid w:val="00F07BFC"/>
    <w:rsid w:val="00F07FA8"/>
    <w:rsid w:val="00F10C1B"/>
    <w:rsid w:val="00F11813"/>
    <w:rsid w:val="00F12D09"/>
    <w:rsid w:val="00F12D6B"/>
    <w:rsid w:val="00F131EC"/>
    <w:rsid w:val="00F13254"/>
    <w:rsid w:val="00F1357D"/>
    <w:rsid w:val="00F135D6"/>
    <w:rsid w:val="00F141DF"/>
    <w:rsid w:val="00F14656"/>
    <w:rsid w:val="00F1560E"/>
    <w:rsid w:val="00F1573F"/>
    <w:rsid w:val="00F15894"/>
    <w:rsid w:val="00F158CE"/>
    <w:rsid w:val="00F15F5A"/>
    <w:rsid w:val="00F16032"/>
    <w:rsid w:val="00F16219"/>
    <w:rsid w:val="00F169A2"/>
    <w:rsid w:val="00F16A4E"/>
    <w:rsid w:val="00F20451"/>
    <w:rsid w:val="00F20465"/>
    <w:rsid w:val="00F20B69"/>
    <w:rsid w:val="00F2155A"/>
    <w:rsid w:val="00F21A35"/>
    <w:rsid w:val="00F21BD3"/>
    <w:rsid w:val="00F22187"/>
    <w:rsid w:val="00F221C6"/>
    <w:rsid w:val="00F2222D"/>
    <w:rsid w:val="00F22A73"/>
    <w:rsid w:val="00F22D9D"/>
    <w:rsid w:val="00F23BC2"/>
    <w:rsid w:val="00F2556D"/>
    <w:rsid w:val="00F25669"/>
    <w:rsid w:val="00F25EAA"/>
    <w:rsid w:val="00F26285"/>
    <w:rsid w:val="00F263AE"/>
    <w:rsid w:val="00F264E3"/>
    <w:rsid w:val="00F26FE5"/>
    <w:rsid w:val="00F2723B"/>
    <w:rsid w:val="00F30361"/>
    <w:rsid w:val="00F30C65"/>
    <w:rsid w:val="00F30E25"/>
    <w:rsid w:val="00F31F34"/>
    <w:rsid w:val="00F31FE7"/>
    <w:rsid w:val="00F32D13"/>
    <w:rsid w:val="00F32E5F"/>
    <w:rsid w:val="00F33936"/>
    <w:rsid w:val="00F3393E"/>
    <w:rsid w:val="00F33F2B"/>
    <w:rsid w:val="00F346F0"/>
    <w:rsid w:val="00F34791"/>
    <w:rsid w:val="00F34B83"/>
    <w:rsid w:val="00F35191"/>
    <w:rsid w:val="00F351E8"/>
    <w:rsid w:val="00F35249"/>
    <w:rsid w:val="00F35D30"/>
    <w:rsid w:val="00F36C94"/>
    <w:rsid w:val="00F36D08"/>
    <w:rsid w:val="00F36DBE"/>
    <w:rsid w:val="00F37BC8"/>
    <w:rsid w:val="00F40379"/>
    <w:rsid w:val="00F40C84"/>
    <w:rsid w:val="00F410FF"/>
    <w:rsid w:val="00F413F0"/>
    <w:rsid w:val="00F42953"/>
    <w:rsid w:val="00F42D47"/>
    <w:rsid w:val="00F43F36"/>
    <w:rsid w:val="00F445FD"/>
    <w:rsid w:val="00F44905"/>
    <w:rsid w:val="00F4541F"/>
    <w:rsid w:val="00F4602D"/>
    <w:rsid w:val="00F464B6"/>
    <w:rsid w:val="00F46A8C"/>
    <w:rsid w:val="00F46D81"/>
    <w:rsid w:val="00F501C0"/>
    <w:rsid w:val="00F509E6"/>
    <w:rsid w:val="00F50C56"/>
    <w:rsid w:val="00F52E3B"/>
    <w:rsid w:val="00F53250"/>
    <w:rsid w:val="00F54AED"/>
    <w:rsid w:val="00F56BAF"/>
    <w:rsid w:val="00F56DDE"/>
    <w:rsid w:val="00F6005E"/>
    <w:rsid w:val="00F60469"/>
    <w:rsid w:val="00F60699"/>
    <w:rsid w:val="00F60CE7"/>
    <w:rsid w:val="00F60D66"/>
    <w:rsid w:val="00F61164"/>
    <w:rsid w:val="00F61B77"/>
    <w:rsid w:val="00F62377"/>
    <w:rsid w:val="00F638A7"/>
    <w:rsid w:val="00F645A5"/>
    <w:rsid w:val="00F6479A"/>
    <w:rsid w:val="00F666B7"/>
    <w:rsid w:val="00F673E6"/>
    <w:rsid w:val="00F675D2"/>
    <w:rsid w:val="00F67A72"/>
    <w:rsid w:val="00F7009A"/>
    <w:rsid w:val="00F701FB"/>
    <w:rsid w:val="00F7059B"/>
    <w:rsid w:val="00F70FE3"/>
    <w:rsid w:val="00F714D7"/>
    <w:rsid w:val="00F71C18"/>
    <w:rsid w:val="00F720A2"/>
    <w:rsid w:val="00F720D6"/>
    <w:rsid w:val="00F72B69"/>
    <w:rsid w:val="00F72E7D"/>
    <w:rsid w:val="00F73883"/>
    <w:rsid w:val="00F73CA0"/>
    <w:rsid w:val="00F73F53"/>
    <w:rsid w:val="00F74261"/>
    <w:rsid w:val="00F749CE"/>
    <w:rsid w:val="00F74A7C"/>
    <w:rsid w:val="00F74B73"/>
    <w:rsid w:val="00F751B7"/>
    <w:rsid w:val="00F752D0"/>
    <w:rsid w:val="00F75D6A"/>
    <w:rsid w:val="00F75E0C"/>
    <w:rsid w:val="00F76491"/>
    <w:rsid w:val="00F7669A"/>
    <w:rsid w:val="00F76F9D"/>
    <w:rsid w:val="00F77531"/>
    <w:rsid w:val="00F7780D"/>
    <w:rsid w:val="00F778D3"/>
    <w:rsid w:val="00F81E8C"/>
    <w:rsid w:val="00F82271"/>
    <w:rsid w:val="00F82646"/>
    <w:rsid w:val="00F828B5"/>
    <w:rsid w:val="00F833B4"/>
    <w:rsid w:val="00F83830"/>
    <w:rsid w:val="00F83F49"/>
    <w:rsid w:val="00F840A4"/>
    <w:rsid w:val="00F846DE"/>
    <w:rsid w:val="00F84867"/>
    <w:rsid w:val="00F84973"/>
    <w:rsid w:val="00F84B0B"/>
    <w:rsid w:val="00F84C73"/>
    <w:rsid w:val="00F854B5"/>
    <w:rsid w:val="00F855F0"/>
    <w:rsid w:val="00F85C10"/>
    <w:rsid w:val="00F872EC"/>
    <w:rsid w:val="00F875BA"/>
    <w:rsid w:val="00F90039"/>
    <w:rsid w:val="00F90CB0"/>
    <w:rsid w:val="00F919D2"/>
    <w:rsid w:val="00F91B95"/>
    <w:rsid w:val="00F924BE"/>
    <w:rsid w:val="00F92AE6"/>
    <w:rsid w:val="00F9421B"/>
    <w:rsid w:val="00F9438C"/>
    <w:rsid w:val="00F94BC9"/>
    <w:rsid w:val="00F94CCB"/>
    <w:rsid w:val="00F95637"/>
    <w:rsid w:val="00F96206"/>
    <w:rsid w:val="00F97767"/>
    <w:rsid w:val="00F97F17"/>
    <w:rsid w:val="00FA0413"/>
    <w:rsid w:val="00FA0CFB"/>
    <w:rsid w:val="00FA10C4"/>
    <w:rsid w:val="00FA146C"/>
    <w:rsid w:val="00FA1675"/>
    <w:rsid w:val="00FA240E"/>
    <w:rsid w:val="00FA28BA"/>
    <w:rsid w:val="00FA2B41"/>
    <w:rsid w:val="00FA2E51"/>
    <w:rsid w:val="00FA3369"/>
    <w:rsid w:val="00FA3C15"/>
    <w:rsid w:val="00FA3F31"/>
    <w:rsid w:val="00FA3FE4"/>
    <w:rsid w:val="00FA482C"/>
    <w:rsid w:val="00FA4835"/>
    <w:rsid w:val="00FA58D5"/>
    <w:rsid w:val="00FA5F71"/>
    <w:rsid w:val="00FA6383"/>
    <w:rsid w:val="00FA6434"/>
    <w:rsid w:val="00FA6465"/>
    <w:rsid w:val="00FA6A88"/>
    <w:rsid w:val="00FA715B"/>
    <w:rsid w:val="00FA78BF"/>
    <w:rsid w:val="00FB070B"/>
    <w:rsid w:val="00FB08FE"/>
    <w:rsid w:val="00FB090E"/>
    <w:rsid w:val="00FB15EC"/>
    <w:rsid w:val="00FB2531"/>
    <w:rsid w:val="00FB265B"/>
    <w:rsid w:val="00FB2CDD"/>
    <w:rsid w:val="00FB2E70"/>
    <w:rsid w:val="00FB2E77"/>
    <w:rsid w:val="00FB300D"/>
    <w:rsid w:val="00FB40D0"/>
    <w:rsid w:val="00FB4993"/>
    <w:rsid w:val="00FB4D25"/>
    <w:rsid w:val="00FB4F25"/>
    <w:rsid w:val="00FB671D"/>
    <w:rsid w:val="00FB6BE0"/>
    <w:rsid w:val="00FB6C45"/>
    <w:rsid w:val="00FB734F"/>
    <w:rsid w:val="00FB7AB8"/>
    <w:rsid w:val="00FC00DD"/>
    <w:rsid w:val="00FC00FA"/>
    <w:rsid w:val="00FC0EE9"/>
    <w:rsid w:val="00FC1036"/>
    <w:rsid w:val="00FC11B6"/>
    <w:rsid w:val="00FC188B"/>
    <w:rsid w:val="00FC1BBE"/>
    <w:rsid w:val="00FC1F1A"/>
    <w:rsid w:val="00FC202E"/>
    <w:rsid w:val="00FC269A"/>
    <w:rsid w:val="00FC3D07"/>
    <w:rsid w:val="00FC4994"/>
    <w:rsid w:val="00FC4AFD"/>
    <w:rsid w:val="00FC5C2A"/>
    <w:rsid w:val="00FC60DF"/>
    <w:rsid w:val="00FC66F8"/>
    <w:rsid w:val="00FC677F"/>
    <w:rsid w:val="00FC67FD"/>
    <w:rsid w:val="00FC7185"/>
    <w:rsid w:val="00FC72B5"/>
    <w:rsid w:val="00FC732D"/>
    <w:rsid w:val="00FC748A"/>
    <w:rsid w:val="00FC78A3"/>
    <w:rsid w:val="00FC7F55"/>
    <w:rsid w:val="00FD0391"/>
    <w:rsid w:val="00FD03A1"/>
    <w:rsid w:val="00FD11A5"/>
    <w:rsid w:val="00FD1D46"/>
    <w:rsid w:val="00FD2147"/>
    <w:rsid w:val="00FD2279"/>
    <w:rsid w:val="00FD2961"/>
    <w:rsid w:val="00FD2DA8"/>
    <w:rsid w:val="00FD2FBC"/>
    <w:rsid w:val="00FD3E65"/>
    <w:rsid w:val="00FD4511"/>
    <w:rsid w:val="00FD45AC"/>
    <w:rsid w:val="00FD487A"/>
    <w:rsid w:val="00FD48E7"/>
    <w:rsid w:val="00FD4EAB"/>
    <w:rsid w:val="00FD66B8"/>
    <w:rsid w:val="00FD67C5"/>
    <w:rsid w:val="00FD707F"/>
    <w:rsid w:val="00FD70B9"/>
    <w:rsid w:val="00FD743D"/>
    <w:rsid w:val="00FD79A6"/>
    <w:rsid w:val="00FD7B2A"/>
    <w:rsid w:val="00FD7D48"/>
    <w:rsid w:val="00FD7DE3"/>
    <w:rsid w:val="00FD7E5A"/>
    <w:rsid w:val="00FE0B5A"/>
    <w:rsid w:val="00FE27A7"/>
    <w:rsid w:val="00FE55A6"/>
    <w:rsid w:val="00FE570D"/>
    <w:rsid w:val="00FE5AE3"/>
    <w:rsid w:val="00FE601B"/>
    <w:rsid w:val="00FE6086"/>
    <w:rsid w:val="00FE64B4"/>
    <w:rsid w:val="00FE65E2"/>
    <w:rsid w:val="00FE6689"/>
    <w:rsid w:val="00FE686D"/>
    <w:rsid w:val="00FE6D96"/>
    <w:rsid w:val="00FE7F99"/>
    <w:rsid w:val="00FF030C"/>
    <w:rsid w:val="00FF08C7"/>
    <w:rsid w:val="00FF098C"/>
    <w:rsid w:val="00FF09B0"/>
    <w:rsid w:val="00FF0DA3"/>
    <w:rsid w:val="00FF0F85"/>
    <w:rsid w:val="00FF0FBB"/>
    <w:rsid w:val="00FF10A5"/>
    <w:rsid w:val="00FF1175"/>
    <w:rsid w:val="00FF14C9"/>
    <w:rsid w:val="00FF16F4"/>
    <w:rsid w:val="00FF1CE2"/>
    <w:rsid w:val="00FF2D16"/>
    <w:rsid w:val="00FF2DD5"/>
    <w:rsid w:val="00FF2FD9"/>
    <w:rsid w:val="00FF35F2"/>
    <w:rsid w:val="00FF3B16"/>
    <w:rsid w:val="00FF45BB"/>
    <w:rsid w:val="00FF568D"/>
    <w:rsid w:val="00FF57E3"/>
    <w:rsid w:val="00FF5E3F"/>
    <w:rsid w:val="00FF7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B168693"/>
  <w15:chartTrackingRefBased/>
  <w15:docId w15:val="{93FF97F7-D006-4DF3-A477-BB50980EB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EA6"/>
    <w:rPr>
      <w:sz w:val="28"/>
      <w:lang w:val="sr-Cyrl-CS"/>
    </w:rPr>
  </w:style>
  <w:style w:type="paragraph" w:styleId="Heading1">
    <w:name w:val="heading 1"/>
    <w:basedOn w:val="Normal"/>
    <w:next w:val="Normal"/>
    <w:link w:val="Heading1Char"/>
    <w:qFormat/>
    <w:rsid w:val="009F5EA6"/>
    <w:pPr>
      <w:keepNext/>
      <w:spacing w:before="240" w:after="60"/>
      <w:outlineLvl w:val="0"/>
    </w:pPr>
    <w:rPr>
      <w:rFonts w:ascii="Arial" w:hAnsi="Arial"/>
      <w:b/>
      <w:bCs/>
      <w:kern w:val="32"/>
      <w:sz w:val="32"/>
      <w:szCs w:val="32"/>
      <w:lang w:eastAsia="x-none"/>
    </w:rPr>
  </w:style>
  <w:style w:type="paragraph" w:styleId="Heading2">
    <w:name w:val="heading 2"/>
    <w:basedOn w:val="Normal"/>
    <w:next w:val="Normal"/>
    <w:link w:val="Heading2Char"/>
    <w:uiPriority w:val="9"/>
    <w:qFormat/>
    <w:rsid w:val="009F5EA6"/>
    <w:pPr>
      <w:keepNext/>
      <w:jc w:val="center"/>
      <w:outlineLvl w:val="1"/>
    </w:pPr>
    <w:rPr>
      <w:b/>
      <w:bCs/>
      <w:sz w:val="24"/>
      <w:szCs w:val="28"/>
      <w:lang w:val="hr-HR" w:eastAsia="x-none"/>
    </w:rPr>
  </w:style>
  <w:style w:type="paragraph" w:styleId="Heading3">
    <w:name w:val="heading 3"/>
    <w:basedOn w:val="Normal"/>
    <w:next w:val="Normal"/>
    <w:link w:val="Heading3Char"/>
    <w:uiPriority w:val="9"/>
    <w:semiHidden/>
    <w:unhideWhenUsed/>
    <w:qFormat/>
    <w:rsid w:val="00C95306"/>
    <w:pPr>
      <w:keepNext/>
      <w:spacing w:before="240" w:after="60"/>
      <w:outlineLvl w:val="2"/>
    </w:pPr>
    <w:rPr>
      <w:rFonts w:ascii="Cambria" w:hAnsi="Cambria"/>
      <w:b/>
      <w:bCs/>
      <w:sz w:val="26"/>
      <w:szCs w:val="26"/>
      <w:lang w:eastAsia="x-none"/>
    </w:rPr>
  </w:style>
  <w:style w:type="paragraph" w:styleId="Heading4">
    <w:name w:val="heading 4"/>
    <w:basedOn w:val="Normal"/>
    <w:next w:val="Normal"/>
    <w:link w:val="Heading4Char"/>
    <w:uiPriority w:val="9"/>
    <w:unhideWhenUsed/>
    <w:qFormat/>
    <w:rsid w:val="00750D62"/>
    <w:pPr>
      <w:keepNext/>
      <w:spacing w:before="240" w:after="60"/>
      <w:outlineLvl w:val="3"/>
    </w:pPr>
    <w:rPr>
      <w:rFonts w:ascii="Calibri" w:hAnsi="Calibri"/>
      <w:b/>
      <w:bCs/>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F5EA6"/>
    <w:rPr>
      <w:rFonts w:ascii="Arial" w:hAnsi="Arial" w:cs="Arial"/>
      <w:b/>
      <w:bCs/>
      <w:kern w:val="32"/>
      <w:sz w:val="32"/>
      <w:szCs w:val="32"/>
      <w:lang w:val="sr-Cyrl-CS"/>
    </w:rPr>
  </w:style>
  <w:style w:type="character" w:customStyle="1" w:styleId="Heading2Char">
    <w:name w:val="Heading 2 Char"/>
    <w:link w:val="Heading2"/>
    <w:uiPriority w:val="9"/>
    <w:rsid w:val="009F5EA6"/>
    <w:rPr>
      <w:b/>
      <w:bCs/>
      <w:sz w:val="24"/>
      <w:szCs w:val="28"/>
      <w:lang w:val="hr-HR"/>
    </w:rPr>
  </w:style>
  <w:style w:type="character" w:styleId="Strong">
    <w:name w:val="Strong"/>
    <w:uiPriority w:val="22"/>
    <w:qFormat/>
    <w:rsid w:val="009F5EA6"/>
    <w:rPr>
      <w:b/>
      <w:bCs/>
    </w:rPr>
  </w:style>
  <w:style w:type="paragraph" w:styleId="NoSpacing">
    <w:name w:val="No Spacing"/>
    <w:link w:val="NoSpacingChar"/>
    <w:uiPriority w:val="1"/>
    <w:qFormat/>
    <w:rsid w:val="009F5EA6"/>
    <w:rPr>
      <w:rFonts w:ascii="Calibri" w:eastAsia="Calibri" w:hAnsi="Calibri"/>
      <w:sz w:val="22"/>
      <w:szCs w:val="22"/>
    </w:rPr>
  </w:style>
  <w:style w:type="paragraph" w:styleId="ListParagraph">
    <w:name w:val="List Paragraph"/>
    <w:aliases w:val="List Paragraph (numbered (a)),Use Case List Paragraph,Table of contents numbered,Liste 1,List Paragraph1"/>
    <w:basedOn w:val="Normal"/>
    <w:link w:val="ListParagraphChar"/>
    <w:qFormat/>
    <w:rsid w:val="009F5EA6"/>
    <w:pPr>
      <w:ind w:left="720"/>
    </w:pPr>
    <w:rPr>
      <w:lang w:val="x-none" w:eastAsia="x-none"/>
    </w:rPr>
  </w:style>
  <w:style w:type="paragraph" w:styleId="Header">
    <w:name w:val="header"/>
    <w:basedOn w:val="Normal"/>
    <w:link w:val="HeaderChar"/>
    <w:unhideWhenUsed/>
    <w:rsid w:val="006526D9"/>
    <w:pPr>
      <w:tabs>
        <w:tab w:val="center" w:pos="4680"/>
        <w:tab w:val="right" w:pos="9360"/>
      </w:tabs>
    </w:pPr>
    <w:rPr>
      <w:lang w:eastAsia="x-none"/>
    </w:rPr>
  </w:style>
  <w:style w:type="character" w:customStyle="1" w:styleId="HeaderChar">
    <w:name w:val="Header Char"/>
    <w:link w:val="Header"/>
    <w:rsid w:val="006526D9"/>
    <w:rPr>
      <w:sz w:val="28"/>
      <w:lang w:val="sr-Cyrl-CS"/>
    </w:rPr>
  </w:style>
  <w:style w:type="paragraph" w:styleId="Footer">
    <w:name w:val="footer"/>
    <w:basedOn w:val="Normal"/>
    <w:link w:val="FooterChar"/>
    <w:uiPriority w:val="99"/>
    <w:unhideWhenUsed/>
    <w:rsid w:val="006526D9"/>
    <w:pPr>
      <w:tabs>
        <w:tab w:val="center" w:pos="4680"/>
        <w:tab w:val="right" w:pos="9360"/>
      </w:tabs>
    </w:pPr>
    <w:rPr>
      <w:lang w:eastAsia="x-none"/>
    </w:rPr>
  </w:style>
  <w:style w:type="character" w:customStyle="1" w:styleId="FooterChar">
    <w:name w:val="Footer Char"/>
    <w:link w:val="Footer"/>
    <w:uiPriority w:val="99"/>
    <w:rsid w:val="006526D9"/>
    <w:rPr>
      <w:sz w:val="28"/>
      <w:lang w:val="sr-Cyrl-CS"/>
    </w:rPr>
  </w:style>
  <w:style w:type="table" w:styleId="TableGrid">
    <w:name w:val="Table Grid"/>
    <w:basedOn w:val="TableNormal"/>
    <w:rsid w:val="00416DB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3D15D8"/>
    <w:rPr>
      <w:rFonts w:ascii="Tahoma" w:hAnsi="Tahoma"/>
      <w:sz w:val="16"/>
      <w:szCs w:val="16"/>
      <w:lang w:eastAsia="x-none"/>
    </w:rPr>
  </w:style>
  <w:style w:type="character" w:customStyle="1" w:styleId="BalloonTextChar">
    <w:name w:val="Balloon Text Char"/>
    <w:link w:val="BalloonText"/>
    <w:uiPriority w:val="99"/>
    <w:semiHidden/>
    <w:rsid w:val="003D15D8"/>
    <w:rPr>
      <w:rFonts w:ascii="Tahoma" w:hAnsi="Tahoma" w:cs="Tahoma"/>
      <w:sz w:val="16"/>
      <w:szCs w:val="16"/>
      <w:lang w:val="sr-Cyrl-CS"/>
    </w:rPr>
  </w:style>
  <w:style w:type="paragraph" w:styleId="BodyTextIndent">
    <w:name w:val="Body Text Indent"/>
    <w:basedOn w:val="Normal"/>
    <w:link w:val="BodyTextIndentChar"/>
    <w:rsid w:val="00A3388F"/>
    <w:pPr>
      <w:ind w:left="60"/>
      <w:jc w:val="both"/>
    </w:pPr>
    <w:rPr>
      <w:sz w:val="24"/>
      <w:szCs w:val="24"/>
      <w:lang w:eastAsia="x-none"/>
    </w:rPr>
  </w:style>
  <w:style w:type="character" w:customStyle="1" w:styleId="BodyTextIndentChar">
    <w:name w:val="Body Text Indent Char"/>
    <w:link w:val="BodyTextIndent"/>
    <w:rsid w:val="00A3388F"/>
    <w:rPr>
      <w:sz w:val="24"/>
      <w:szCs w:val="24"/>
      <w:lang w:val="sr-Cyrl-CS"/>
    </w:rPr>
  </w:style>
  <w:style w:type="character" w:customStyle="1" w:styleId="Heading4Char">
    <w:name w:val="Heading 4 Char"/>
    <w:link w:val="Heading4"/>
    <w:uiPriority w:val="9"/>
    <w:rsid w:val="00750D62"/>
    <w:rPr>
      <w:rFonts w:ascii="Calibri" w:eastAsia="Times New Roman" w:hAnsi="Calibri" w:cs="Times New Roman"/>
      <w:b/>
      <w:bCs/>
      <w:sz w:val="28"/>
      <w:szCs w:val="28"/>
      <w:lang w:val="sr-Cyrl-CS"/>
    </w:rPr>
  </w:style>
  <w:style w:type="character" w:styleId="Hyperlink">
    <w:name w:val="Hyperlink"/>
    <w:uiPriority w:val="99"/>
    <w:unhideWhenUsed/>
    <w:rsid w:val="00371CA7"/>
    <w:rPr>
      <w:color w:val="0000FF"/>
      <w:u w:val="single"/>
    </w:rPr>
  </w:style>
  <w:style w:type="character" w:styleId="CommentReference">
    <w:name w:val="annotation reference"/>
    <w:uiPriority w:val="99"/>
    <w:semiHidden/>
    <w:unhideWhenUsed/>
    <w:rsid w:val="001B5DFC"/>
    <w:rPr>
      <w:sz w:val="16"/>
      <w:szCs w:val="16"/>
    </w:rPr>
  </w:style>
  <w:style w:type="paragraph" w:styleId="CommentText">
    <w:name w:val="annotation text"/>
    <w:basedOn w:val="Normal"/>
    <w:link w:val="CommentTextChar"/>
    <w:uiPriority w:val="99"/>
    <w:unhideWhenUsed/>
    <w:rsid w:val="001B5DFC"/>
    <w:pPr>
      <w:spacing w:after="200" w:line="276" w:lineRule="auto"/>
    </w:pPr>
    <w:rPr>
      <w:rFonts w:ascii="Calibri" w:eastAsia="Calibri" w:hAnsi="Calibri"/>
      <w:sz w:val="20"/>
      <w:lang w:val="x-none" w:eastAsia="x-none"/>
    </w:rPr>
  </w:style>
  <w:style w:type="character" w:customStyle="1" w:styleId="CommentTextChar">
    <w:name w:val="Comment Text Char"/>
    <w:link w:val="CommentText"/>
    <w:uiPriority w:val="99"/>
    <w:rsid w:val="001B5DFC"/>
    <w:rPr>
      <w:rFonts w:ascii="Calibri" w:eastAsia="Calibri" w:hAnsi="Calibri" w:cs="Calibri"/>
    </w:rPr>
  </w:style>
  <w:style w:type="paragraph" w:styleId="CommentSubject">
    <w:name w:val="annotation subject"/>
    <w:basedOn w:val="CommentText"/>
    <w:next w:val="CommentText"/>
    <w:link w:val="CommentSubjectChar"/>
    <w:uiPriority w:val="99"/>
    <w:semiHidden/>
    <w:unhideWhenUsed/>
    <w:rsid w:val="00034C1D"/>
    <w:pPr>
      <w:spacing w:after="0" w:line="240" w:lineRule="auto"/>
    </w:pPr>
    <w:rPr>
      <w:b/>
      <w:bCs/>
      <w:lang w:val="sr-Cyrl-CS"/>
    </w:rPr>
  </w:style>
  <w:style w:type="character" w:customStyle="1" w:styleId="CommentSubjectChar">
    <w:name w:val="Comment Subject Char"/>
    <w:link w:val="CommentSubject"/>
    <w:uiPriority w:val="99"/>
    <w:semiHidden/>
    <w:rsid w:val="00034C1D"/>
    <w:rPr>
      <w:rFonts w:ascii="Calibri" w:eastAsia="Calibri" w:hAnsi="Calibri" w:cs="Calibri"/>
      <w:b/>
      <w:bCs/>
      <w:lang w:val="sr-Cyrl-CS"/>
    </w:rPr>
  </w:style>
  <w:style w:type="paragraph" w:styleId="BodyText2">
    <w:name w:val="Body Text 2"/>
    <w:basedOn w:val="Normal"/>
    <w:link w:val="BodyText2Char"/>
    <w:uiPriority w:val="99"/>
    <w:unhideWhenUsed/>
    <w:rsid w:val="00031CA2"/>
    <w:pPr>
      <w:spacing w:after="120" w:line="480" w:lineRule="auto"/>
    </w:pPr>
    <w:rPr>
      <w:lang w:eastAsia="x-none"/>
    </w:rPr>
  </w:style>
  <w:style w:type="character" w:customStyle="1" w:styleId="BodyText2Char">
    <w:name w:val="Body Text 2 Char"/>
    <w:link w:val="BodyText2"/>
    <w:uiPriority w:val="99"/>
    <w:rsid w:val="00031CA2"/>
    <w:rPr>
      <w:sz w:val="28"/>
      <w:lang w:val="sr-Cyrl-CS"/>
    </w:rPr>
  </w:style>
  <w:style w:type="paragraph" w:customStyle="1" w:styleId="Default">
    <w:name w:val="Default"/>
    <w:rsid w:val="006A11AC"/>
    <w:pPr>
      <w:autoSpaceDE w:val="0"/>
      <w:autoSpaceDN w:val="0"/>
      <w:adjustRightInd w:val="0"/>
    </w:pPr>
    <w:rPr>
      <w:rFonts w:ascii="Arial" w:eastAsia="Calibri" w:hAnsi="Arial" w:cs="Arial"/>
      <w:color w:val="000000"/>
      <w:sz w:val="24"/>
      <w:szCs w:val="24"/>
    </w:rPr>
  </w:style>
  <w:style w:type="character" w:customStyle="1" w:styleId="Heading3Char">
    <w:name w:val="Heading 3 Char"/>
    <w:link w:val="Heading3"/>
    <w:uiPriority w:val="9"/>
    <w:semiHidden/>
    <w:rsid w:val="00C95306"/>
    <w:rPr>
      <w:rFonts w:ascii="Cambria" w:eastAsia="Times New Roman" w:hAnsi="Cambria" w:cs="Times New Roman"/>
      <w:b/>
      <w:bCs/>
      <w:sz w:val="26"/>
      <w:szCs w:val="26"/>
      <w:lang w:val="sr-Cyrl-CS"/>
    </w:rPr>
  </w:style>
  <w:style w:type="character" w:customStyle="1" w:styleId="WW8Num4z0">
    <w:name w:val="WW8Num4z0"/>
    <w:rsid w:val="00C95306"/>
    <w:rPr>
      <w:rFonts w:cs="Arial"/>
      <w:i w:val="0"/>
      <w:sz w:val="24"/>
    </w:rPr>
  </w:style>
  <w:style w:type="paragraph" w:styleId="BodyText3">
    <w:name w:val="Body Text 3"/>
    <w:basedOn w:val="Normal"/>
    <w:link w:val="BodyText3Char"/>
    <w:rsid w:val="006915E6"/>
    <w:pPr>
      <w:suppressAutoHyphens/>
      <w:spacing w:after="120" w:line="100" w:lineRule="atLeast"/>
    </w:pPr>
    <w:rPr>
      <w:color w:val="000000"/>
      <w:kern w:val="1"/>
      <w:sz w:val="16"/>
      <w:szCs w:val="16"/>
      <w:lang w:eastAsia="ar-SA"/>
    </w:rPr>
  </w:style>
  <w:style w:type="character" w:customStyle="1" w:styleId="BodyText3Char">
    <w:name w:val="Body Text 3 Char"/>
    <w:link w:val="BodyText3"/>
    <w:rsid w:val="006915E6"/>
    <w:rPr>
      <w:color w:val="000000"/>
      <w:kern w:val="1"/>
      <w:sz w:val="16"/>
      <w:szCs w:val="16"/>
      <w:lang w:eastAsia="ar-SA"/>
    </w:rPr>
  </w:style>
  <w:style w:type="character" w:customStyle="1" w:styleId="WW8Num3z1">
    <w:name w:val="WW8Num3z1"/>
    <w:rsid w:val="00B251C3"/>
    <w:rPr>
      <w:b/>
      <w:i w:val="0"/>
      <w:sz w:val="24"/>
      <w:szCs w:val="24"/>
    </w:rPr>
  </w:style>
  <w:style w:type="numbering" w:customStyle="1" w:styleId="NoList1">
    <w:name w:val="No List1"/>
    <w:next w:val="NoList"/>
    <w:uiPriority w:val="99"/>
    <w:semiHidden/>
    <w:unhideWhenUsed/>
    <w:rsid w:val="009A4131"/>
  </w:style>
  <w:style w:type="character" w:customStyle="1" w:styleId="hikashopproductnamemain">
    <w:name w:val="hikashop_product_name_main"/>
    <w:rsid w:val="009A4131"/>
  </w:style>
  <w:style w:type="character" w:customStyle="1" w:styleId="ListParagraphChar">
    <w:name w:val="List Paragraph Char"/>
    <w:aliases w:val="List Paragraph (numbered (a)) Char,Use Case List Paragraph Char,Table of contents numbered Char,Liste 1 Char,List Paragraph1 Char"/>
    <w:link w:val="ListParagraph"/>
    <w:uiPriority w:val="34"/>
    <w:locked/>
    <w:rsid w:val="00A14126"/>
    <w:rPr>
      <w:sz w:val="28"/>
    </w:rPr>
  </w:style>
  <w:style w:type="paragraph" w:customStyle="1" w:styleId="zakon">
    <w:name w:val="zakon"/>
    <w:basedOn w:val="Normal"/>
    <w:rsid w:val="00145C54"/>
    <w:pPr>
      <w:spacing w:before="100" w:beforeAutospacing="1" w:after="100" w:afterAutospacing="1"/>
    </w:pPr>
    <w:rPr>
      <w:sz w:val="24"/>
      <w:szCs w:val="24"/>
      <w:lang w:val="en-US"/>
    </w:rPr>
  </w:style>
  <w:style w:type="character" w:customStyle="1" w:styleId="NoSpacingChar">
    <w:name w:val="No Spacing Char"/>
    <w:link w:val="NoSpacing"/>
    <w:uiPriority w:val="1"/>
    <w:rsid w:val="00401055"/>
    <w:rPr>
      <w:rFonts w:ascii="Calibri" w:eastAsia="Calibri" w:hAnsi="Calibri"/>
      <w:sz w:val="22"/>
      <w:szCs w:val="22"/>
      <w:lang w:bidi="ar-SA"/>
    </w:rPr>
  </w:style>
  <w:style w:type="character" w:customStyle="1" w:styleId="hps">
    <w:name w:val="hps"/>
    <w:rsid w:val="00936D77"/>
  </w:style>
  <w:style w:type="table" w:customStyle="1" w:styleId="TableGrid1">
    <w:name w:val="Table Grid1"/>
    <w:basedOn w:val="TableNormal"/>
    <w:next w:val="TableGrid"/>
    <w:uiPriority w:val="59"/>
    <w:rsid w:val="006020DB"/>
    <w:rPr>
      <w:rFonts w:asciiTheme="minorHAnsi" w:eastAsiaTheme="minorHAnsi" w:hAnsiTheme="minorHAnsi" w:cstheme="minorBidi"/>
      <w:sz w:val="22"/>
      <w:szCs w:val="22"/>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936AD"/>
    <w:rPr>
      <w:color w:val="605E5C"/>
      <w:shd w:val="clear" w:color="auto" w:fill="E1DFDD"/>
    </w:rPr>
  </w:style>
  <w:style w:type="paragraph" w:styleId="Revision">
    <w:name w:val="Revision"/>
    <w:hidden/>
    <w:uiPriority w:val="99"/>
    <w:semiHidden/>
    <w:rsid w:val="002B1EF8"/>
    <w:rPr>
      <w:sz w:val="28"/>
      <w:lang w:val="sr-Cyrl-CS"/>
    </w:rPr>
  </w:style>
  <w:style w:type="character" w:styleId="UnresolvedMention">
    <w:name w:val="Unresolved Mention"/>
    <w:basedOn w:val="DefaultParagraphFont"/>
    <w:uiPriority w:val="99"/>
    <w:semiHidden/>
    <w:unhideWhenUsed/>
    <w:rsid w:val="00E416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613188">
      <w:bodyDiv w:val="1"/>
      <w:marLeft w:val="0"/>
      <w:marRight w:val="0"/>
      <w:marTop w:val="0"/>
      <w:marBottom w:val="0"/>
      <w:divBdr>
        <w:top w:val="none" w:sz="0" w:space="0" w:color="auto"/>
        <w:left w:val="none" w:sz="0" w:space="0" w:color="auto"/>
        <w:bottom w:val="none" w:sz="0" w:space="0" w:color="auto"/>
        <w:right w:val="none" w:sz="0" w:space="0" w:color="auto"/>
      </w:divBdr>
    </w:div>
    <w:div w:id="219289252">
      <w:bodyDiv w:val="1"/>
      <w:marLeft w:val="0"/>
      <w:marRight w:val="0"/>
      <w:marTop w:val="0"/>
      <w:marBottom w:val="0"/>
      <w:divBdr>
        <w:top w:val="none" w:sz="0" w:space="0" w:color="auto"/>
        <w:left w:val="none" w:sz="0" w:space="0" w:color="auto"/>
        <w:bottom w:val="none" w:sz="0" w:space="0" w:color="auto"/>
        <w:right w:val="none" w:sz="0" w:space="0" w:color="auto"/>
      </w:divBdr>
    </w:div>
    <w:div w:id="318392051">
      <w:bodyDiv w:val="1"/>
      <w:marLeft w:val="0"/>
      <w:marRight w:val="0"/>
      <w:marTop w:val="0"/>
      <w:marBottom w:val="0"/>
      <w:divBdr>
        <w:top w:val="none" w:sz="0" w:space="0" w:color="auto"/>
        <w:left w:val="none" w:sz="0" w:space="0" w:color="auto"/>
        <w:bottom w:val="none" w:sz="0" w:space="0" w:color="auto"/>
        <w:right w:val="none" w:sz="0" w:space="0" w:color="auto"/>
      </w:divBdr>
    </w:div>
    <w:div w:id="453522962">
      <w:bodyDiv w:val="1"/>
      <w:marLeft w:val="0"/>
      <w:marRight w:val="0"/>
      <w:marTop w:val="0"/>
      <w:marBottom w:val="0"/>
      <w:divBdr>
        <w:top w:val="none" w:sz="0" w:space="0" w:color="auto"/>
        <w:left w:val="none" w:sz="0" w:space="0" w:color="auto"/>
        <w:bottom w:val="none" w:sz="0" w:space="0" w:color="auto"/>
        <w:right w:val="none" w:sz="0" w:space="0" w:color="auto"/>
      </w:divBdr>
    </w:div>
    <w:div w:id="482159404">
      <w:bodyDiv w:val="1"/>
      <w:marLeft w:val="0"/>
      <w:marRight w:val="0"/>
      <w:marTop w:val="0"/>
      <w:marBottom w:val="0"/>
      <w:divBdr>
        <w:top w:val="none" w:sz="0" w:space="0" w:color="auto"/>
        <w:left w:val="none" w:sz="0" w:space="0" w:color="auto"/>
        <w:bottom w:val="none" w:sz="0" w:space="0" w:color="auto"/>
        <w:right w:val="none" w:sz="0" w:space="0" w:color="auto"/>
      </w:divBdr>
      <w:divsChild>
        <w:div w:id="775751101">
          <w:marLeft w:val="0"/>
          <w:marRight w:val="0"/>
          <w:marTop w:val="0"/>
          <w:marBottom w:val="0"/>
          <w:divBdr>
            <w:top w:val="none" w:sz="0" w:space="0" w:color="auto"/>
            <w:left w:val="none" w:sz="0" w:space="0" w:color="auto"/>
            <w:bottom w:val="none" w:sz="0" w:space="0" w:color="auto"/>
            <w:right w:val="none" w:sz="0" w:space="0" w:color="auto"/>
          </w:divBdr>
          <w:divsChild>
            <w:div w:id="1636257842">
              <w:marLeft w:val="0"/>
              <w:marRight w:val="0"/>
              <w:marTop w:val="0"/>
              <w:marBottom w:val="0"/>
              <w:divBdr>
                <w:top w:val="none" w:sz="0" w:space="0" w:color="auto"/>
                <w:left w:val="none" w:sz="0" w:space="0" w:color="auto"/>
                <w:bottom w:val="none" w:sz="0" w:space="0" w:color="auto"/>
                <w:right w:val="none" w:sz="0" w:space="0" w:color="auto"/>
              </w:divBdr>
              <w:divsChild>
                <w:div w:id="21837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406317">
      <w:bodyDiv w:val="1"/>
      <w:marLeft w:val="0"/>
      <w:marRight w:val="0"/>
      <w:marTop w:val="0"/>
      <w:marBottom w:val="0"/>
      <w:divBdr>
        <w:top w:val="none" w:sz="0" w:space="0" w:color="auto"/>
        <w:left w:val="none" w:sz="0" w:space="0" w:color="auto"/>
        <w:bottom w:val="none" w:sz="0" w:space="0" w:color="auto"/>
        <w:right w:val="none" w:sz="0" w:space="0" w:color="auto"/>
      </w:divBdr>
    </w:div>
    <w:div w:id="908075923">
      <w:bodyDiv w:val="1"/>
      <w:marLeft w:val="0"/>
      <w:marRight w:val="0"/>
      <w:marTop w:val="0"/>
      <w:marBottom w:val="0"/>
      <w:divBdr>
        <w:top w:val="none" w:sz="0" w:space="0" w:color="auto"/>
        <w:left w:val="none" w:sz="0" w:space="0" w:color="auto"/>
        <w:bottom w:val="none" w:sz="0" w:space="0" w:color="auto"/>
        <w:right w:val="none" w:sz="0" w:space="0" w:color="auto"/>
      </w:divBdr>
    </w:div>
    <w:div w:id="1002701795">
      <w:bodyDiv w:val="1"/>
      <w:marLeft w:val="0"/>
      <w:marRight w:val="0"/>
      <w:marTop w:val="0"/>
      <w:marBottom w:val="0"/>
      <w:divBdr>
        <w:top w:val="none" w:sz="0" w:space="0" w:color="auto"/>
        <w:left w:val="none" w:sz="0" w:space="0" w:color="auto"/>
        <w:bottom w:val="none" w:sz="0" w:space="0" w:color="auto"/>
        <w:right w:val="none" w:sz="0" w:space="0" w:color="auto"/>
      </w:divBdr>
      <w:divsChild>
        <w:div w:id="1127091623">
          <w:marLeft w:val="0"/>
          <w:marRight w:val="0"/>
          <w:marTop w:val="0"/>
          <w:marBottom w:val="0"/>
          <w:divBdr>
            <w:top w:val="none" w:sz="0" w:space="0" w:color="auto"/>
            <w:left w:val="none" w:sz="0" w:space="0" w:color="auto"/>
            <w:bottom w:val="none" w:sz="0" w:space="0" w:color="auto"/>
            <w:right w:val="none" w:sz="0" w:space="0" w:color="auto"/>
          </w:divBdr>
          <w:divsChild>
            <w:div w:id="303773918">
              <w:marLeft w:val="0"/>
              <w:marRight w:val="0"/>
              <w:marTop w:val="0"/>
              <w:marBottom w:val="0"/>
              <w:divBdr>
                <w:top w:val="none" w:sz="0" w:space="0" w:color="auto"/>
                <w:left w:val="none" w:sz="0" w:space="0" w:color="auto"/>
                <w:bottom w:val="none" w:sz="0" w:space="0" w:color="auto"/>
                <w:right w:val="none" w:sz="0" w:space="0" w:color="auto"/>
              </w:divBdr>
              <w:divsChild>
                <w:div w:id="49133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972723">
      <w:bodyDiv w:val="1"/>
      <w:marLeft w:val="0"/>
      <w:marRight w:val="0"/>
      <w:marTop w:val="0"/>
      <w:marBottom w:val="0"/>
      <w:divBdr>
        <w:top w:val="none" w:sz="0" w:space="0" w:color="auto"/>
        <w:left w:val="none" w:sz="0" w:space="0" w:color="auto"/>
        <w:bottom w:val="none" w:sz="0" w:space="0" w:color="auto"/>
        <w:right w:val="none" w:sz="0" w:space="0" w:color="auto"/>
      </w:divBdr>
    </w:div>
    <w:div w:id="1369643676">
      <w:bodyDiv w:val="1"/>
      <w:marLeft w:val="0"/>
      <w:marRight w:val="0"/>
      <w:marTop w:val="0"/>
      <w:marBottom w:val="0"/>
      <w:divBdr>
        <w:top w:val="none" w:sz="0" w:space="0" w:color="auto"/>
        <w:left w:val="none" w:sz="0" w:space="0" w:color="auto"/>
        <w:bottom w:val="none" w:sz="0" w:space="0" w:color="auto"/>
        <w:right w:val="none" w:sz="0" w:space="0" w:color="auto"/>
      </w:divBdr>
    </w:div>
    <w:div w:id="1373382632">
      <w:bodyDiv w:val="1"/>
      <w:marLeft w:val="0"/>
      <w:marRight w:val="0"/>
      <w:marTop w:val="0"/>
      <w:marBottom w:val="0"/>
      <w:divBdr>
        <w:top w:val="none" w:sz="0" w:space="0" w:color="auto"/>
        <w:left w:val="none" w:sz="0" w:space="0" w:color="auto"/>
        <w:bottom w:val="none" w:sz="0" w:space="0" w:color="auto"/>
        <w:right w:val="none" w:sz="0" w:space="0" w:color="auto"/>
      </w:divBdr>
    </w:div>
    <w:div w:id="1590961640">
      <w:bodyDiv w:val="1"/>
      <w:marLeft w:val="0"/>
      <w:marRight w:val="0"/>
      <w:marTop w:val="0"/>
      <w:marBottom w:val="0"/>
      <w:divBdr>
        <w:top w:val="none" w:sz="0" w:space="0" w:color="auto"/>
        <w:left w:val="none" w:sz="0" w:space="0" w:color="auto"/>
        <w:bottom w:val="none" w:sz="0" w:space="0" w:color="auto"/>
        <w:right w:val="none" w:sz="0" w:space="0" w:color="auto"/>
      </w:divBdr>
    </w:div>
    <w:div w:id="1730877597">
      <w:bodyDiv w:val="1"/>
      <w:marLeft w:val="0"/>
      <w:marRight w:val="0"/>
      <w:marTop w:val="0"/>
      <w:marBottom w:val="0"/>
      <w:divBdr>
        <w:top w:val="none" w:sz="0" w:space="0" w:color="auto"/>
        <w:left w:val="none" w:sz="0" w:space="0" w:color="auto"/>
        <w:bottom w:val="none" w:sz="0" w:space="0" w:color="auto"/>
        <w:right w:val="none" w:sz="0" w:space="0" w:color="auto"/>
      </w:divBdr>
    </w:div>
    <w:div w:id="1925647993">
      <w:bodyDiv w:val="1"/>
      <w:marLeft w:val="0"/>
      <w:marRight w:val="0"/>
      <w:marTop w:val="0"/>
      <w:marBottom w:val="0"/>
      <w:divBdr>
        <w:top w:val="none" w:sz="0" w:space="0" w:color="auto"/>
        <w:left w:val="none" w:sz="0" w:space="0" w:color="auto"/>
        <w:bottom w:val="none" w:sz="0" w:space="0" w:color="auto"/>
        <w:right w:val="none" w:sz="0" w:space="0" w:color="auto"/>
      </w:divBdr>
    </w:div>
    <w:div w:id="211735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vana.ivanovic@aod.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vesna.petrovic@aod.rs" TargetMode="External"/><Relationship Id="rId4" Type="http://schemas.openxmlformats.org/officeDocument/2006/relationships/settings" Target="settings.xml"/><Relationship Id="rId9" Type="http://schemas.openxmlformats.org/officeDocument/2006/relationships/image" Target="cid:image001.jpg@01D3D306.5C5894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1D0CC-0D3E-413F-B830-CA83EE0D5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2843</Words>
  <Characters>16210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AOD</Company>
  <LinksUpToDate>false</LinksUpToDate>
  <CharactersWithSpaces>19015</CharactersWithSpaces>
  <SharedDoc>false</SharedDoc>
  <HLinks>
    <vt:vector size="12" baseType="variant">
      <vt:variant>
        <vt:i4>3407962</vt:i4>
      </vt:variant>
      <vt:variant>
        <vt:i4>30</vt:i4>
      </vt:variant>
      <vt:variant>
        <vt:i4>0</vt:i4>
      </vt:variant>
      <vt:variant>
        <vt:i4>5</vt:i4>
      </vt:variant>
      <vt:variant>
        <vt:lpwstr>mailto:.milosevic@aod.rs</vt:lpwstr>
      </vt:variant>
      <vt:variant>
        <vt:lpwstr/>
      </vt:variant>
      <vt:variant>
        <vt:i4>7536738</vt:i4>
      </vt:variant>
      <vt:variant>
        <vt:i4>27</vt:i4>
      </vt:variant>
      <vt:variant>
        <vt:i4>0</vt:i4>
      </vt:variant>
      <vt:variant>
        <vt:i4>5</vt:i4>
      </vt:variant>
      <vt:variant>
        <vt:lpwstr>http://www.aod.rs/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Brankica Novicic</dc:creator>
  <cp:keywords/>
  <cp:lastModifiedBy>PC 00045</cp:lastModifiedBy>
  <cp:revision>6</cp:revision>
  <cp:lastPrinted>2024-06-06T07:15:00Z</cp:lastPrinted>
  <dcterms:created xsi:type="dcterms:W3CDTF">2026-05-27T11:46:00Z</dcterms:created>
  <dcterms:modified xsi:type="dcterms:W3CDTF">2026-05-27T11:56:00Z</dcterms:modified>
</cp:coreProperties>
</file>