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0B8E5" w14:textId="33565FFC" w:rsidR="00C32DE8" w:rsidRPr="00254882" w:rsidRDefault="00C32DE8" w:rsidP="006C7AE3">
      <w:pPr>
        <w:shd w:val="clear" w:color="auto" w:fill="FFFFFF"/>
        <w:jc w:val="right"/>
        <w:textAlignment w:val="baseline"/>
        <w:rPr>
          <w:sz w:val="22"/>
          <w:szCs w:val="22"/>
          <w:lang w:val="sr-Cyrl-RS"/>
        </w:rPr>
      </w:pPr>
    </w:p>
    <w:p w14:paraId="4C729095" w14:textId="77777777" w:rsidR="006C7AE3" w:rsidRPr="00254882" w:rsidRDefault="006C7AE3" w:rsidP="00C32DE8">
      <w:pPr>
        <w:shd w:val="clear" w:color="auto" w:fill="FFFFFF"/>
        <w:jc w:val="both"/>
        <w:textAlignment w:val="baseline"/>
        <w:rPr>
          <w:sz w:val="22"/>
          <w:szCs w:val="22"/>
          <w:lang w:val="sr-Cyrl-RS"/>
        </w:rPr>
      </w:pPr>
    </w:p>
    <w:p w14:paraId="00443C24" w14:textId="63B777D3" w:rsidR="00BA51E3" w:rsidRPr="00254882" w:rsidRDefault="00D22C17" w:rsidP="00D22C17">
      <w:pPr>
        <w:spacing w:after="160" w:line="259" w:lineRule="auto"/>
        <w:jc w:val="center"/>
        <w:rPr>
          <w:rFonts w:eastAsia="Calibri"/>
          <w:sz w:val="22"/>
          <w:szCs w:val="22"/>
          <w:lang w:val="sr-Cyrl-RS"/>
        </w:rPr>
      </w:pP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00E75B53" w:rsidRPr="00254882">
        <w:rPr>
          <w:sz w:val="22"/>
          <w:szCs w:val="22"/>
          <w:lang w:val="sr-Cyrl-RS" w:eastAsia="sr-Latn-RS"/>
        </w:rPr>
        <w:fldChar w:fldCharType="begin"/>
      </w:r>
      <w:r w:rsidR="00E75B53" w:rsidRPr="00254882">
        <w:rPr>
          <w:sz w:val="22"/>
          <w:szCs w:val="22"/>
          <w:lang w:val="sr-Cyrl-RS" w:eastAsia="sr-Latn-RS"/>
        </w:rPr>
        <w:instrText xml:space="preserve"> INCLUDEPICTURE  "cid:image001.jpg@01D3D306.5C5894D0" \* MERGEFORMATINET </w:instrText>
      </w:r>
      <w:r w:rsidR="00E75B53" w:rsidRPr="00254882">
        <w:rPr>
          <w:sz w:val="22"/>
          <w:szCs w:val="22"/>
          <w:lang w:val="sr-Cyrl-RS" w:eastAsia="sr-Latn-RS"/>
        </w:rPr>
        <w:fldChar w:fldCharType="separate"/>
      </w:r>
      <w:r w:rsidR="003C4560" w:rsidRPr="00254882">
        <w:rPr>
          <w:sz w:val="22"/>
          <w:szCs w:val="22"/>
          <w:lang w:val="sr-Cyrl-RS" w:eastAsia="sr-Latn-RS"/>
        </w:rPr>
        <w:fldChar w:fldCharType="begin"/>
      </w:r>
      <w:r w:rsidR="003C4560" w:rsidRPr="00254882">
        <w:rPr>
          <w:sz w:val="22"/>
          <w:szCs w:val="22"/>
          <w:lang w:val="sr-Cyrl-RS" w:eastAsia="sr-Latn-RS"/>
        </w:rPr>
        <w:instrText xml:space="preserve"> INCLUDEPICTURE  "cid:image001.jpg@01D3D306.5C5894D0" \* MERGEFORMATINET </w:instrText>
      </w:r>
      <w:r w:rsidR="003C4560" w:rsidRPr="00254882">
        <w:rPr>
          <w:sz w:val="22"/>
          <w:szCs w:val="22"/>
          <w:lang w:val="sr-Cyrl-RS" w:eastAsia="sr-Latn-RS"/>
        </w:rPr>
        <w:fldChar w:fldCharType="separate"/>
      </w:r>
      <w:r w:rsidR="00A74E6B" w:rsidRPr="00254882">
        <w:rPr>
          <w:sz w:val="22"/>
          <w:szCs w:val="22"/>
          <w:lang w:val="sr-Cyrl-RS" w:eastAsia="sr-Latn-RS"/>
        </w:rPr>
        <w:fldChar w:fldCharType="begin"/>
      </w:r>
      <w:r w:rsidR="00A74E6B" w:rsidRPr="00254882">
        <w:rPr>
          <w:sz w:val="22"/>
          <w:szCs w:val="22"/>
          <w:lang w:val="sr-Cyrl-RS" w:eastAsia="sr-Latn-RS"/>
        </w:rPr>
        <w:instrText xml:space="preserve"> INCLUDEPICTURE  "cid:image001.jpg@01D3D306.5C5894D0" \* MERGEFORMATINET </w:instrText>
      </w:r>
      <w:r w:rsidR="00A74E6B" w:rsidRPr="00254882">
        <w:rPr>
          <w:sz w:val="22"/>
          <w:szCs w:val="22"/>
          <w:lang w:val="sr-Cyrl-RS" w:eastAsia="sr-Latn-RS"/>
        </w:rPr>
        <w:fldChar w:fldCharType="separate"/>
      </w:r>
      <w:r w:rsidR="00926372" w:rsidRPr="00254882">
        <w:rPr>
          <w:sz w:val="22"/>
          <w:szCs w:val="22"/>
          <w:lang w:val="sr-Cyrl-RS" w:eastAsia="sr-Latn-RS"/>
        </w:rPr>
        <w:fldChar w:fldCharType="begin"/>
      </w:r>
      <w:r w:rsidR="00926372" w:rsidRPr="00254882">
        <w:rPr>
          <w:sz w:val="22"/>
          <w:szCs w:val="22"/>
          <w:lang w:val="sr-Cyrl-RS" w:eastAsia="sr-Latn-RS"/>
        </w:rPr>
        <w:instrText xml:space="preserve"> INCLUDEPICTURE  "cid:image001.jpg@01D3D306.5C5894D0" \* MERGEFORMATINET </w:instrText>
      </w:r>
      <w:r w:rsidR="00926372" w:rsidRPr="00254882">
        <w:rPr>
          <w:sz w:val="22"/>
          <w:szCs w:val="22"/>
          <w:lang w:val="sr-Cyrl-RS" w:eastAsia="sr-Latn-RS"/>
        </w:rPr>
        <w:fldChar w:fldCharType="separate"/>
      </w:r>
      <w:r w:rsidR="005E4505" w:rsidRPr="00254882">
        <w:rPr>
          <w:sz w:val="22"/>
          <w:szCs w:val="22"/>
          <w:lang w:val="sr-Cyrl-RS" w:eastAsia="sr-Latn-RS"/>
        </w:rPr>
        <w:fldChar w:fldCharType="begin"/>
      </w:r>
      <w:r w:rsidR="005E4505" w:rsidRPr="00254882">
        <w:rPr>
          <w:sz w:val="22"/>
          <w:szCs w:val="22"/>
          <w:lang w:val="sr-Cyrl-RS" w:eastAsia="sr-Latn-RS"/>
        </w:rPr>
        <w:instrText xml:space="preserve"> INCLUDEPICTURE  "cid:image001.jpg@01D3D306.5C5894D0" \* MERGEFORMATINET </w:instrText>
      </w:r>
      <w:r w:rsidR="005E4505" w:rsidRPr="00254882">
        <w:rPr>
          <w:sz w:val="22"/>
          <w:szCs w:val="22"/>
          <w:lang w:val="sr-Cyrl-RS" w:eastAsia="sr-Latn-RS"/>
        </w:rPr>
        <w:fldChar w:fldCharType="separate"/>
      </w:r>
      <w:r w:rsidR="0072423A" w:rsidRPr="00254882">
        <w:rPr>
          <w:sz w:val="22"/>
          <w:szCs w:val="22"/>
          <w:lang w:val="sr-Cyrl-RS" w:eastAsia="sr-Latn-RS"/>
        </w:rPr>
        <w:fldChar w:fldCharType="begin"/>
      </w:r>
      <w:r w:rsidR="0072423A" w:rsidRPr="00254882">
        <w:rPr>
          <w:sz w:val="22"/>
          <w:szCs w:val="22"/>
          <w:lang w:val="sr-Cyrl-RS" w:eastAsia="sr-Latn-RS"/>
        </w:rPr>
        <w:instrText xml:space="preserve"> INCLUDEPICTURE  "cid:image001.jpg@01D3D306.5C5894D0" \* MERGEFORMATINET </w:instrText>
      </w:r>
      <w:r w:rsidR="0072423A" w:rsidRPr="00254882">
        <w:rPr>
          <w:sz w:val="22"/>
          <w:szCs w:val="22"/>
          <w:lang w:val="sr-Cyrl-RS" w:eastAsia="sr-Latn-RS"/>
        </w:rPr>
        <w:fldChar w:fldCharType="separate"/>
      </w:r>
      <w:r w:rsidRPr="00254882">
        <w:rPr>
          <w:sz w:val="22"/>
          <w:szCs w:val="22"/>
          <w:lang w:val="sr-Cyrl-RS" w:eastAsia="sr-Latn-RS"/>
        </w:rPr>
        <w:fldChar w:fldCharType="begin"/>
      </w:r>
      <w:r w:rsidRPr="00254882">
        <w:rPr>
          <w:sz w:val="22"/>
          <w:szCs w:val="22"/>
          <w:lang w:val="sr-Cyrl-RS" w:eastAsia="sr-Latn-RS"/>
        </w:rPr>
        <w:instrText xml:space="preserve"> INCLUDEPICTURE  "cid:image001.jpg@01D3D306.5C5894D0" \* MERGEFORMATINET </w:instrText>
      </w:r>
      <w:r w:rsidRPr="00254882">
        <w:rPr>
          <w:sz w:val="22"/>
          <w:szCs w:val="22"/>
          <w:lang w:val="sr-Cyrl-RS" w:eastAsia="sr-Latn-RS"/>
        </w:rPr>
        <w:fldChar w:fldCharType="separate"/>
      </w:r>
      <w:r w:rsidR="003C52B9" w:rsidRPr="00254882">
        <w:rPr>
          <w:sz w:val="22"/>
          <w:szCs w:val="22"/>
          <w:lang w:val="sr-Cyrl-RS" w:eastAsia="sr-Latn-RS"/>
        </w:rPr>
        <w:fldChar w:fldCharType="begin"/>
      </w:r>
      <w:r w:rsidR="003C52B9" w:rsidRPr="00254882">
        <w:rPr>
          <w:sz w:val="22"/>
          <w:szCs w:val="22"/>
          <w:lang w:val="sr-Cyrl-RS" w:eastAsia="sr-Latn-RS"/>
        </w:rPr>
        <w:instrText xml:space="preserve"> INCLUDEPICTURE  "cid:image001.jpg@01D3D306.5C5894D0" \* MERGEFORMATINET </w:instrText>
      </w:r>
      <w:r w:rsidR="003C52B9" w:rsidRPr="00254882">
        <w:rPr>
          <w:sz w:val="22"/>
          <w:szCs w:val="22"/>
          <w:lang w:val="sr-Cyrl-RS" w:eastAsia="sr-Latn-RS"/>
        </w:rPr>
        <w:fldChar w:fldCharType="separate"/>
      </w:r>
      <w:r w:rsidR="00183A30" w:rsidRPr="00254882">
        <w:rPr>
          <w:sz w:val="22"/>
          <w:szCs w:val="22"/>
          <w:lang w:val="sr-Cyrl-RS" w:eastAsia="sr-Latn-RS"/>
        </w:rPr>
        <w:fldChar w:fldCharType="begin"/>
      </w:r>
      <w:r w:rsidR="00183A30" w:rsidRPr="00254882">
        <w:rPr>
          <w:sz w:val="22"/>
          <w:szCs w:val="22"/>
          <w:lang w:val="sr-Cyrl-RS" w:eastAsia="sr-Latn-RS"/>
        </w:rPr>
        <w:instrText xml:space="preserve"> INCLUDEPICTURE  "cid:image001.jpg@01D3D306.5C5894D0" \* MERGEFORMATINET </w:instrText>
      </w:r>
      <w:r w:rsidR="00183A30" w:rsidRPr="00254882">
        <w:rPr>
          <w:sz w:val="22"/>
          <w:szCs w:val="22"/>
          <w:lang w:val="sr-Cyrl-RS" w:eastAsia="sr-Latn-RS"/>
        </w:rPr>
        <w:fldChar w:fldCharType="separate"/>
      </w:r>
      <w:r w:rsidR="00B3301B" w:rsidRPr="00254882">
        <w:rPr>
          <w:sz w:val="22"/>
          <w:szCs w:val="22"/>
          <w:lang w:val="sr-Cyrl-RS" w:eastAsia="sr-Latn-RS"/>
        </w:rPr>
        <w:fldChar w:fldCharType="begin"/>
      </w:r>
      <w:r w:rsidR="00B3301B" w:rsidRPr="00254882">
        <w:rPr>
          <w:sz w:val="22"/>
          <w:szCs w:val="22"/>
          <w:lang w:val="sr-Cyrl-RS" w:eastAsia="sr-Latn-RS"/>
        </w:rPr>
        <w:instrText xml:space="preserve"> INCLUDEPICTURE  "cid:image001.jpg@01D3D306.5C5894D0" \* MERGEFORMATINET </w:instrText>
      </w:r>
      <w:r w:rsidR="00B3301B" w:rsidRPr="00254882">
        <w:rPr>
          <w:sz w:val="22"/>
          <w:szCs w:val="22"/>
          <w:lang w:val="sr-Cyrl-RS" w:eastAsia="sr-Latn-RS"/>
        </w:rPr>
        <w:fldChar w:fldCharType="separate"/>
      </w:r>
      <w:r w:rsidR="00EA1655" w:rsidRPr="00254882">
        <w:rPr>
          <w:sz w:val="22"/>
          <w:szCs w:val="22"/>
          <w:lang w:val="sr-Cyrl-RS" w:eastAsia="sr-Latn-RS"/>
        </w:rPr>
        <w:fldChar w:fldCharType="begin"/>
      </w:r>
      <w:r w:rsidR="00EA1655" w:rsidRPr="00254882">
        <w:rPr>
          <w:sz w:val="22"/>
          <w:szCs w:val="22"/>
          <w:lang w:val="sr-Cyrl-RS" w:eastAsia="sr-Latn-RS"/>
        </w:rPr>
        <w:instrText xml:space="preserve"> INCLUDEPICTURE  "cid:image001.jpg@01D3D306.5C5894D0" \* MERGEFORMATINET </w:instrText>
      </w:r>
      <w:r w:rsidR="00EA1655" w:rsidRPr="00254882">
        <w:rPr>
          <w:sz w:val="22"/>
          <w:szCs w:val="22"/>
          <w:lang w:val="sr-Cyrl-RS" w:eastAsia="sr-Latn-RS"/>
        </w:rPr>
        <w:fldChar w:fldCharType="separate"/>
      </w:r>
      <w:r w:rsidR="00D66DE4" w:rsidRPr="00254882">
        <w:rPr>
          <w:sz w:val="22"/>
          <w:szCs w:val="22"/>
          <w:lang w:val="sr-Cyrl-RS" w:eastAsia="sr-Latn-RS"/>
        </w:rPr>
        <w:fldChar w:fldCharType="begin"/>
      </w:r>
      <w:r w:rsidR="00D66DE4" w:rsidRPr="00254882">
        <w:rPr>
          <w:sz w:val="22"/>
          <w:szCs w:val="22"/>
          <w:lang w:val="sr-Cyrl-RS" w:eastAsia="sr-Latn-RS"/>
        </w:rPr>
        <w:instrText xml:space="preserve"> INCLUDEPICTURE  "cid:image001.jpg@01D3D306.5C5894D0" \* MERGEFORMATINET </w:instrText>
      </w:r>
      <w:r w:rsidR="00D66DE4" w:rsidRPr="00254882">
        <w:rPr>
          <w:sz w:val="22"/>
          <w:szCs w:val="22"/>
          <w:lang w:val="sr-Cyrl-RS" w:eastAsia="sr-Latn-RS"/>
        </w:rPr>
        <w:fldChar w:fldCharType="separate"/>
      </w:r>
      <w:r>
        <w:rPr>
          <w:sz w:val="22"/>
          <w:szCs w:val="22"/>
          <w:lang w:val="sr-Cyrl-RS" w:eastAsia="sr-Latn-RS"/>
        </w:rPr>
        <w:fldChar w:fldCharType="begin"/>
      </w:r>
      <w:r>
        <w:rPr>
          <w:sz w:val="22"/>
          <w:szCs w:val="22"/>
          <w:lang w:val="sr-Cyrl-RS" w:eastAsia="sr-Latn-RS"/>
        </w:rPr>
        <w:instrText xml:space="preserve"> INCLUDEPICTURE  "cid:image001.jpg@01D3D306.5C5894D0" \* MERGEFORMATINET </w:instrText>
      </w:r>
      <w:r>
        <w:rPr>
          <w:sz w:val="22"/>
          <w:szCs w:val="22"/>
          <w:lang w:val="sr-Cyrl-RS" w:eastAsia="sr-Latn-RS"/>
        </w:rPr>
        <w:fldChar w:fldCharType="separate"/>
      </w:r>
      <w:r w:rsidR="008731EF">
        <w:rPr>
          <w:sz w:val="22"/>
          <w:szCs w:val="22"/>
          <w:lang w:val="sr-Cyrl-RS" w:eastAsia="sr-Latn-RS"/>
        </w:rPr>
        <w:fldChar w:fldCharType="begin"/>
      </w:r>
      <w:r w:rsidR="008731EF">
        <w:rPr>
          <w:sz w:val="22"/>
          <w:szCs w:val="22"/>
          <w:lang w:val="sr-Cyrl-RS" w:eastAsia="sr-Latn-RS"/>
        </w:rPr>
        <w:instrText xml:space="preserve"> </w:instrText>
      </w:r>
      <w:r w:rsidR="008731EF">
        <w:rPr>
          <w:sz w:val="22"/>
          <w:szCs w:val="22"/>
          <w:lang w:val="sr-Cyrl-RS" w:eastAsia="sr-Latn-RS"/>
        </w:rPr>
        <w:instrText>INCLUDEPICTURE  "cid:image001.jpg@01D3D306.5C5894D0" \* MERGEFORMATINET</w:instrText>
      </w:r>
      <w:r w:rsidR="008731EF">
        <w:rPr>
          <w:sz w:val="22"/>
          <w:szCs w:val="22"/>
          <w:lang w:val="sr-Cyrl-RS" w:eastAsia="sr-Latn-RS"/>
        </w:rPr>
        <w:instrText xml:space="preserve"> </w:instrText>
      </w:r>
      <w:r w:rsidR="008731EF">
        <w:rPr>
          <w:sz w:val="22"/>
          <w:szCs w:val="22"/>
          <w:lang w:val="sr-Cyrl-RS" w:eastAsia="sr-Latn-RS"/>
        </w:rPr>
        <w:fldChar w:fldCharType="separate"/>
      </w:r>
      <w:r w:rsidR="00394D1C">
        <w:rPr>
          <w:sz w:val="22"/>
          <w:szCs w:val="22"/>
          <w:lang w:val="sr-Cyrl-RS" w:eastAsia="sr-Latn-RS"/>
        </w:rPr>
        <w:pict w14:anchorId="23B3A4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121.95pt;height:57.5pt">
            <v:imagedata r:id="rId8" r:href="rId9"/>
          </v:shape>
        </w:pict>
      </w:r>
      <w:r w:rsidR="008731EF">
        <w:rPr>
          <w:sz w:val="22"/>
          <w:szCs w:val="22"/>
          <w:lang w:val="sr-Cyrl-RS" w:eastAsia="sr-Latn-RS"/>
        </w:rPr>
        <w:fldChar w:fldCharType="end"/>
      </w:r>
      <w:r>
        <w:rPr>
          <w:sz w:val="22"/>
          <w:szCs w:val="22"/>
          <w:lang w:val="sr-Cyrl-RS" w:eastAsia="sr-Latn-RS"/>
        </w:rPr>
        <w:fldChar w:fldCharType="end"/>
      </w:r>
      <w:r w:rsidR="00D66DE4" w:rsidRPr="00254882">
        <w:rPr>
          <w:sz w:val="22"/>
          <w:szCs w:val="22"/>
          <w:lang w:val="sr-Cyrl-RS" w:eastAsia="sr-Latn-RS"/>
        </w:rPr>
        <w:fldChar w:fldCharType="end"/>
      </w:r>
      <w:r w:rsidR="00EA1655" w:rsidRPr="00254882">
        <w:rPr>
          <w:sz w:val="22"/>
          <w:szCs w:val="22"/>
          <w:lang w:val="sr-Cyrl-RS" w:eastAsia="sr-Latn-RS"/>
        </w:rPr>
        <w:fldChar w:fldCharType="end"/>
      </w:r>
      <w:r w:rsidR="00B3301B" w:rsidRPr="00254882">
        <w:rPr>
          <w:sz w:val="22"/>
          <w:szCs w:val="22"/>
          <w:lang w:val="sr-Cyrl-RS" w:eastAsia="sr-Latn-RS"/>
        </w:rPr>
        <w:fldChar w:fldCharType="end"/>
      </w:r>
      <w:r w:rsidR="00183A30" w:rsidRPr="00254882">
        <w:rPr>
          <w:sz w:val="22"/>
          <w:szCs w:val="22"/>
          <w:lang w:val="sr-Cyrl-RS" w:eastAsia="sr-Latn-RS"/>
        </w:rPr>
        <w:fldChar w:fldCharType="end"/>
      </w:r>
      <w:r w:rsidR="003C52B9" w:rsidRPr="00254882">
        <w:rPr>
          <w:sz w:val="22"/>
          <w:szCs w:val="22"/>
          <w:lang w:val="sr-Cyrl-RS" w:eastAsia="sr-Latn-RS"/>
        </w:rPr>
        <w:fldChar w:fldCharType="end"/>
      </w:r>
      <w:r w:rsidRPr="00254882">
        <w:rPr>
          <w:sz w:val="22"/>
          <w:szCs w:val="22"/>
          <w:lang w:val="sr-Cyrl-RS" w:eastAsia="sr-Latn-RS"/>
        </w:rPr>
        <w:fldChar w:fldCharType="end"/>
      </w:r>
      <w:r w:rsidR="0072423A" w:rsidRPr="00254882">
        <w:rPr>
          <w:sz w:val="22"/>
          <w:szCs w:val="22"/>
          <w:lang w:val="sr-Cyrl-RS" w:eastAsia="sr-Latn-RS"/>
        </w:rPr>
        <w:fldChar w:fldCharType="end"/>
      </w:r>
      <w:r w:rsidR="005E4505" w:rsidRPr="00254882">
        <w:rPr>
          <w:sz w:val="22"/>
          <w:szCs w:val="22"/>
          <w:lang w:val="sr-Cyrl-RS" w:eastAsia="sr-Latn-RS"/>
        </w:rPr>
        <w:fldChar w:fldCharType="end"/>
      </w:r>
      <w:r w:rsidR="00926372" w:rsidRPr="00254882">
        <w:rPr>
          <w:sz w:val="22"/>
          <w:szCs w:val="22"/>
          <w:lang w:val="sr-Cyrl-RS" w:eastAsia="sr-Latn-RS"/>
        </w:rPr>
        <w:fldChar w:fldCharType="end"/>
      </w:r>
      <w:r w:rsidR="00A74E6B" w:rsidRPr="00254882">
        <w:rPr>
          <w:sz w:val="22"/>
          <w:szCs w:val="22"/>
          <w:lang w:val="sr-Cyrl-RS" w:eastAsia="sr-Latn-RS"/>
        </w:rPr>
        <w:fldChar w:fldCharType="end"/>
      </w:r>
      <w:r w:rsidR="003C4560" w:rsidRPr="00254882">
        <w:rPr>
          <w:sz w:val="22"/>
          <w:szCs w:val="22"/>
          <w:lang w:val="sr-Cyrl-RS" w:eastAsia="sr-Latn-RS"/>
        </w:rPr>
        <w:fldChar w:fldCharType="end"/>
      </w:r>
      <w:r w:rsidR="00E75B53"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r w:rsidRPr="00254882">
        <w:rPr>
          <w:sz w:val="22"/>
          <w:szCs w:val="22"/>
          <w:lang w:val="sr-Cyrl-RS" w:eastAsia="sr-Latn-RS"/>
        </w:rPr>
        <w:fldChar w:fldCharType="end"/>
      </w:r>
    </w:p>
    <w:p w14:paraId="324BDE21" w14:textId="681814F2" w:rsidR="0019054B" w:rsidRPr="00254882" w:rsidRDefault="00D22C17" w:rsidP="003C4560">
      <w:pPr>
        <w:jc w:val="both"/>
        <w:rPr>
          <w:rFonts w:eastAsia="Calibri"/>
          <w:sz w:val="22"/>
          <w:szCs w:val="22"/>
          <w:lang w:val="sr-Cyrl-RS"/>
        </w:rPr>
      </w:pPr>
      <w:proofErr w:type="spellStart"/>
      <w:r w:rsidRPr="00254882">
        <w:rPr>
          <w:rFonts w:eastAsia="Calibri"/>
          <w:sz w:val="22"/>
          <w:szCs w:val="22"/>
          <w:lang w:val="en-US"/>
        </w:rPr>
        <w:t>На</w:t>
      </w:r>
      <w:proofErr w:type="spellEnd"/>
      <w:r w:rsidRPr="00254882">
        <w:rPr>
          <w:rFonts w:eastAsia="Calibri"/>
          <w:sz w:val="22"/>
          <w:szCs w:val="22"/>
          <w:lang w:val="en-US"/>
        </w:rPr>
        <w:t xml:space="preserve"> </w:t>
      </w:r>
      <w:proofErr w:type="spellStart"/>
      <w:r w:rsidRPr="00254882">
        <w:rPr>
          <w:rFonts w:eastAsia="Calibri"/>
          <w:sz w:val="22"/>
          <w:szCs w:val="22"/>
          <w:lang w:val="en-US"/>
        </w:rPr>
        <w:t>основу</w:t>
      </w:r>
      <w:proofErr w:type="spellEnd"/>
      <w:r w:rsidRPr="00254882">
        <w:rPr>
          <w:rFonts w:eastAsia="Calibri"/>
          <w:sz w:val="22"/>
          <w:szCs w:val="22"/>
          <w:lang w:val="en-US"/>
        </w:rPr>
        <w:t xml:space="preserve"> </w:t>
      </w:r>
      <w:proofErr w:type="spellStart"/>
      <w:r w:rsidRPr="00254882">
        <w:rPr>
          <w:rFonts w:eastAsia="Calibri"/>
          <w:sz w:val="22"/>
          <w:szCs w:val="22"/>
          <w:lang w:val="en-US"/>
        </w:rPr>
        <w:t>члана</w:t>
      </w:r>
      <w:proofErr w:type="spellEnd"/>
      <w:r w:rsidRPr="00254882">
        <w:rPr>
          <w:rFonts w:eastAsia="Calibri"/>
          <w:sz w:val="22"/>
          <w:szCs w:val="22"/>
          <w:lang w:val="en-US"/>
        </w:rPr>
        <w:t xml:space="preserve"> </w:t>
      </w:r>
      <w:r w:rsidRPr="00254882">
        <w:rPr>
          <w:rFonts w:eastAsia="Calibri"/>
          <w:sz w:val="22"/>
          <w:szCs w:val="22"/>
          <w:lang w:val="sr-Cyrl-RS"/>
        </w:rPr>
        <w:t>5</w:t>
      </w:r>
      <w:r w:rsidRPr="00254882">
        <w:rPr>
          <w:rFonts w:eastAsia="Calibri"/>
          <w:sz w:val="22"/>
          <w:szCs w:val="22"/>
          <w:lang w:val="en-US"/>
        </w:rPr>
        <w:t xml:space="preserve">7. </w:t>
      </w:r>
      <w:r w:rsidRPr="00254882">
        <w:rPr>
          <w:rFonts w:eastAsia="Calibri"/>
          <w:sz w:val="22"/>
          <w:szCs w:val="22"/>
          <w:lang w:val="sr-Cyrl-RS"/>
        </w:rPr>
        <w:t>Правилника о ближем уређивању поступка набавки у Агенцији за осигурање депозита</w:t>
      </w:r>
      <w:r w:rsidRPr="00254882">
        <w:rPr>
          <w:rFonts w:eastAsia="Calibri"/>
          <w:sz w:val="22"/>
          <w:szCs w:val="22"/>
        </w:rPr>
        <w:t xml:space="preserve"> </w:t>
      </w:r>
      <w:r w:rsidRPr="00254882">
        <w:rPr>
          <w:bCs/>
          <w:color w:val="000000"/>
          <w:kern w:val="1"/>
          <w:sz w:val="22"/>
          <w:szCs w:val="22"/>
          <w:lang w:eastAsia="ar-SA"/>
        </w:rPr>
        <w:t>(</w:t>
      </w:r>
      <w:r w:rsidRPr="00254882">
        <w:rPr>
          <w:sz w:val="22"/>
          <w:szCs w:val="22"/>
          <w:lang w:val="ru-RU"/>
        </w:rPr>
        <w:t>О.бр.ПС-546/20</w:t>
      </w:r>
      <w:r w:rsidR="004F5D9C" w:rsidRPr="00254882">
        <w:rPr>
          <w:sz w:val="22"/>
          <w:szCs w:val="22"/>
          <w:lang w:val="ru-RU"/>
        </w:rPr>
        <w:t>,</w:t>
      </w:r>
      <w:r w:rsidRPr="00254882">
        <w:rPr>
          <w:color w:val="000000"/>
          <w:sz w:val="22"/>
          <w:szCs w:val="22"/>
          <w:lang w:val="sr-Cyrl-RS"/>
        </w:rPr>
        <w:t xml:space="preserve"> </w:t>
      </w:r>
      <w:r w:rsidRPr="00254882">
        <w:rPr>
          <w:sz w:val="22"/>
          <w:szCs w:val="22"/>
        </w:rPr>
        <w:t>О.бр.ПС-1004/23</w:t>
      </w:r>
      <w:r w:rsidRPr="00254882">
        <w:rPr>
          <w:sz w:val="22"/>
          <w:szCs w:val="22"/>
          <w:lang w:val="sr-Cyrl-RS"/>
        </w:rPr>
        <w:t xml:space="preserve"> и </w:t>
      </w:r>
      <w:r w:rsidRPr="00254882">
        <w:rPr>
          <w:sz w:val="22"/>
          <w:szCs w:val="22"/>
        </w:rPr>
        <w:t>О.бр.ПС-1215/2</w:t>
      </w:r>
      <w:r w:rsidRPr="00254882">
        <w:rPr>
          <w:sz w:val="22"/>
          <w:szCs w:val="22"/>
          <w:lang w:val="sr-Cyrl-RS"/>
        </w:rPr>
        <w:t>4</w:t>
      </w:r>
      <w:r w:rsidRPr="00254882">
        <w:rPr>
          <w:sz w:val="22"/>
          <w:szCs w:val="22"/>
          <w:lang w:eastAsia="sr-Latn-RS"/>
        </w:rPr>
        <w:t>)</w:t>
      </w:r>
      <w:r w:rsidRPr="00254882">
        <w:rPr>
          <w:rFonts w:eastAsia="Calibri"/>
          <w:sz w:val="22"/>
          <w:szCs w:val="22"/>
          <w:lang w:val="sr-Cyrl-RS"/>
        </w:rPr>
        <w:t>, који се односи на набавке на које се Закон о јавним набавкама не примењује, дана</w:t>
      </w:r>
      <w:r w:rsidR="00B3301B" w:rsidRPr="00254882">
        <w:rPr>
          <w:rFonts w:eastAsia="Calibri"/>
          <w:sz w:val="22"/>
          <w:szCs w:val="22"/>
          <w:lang w:val="en-US"/>
        </w:rPr>
        <w:t xml:space="preserve"> 1</w:t>
      </w:r>
      <w:r w:rsidR="00254882" w:rsidRPr="00254882">
        <w:rPr>
          <w:rFonts w:eastAsia="Calibri"/>
          <w:sz w:val="22"/>
          <w:szCs w:val="22"/>
          <w:lang w:val="sr-Cyrl-RS"/>
        </w:rPr>
        <w:t>7</w:t>
      </w:r>
      <w:r w:rsidRPr="00254882">
        <w:rPr>
          <w:rFonts w:eastAsia="Calibri"/>
          <w:sz w:val="22"/>
          <w:szCs w:val="22"/>
          <w:lang w:val="sr-Cyrl-RS"/>
        </w:rPr>
        <w:t>.</w:t>
      </w:r>
      <w:r w:rsidR="004F5D9C" w:rsidRPr="00254882">
        <w:rPr>
          <w:rFonts w:eastAsia="Calibri"/>
          <w:sz w:val="22"/>
          <w:szCs w:val="22"/>
          <w:lang w:val="sr-Cyrl-RS"/>
        </w:rPr>
        <w:t>6</w:t>
      </w:r>
      <w:r w:rsidRPr="00254882">
        <w:rPr>
          <w:rFonts w:eastAsia="Calibri"/>
          <w:sz w:val="22"/>
          <w:szCs w:val="22"/>
          <w:lang w:val="sr-Cyrl-RS"/>
        </w:rPr>
        <w:t>.202</w:t>
      </w:r>
      <w:r w:rsidR="004F5D9C" w:rsidRPr="00254882">
        <w:rPr>
          <w:rFonts w:eastAsia="Calibri"/>
          <w:sz w:val="22"/>
          <w:szCs w:val="22"/>
          <w:lang w:val="sr-Cyrl-RS"/>
        </w:rPr>
        <w:t>6</w:t>
      </w:r>
      <w:r w:rsidRPr="00254882">
        <w:rPr>
          <w:rFonts w:eastAsia="Calibri"/>
          <w:sz w:val="22"/>
          <w:szCs w:val="22"/>
          <w:lang w:val="sr-Cyrl-RS"/>
        </w:rPr>
        <w:t>.</w:t>
      </w:r>
      <w:r w:rsidRPr="00254882">
        <w:rPr>
          <w:rFonts w:eastAsia="Calibri"/>
          <w:sz w:val="22"/>
          <w:szCs w:val="22"/>
          <w:lang w:val="en-US"/>
        </w:rPr>
        <w:t xml:space="preserve"> </w:t>
      </w:r>
      <w:proofErr w:type="spellStart"/>
      <w:r w:rsidRPr="00254882">
        <w:rPr>
          <w:rFonts w:eastAsia="Calibri"/>
          <w:sz w:val="22"/>
          <w:szCs w:val="22"/>
          <w:lang w:val="en-US"/>
        </w:rPr>
        <w:t>годинe</w:t>
      </w:r>
      <w:proofErr w:type="spellEnd"/>
      <w:r w:rsidRPr="00254882">
        <w:rPr>
          <w:rFonts w:eastAsia="Calibri"/>
          <w:sz w:val="22"/>
          <w:szCs w:val="22"/>
          <w:lang w:val="en-US"/>
        </w:rPr>
        <w:t xml:space="preserve"> </w:t>
      </w:r>
    </w:p>
    <w:p w14:paraId="70D9B531" w14:textId="77777777" w:rsidR="003C4560" w:rsidRPr="00254882" w:rsidRDefault="003C4560" w:rsidP="003C4560">
      <w:pPr>
        <w:jc w:val="both"/>
        <w:rPr>
          <w:sz w:val="22"/>
          <w:szCs w:val="22"/>
          <w:lang w:val="sr-Cyrl-RS"/>
        </w:rPr>
      </w:pPr>
    </w:p>
    <w:p w14:paraId="239574E7" w14:textId="77777777" w:rsidR="00C32DE8" w:rsidRPr="00254882" w:rsidRDefault="00C32DE8" w:rsidP="00C32DE8">
      <w:pPr>
        <w:pStyle w:val="Default"/>
        <w:jc w:val="center"/>
        <w:rPr>
          <w:rFonts w:ascii="Times New Roman" w:hAnsi="Times New Roman" w:cs="Times New Roman"/>
          <w:b/>
          <w:color w:val="auto"/>
          <w:sz w:val="22"/>
          <w:szCs w:val="22"/>
          <w:lang w:val="sr-Cyrl-RS"/>
        </w:rPr>
      </w:pPr>
      <w:r w:rsidRPr="00254882">
        <w:rPr>
          <w:rFonts w:ascii="Times New Roman" w:hAnsi="Times New Roman" w:cs="Times New Roman"/>
          <w:b/>
          <w:color w:val="auto"/>
          <w:sz w:val="22"/>
          <w:szCs w:val="22"/>
          <w:lang w:val="sr-Cyrl-RS"/>
        </w:rPr>
        <w:t>АГЕНЦИЈА ЗА ОСИГУРАЊЕ ДЕПОЗИТА</w:t>
      </w:r>
    </w:p>
    <w:p w14:paraId="25F33FAD" w14:textId="0C0CDF33" w:rsidR="00C4468C" w:rsidRPr="00254882" w:rsidRDefault="00EA1655" w:rsidP="005A20E8">
      <w:pPr>
        <w:pStyle w:val="Default"/>
        <w:jc w:val="center"/>
        <w:rPr>
          <w:rFonts w:ascii="Times New Roman" w:hAnsi="Times New Roman" w:cs="Times New Roman"/>
          <w:b/>
          <w:color w:val="auto"/>
          <w:sz w:val="22"/>
          <w:szCs w:val="22"/>
          <w:lang w:val="sr-Cyrl-RS"/>
        </w:rPr>
      </w:pPr>
      <w:r w:rsidRPr="00254882">
        <w:rPr>
          <w:rFonts w:ascii="Times New Roman" w:hAnsi="Times New Roman" w:cs="Times New Roman"/>
          <w:b/>
          <w:color w:val="auto"/>
          <w:sz w:val="22"/>
          <w:szCs w:val="22"/>
          <w:lang w:val="sr-Cyrl-RS"/>
        </w:rPr>
        <w:t>о</w:t>
      </w:r>
      <w:r w:rsidR="00C32DE8" w:rsidRPr="00254882">
        <w:rPr>
          <w:rFonts w:ascii="Times New Roman" w:hAnsi="Times New Roman" w:cs="Times New Roman"/>
          <w:b/>
          <w:color w:val="auto"/>
          <w:sz w:val="22"/>
          <w:szCs w:val="22"/>
          <w:lang w:val="sr-Cyrl-RS"/>
        </w:rPr>
        <w:t>бјављује</w:t>
      </w:r>
    </w:p>
    <w:p w14:paraId="52F5A823" w14:textId="77777777" w:rsidR="004F5D9C" w:rsidRPr="00254882" w:rsidRDefault="004F5D9C" w:rsidP="005A20E8">
      <w:pPr>
        <w:pStyle w:val="Default"/>
        <w:jc w:val="center"/>
        <w:rPr>
          <w:rFonts w:ascii="Times New Roman" w:hAnsi="Times New Roman" w:cs="Times New Roman"/>
          <w:b/>
          <w:color w:val="auto"/>
          <w:sz w:val="22"/>
          <w:szCs w:val="22"/>
          <w:lang w:val="sr-Cyrl-RS"/>
        </w:rPr>
      </w:pPr>
    </w:p>
    <w:p w14:paraId="55A765D8" w14:textId="77777777" w:rsidR="00C32DE8" w:rsidRPr="00254882" w:rsidRDefault="00C32DE8" w:rsidP="00C32DE8">
      <w:pPr>
        <w:pStyle w:val="Default"/>
        <w:jc w:val="center"/>
        <w:rPr>
          <w:rFonts w:ascii="Times New Roman" w:hAnsi="Times New Roman" w:cs="Times New Roman"/>
          <w:b/>
          <w:color w:val="auto"/>
          <w:sz w:val="22"/>
          <w:szCs w:val="22"/>
          <w:lang w:val="sr-Cyrl-RS"/>
        </w:rPr>
      </w:pPr>
      <w:r w:rsidRPr="00254882">
        <w:rPr>
          <w:rFonts w:ascii="Times New Roman" w:hAnsi="Times New Roman" w:cs="Times New Roman"/>
          <w:b/>
          <w:color w:val="auto"/>
          <w:sz w:val="22"/>
          <w:szCs w:val="22"/>
          <w:lang w:val="sr-Cyrl-RS"/>
        </w:rPr>
        <w:t>ПОЗИВ ЗА ДОСТАВЉАЊЕ ПОНУДА</w:t>
      </w:r>
    </w:p>
    <w:p w14:paraId="626506E7" w14:textId="0576CA07" w:rsidR="0075777C" w:rsidRPr="00254882" w:rsidRDefault="00C32DE8" w:rsidP="00534486">
      <w:pPr>
        <w:jc w:val="center"/>
        <w:rPr>
          <w:b/>
          <w:bCs/>
          <w:sz w:val="22"/>
          <w:szCs w:val="22"/>
          <w:lang w:val="sr-Cyrl-RS"/>
        </w:rPr>
      </w:pPr>
      <w:r w:rsidRPr="00254882">
        <w:rPr>
          <w:b/>
          <w:sz w:val="22"/>
          <w:szCs w:val="22"/>
          <w:lang w:val="sr-Cyrl-RS"/>
        </w:rPr>
        <w:t xml:space="preserve">у поступку набавке </w:t>
      </w:r>
      <w:r w:rsidR="00534486" w:rsidRPr="00254882">
        <w:rPr>
          <w:b/>
          <w:sz w:val="22"/>
          <w:szCs w:val="22"/>
        </w:rPr>
        <w:t>лиценц</w:t>
      </w:r>
      <w:r w:rsidR="00BD51E2" w:rsidRPr="00254882">
        <w:rPr>
          <w:b/>
          <w:sz w:val="22"/>
          <w:szCs w:val="22"/>
          <w:lang w:val="sr-Cyrl-RS"/>
        </w:rPr>
        <w:t>и</w:t>
      </w:r>
      <w:r w:rsidR="00534486" w:rsidRPr="00254882">
        <w:rPr>
          <w:b/>
          <w:sz w:val="22"/>
          <w:szCs w:val="22"/>
        </w:rPr>
        <w:t xml:space="preserve"> за антивирус заштиту</w:t>
      </w:r>
      <w:r w:rsidR="00222ABF" w:rsidRPr="00254882">
        <w:rPr>
          <w:rFonts w:eastAsia="Calibri"/>
          <w:sz w:val="22"/>
          <w:szCs w:val="22"/>
          <w:lang w:val="sr-Cyrl-RS"/>
        </w:rPr>
        <w:t xml:space="preserve"> </w:t>
      </w:r>
    </w:p>
    <w:p w14:paraId="5B5E2C48" w14:textId="77777777" w:rsidR="0019054B" w:rsidRPr="00254882" w:rsidRDefault="0019054B" w:rsidP="003D15D8">
      <w:pPr>
        <w:jc w:val="center"/>
        <w:rPr>
          <w:b/>
          <w:sz w:val="22"/>
          <w:szCs w:val="22"/>
          <w:lang w:val="sr-Cyrl-RS"/>
        </w:rPr>
      </w:pPr>
    </w:p>
    <w:p w14:paraId="0DA11CD7" w14:textId="77777777" w:rsidR="001965C5" w:rsidRPr="00254882" w:rsidRDefault="001965C5" w:rsidP="003D15D8">
      <w:pPr>
        <w:jc w:val="center"/>
        <w:rPr>
          <w:b/>
          <w:sz w:val="22"/>
          <w:szCs w:val="22"/>
          <w:lang w:val="sr-Cyrl-RS"/>
        </w:rPr>
      </w:pPr>
    </w:p>
    <w:p w14:paraId="46D5A1A5" w14:textId="30DF4113" w:rsidR="006A11AC" w:rsidRPr="00254882" w:rsidRDefault="000B5E94" w:rsidP="006A11AC">
      <w:pPr>
        <w:jc w:val="both"/>
        <w:rPr>
          <w:b/>
          <w:bCs/>
          <w:sz w:val="22"/>
          <w:szCs w:val="22"/>
          <w:u w:val="single"/>
        </w:rPr>
      </w:pPr>
      <w:r w:rsidRPr="00254882">
        <w:rPr>
          <w:b/>
          <w:bCs/>
          <w:sz w:val="22"/>
          <w:szCs w:val="22"/>
          <w:u w:val="single"/>
        </w:rPr>
        <w:t>ПОДАЦИ О НАРУЧИОЦУ</w:t>
      </w:r>
    </w:p>
    <w:p w14:paraId="0CA70878" w14:textId="77777777" w:rsidR="006A11AC" w:rsidRPr="00254882" w:rsidRDefault="006A11AC" w:rsidP="006A11AC">
      <w:pPr>
        <w:jc w:val="both"/>
        <w:rPr>
          <w:sz w:val="22"/>
          <w:szCs w:val="22"/>
        </w:rPr>
      </w:pPr>
    </w:p>
    <w:p w14:paraId="7EFC88AE" w14:textId="77777777" w:rsidR="006A11AC" w:rsidRPr="00254882" w:rsidRDefault="006A11AC" w:rsidP="006A11AC">
      <w:pPr>
        <w:jc w:val="both"/>
        <w:rPr>
          <w:sz w:val="22"/>
          <w:szCs w:val="22"/>
        </w:rPr>
      </w:pPr>
      <w:r w:rsidRPr="00254882">
        <w:rPr>
          <w:sz w:val="22"/>
          <w:szCs w:val="22"/>
        </w:rPr>
        <w:t>Наручилац: Агенција за осигурање депозита</w:t>
      </w:r>
      <w:r w:rsidRPr="00254882">
        <w:rPr>
          <w:i/>
          <w:iCs/>
          <w:sz w:val="22"/>
          <w:szCs w:val="22"/>
        </w:rPr>
        <w:t xml:space="preserve"> </w:t>
      </w:r>
    </w:p>
    <w:p w14:paraId="3914780B" w14:textId="77777777" w:rsidR="006A11AC" w:rsidRPr="00254882" w:rsidRDefault="006A11AC" w:rsidP="006A11AC">
      <w:pPr>
        <w:jc w:val="both"/>
        <w:rPr>
          <w:sz w:val="22"/>
          <w:szCs w:val="22"/>
        </w:rPr>
      </w:pPr>
      <w:r w:rsidRPr="00254882">
        <w:rPr>
          <w:sz w:val="22"/>
          <w:szCs w:val="22"/>
        </w:rPr>
        <w:t>Адреса:</w:t>
      </w:r>
      <w:r w:rsidRPr="00254882">
        <w:rPr>
          <w:i/>
          <w:iCs/>
          <w:sz w:val="22"/>
          <w:szCs w:val="22"/>
        </w:rPr>
        <w:t xml:space="preserve"> </w:t>
      </w:r>
      <w:r w:rsidRPr="00254882">
        <w:rPr>
          <w:iCs/>
          <w:sz w:val="22"/>
          <w:szCs w:val="22"/>
        </w:rPr>
        <w:t>Београд, Кнез Михаилова бр. 2.</w:t>
      </w:r>
      <w:r w:rsidRPr="00254882">
        <w:rPr>
          <w:i/>
          <w:iCs/>
          <w:sz w:val="22"/>
          <w:szCs w:val="22"/>
        </w:rPr>
        <w:t xml:space="preserve"> </w:t>
      </w:r>
    </w:p>
    <w:p w14:paraId="614E0926" w14:textId="77777777" w:rsidR="006A11AC" w:rsidRPr="00254882" w:rsidRDefault="006A11AC" w:rsidP="006A11AC">
      <w:pPr>
        <w:jc w:val="both"/>
        <w:rPr>
          <w:sz w:val="22"/>
          <w:szCs w:val="22"/>
        </w:rPr>
      </w:pPr>
      <w:r w:rsidRPr="00254882">
        <w:rPr>
          <w:sz w:val="22"/>
          <w:szCs w:val="22"/>
        </w:rPr>
        <w:t>Матични број: 17606786</w:t>
      </w:r>
    </w:p>
    <w:p w14:paraId="09C1D7C4" w14:textId="77777777" w:rsidR="006A11AC" w:rsidRPr="00254882" w:rsidRDefault="006A11AC" w:rsidP="006A11AC">
      <w:pPr>
        <w:jc w:val="both"/>
        <w:rPr>
          <w:sz w:val="22"/>
          <w:szCs w:val="22"/>
        </w:rPr>
      </w:pPr>
      <w:r w:rsidRPr="00254882">
        <w:rPr>
          <w:sz w:val="22"/>
          <w:szCs w:val="22"/>
        </w:rPr>
        <w:t>ПИБ: 104001240</w:t>
      </w:r>
      <w:r w:rsidRPr="00254882">
        <w:rPr>
          <w:i/>
          <w:iCs/>
          <w:sz w:val="22"/>
          <w:szCs w:val="22"/>
        </w:rPr>
        <w:t xml:space="preserve"> </w:t>
      </w:r>
    </w:p>
    <w:p w14:paraId="6C7F2F53" w14:textId="77777777" w:rsidR="006A11AC" w:rsidRPr="00254882" w:rsidRDefault="006A11AC" w:rsidP="006A11AC">
      <w:pPr>
        <w:jc w:val="both"/>
        <w:rPr>
          <w:sz w:val="22"/>
          <w:szCs w:val="22"/>
        </w:rPr>
      </w:pPr>
      <w:r w:rsidRPr="00254882">
        <w:rPr>
          <w:sz w:val="22"/>
          <w:szCs w:val="22"/>
        </w:rPr>
        <w:t xml:space="preserve">Интернет страница: </w:t>
      </w:r>
      <w:r w:rsidR="006D76AB" w:rsidRPr="00254882">
        <w:fldChar w:fldCharType="begin"/>
      </w:r>
      <w:r w:rsidR="006D76AB" w:rsidRPr="00254882">
        <w:rPr>
          <w:sz w:val="22"/>
          <w:szCs w:val="22"/>
        </w:rPr>
        <w:instrText>HYPERLINK "http://www.aod.rs"</w:instrText>
      </w:r>
      <w:r w:rsidR="006D76AB" w:rsidRPr="00254882">
        <w:fldChar w:fldCharType="separate"/>
      </w:r>
      <w:r w:rsidRPr="00254882">
        <w:rPr>
          <w:rStyle w:val="Hyperlink"/>
          <w:color w:val="auto"/>
          <w:sz w:val="22"/>
          <w:szCs w:val="22"/>
          <w:lang w:val="en-US"/>
        </w:rPr>
        <w:t>www.aod.rs</w:t>
      </w:r>
      <w:r w:rsidR="006D76AB" w:rsidRPr="00254882">
        <w:rPr>
          <w:rStyle w:val="Hyperlink"/>
          <w:color w:val="auto"/>
          <w:sz w:val="22"/>
          <w:szCs w:val="22"/>
          <w:lang w:val="en-US"/>
        </w:rPr>
        <w:fldChar w:fldCharType="end"/>
      </w:r>
      <w:r w:rsidRPr="00254882">
        <w:rPr>
          <w:sz w:val="22"/>
          <w:szCs w:val="22"/>
          <w:lang w:val="en-US"/>
        </w:rPr>
        <w:t xml:space="preserve"> </w:t>
      </w:r>
    </w:p>
    <w:p w14:paraId="66477B09" w14:textId="77777777" w:rsidR="006A11AC" w:rsidRPr="00254882" w:rsidRDefault="006A11AC" w:rsidP="006A11AC">
      <w:pPr>
        <w:jc w:val="both"/>
        <w:rPr>
          <w:sz w:val="22"/>
          <w:szCs w:val="22"/>
          <w:lang w:val="sr-Cyrl-RS"/>
        </w:rPr>
      </w:pPr>
    </w:p>
    <w:p w14:paraId="6751F475" w14:textId="74006FAB" w:rsidR="00A14126" w:rsidRPr="00254882" w:rsidRDefault="000B5E94" w:rsidP="00A14126">
      <w:pPr>
        <w:jc w:val="both"/>
        <w:rPr>
          <w:b/>
          <w:bCs/>
          <w:sz w:val="22"/>
          <w:szCs w:val="22"/>
          <w:u w:val="single"/>
        </w:rPr>
      </w:pPr>
      <w:r w:rsidRPr="00254882">
        <w:rPr>
          <w:b/>
          <w:bCs/>
          <w:sz w:val="22"/>
          <w:szCs w:val="22"/>
          <w:u w:val="single"/>
        </w:rPr>
        <w:t>ПРЕДМЕТ НАБАВКЕ</w:t>
      </w:r>
    </w:p>
    <w:p w14:paraId="2BBED89F" w14:textId="1A8A0ADC" w:rsidR="009B6DBC" w:rsidRPr="00254882" w:rsidRDefault="009B6DBC" w:rsidP="00A14126">
      <w:pPr>
        <w:pStyle w:val="ListParagraph"/>
        <w:ind w:left="0"/>
        <w:jc w:val="both"/>
        <w:rPr>
          <w:sz w:val="22"/>
          <w:szCs w:val="22"/>
          <w:lang w:val="sr-Cyrl-RS"/>
        </w:rPr>
      </w:pPr>
    </w:p>
    <w:p w14:paraId="76B3A64C" w14:textId="77777777" w:rsidR="00254882" w:rsidRPr="00254882" w:rsidRDefault="00254882" w:rsidP="00254882">
      <w:pPr>
        <w:jc w:val="both"/>
        <w:rPr>
          <w:rFonts w:eastAsia="Century Gothic"/>
          <w:bCs/>
          <w:sz w:val="22"/>
          <w:szCs w:val="22"/>
          <w:lang w:val="sr-Latn-RS"/>
        </w:rPr>
      </w:pPr>
      <w:r w:rsidRPr="00254882">
        <w:rPr>
          <w:rFonts w:eastAsia="Century Gothic"/>
          <w:bCs/>
          <w:sz w:val="22"/>
          <w:szCs w:val="22"/>
          <w:lang w:val="sr-Cyrl-RS"/>
        </w:rPr>
        <w:t xml:space="preserve">Предмет набавке су лиценце за антивирус заштиту рачунарских система, сервера и крајњих корисничких уређаја, </w:t>
      </w:r>
      <w:r w:rsidRPr="00254882">
        <w:rPr>
          <w:rFonts w:eastAsia="Calibri"/>
          <w:sz w:val="22"/>
          <w:szCs w:val="22"/>
          <w:lang w:val="sr-Cyrl-RS"/>
        </w:rPr>
        <w:t xml:space="preserve">због неопходности набавке напредније платформе за заштиту крајњих уређаја која, поред стандардних антивирусних функционалности, обезбеђује детекцију и одговор на безбедносне инциденте, заштиту од </w:t>
      </w:r>
      <w:r w:rsidRPr="00254882">
        <w:rPr>
          <w:rFonts w:eastAsia="Calibri"/>
          <w:sz w:val="22"/>
          <w:szCs w:val="22"/>
          <w:lang w:val="sr-Latn-RS"/>
        </w:rPr>
        <w:t>ransomware</w:t>
      </w:r>
      <w:r w:rsidRPr="00254882">
        <w:rPr>
          <w:rFonts w:eastAsia="Calibri"/>
          <w:sz w:val="22"/>
          <w:szCs w:val="22"/>
          <w:lang w:val="sr-Cyrl-RS"/>
        </w:rPr>
        <w:t xml:space="preserve"> напада, централизовано управљање и аутоматизовану реакцију на претње. Наведене фунционалности омогућавају виши ниво безбедности информационог система у односу на традиционална антивирусна решења.</w:t>
      </w:r>
    </w:p>
    <w:p w14:paraId="13FB8A12" w14:textId="512A5BDE" w:rsidR="00176898" w:rsidRPr="00254882" w:rsidRDefault="00176898" w:rsidP="00E034F9">
      <w:pPr>
        <w:rPr>
          <w:rFonts w:eastAsia="Arial Unicode MS"/>
          <w:b/>
          <w:kern w:val="2"/>
          <w:sz w:val="22"/>
          <w:szCs w:val="22"/>
          <w:lang w:val="sr-Cyrl-RS" w:eastAsia="ar-SA"/>
        </w:rPr>
      </w:pPr>
    </w:p>
    <w:p w14:paraId="688CBC38" w14:textId="77777777" w:rsidR="00254882" w:rsidRPr="00254882" w:rsidRDefault="00254882" w:rsidP="00254882">
      <w:pPr>
        <w:ind w:left="360" w:hanging="360"/>
        <w:contextualSpacing/>
        <w:rPr>
          <w:b/>
          <w:bCs/>
          <w:sz w:val="22"/>
          <w:szCs w:val="22"/>
          <w:u w:val="single"/>
          <w:lang w:val="sr-Cyrl-RS"/>
        </w:rPr>
      </w:pPr>
      <w:r w:rsidRPr="00254882">
        <w:rPr>
          <w:b/>
          <w:bCs/>
          <w:sz w:val="22"/>
          <w:szCs w:val="22"/>
          <w:u w:val="single"/>
          <w:lang w:val="sr-Cyrl-RS"/>
        </w:rPr>
        <w:t>ТЕХНИЧКА СПЕЦИФИКАЦИЈА</w:t>
      </w:r>
    </w:p>
    <w:p w14:paraId="7A1DAE72" w14:textId="77777777" w:rsidR="00254882" w:rsidRPr="00254882" w:rsidRDefault="00254882" w:rsidP="00254882">
      <w:pPr>
        <w:ind w:left="360" w:hanging="360"/>
        <w:contextualSpacing/>
        <w:jc w:val="center"/>
        <w:rPr>
          <w:b/>
          <w:bCs/>
          <w:sz w:val="22"/>
          <w:szCs w:val="22"/>
          <w:lang w:val="sr-Cyrl-RS"/>
        </w:rPr>
      </w:pPr>
    </w:p>
    <w:p w14:paraId="5FBA4027" w14:textId="77777777" w:rsidR="00254882" w:rsidRPr="00254882" w:rsidRDefault="00254882" w:rsidP="00254882">
      <w:pPr>
        <w:pStyle w:val="ListParagraph"/>
        <w:numPr>
          <w:ilvl w:val="0"/>
          <w:numId w:val="18"/>
        </w:numPr>
        <w:contextualSpacing/>
        <w:rPr>
          <w:rFonts w:eastAsia="Aptos"/>
          <w:b/>
          <w:bCs/>
          <w:kern w:val="2"/>
          <w:sz w:val="22"/>
          <w:szCs w:val="22"/>
          <w:lang w:val="sr-Cyrl-RS"/>
          <w14:ligatures w14:val="standardContextual"/>
        </w:rPr>
      </w:pPr>
      <w:r w:rsidRPr="00254882">
        <w:rPr>
          <w:rFonts w:eastAsia="Aptos"/>
          <w:b/>
          <w:bCs/>
          <w:kern w:val="2"/>
          <w:sz w:val="22"/>
          <w:szCs w:val="22"/>
          <w:lang w:val="sr-Cyrl-RS"/>
          <w14:ligatures w14:val="standardContextual"/>
        </w:rPr>
        <w:t>Општи захтеви</w:t>
      </w:r>
    </w:p>
    <w:p w14:paraId="073BF203" w14:textId="77777777" w:rsidR="00254882" w:rsidRPr="00254882" w:rsidRDefault="00254882" w:rsidP="00254882">
      <w:pPr>
        <w:ind w:right="680"/>
        <w:rPr>
          <w:rFonts w:eastAsia="Aptos"/>
          <w:kern w:val="2"/>
          <w:sz w:val="22"/>
          <w:szCs w:val="22"/>
          <w:lang w:val="sr-Latn-RS"/>
          <w14:ligatures w14:val="standardContextual"/>
        </w:rPr>
      </w:pPr>
    </w:p>
    <w:p w14:paraId="21C00867" w14:textId="77777777" w:rsidR="00254882" w:rsidRPr="00254882" w:rsidRDefault="00254882" w:rsidP="00254882">
      <w:pPr>
        <w:ind w:right="680"/>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Понуђено софтверско решење треба да поседује следеће опште карактеристике:</w:t>
      </w:r>
    </w:p>
    <w:p w14:paraId="5F0F0A71" w14:textId="77777777" w:rsidR="00254882" w:rsidRPr="00254882" w:rsidRDefault="00254882" w:rsidP="00254882">
      <w:pPr>
        <w:numPr>
          <w:ilvl w:val="0"/>
          <w:numId w:val="13"/>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Архитектура система је заснована на централној </w:t>
      </w:r>
      <w:r w:rsidRPr="00254882">
        <w:rPr>
          <w:rFonts w:eastAsia="Aptos"/>
          <w:kern w:val="2"/>
          <w:sz w:val="22"/>
          <w:szCs w:val="22"/>
          <w14:ligatures w14:val="standardContextual"/>
        </w:rPr>
        <w:t>web</w:t>
      </w:r>
      <w:r w:rsidRPr="00254882">
        <w:rPr>
          <w:rFonts w:eastAsia="Aptos"/>
          <w:kern w:val="2"/>
          <w:sz w:val="22"/>
          <w:szCs w:val="22"/>
          <w:lang w:val="sr-Cyrl-RS"/>
          <w14:ligatures w14:val="standardContextual"/>
        </w:rPr>
        <w:t xml:space="preserve"> конзоли која комуницира са агентима дистрибуираним по радним станицама</w:t>
      </w:r>
    </w:p>
    <w:p w14:paraId="5F1085A3" w14:textId="77777777" w:rsidR="00254882" w:rsidRPr="00254882" w:rsidRDefault="00254882" w:rsidP="00254882">
      <w:pPr>
        <w:numPr>
          <w:ilvl w:val="0"/>
          <w:numId w:val="13"/>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Централизована конзола за управљање системом се налази у </w:t>
      </w:r>
      <w:r w:rsidRPr="00254882">
        <w:rPr>
          <w:rFonts w:eastAsia="Aptos"/>
          <w:kern w:val="2"/>
          <w:sz w:val="22"/>
          <w:szCs w:val="22"/>
          <w14:ligatures w14:val="standardContextual"/>
        </w:rPr>
        <w:t>Cloud</w:t>
      </w:r>
      <w:r w:rsidRPr="00254882">
        <w:rPr>
          <w:rFonts w:eastAsia="Aptos"/>
          <w:kern w:val="2"/>
          <w:sz w:val="22"/>
          <w:szCs w:val="22"/>
          <w:lang w:val="sr-Cyrl-RS"/>
          <w14:ligatures w14:val="standardContextual"/>
        </w:rPr>
        <w:t>-у</w:t>
      </w:r>
    </w:p>
    <w:p w14:paraId="17E3B055" w14:textId="77777777" w:rsidR="00254882" w:rsidRPr="00254882" w:rsidRDefault="00254882" w:rsidP="00254882">
      <w:pPr>
        <w:numPr>
          <w:ilvl w:val="0"/>
          <w:numId w:val="13"/>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Агент континуално, у реалном времену, прати и анализира догађаје у систему ради детекције и спречавања извршавања малициозне активности</w:t>
      </w:r>
    </w:p>
    <w:p w14:paraId="14F078DC" w14:textId="77777777" w:rsidR="00254882" w:rsidRPr="00254882" w:rsidRDefault="00254882" w:rsidP="00254882">
      <w:pPr>
        <w:numPr>
          <w:ilvl w:val="0"/>
          <w:numId w:val="13"/>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Агент снима сваки догађај локално на систему и шаље ка централној конзоли где се врши агрегација таквих података</w:t>
      </w:r>
    </w:p>
    <w:p w14:paraId="68594A70" w14:textId="77777777" w:rsidR="00254882" w:rsidRPr="00254882" w:rsidRDefault="00254882" w:rsidP="00254882">
      <w:pPr>
        <w:numPr>
          <w:ilvl w:val="0"/>
          <w:numId w:val="13"/>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Могућност успостављања хијерархије приступа и дефинисања корисничких привилегија приступа платформи у складу са улогом</w:t>
      </w:r>
    </w:p>
    <w:p w14:paraId="4489A592" w14:textId="77777777" w:rsidR="00254882" w:rsidRPr="00254882" w:rsidRDefault="00254882" w:rsidP="00254882">
      <w:pPr>
        <w:numPr>
          <w:ilvl w:val="0"/>
          <w:numId w:val="13"/>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Могућност логичке организације и сегментације система </w:t>
      </w:r>
    </w:p>
    <w:p w14:paraId="6FA1A7AE" w14:textId="77777777" w:rsidR="00254882" w:rsidRPr="00254882" w:rsidRDefault="00254882" w:rsidP="00254882">
      <w:pPr>
        <w:numPr>
          <w:ilvl w:val="0"/>
          <w:numId w:val="13"/>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lastRenderedPageBreak/>
        <w:t xml:space="preserve">Могућност дефинисања права приступа логичким сегментима система </w:t>
      </w:r>
    </w:p>
    <w:p w14:paraId="27AAAFA7" w14:textId="77777777" w:rsidR="00254882" w:rsidRPr="00254882" w:rsidRDefault="00254882" w:rsidP="00254882">
      <w:pPr>
        <w:numPr>
          <w:ilvl w:val="0"/>
          <w:numId w:val="13"/>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Могућност ручне класификације агената у оквиру хијерархије система</w:t>
      </w:r>
    </w:p>
    <w:p w14:paraId="5A2173CE" w14:textId="77777777" w:rsidR="00254882" w:rsidRPr="00254882" w:rsidRDefault="00254882" w:rsidP="00254882">
      <w:pPr>
        <w:numPr>
          <w:ilvl w:val="0"/>
          <w:numId w:val="13"/>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Могућност динамичке класификације агената у оквиру хијерархије система</w:t>
      </w:r>
    </w:p>
    <w:p w14:paraId="50649361" w14:textId="77777777" w:rsidR="00254882" w:rsidRPr="00254882" w:rsidRDefault="00254882" w:rsidP="00254882">
      <w:pPr>
        <w:numPr>
          <w:ilvl w:val="0"/>
          <w:numId w:val="13"/>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Систем пружа могућност успостављања </w:t>
      </w:r>
      <w:r w:rsidRPr="00254882">
        <w:rPr>
          <w:rFonts w:eastAsia="Aptos"/>
          <w:kern w:val="2"/>
          <w:sz w:val="22"/>
          <w:szCs w:val="22"/>
          <w:lang w:val="sr-Latn-RS"/>
          <w14:ligatures w14:val="standardContextual"/>
        </w:rPr>
        <w:t xml:space="preserve">Least Privilege </w:t>
      </w:r>
      <w:r w:rsidRPr="00254882">
        <w:rPr>
          <w:rFonts w:eastAsia="Aptos"/>
          <w:kern w:val="2"/>
          <w:sz w:val="22"/>
          <w:szCs w:val="22"/>
          <w:lang w:val="sr-Cyrl-RS"/>
          <w14:ligatures w14:val="standardContextual"/>
        </w:rPr>
        <w:t>принципа права приступа</w:t>
      </w:r>
    </w:p>
    <w:p w14:paraId="3D76DF82" w14:textId="77777777" w:rsidR="00254882" w:rsidRPr="00254882" w:rsidRDefault="00254882" w:rsidP="00254882">
      <w:pPr>
        <w:numPr>
          <w:ilvl w:val="0"/>
          <w:numId w:val="13"/>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Систем поседује предефинисане роле у оквиру система</w:t>
      </w:r>
    </w:p>
    <w:p w14:paraId="14694DF4" w14:textId="77777777" w:rsidR="00254882" w:rsidRPr="00254882" w:rsidRDefault="00254882" w:rsidP="00254882">
      <w:pPr>
        <w:numPr>
          <w:ilvl w:val="0"/>
          <w:numId w:val="13"/>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Могућност прилагођавања постојећих рола у систему </w:t>
      </w:r>
    </w:p>
    <w:p w14:paraId="26E0474F" w14:textId="77777777" w:rsidR="00254882" w:rsidRPr="00254882" w:rsidRDefault="00254882" w:rsidP="00254882">
      <w:pPr>
        <w:numPr>
          <w:ilvl w:val="0"/>
          <w:numId w:val="13"/>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Могућност креирања сервисних налога</w:t>
      </w:r>
    </w:p>
    <w:p w14:paraId="051C67FC" w14:textId="77777777" w:rsidR="00254882" w:rsidRPr="00254882" w:rsidRDefault="00254882" w:rsidP="00254882">
      <w:pPr>
        <w:numPr>
          <w:ilvl w:val="0"/>
          <w:numId w:val="13"/>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Централна конзола подржава Google 2FA аутентификацију (two-factored authentication), као и </w:t>
      </w:r>
      <w:r w:rsidRPr="00254882">
        <w:rPr>
          <w:rFonts w:eastAsia="Aptos"/>
          <w:kern w:val="2"/>
          <w:sz w:val="22"/>
          <w:szCs w:val="22"/>
          <w:lang w:val="sr-Latn-RS"/>
          <w14:ligatures w14:val="standardContextual"/>
        </w:rPr>
        <w:t xml:space="preserve">SSO </w:t>
      </w:r>
      <w:r w:rsidRPr="00254882">
        <w:rPr>
          <w:rFonts w:eastAsia="Aptos"/>
          <w:kern w:val="2"/>
          <w:sz w:val="22"/>
          <w:szCs w:val="22"/>
          <w:lang w:val="sr-Cyrl-RS"/>
          <w14:ligatures w14:val="standardContextual"/>
        </w:rPr>
        <w:t>интеграцију.</w:t>
      </w:r>
    </w:p>
    <w:p w14:paraId="2DCDF08F" w14:textId="77777777" w:rsidR="00254882" w:rsidRPr="00254882" w:rsidRDefault="00254882" w:rsidP="00254882">
      <w:pPr>
        <w:numPr>
          <w:ilvl w:val="0"/>
          <w:numId w:val="13"/>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Latn-RS"/>
          <w14:ligatures w14:val="standardContextual"/>
        </w:rPr>
        <w:t xml:space="preserve">2FA </w:t>
      </w:r>
      <w:r w:rsidRPr="00254882">
        <w:rPr>
          <w:rFonts w:eastAsia="Aptos"/>
          <w:kern w:val="2"/>
          <w:sz w:val="22"/>
          <w:szCs w:val="22"/>
          <w:lang w:val="sr-Cyrl-RS"/>
          <w14:ligatures w14:val="standardContextual"/>
        </w:rPr>
        <w:t>је обавезна и није је могуће искључити од стране администратора система</w:t>
      </w:r>
    </w:p>
    <w:p w14:paraId="509278C3" w14:textId="77777777" w:rsidR="00254882" w:rsidRPr="00254882" w:rsidRDefault="00254882" w:rsidP="00254882">
      <w:pPr>
        <w:numPr>
          <w:ilvl w:val="0"/>
          <w:numId w:val="13"/>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Подржава Windows</w:t>
      </w:r>
      <w:r w:rsidRPr="00254882">
        <w:rPr>
          <w:rFonts w:eastAsia="Aptos"/>
          <w:kern w:val="2"/>
          <w:sz w:val="22"/>
          <w:szCs w:val="22"/>
          <w:lang w:val="sr-Latn-RS"/>
          <w14:ligatures w14:val="standardContextual"/>
        </w:rPr>
        <w:t xml:space="preserve">, Linux i macOS </w:t>
      </w:r>
      <w:r w:rsidRPr="00254882">
        <w:rPr>
          <w:rFonts w:eastAsia="Aptos"/>
          <w:kern w:val="2"/>
          <w:sz w:val="22"/>
          <w:szCs w:val="22"/>
          <w:lang w:val="sr-Cyrl-RS"/>
          <w14:ligatures w14:val="standardContextual"/>
        </w:rPr>
        <w:t>оперативне системе</w:t>
      </w:r>
    </w:p>
    <w:p w14:paraId="1E2FB060" w14:textId="77777777" w:rsidR="00254882" w:rsidRPr="00254882" w:rsidRDefault="00254882" w:rsidP="00254882">
      <w:pPr>
        <w:ind w:right="680"/>
        <w:contextualSpacing/>
        <w:jc w:val="both"/>
        <w:rPr>
          <w:rFonts w:eastAsia="Aptos"/>
          <w:kern w:val="2"/>
          <w:sz w:val="22"/>
          <w:szCs w:val="22"/>
          <w:lang w:val="sr-Cyrl-RS"/>
          <w14:ligatures w14:val="standardContextual"/>
        </w:rPr>
      </w:pPr>
    </w:p>
    <w:p w14:paraId="268E1D0E" w14:textId="77777777" w:rsidR="00254882" w:rsidRPr="00254882" w:rsidRDefault="00254882" w:rsidP="00254882">
      <w:pPr>
        <w:pStyle w:val="ListParagraph"/>
        <w:numPr>
          <w:ilvl w:val="0"/>
          <w:numId w:val="18"/>
        </w:numPr>
        <w:ind w:right="680"/>
        <w:contextualSpacing/>
        <w:jc w:val="both"/>
        <w:rPr>
          <w:rFonts w:eastAsia="Aptos"/>
          <w:b/>
          <w:bCs/>
          <w:kern w:val="2"/>
          <w:sz w:val="22"/>
          <w:szCs w:val="22"/>
          <w:lang w:val="sr-Cyrl-RS"/>
          <w14:ligatures w14:val="standardContextual"/>
        </w:rPr>
      </w:pPr>
      <w:r w:rsidRPr="00254882">
        <w:rPr>
          <w:rFonts w:eastAsia="Aptos"/>
          <w:b/>
          <w:bCs/>
          <w:kern w:val="2"/>
          <w:sz w:val="22"/>
          <w:szCs w:val="22"/>
          <w:lang w:val="sr-Cyrl-RS"/>
          <w14:ligatures w14:val="standardContextual"/>
        </w:rPr>
        <w:t>Захтеви из домена механизма за откривање претњи</w:t>
      </w:r>
    </w:p>
    <w:p w14:paraId="34FD752F" w14:textId="77777777" w:rsidR="00254882" w:rsidRPr="00254882" w:rsidRDefault="00254882" w:rsidP="00254882">
      <w:pPr>
        <w:numPr>
          <w:ilvl w:val="0"/>
          <w:numId w:val="16"/>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Механизам који открива све познате претње и штити од уписивања или извршавања познатих малициозних софтвера</w:t>
      </w:r>
    </w:p>
    <w:p w14:paraId="7A855068" w14:textId="77777777" w:rsidR="00254882" w:rsidRPr="00254882" w:rsidRDefault="00254882" w:rsidP="00254882">
      <w:pPr>
        <w:numPr>
          <w:ilvl w:val="0"/>
          <w:numId w:val="16"/>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Механизам који открива и зауставља малициозне претње у тренутку када оне почну са извршавањем </w:t>
      </w:r>
    </w:p>
    <w:p w14:paraId="676A98CB" w14:textId="77777777" w:rsidR="00254882" w:rsidRPr="00254882" w:rsidRDefault="00254882" w:rsidP="00254882">
      <w:pPr>
        <w:numPr>
          <w:ilvl w:val="0"/>
          <w:numId w:val="16"/>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Механизам који открива и зауставља сумњиве претње у тренутку када оне почну са извршавањем</w:t>
      </w:r>
    </w:p>
    <w:p w14:paraId="7F749D0D" w14:textId="77777777" w:rsidR="00254882" w:rsidRPr="00254882" w:rsidRDefault="00254882" w:rsidP="00254882">
      <w:pPr>
        <w:numPr>
          <w:ilvl w:val="0"/>
          <w:numId w:val="16"/>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Механизам заснован на машинском учењу који на основу бихевиоралних индикатора открива и зауставља малициозне активности у реалном времену</w:t>
      </w:r>
    </w:p>
    <w:p w14:paraId="37B9FED9" w14:textId="77777777" w:rsidR="00254882" w:rsidRPr="00254882" w:rsidRDefault="00254882" w:rsidP="00254882">
      <w:pPr>
        <w:numPr>
          <w:ilvl w:val="0"/>
          <w:numId w:val="16"/>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Механизам заснован на вештачкој интелигенције фокусиран на откривање и заустављање свих врста малициозних скрипти и докумената</w:t>
      </w:r>
    </w:p>
    <w:p w14:paraId="75729FDF" w14:textId="77777777" w:rsidR="00254882" w:rsidRPr="00254882" w:rsidRDefault="00254882" w:rsidP="00254882">
      <w:pPr>
        <w:numPr>
          <w:ilvl w:val="0"/>
          <w:numId w:val="16"/>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Механизам заснован на вештачкој интелигенцији фокусиран на откривање и заустављање латералног кретања </w:t>
      </w:r>
    </w:p>
    <w:p w14:paraId="496C346F" w14:textId="77777777" w:rsidR="00254882" w:rsidRPr="00254882" w:rsidRDefault="00254882" w:rsidP="00254882">
      <w:pPr>
        <w:numPr>
          <w:ilvl w:val="0"/>
          <w:numId w:val="16"/>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Механизама заснован на вештачкој интелигенцији фокусиран на откривање и заустављање </w:t>
      </w:r>
      <w:r w:rsidRPr="00254882">
        <w:rPr>
          <w:rFonts w:eastAsia="Aptos"/>
          <w:kern w:val="2"/>
          <w:sz w:val="22"/>
          <w:szCs w:val="22"/>
          <w:lang w:val="sr-Latn-RS"/>
          <w14:ligatures w14:val="standardContextual"/>
        </w:rPr>
        <w:t>fileless</w:t>
      </w:r>
      <w:r w:rsidRPr="00254882">
        <w:rPr>
          <w:rFonts w:eastAsia="Aptos"/>
          <w:kern w:val="2"/>
          <w:sz w:val="22"/>
          <w:szCs w:val="22"/>
          <w:lang w:val="sr-Cyrl-RS"/>
          <w14:ligatures w14:val="standardContextual"/>
        </w:rPr>
        <w:t xml:space="preserve"> напада</w:t>
      </w:r>
    </w:p>
    <w:p w14:paraId="57245B11" w14:textId="77777777" w:rsidR="00254882" w:rsidRPr="00254882" w:rsidRDefault="00254882" w:rsidP="00254882">
      <w:pPr>
        <w:numPr>
          <w:ilvl w:val="0"/>
          <w:numId w:val="16"/>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Механизам који открива и зауставља потенцијално нежељене апликације на радним станицама</w:t>
      </w:r>
    </w:p>
    <w:p w14:paraId="28C685BA" w14:textId="77777777" w:rsidR="00254882" w:rsidRPr="00254882" w:rsidRDefault="00254882" w:rsidP="00254882">
      <w:pPr>
        <w:ind w:right="680"/>
        <w:jc w:val="both"/>
        <w:rPr>
          <w:rFonts w:eastAsia="Aptos"/>
          <w:kern w:val="2"/>
          <w:sz w:val="22"/>
          <w:szCs w:val="22"/>
          <w:lang w:val="sr-Cyrl-RS"/>
          <w14:ligatures w14:val="standardContextual"/>
        </w:rPr>
      </w:pPr>
    </w:p>
    <w:p w14:paraId="4F5C9EA2" w14:textId="77777777" w:rsidR="00254882" w:rsidRPr="00254882" w:rsidRDefault="00254882" w:rsidP="00254882">
      <w:pPr>
        <w:pStyle w:val="ListParagraph"/>
        <w:numPr>
          <w:ilvl w:val="0"/>
          <w:numId w:val="18"/>
        </w:numPr>
        <w:ind w:right="680"/>
        <w:jc w:val="both"/>
        <w:rPr>
          <w:rFonts w:eastAsia="Aptos"/>
          <w:b/>
          <w:bCs/>
          <w:kern w:val="2"/>
          <w:sz w:val="22"/>
          <w:szCs w:val="22"/>
          <w:lang w:val="sr-Cyrl-RS"/>
          <w14:ligatures w14:val="standardContextual"/>
        </w:rPr>
      </w:pPr>
      <w:r w:rsidRPr="00254882">
        <w:rPr>
          <w:rFonts w:eastAsia="Aptos"/>
          <w:b/>
          <w:bCs/>
          <w:kern w:val="2"/>
          <w:sz w:val="22"/>
          <w:szCs w:val="22"/>
          <w:lang w:val="sr-Cyrl-RS"/>
          <w14:ligatures w14:val="standardContextual"/>
        </w:rPr>
        <w:t>Захтеви из домена заштите</w:t>
      </w:r>
    </w:p>
    <w:p w14:paraId="2F3E81E6" w14:textId="77777777" w:rsidR="00254882" w:rsidRPr="00254882" w:rsidRDefault="00254882" w:rsidP="00254882">
      <w:pPr>
        <w:numPr>
          <w:ilvl w:val="0"/>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Заштита од традиционалних вируса базираних на сигнатурама</w:t>
      </w:r>
    </w:p>
    <w:p w14:paraId="0C0A0E41" w14:textId="77777777" w:rsidR="00254882" w:rsidRPr="00254882" w:rsidRDefault="00254882" w:rsidP="00254882">
      <w:pPr>
        <w:numPr>
          <w:ilvl w:val="0"/>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Заштита од </w:t>
      </w:r>
      <w:r w:rsidRPr="00254882">
        <w:rPr>
          <w:rFonts w:eastAsia="Aptos"/>
          <w:kern w:val="2"/>
          <w:sz w:val="22"/>
          <w:szCs w:val="22"/>
          <w:lang w:val="sr-Latn-RS"/>
          <w14:ligatures w14:val="standardContextual"/>
        </w:rPr>
        <w:t xml:space="preserve">malware </w:t>
      </w:r>
      <w:r w:rsidRPr="00254882">
        <w:rPr>
          <w:rFonts w:eastAsia="Aptos"/>
          <w:kern w:val="2"/>
          <w:sz w:val="22"/>
          <w:szCs w:val="22"/>
          <w:lang w:val="sr-Cyrl-RS"/>
          <w14:ligatures w14:val="standardContextual"/>
        </w:rPr>
        <w:t xml:space="preserve">и </w:t>
      </w:r>
      <w:r w:rsidRPr="00254882">
        <w:rPr>
          <w:rFonts w:eastAsia="Aptos"/>
          <w:kern w:val="2"/>
          <w:sz w:val="22"/>
          <w:szCs w:val="22"/>
          <w:lang w:val="sr-Latn-RS"/>
          <w14:ligatures w14:val="standardContextual"/>
        </w:rPr>
        <w:t>non-malware</w:t>
      </w:r>
      <w:r w:rsidRPr="00254882">
        <w:rPr>
          <w:rFonts w:eastAsia="Aptos"/>
          <w:kern w:val="2"/>
          <w:sz w:val="22"/>
          <w:szCs w:val="22"/>
          <w:lang w:val="sr-Cyrl-RS"/>
          <w14:ligatures w14:val="standardContextual"/>
        </w:rPr>
        <w:t xml:space="preserve"> типова напада</w:t>
      </w:r>
    </w:p>
    <w:p w14:paraId="78D181D7" w14:textId="77777777" w:rsidR="00254882" w:rsidRPr="00254882" w:rsidRDefault="00254882" w:rsidP="00254882">
      <w:pPr>
        <w:numPr>
          <w:ilvl w:val="0"/>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Заштита од </w:t>
      </w:r>
      <w:r w:rsidRPr="00254882">
        <w:rPr>
          <w:rFonts w:eastAsia="Aptos"/>
          <w:kern w:val="2"/>
          <w:sz w:val="22"/>
          <w:szCs w:val="22"/>
          <w:lang w:val="sr-Latn-RS"/>
          <w14:ligatures w14:val="standardContextual"/>
        </w:rPr>
        <w:t>„0-days“</w:t>
      </w:r>
      <w:r w:rsidRPr="00254882">
        <w:rPr>
          <w:rFonts w:eastAsia="Aptos"/>
          <w:kern w:val="2"/>
          <w:sz w:val="22"/>
          <w:szCs w:val="22"/>
          <w:lang w:val="sr-Cyrl-RS"/>
          <w14:ligatures w14:val="standardContextual"/>
        </w:rPr>
        <w:t xml:space="preserve"> вируса, скриптинг и </w:t>
      </w:r>
      <w:r w:rsidRPr="00254882">
        <w:rPr>
          <w:rFonts w:eastAsia="Aptos"/>
          <w:kern w:val="2"/>
          <w:sz w:val="22"/>
          <w:szCs w:val="22"/>
          <w:lang w:val="sr-Latn-RS"/>
          <w14:ligatures w14:val="standardContextual"/>
        </w:rPr>
        <w:t xml:space="preserve">PowerShell memory-based </w:t>
      </w:r>
      <w:r w:rsidRPr="00254882">
        <w:rPr>
          <w:rFonts w:eastAsia="Aptos"/>
          <w:kern w:val="2"/>
          <w:sz w:val="22"/>
          <w:szCs w:val="22"/>
          <w:lang w:val="sr-Cyrl-RS"/>
          <w14:ligatures w14:val="standardContextual"/>
        </w:rPr>
        <w:t>малициозних напада</w:t>
      </w:r>
    </w:p>
    <w:p w14:paraId="186F1815" w14:textId="77777777" w:rsidR="00254882" w:rsidRPr="00254882" w:rsidRDefault="00254882" w:rsidP="00254882">
      <w:pPr>
        <w:numPr>
          <w:ilvl w:val="0"/>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Заштита од </w:t>
      </w:r>
      <w:r w:rsidRPr="00254882">
        <w:rPr>
          <w:rFonts w:eastAsia="Aptos"/>
          <w:kern w:val="2"/>
          <w:sz w:val="22"/>
          <w:szCs w:val="22"/>
          <w:lang w:val="sr-Latn-RS"/>
          <w14:ligatures w14:val="standardContextual"/>
        </w:rPr>
        <w:t xml:space="preserve">living-off-the-land </w:t>
      </w:r>
      <w:r w:rsidRPr="00254882">
        <w:rPr>
          <w:rFonts w:eastAsia="Aptos"/>
          <w:kern w:val="2"/>
          <w:sz w:val="22"/>
          <w:szCs w:val="22"/>
          <w:lang w:val="sr-Cyrl-RS"/>
          <w14:ligatures w14:val="standardContextual"/>
        </w:rPr>
        <w:t xml:space="preserve">односно </w:t>
      </w:r>
      <w:r w:rsidRPr="00254882">
        <w:rPr>
          <w:rFonts w:eastAsia="Aptos"/>
          <w:kern w:val="2"/>
          <w:sz w:val="22"/>
          <w:szCs w:val="22"/>
          <w:lang w:val="sr-Latn-RS"/>
          <w14:ligatures w14:val="standardContextual"/>
        </w:rPr>
        <w:t xml:space="preserve">fileless </w:t>
      </w:r>
      <w:r w:rsidRPr="00254882">
        <w:rPr>
          <w:rFonts w:eastAsia="Aptos"/>
          <w:kern w:val="2"/>
          <w:sz w:val="22"/>
          <w:szCs w:val="22"/>
          <w:lang w:val="sr-Cyrl-RS"/>
          <w14:ligatures w14:val="standardContextual"/>
        </w:rPr>
        <w:t>напада</w:t>
      </w:r>
    </w:p>
    <w:p w14:paraId="78FBA495" w14:textId="77777777" w:rsidR="00254882" w:rsidRPr="00254882" w:rsidRDefault="00254882" w:rsidP="00254882">
      <w:pPr>
        <w:numPr>
          <w:ilvl w:val="0"/>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Заштита од напада базираних на малициозним скриптама које користе: </w:t>
      </w:r>
      <w:r w:rsidRPr="00254882">
        <w:rPr>
          <w:rFonts w:eastAsia="Aptos"/>
          <w:kern w:val="2"/>
          <w:sz w:val="22"/>
          <w:szCs w:val="22"/>
          <w:lang w:val="sr-Latn-RS"/>
          <w14:ligatures w14:val="standardContextual"/>
        </w:rPr>
        <w:t>PowerShell, Visual Basic, Perl, Python, Java/JAR</w:t>
      </w:r>
    </w:p>
    <w:p w14:paraId="68E5E8DB" w14:textId="77777777" w:rsidR="00254882" w:rsidRPr="00254882" w:rsidRDefault="00254882" w:rsidP="00254882">
      <w:pPr>
        <w:numPr>
          <w:ilvl w:val="0"/>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Заштита од брисања, де инсталације и манипулације агентима на радним станицама од стране неауторизованог корисника или малициозног софтвера</w:t>
      </w:r>
    </w:p>
    <w:p w14:paraId="5722F5CB" w14:textId="77777777" w:rsidR="00254882" w:rsidRPr="00254882" w:rsidRDefault="00254882" w:rsidP="00254882">
      <w:pPr>
        <w:numPr>
          <w:ilvl w:val="0"/>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Могућност прикупљања логова од стране агената за потребе увида и анализе у случају неисправног функционисања агента</w:t>
      </w:r>
    </w:p>
    <w:p w14:paraId="733C5D96" w14:textId="77777777" w:rsidR="00254882" w:rsidRPr="00254882" w:rsidRDefault="00254882" w:rsidP="00254882">
      <w:pPr>
        <w:numPr>
          <w:ilvl w:val="0"/>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Могућност скенирања комплетног меморијског диска након прве инсталације агента</w:t>
      </w:r>
    </w:p>
    <w:p w14:paraId="6DDF3275" w14:textId="77777777" w:rsidR="00254882" w:rsidRPr="00254882" w:rsidRDefault="00254882" w:rsidP="00254882">
      <w:pPr>
        <w:numPr>
          <w:ilvl w:val="0"/>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Заштита од учитавања сумњивих кернел драјвера</w:t>
      </w:r>
    </w:p>
    <w:p w14:paraId="269FB328" w14:textId="77777777" w:rsidR="00254882" w:rsidRPr="00254882" w:rsidRDefault="00254882" w:rsidP="00254882">
      <w:pPr>
        <w:numPr>
          <w:ilvl w:val="0"/>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Могућност обавештавања корисника радне станце кроз нотификацију о спреченој малициозној активности</w:t>
      </w:r>
    </w:p>
    <w:p w14:paraId="57A8DAB9" w14:textId="77777777" w:rsidR="00254882" w:rsidRPr="00254882" w:rsidRDefault="00254882" w:rsidP="00254882">
      <w:pPr>
        <w:numPr>
          <w:ilvl w:val="0"/>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Могућност обавештавања корисника радне станце кроз нотификацију о блокираном учитавању уређаја</w:t>
      </w:r>
    </w:p>
    <w:p w14:paraId="03DBD935" w14:textId="77777777" w:rsidR="00254882" w:rsidRPr="00254882" w:rsidRDefault="00254882" w:rsidP="00254882">
      <w:pPr>
        <w:numPr>
          <w:ilvl w:val="0"/>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Могућност увида у следеће догађаје:</w:t>
      </w:r>
    </w:p>
    <w:p w14:paraId="24286C3F"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lastRenderedPageBreak/>
        <w:t>Креирање и промене процеса</w:t>
      </w:r>
    </w:p>
    <w:p w14:paraId="3DCD63E2"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ДНС догађаји</w:t>
      </w:r>
    </w:p>
    <w:p w14:paraId="0B7DBB62"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Промене у оквиру </w:t>
      </w:r>
      <w:r w:rsidRPr="00254882">
        <w:rPr>
          <w:rFonts w:eastAsia="Aptos"/>
          <w:kern w:val="2"/>
          <w:sz w:val="22"/>
          <w:szCs w:val="22"/>
          <w:lang w:val="sr-Latn-RS"/>
          <w14:ligatures w14:val="standardContextual"/>
        </w:rPr>
        <w:t>registry</w:t>
      </w:r>
      <w:r w:rsidRPr="00254882">
        <w:rPr>
          <w:rFonts w:eastAsia="Aptos"/>
          <w:kern w:val="2"/>
          <w:sz w:val="22"/>
          <w:szCs w:val="22"/>
          <w:lang w:val="sr-Cyrl-RS"/>
          <w14:ligatures w14:val="standardContextual"/>
        </w:rPr>
        <w:t>-а</w:t>
      </w:r>
    </w:p>
    <w:p w14:paraId="718A4FC0"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Latn-RS"/>
          <w14:ligatures w14:val="standardContextual"/>
        </w:rPr>
        <w:t xml:space="preserve">PowerShell </w:t>
      </w:r>
      <w:r w:rsidRPr="00254882">
        <w:rPr>
          <w:rFonts w:eastAsia="Aptos"/>
          <w:kern w:val="2"/>
          <w:sz w:val="22"/>
          <w:szCs w:val="22"/>
          <w:lang w:val="sr-Cyrl-RS"/>
          <w14:ligatures w14:val="standardContextual"/>
        </w:rPr>
        <w:t xml:space="preserve">и друге </w:t>
      </w:r>
      <w:r w:rsidRPr="00254882">
        <w:rPr>
          <w:rFonts w:eastAsia="Aptos"/>
          <w:kern w:val="2"/>
          <w:sz w:val="22"/>
          <w:szCs w:val="22"/>
          <w:lang w:val="sr-Latn-RS"/>
          <w14:ligatures w14:val="standardContextual"/>
        </w:rPr>
        <w:t xml:space="preserve">CMD </w:t>
      </w:r>
      <w:r w:rsidRPr="00254882">
        <w:rPr>
          <w:rFonts w:eastAsia="Aptos"/>
          <w:kern w:val="2"/>
          <w:sz w:val="22"/>
          <w:szCs w:val="22"/>
          <w:lang w:val="sr-Cyrl-RS"/>
          <w14:ligatures w14:val="standardContextual"/>
        </w:rPr>
        <w:t>скрипте</w:t>
      </w:r>
    </w:p>
    <w:p w14:paraId="62227EF2"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Креирање фајлова</w:t>
      </w:r>
    </w:p>
    <w:p w14:paraId="606CF00A"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Брисање фајлова</w:t>
      </w:r>
    </w:p>
    <w:p w14:paraId="4E419F93"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Модификација фајлова</w:t>
      </w:r>
    </w:p>
    <w:p w14:paraId="4693B27A"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Промена назива фајла</w:t>
      </w:r>
    </w:p>
    <w:p w14:paraId="2B32D7A0"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Скенирање фајла</w:t>
      </w:r>
    </w:p>
    <w:p w14:paraId="5886DEC7"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Долазни и одлазни саобраћај</w:t>
      </w:r>
    </w:p>
    <w:p w14:paraId="491D6756"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Догађаји између процеса (</w:t>
      </w:r>
      <w:r w:rsidRPr="00254882">
        <w:rPr>
          <w:rFonts w:eastAsia="Aptos"/>
          <w:kern w:val="2"/>
          <w:sz w:val="22"/>
          <w:szCs w:val="22"/>
          <w:lang w:val="sr-Latn-RS"/>
          <w14:ligatures w14:val="standardContextual"/>
        </w:rPr>
        <w:t>Cross Process</w:t>
      </w:r>
      <w:r w:rsidRPr="00254882">
        <w:rPr>
          <w:rFonts w:eastAsia="Aptos"/>
          <w:kern w:val="2"/>
          <w:sz w:val="22"/>
          <w:szCs w:val="22"/>
          <w:lang w:val="sr-Cyrl-RS"/>
          <w14:ligatures w14:val="standardContextual"/>
        </w:rPr>
        <w:t>)</w:t>
      </w:r>
    </w:p>
    <w:p w14:paraId="08122F6E"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Посећене </w:t>
      </w:r>
      <w:r w:rsidRPr="00254882">
        <w:rPr>
          <w:rFonts w:eastAsia="Aptos"/>
          <w:kern w:val="2"/>
          <w:sz w:val="22"/>
          <w:szCs w:val="22"/>
          <w:lang w:val="sr-Latn-RS"/>
          <w14:ligatures w14:val="standardContextual"/>
        </w:rPr>
        <w:t>URL</w:t>
      </w:r>
      <w:r w:rsidRPr="00254882">
        <w:rPr>
          <w:rFonts w:eastAsia="Aptos"/>
          <w:kern w:val="2"/>
          <w:sz w:val="22"/>
          <w:szCs w:val="22"/>
          <w:lang w:val="sr-Cyrl-RS"/>
          <w14:ligatures w14:val="standardContextual"/>
        </w:rPr>
        <w:t xml:space="preserve"> адресе</w:t>
      </w:r>
    </w:p>
    <w:p w14:paraId="3CB232A1"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Latn-RS"/>
          <w14:ligatures w14:val="standardContextual"/>
        </w:rPr>
        <w:t>Login</w:t>
      </w:r>
    </w:p>
    <w:p w14:paraId="1B4D0FA6"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Latn-RS"/>
          <w14:ligatures w14:val="standardContextual"/>
        </w:rPr>
        <w:t>Logout</w:t>
      </w:r>
    </w:p>
    <w:p w14:paraId="765E1FE1"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Бихевиоралне индикаторе</w:t>
      </w:r>
    </w:p>
    <w:p w14:paraId="13F9ED02"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Учитавање драјвера</w:t>
      </w:r>
    </w:p>
    <w:p w14:paraId="76061959" w14:textId="77777777" w:rsidR="00254882" w:rsidRPr="00254882" w:rsidRDefault="00254882" w:rsidP="00254882">
      <w:pPr>
        <w:numPr>
          <w:ilvl w:val="0"/>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Заштита од напада који се извршавају у меморији рачунара</w:t>
      </w:r>
    </w:p>
    <w:p w14:paraId="6307714D" w14:textId="77777777" w:rsidR="00254882" w:rsidRPr="00254882" w:rsidRDefault="00254882" w:rsidP="00254882">
      <w:pPr>
        <w:numPr>
          <w:ilvl w:val="0"/>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Заштита од малициозних докумената</w:t>
      </w:r>
    </w:p>
    <w:p w14:paraId="2F928E7C" w14:textId="77777777" w:rsidR="00254882" w:rsidRPr="00254882" w:rsidRDefault="00254882" w:rsidP="00254882">
      <w:pPr>
        <w:numPr>
          <w:ilvl w:val="0"/>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Могућност удаљеног приступа радним станицама путем </w:t>
      </w:r>
      <w:r w:rsidRPr="00254882">
        <w:rPr>
          <w:rFonts w:eastAsia="Aptos"/>
          <w:kern w:val="2"/>
          <w:sz w:val="22"/>
          <w:szCs w:val="22"/>
          <w:lang w:val="sr-Latn-RS"/>
          <w14:ligatures w14:val="standardContextual"/>
        </w:rPr>
        <w:t>remote shell-</w:t>
      </w:r>
      <w:r w:rsidRPr="00254882">
        <w:rPr>
          <w:rFonts w:eastAsia="Aptos"/>
          <w:kern w:val="2"/>
          <w:sz w:val="22"/>
          <w:szCs w:val="22"/>
          <w:lang w:val="sr-Cyrl-RS"/>
          <w14:ligatures w14:val="standardContextual"/>
        </w:rPr>
        <w:t>а</w:t>
      </w:r>
    </w:p>
    <w:p w14:paraId="2470FA06" w14:textId="77777777" w:rsidR="00254882" w:rsidRPr="00254882" w:rsidRDefault="00254882" w:rsidP="00254882">
      <w:pPr>
        <w:numPr>
          <w:ilvl w:val="0"/>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Могућност креирања листе фајлова и апликација које није могуће извршити на рачунарима </w:t>
      </w:r>
    </w:p>
    <w:p w14:paraId="1D347CE4" w14:textId="77777777" w:rsidR="00254882" w:rsidRPr="00254882" w:rsidRDefault="00254882" w:rsidP="00254882">
      <w:pPr>
        <w:numPr>
          <w:ilvl w:val="0"/>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Могућност креирања листе фајлова и апликација које није могуће извршити у складу са логичком организацијом и сегментацијом система</w:t>
      </w:r>
    </w:p>
    <w:p w14:paraId="01A7FFF6" w14:textId="77777777" w:rsidR="00254882" w:rsidRPr="00254882" w:rsidRDefault="00254882" w:rsidP="00254882">
      <w:pPr>
        <w:numPr>
          <w:ilvl w:val="0"/>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Могућност креирања изузетака за одређене апликације и то по:</w:t>
      </w:r>
    </w:p>
    <w:p w14:paraId="25133EA2"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Путањи </w:t>
      </w:r>
    </w:p>
    <w:p w14:paraId="6E56A484"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Latn-RS"/>
          <w14:ligatures w14:val="standardContextual"/>
        </w:rPr>
        <w:t>Hash</w:t>
      </w:r>
      <w:r w:rsidRPr="00254882">
        <w:rPr>
          <w:rFonts w:eastAsia="Aptos"/>
          <w:kern w:val="2"/>
          <w:sz w:val="22"/>
          <w:szCs w:val="22"/>
          <w:lang w:val="sr-Cyrl-RS"/>
          <w14:ligatures w14:val="standardContextual"/>
        </w:rPr>
        <w:t xml:space="preserve"> вредности</w:t>
      </w:r>
    </w:p>
    <w:p w14:paraId="0CF2553A"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Потпису апликације</w:t>
      </w:r>
    </w:p>
    <w:p w14:paraId="47BC5847"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Типу фајла</w:t>
      </w:r>
    </w:p>
    <w:p w14:paraId="1F937D34" w14:textId="77777777" w:rsidR="00254882" w:rsidRPr="00254882" w:rsidRDefault="00254882" w:rsidP="00254882">
      <w:pPr>
        <w:numPr>
          <w:ilvl w:val="0"/>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Могућност креирања изузетка за следеће </w:t>
      </w:r>
      <w:r w:rsidRPr="00254882">
        <w:rPr>
          <w:rFonts w:eastAsia="Aptos"/>
          <w:kern w:val="2"/>
          <w:sz w:val="22"/>
          <w:szCs w:val="22"/>
          <w14:ligatures w14:val="standardContextual"/>
        </w:rPr>
        <w:t>web</w:t>
      </w:r>
      <w:r w:rsidRPr="00254882">
        <w:rPr>
          <w:rFonts w:eastAsia="Aptos"/>
          <w:kern w:val="2"/>
          <w:sz w:val="22"/>
          <w:szCs w:val="22"/>
          <w:lang w:val="sr-Cyrl-RS"/>
          <w14:ligatures w14:val="standardContextual"/>
        </w:rPr>
        <w:t xml:space="preserve"> претраживаче:</w:t>
      </w:r>
    </w:p>
    <w:p w14:paraId="7836EC75"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Latn-RS"/>
          <w14:ligatures w14:val="standardContextual"/>
        </w:rPr>
        <w:t>Firefox</w:t>
      </w:r>
    </w:p>
    <w:p w14:paraId="6E1A4A06"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Latn-RS"/>
          <w14:ligatures w14:val="standardContextual"/>
        </w:rPr>
        <w:t>Edge</w:t>
      </w:r>
    </w:p>
    <w:p w14:paraId="0196BC66"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Latn-RS"/>
          <w14:ligatures w14:val="standardContextual"/>
        </w:rPr>
        <w:t>Internet Explorer</w:t>
      </w:r>
    </w:p>
    <w:p w14:paraId="0EC63E0B"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Latn-RS"/>
          <w14:ligatures w14:val="standardContextual"/>
        </w:rPr>
        <w:t>Chrome</w:t>
      </w:r>
    </w:p>
    <w:p w14:paraId="6646ED2F" w14:textId="77777777" w:rsidR="00254882" w:rsidRPr="00254882" w:rsidRDefault="00254882" w:rsidP="00254882">
      <w:pPr>
        <w:numPr>
          <w:ilvl w:val="0"/>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Могућност упозорења од стране система уколико креирани изузетак може негативно да утиче на безбедност радних станица</w:t>
      </w:r>
    </w:p>
    <w:p w14:paraId="4A060A77" w14:textId="77777777" w:rsidR="00254882" w:rsidRPr="00254882" w:rsidRDefault="00254882" w:rsidP="00254882">
      <w:pPr>
        <w:numPr>
          <w:ilvl w:val="0"/>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Могућност дефинисања механизма за откривање претњи на који се изузетак односи</w:t>
      </w:r>
    </w:p>
    <w:p w14:paraId="64CC460E" w14:textId="77777777" w:rsidR="00254882" w:rsidRPr="00254882" w:rsidRDefault="00254882" w:rsidP="00254882">
      <w:pPr>
        <w:numPr>
          <w:ilvl w:val="0"/>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Могућност дефинисања начина рада правила за изузимање одређеног процеса и то:</w:t>
      </w:r>
    </w:p>
    <w:p w14:paraId="0BA8643A"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Изузимање безбедносних упозорења за конкретан процес</w:t>
      </w:r>
    </w:p>
    <w:p w14:paraId="5619B014"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Дефинисање нивоа праћења за конкретан процес</w:t>
      </w:r>
    </w:p>
    <w:p w14:paraId="3284D325" w14:textId="77777777" w:rsidR="00254882" w:rsidRPr="00254882" w:rsidRDefault="00254882" w:rsidP="00254882">
      <w:pPr>
        <w:numPr>
          <w:ilvl w:val="1"/>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Дефинисање нивоа праћења за конкретан процес и његове под процесе</w:t>
      </w:r>
    </w:p>
    <w:p w14:paraId="2CA51127" w14:textId="77777777" w:rsidR="00254882" w:rsidRPr="00254882" w:rsidRDefault="00254882" w:rsidP="00254882">
      <w:pPr>
        <w:numPr>
          <w:ilvl w:val="0"/>
          <w:numId w:val="14"/>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Могућност аутоматизованог откривања радних станица која на себи немају инсталиран агент</w:t>
      </w:r>
    </w:p>
    <w:p w14:paraId="538FCF6C" w14:textId="77777777" w:rsidR="00254882" w:rsidRPr="00254882" w:rsidRDefault="00254882" w:rsidP="00254882">
      <w:pPr>
        <w:numPr>
          <w:ilvl w:val="0"/>
          <w:numId w:val="14"/>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Софтверско решење треба да поседује </w:t>
      </w:r>
      <w:r w:rsidRPr="00254882">
        <w:rPr>
          <w:rFonts w:eastAsia="Aptos"/>
          <w:kern w:val="2"/>
          <w:sz w:val="22"/>
          <w:szCs w:val="22"/>
          <w:lang w:val="sr-Latn-RS"/>
          <w14:ligatures w14:val="standardContextual"/>
        </w:rPr>
        <w:t>host-based firewall</w:t>
      </w:r>
      <w:r w:rsidRPr="00254882">
        <w:rPr>
          <w:rFonts w:eastAsia="Aptos"/>
          <w:kern w:val="2"/>
          <w:sz w:val="22"/>
          <w:szCs w:val="22"/>
          <w:lang w:val="sr-Cyrl-RS"/>
          <w14:ligatures w14:val="standardContextual"/>
        </w:rPr>
        <w:t xml:space="preserve"> и могућност креирања мрежних правила по:</w:t>
      </w:r>
    </w:p>
    <w:p w14:paraId="4F153C4C" w14:textId="77777777" w:rsidR="00254882" w:rsidRPr="00254882" w:rsidRDefault="00254882" w:rsidP="00254882">
      <w:pPr>
        <w:numPr>
          <w:ilvl w:val="1"/>
          <w:numId w:val="14"/>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Протоколу</w:t>
      </w:r>
    </w:p>
    <w:p w14:paraId="7CB7162F" w14:textId="77777777" w:rsidR="00254882" w:rsidRPr="00254882" w:rsidRDefault="00254882" w:rsidP="00254882">
      <w:pPr>
        <w:numPr>
          <w:ilvl w:val="1"/>
          <w:numId w:val="14"/>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За конкретну апликацију</w:t>
      </w:r>
    </w:p>
    <w:p w14:paraId="16DAFC77" w14:textId="77777777" w:rsidR="00254882" w:rsidRPr="00254882" w:rsidRDefault="00254882" w:rsidP="00254882">
      <w:pPr>
        <w:numPr>
          <w:ilvl w:val="1"/>
          <w:numId w:val="14"/>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Смеру саобраћаја (долазни или одлазни)</w:t>
      </w:r>
    </w:p>
    <w:p w14:paraId="6A143094" w14:textId="77777777" w:rsidR="00254882" w:rsidRPr="00254882" w:rsidRDefault="00254882" w:rsidP="00254882">
      <w:pPr>
        <w:numPr>
          <w:ilvl w:val="1"/>
          <w:numId w:val="14"/>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Порту</w:t>
      </w:r>
    </w:p>
    <w:p w14:paraId="23988552" w14:textId="77777777" w:rsidR="00254882" w:rsidRPr="00254882" w:rsidRDefault="00254882" w:rsidP="00254882">
      <w:pPr>
        <w:numPr>
          <w:ilvl w:val="1"/>
          <w:numId w:val="14"/>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Опсегу </w:t>
      </w:r>
      <w:r w:rsidRPr="00254882">
        <w:rPr>
          <w:rFonts w:eastAsia="Aptos"/>
          <w:kern w:val="2"/>
          <w:sz w:val="22"/>
          <w:szCs w:val="22"/>
          <w:lang w:val="sr-Latn-RS"/>
          <w14:ligatures w14:val="standardContextual"/>
        </w:rPr>
        <w:t>IP adresa</w:t>
      </w:r>
    </w:p>
    <w:p w14:paraId="2D3F4F51" w14:textId="77777777" w:rsidR="00254882" w:rsidRPr="00254882" w:rsidRDefault="00254882" w:rsidP="00254882">
      <w:pPr>
        <w:numPr>
          <w:ilvl w:val="0"/>
          <w:numId w:val="14"/>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Могућност контроле употребе </w:t>
      </w:r>
      <w:r w:rsidRPr="00254882">
        <w:rPr>
          <w:rFonts w:eastAsia="Aptos"/>
          <w:kern w:val="2"/>
          <w:sz w:val="22"/>
          <w:szCs w:val="22"/>
          <w:lang w:val="sr-Latn-RS"/>
          <w14:ligatures w14:val="standardContextual"/>
        </w:rPr>
        <w:t xml:space="preserve">USB </w:t>
      </w:r>
      <w:r w:rsidRPr="00254882">
        <w:rPr>
          <w:rFonts w:eastAsia="Aptos"/>
          <w:kern w:val="2"/>
          <w:sz w:val="22"/>
          <w:szCs w:val="22"/>
          <w:lang w:val="sr-Cyrl-RS"/>
          <w14:ligatures w14:val="standardContextual"/>
        </w:rPr>
        <w:t xml:space="preserve">уређаја </w:t>
      </w:r>
    </w:p>
    <w:p w14:paraId="70D29690" w14:textId="77777777" w:rsidR="00254882" w:rsidRPr="00254882" w:rsidRDefault="00254882" w:rsidP="00254882">
      <w:pPr>
        <w:numPr>
          <w:ilvl w:val="0"/>
          <w:numId w:val="14"/>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lastRenderedPageBreak/>
        <w:t xml:space="preserve">Могућност контроле </w:t>
      </w:r>
      <w:r w:rsidRPr="00254882">
        <w:rPr>
          <w:rFonts w:eastAsia="Aptos"/>
          <w:kern w:val="2"/>
          <w:sz w:val="22"/>
          <w:szCs w:val="22"/>
          <w:lang w:val="sr-Latn-RS"/>
          <w14:ligatures w14:val="standardContextual"/>
        </w:rPr>
        <w:t xml:space="preserve">Bluetooth </w:t>
      </w:r>
      <w:r w:rsidRPr="00254882">
        <w:rPr>
          <w:rFonts w:eastAsia="Aptos"/>
          <w:kern w:val="2"/>
          <w:sz w:val="22"/>
          <w:szCs w:val="22"/>
          <w:lang w:val="sr-Cyrl-RS"/>
          <w14:ligatures w14:val="standardContextual"/>
        </w:rPr>
        <w:t>уређаја</w:t>
      </w:r>
    </w:p>
    <w:p w14:paraId="59E6FEBC" w14:textId="77777777" w:rsidR="00254882" w:rsidRPr="00254882" w:rsidRDefault="00254882" w:rsidP="00254882">
      <w:pPr>
        <w:numPr>
          <w:ilvl w:val="0"/>
          <w:numId w:val="14"/>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Могућност контроле </w:t>
      </w:r>
      <w:r w:rsidRPr="00254882">
        <w:rPr>
          <w:rFonts w:eastAsia="Aptos"/>
          <w:kern w:val="2"/>
          <w:sz w:val="22"/>
          <w:szCs w:val="22"/>
          <w:lang w:val="sr-Latn-RS"/>
          <w14:ligatures w14:val="standardContextual"/>
        </w:rPr>
        <w:t>Thunderbolt</w:t>
      </w:r>
      <w:r w:rsidRPr="00254882">
        <w:rPr>
          <w:rFonts w:eastAsia="Aptos"/>
          <w:kern w:val="2"/>
          <w:sz w:val="22"/>
          <w:szCs w:val="22"/>
          <w:lang w:val="sr-Cyrl-RS"/>
          <w14:ligatures w14:val="standardContextual"/>
        </w:rPr>
        <w:t xml:space="preserve"> портова</w:t>
      </w:r>
    </w:p>
    <w:p w14:paraId="0DC745D8" w14:textId="77777777" w:rsidR="00254882" w:rsidRPr="00254882" w:rsidRDefault="00254882" w:rsidP="00254882">
      <w:pPr>
        <w:jc w:val="both"/>
        <w:rPr>
          <w:rFonts w:eastAsia="Aptos"/>
          <w:kern w:val="2"/>
          <w:sz w:val="22"/>
          <w:szCs w:val="22"/>
          <w:lang w:val="sr-Latn-RS"/>
          <w14:ligatures w14:val="standardContextual"/>
        </w:rPr>
      </w:pPr>
    </w:p>
    <w:p w14:paraId="30CF3740" w14:textId="77777777" w:rsidR="00254882" w:rsidRPr="00254882" w:rsidRDefault="00254882" w:rsidP="00254882">
      <w:pPr>
        <w:pStyle w:val="ListParagraph"/>
        <w:numPr>
          <w:ilvl w:val="0"/>
          <w:numId w:val="18"/>
        </w:numPr>
        <w:jc w:val="both"/>
        <w:rPr>
          <w:rFonts w:eastAsia="Aptos"/>
          <w:b/>
          <w:bCs/>
          <w:kern w:val="2"/>
          <w:sz w:val="22"/>
          <w:szCs w:val="22"/>
          <w:lang w:val="sr-Cyrl-RS"/>
          <w14:ligatures w14:val="standardContextual"/>
        </w:rPr>
      </w:pPr>
      <w:r w:rsidRPr="00254882">
        <w:rPr>
          <w:rFonts w:eastAsia="Aptos"/>
          <w:b/>
          <w:bCs/>
          <w:kern w:val="2"/>
          <w:sz w:val="22"/>
          <w:szCs w:val="22"/>
          <w:lang w:val="sr-Cyrl-RS"/>
          <w14:ligatures w14:val="standardContextual"/>
        </w:rPr>
        <w:t>Захтеви из домена управљања централизованом конзолом</w:t>
      </w:r>
    </w:p>
    <w:p w14:paraId="18876C8B" w14:textId="77777777" w:rsidR="00254882" w:rsidRPr="00254882" w:rsidRDefault="00254882" w:rsidP="00254882">
      <w:pPr>
        <w:numPr>
          <w:ilvl w:val="0"/>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Јасан и прегледан увид у све претње које су идентификоване или блокиране у систему који се надзире и то:</w:t>
      </w:r>
    </w:p>
    <w:p w14:paraId="1E5BBF41"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Који механизам за откривање претњи је детектовао и зауставио претњу</w:t>
      </w:r>
    </w:p>
    <w:p w14:paraId="40C4E147"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Време догађаја</w:t>
      </w:r>
    </w:p>
    <w:p w14:paraId="5C033144"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Класификација догађаја</w:t>
      </w:r>
    </w:p>
    <w:p w14:paraId="0185DAB1"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14:ligatures w14:val="standardContextual"/>
        </w:rPr>
        <w:t xml:space="preserve">Hash </w:t>
      </w:r>
      <w:r w:rsidRPr="00254882">
        <w:rPr>
          <w:rFonts w:eastAsia="Aptos"/>
          <w:kern w:val="2"/>
          <w:sz w:val="22"/>
          <w:szCs w:val="22"/>
          <w:lang w:val="sr-Cyrl-RS"/>
          <w14:ligatures w14:val="standardContextual"/>
        </w:rPr>
        <w:t>вредност догађаја</w:t>
      </w:r>
    </w:p>
    <w:p w14:paraId="07237BBD"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Акција коју је агент предузео</w:t>
      </w:r>
    </w:p>
    <w:p w14:paraId="774EC76B"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Име апликације</w:t>
      </w:r>
    </w:p>
    <w:p w14:paraId="24453D56"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Путања на којој је претња детектована</w:t>
      </w:r>
    </w:p>
    <w:p w14:paraId="0F4EC5DE"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Потпис апликације</w:t>
      </w:r>
    </w:p>
    <w:p w14:paraId="5C097CE9" w14:textId="77777777" w:rsidR="00254882" w:rsidRPr="00254882" w:rsidRDefault="00254882" w:rsidP="00254882">
      <w:pPr>
        <w:jc w:val="both"/>
        <w:rPr>
          <w:rFonts w:eastAsia="Aptos"/>
          <w:kern w:val="2"/>
          <w:sz w:val="22"/>
          <w:szCs w:val="22"/>
          <w:lang w:val="sr-Cyrl-RS"/>
          <w14:ligatures w14:val="standardContextual"/>
        </w:rPr>
      </w:pPr>
    </w:p>
    <w:p w14:paraId="7309D760" w14:textId="77777777" w:rsidR="00254882" w:rsidRPr="00254882" w:rsidRDefault="00254882" w:rsidP="00254882">
      <w:pPr>
        <w:numPr>
          <w:ilvl w:val="0"/>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На централној конзоли постоје следећи подаци о сваком уређају који се прати:</w:t>
      </w:r>
    </w:p>
    <w:p w14:paraId="5B986AD2"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Статус комуникације агента са конзолом</w:t>
      </w:r>
    </w:p>
    <w:p w14:paraId="0146D854"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Верзија оперативног система</w:t>
      </w:r>
    </w:p>
    <w:p w14:paraId="15E5C06C"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Полиса у којој се агент налази</w:t>
      </w:r>
    </w:p>
    <w:p w14:paraId="2A13A1AA"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14:ligatures w14:val="standardContextual"/>
        </w:rPr>
        <w:t xml:space="preserve">IP </w:t>
      </w:r>
      <w:r w:rsidRPr="00254882">
        <w:rPr>
          <w:rFonts w:eastAsia="Aptos"/>
          <w:kern w:val="2"/>
          <w:sz w:val="22"/>
          <w:szCs w:val="22"/>
          <w:lang w:val="sr-Cyrl-RS"/>
          <w14:ligatures w14:val="standardContextual"/>
        </w:rPr>
        <w:t>адреса радне станице</w:t>
      </w:r>
    </w:p>
    <w:p w14:paraId="4E2DBF1A"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Домен у коме се радна станица налази</w:t>
      </w:r>
    </w:p>
    <w:p w14:paraId="4C091D73"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Јавна адреса радне станица преко које радна станица комуницира са интернетом</w:t>
      </w:r>
    </w:p>
    <w:p w14:paraId="14BBB493"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Последњи улоговани корисник на радној станици</w:t>
      </w:r>
    </w:p>
    <w:p w14:paraId="000B1F2F"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14:ligatures w14:val="standardContextual"/>
        </w:rPr>
        <w:t xml:space="preserve">CPU </w:t>
      </w:r>
      <w:r w:rsidRPr="00254882">
        <w:rPr>
          <w:rFonts w:eastAsia="Aptos"/>
          <w:kern w:val="2"/>
          <w:sz w:val="22"/>
          <w:szCs w:val="22"/>
          <w:lang w:val="sr-Cyrl-RS"/>
          <w14:ligatures w14:val="standardContextual"/>
        </w:rPr>
        <w:t>радне станице</w:t>
      </w:r>
    </w:p>
    <w:p w14:paraId="45B7EEE5"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Број </w:t>
      </w:r>
      <w:r w:rsidRPr="00254882">
        <w:rPr>
          <w:rFonts w:eastAsia="Aptos"/>
          <w:kern w:val="2"/>
          <w:sz w:val="22"/>
          <w:szCs w:val="22"/>
          <w14:ligatures w14:val="standardContextual"/>
        </w:rPr>
        <w:t>core-</w:t>
      </w:r>
      <w:r w:rsidRPr="00254882">
        <w:rPr>
          <w:rFonts w:eastAsia="Aptos"/>
          <w:kern w:val="2"/>
          <w:sz w:val="22"/>
          <w:szCs w:val="22"/>
          <w:lang w:val="sr-Latn-RS"/>
          <w14:ligatures w14:val="standardContextual"/>
        </w:rPr>
        <w:t>ova</w:t>
      </w:r>
    </w:p>
    <w:p w14:paraId="3C549019"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Latn-RS"/>
          <w14:ligatures w14:val="standardContextual"/>
        </w:rPr>
        <w:t>RAM</w:t>
      </w:r>
      <w:r w:rsidRPr="00254882">
        <w:rPr>
          <w:rFonts w:eastAsia="Aptos"/>
          <w:kern w:val="2"/>
          <w:sz w:val="22"/>
          <w:szCs w:val="22"/>
          <w:lang w:val="sr-Cyrl-RS"/>
          <w14:ligatures w14:val="standardContextual"/>
        </w:rPr>
        <w:t xml:space="preserve"> меморија</w:t>
      </w:r>
    </w:p>
    <w:p w14:paraId="1328EC72"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Локација</w:t>
      </w:r>
    </w:p>
    <w:p w14:paraId="24039154"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Мрежни статус</w:t>
      </w:r>
    </w:p>
    <w:p w14:paraId="37EB1B08"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Списак постојећих апликација на радној станици о </w:t>
      </w:r>
      <w:r w:rsidRPr="00254882">
        <w:rPr>
          <w:rFonts w:eastAsia="Aptos"/>
          <w:kern w:val="2"/>
          <w:sz w:val="22"/>
          <w:szCs w:val="22"/>
          <w:lang w:val="sr-Latn-RS"/>
          <w14:ligatures w14:val="standardContextual"/>
        </w:rPr>
        <w:t>UUID</w:t>
      </w:r>
    </w:p>
    <w:p w14:paraId="5178E1BD" w14:textId="77777777" w:rsidR="00254882" w:rsidRPr="00254882" w:rsidRDefault="00254882" w:rsidP="00254882">
      <w:pPr>
        <w:numPr>
          <w:ilvl w:val="0"/>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Могућност аутоматизованог ажурирања верзије агената на радним станицама</w:t>
      </w:r>
    </w:p>
    <w:p w14:paraId="2578F5B7" w14:textId="77777777" w:rsidR="00254882" w:rsidRPr="00254882" w:rsidRDefault="00254882" w:rsidP="00254882">
      <w:pPr>
        <w:numPr>
          <w:ilvl w:val="0"/>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Могућност прослеђивања фајлова неком од вирус, </w:t>
      </w:r>
      <w:r w:rsidRPr="00254882">
        <w:rPr>
          <w:rFonts w:eastAsia="Aptos"/>
          <w:kern w:val="2"/>
          <w:sz w:val="22"/>
          <w:szCs w:val="22"/>
          <w:lang w:val="sr-Latn-RS"/>
          <w14:ligatures w14:val="standardContextual"/>
        </w:rPr>
        <w:t>malware</w:t>
      </w:r>
      <w:r w:rsidRPr="00254882">
        <w:rPr>
          <w:rFonts w:eastAsia="Aptos"/>
          <w:kern w:val="2"/>
          <w:sz w:val="22"/>
          <w:szCs w:val="22"/>
          <w:lang w:val="sr-Cyrl-RS"/>
          <w14:ligatures w14:val="standardContextual"/>
        </w:rPr>
        <w:t xml:space="preserve"> и </w:t>
      </w:r>
      <w:r w:rsidRPr="00254882">
        <w:rPr>
          <w:rFonts w:eastAsia="Aptos"/>
          <w:kern w:val="2"/>
          <w:sz w:val="22"/>
          <w:szCs w:val="22"/>
          <w:lang w:val="sr-Latn-RS"/>
          <w14:ligatures w14:val="standardContextual"/>
        </w:rPr>
        <w:t>URL</w:t>
      </w:r>
      <w:r w:rsidRPr="00254882">
        <w:rPr>
          <w:rFonts w:eastAsia="Aptos"/>
          <w:kern w:val="2"/>
          <w:sz w:val="22"/>
          <w:szCs w:val="22"/>
          <w:lang w:val="sr-Cyrl-RS"/>
          <w14:ligatures w14:val="standardContextual"/>
        </w:rPr>
        <w:t xml:space="preserve"> </w:t>
      </w:r>
      <w:r w:rsidRPr="00254882">
        <w:rPr>
          <w:rFonts w:eastAsia="Aptos"/>
          <w:kern w:val="2"/>
          <w:sz w:val="22"/>
          <w:szCs w:val="22"/>
          <w:lang w:val="sr-Latn-RS"/>
          <w14:ligatures w14:val="standardContextual"/>
        </w:rPr>
        <w:t>online</w:t>
      </w:r>
      <w:r w:rsidRPr="00254882">
        <w:rPr>
          <w:rFonts w:eastAsia="Aptos"/>
          <w:kern w:val="2"/>
          <w:sz w:val="22"/>
          <w:szCs w:val="22"/>
          <w:lang w:val="sr-Cyrl-RS"/>
          <w14:ligatures w14:val="standardContextual"/>
        </w:rPr>
        <w:t xml:space="preserve"> сервиса и циљу анализе претње</w:t>
      </w:r>
    </w:p>
    <w:p w14:paraId="2C773018" w14:textId="77777777" w:rsidR="00254882" w:rsidRPr="00254882" w:rsidRDefault="00254882" w:rsidP="00254882">
      <w:pPr>
        <w:numPr>
          <w:ilvl w:val="0"/>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Приказ индикатора напада и сумњивих активности које указују на претњу</w:t>
      </w:r>
    </w:p>
    <w:p w14:paraId="737CCE8D" w14:textId="77777777" w:rsidR="00254882" w:rsidRPr="00254882" w:rsidRDefault="00254882" w:rsidP="00254882">
      <w:pPr>
        <w:numPr>
          <w:ilvl w:val="0"/>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Могућност нотирања и обележавања догађаја </w:t>
      </w:r>
      <w:r w:rsidRPr="00254882">
        <w:rPr>
          <w:rFonts w:eastAsia="Aptos"/>
          <w:kern w:val="2"/>
          <w:sz w:val="22"/>
          <w:szCs w:val="22"/>
          <w:lang w:val="sr-Latn-RS"/>
          <w14:ligatures w14:val="standardContextual"/>
        </w:rPr>
        <w:t>(false positive, true positive</w:t>
      </w:r>
      <w:r w:rsidRPr="00254882">
        <w:rPr>
          <w:rFonts w:eastAsia="Aptos"/>
          <w:kern w:val="2"/>
          <w:sz w:val="22"/>
          <w:szCs w:val="22"/>
          <w:lang w:val="sr-Cyrl-RS"/>
          <w14:ligatures w14:val="standardContextual"/>
        </w:rPr>
        <w:t xml:space="preserve"> итд.</w:t>
      </w:r>
      <w:r w:rsidRPr="00254882">
        <w:rPr>
          <w:rFonts w:eastAsia="Aptos"/>
          <w:kern w:val="2"/>
          <w:sz w:val="22"/>
          <w:szCs w:val="22"/>
          <w:lang w:val="sr-Latn-RS"/>
          <w14:ligatures w14:val="standardContextual"/>
        </w:rPr>
        <w:t>)</w:t>
      </w:r>
    </w:p>
    <w:p w14:paraId="160CDC27" w14:textId="77777777" w:rsidR="00254882" w:rsidRPr="00254882" w:rsidRDefault="00254882" w:rsidP="00254882">
      <w:pPr>
        <w:numPr>
          <w:ilvl w:val="0"/>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Могућност филтрирања претњи по минимално следећим параметрима:</w:t>
      </w:r>
    </w:p>
    <w:p w14:paraId="0666916C"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Време претње</w:t>
      </w:r>
    </w:p>
    <w:p w14:paraId="27E59A20"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Врста претње</w:t>
      </w:r>
    </w:p>
    <w:p w14:paraId="2E5698D0"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Стату претње</w:t>
      </w:r>
    </w:p>
    <w:p w14:paraId="4B313F93"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Врсти механизма за откривање претњи који је детектовао претњу о Путањи</w:t>
      </w:r>
    </w:p>
    <w:p w14:paraId="3B60C657" w14:textId="77777777" w:rsidR="00254882" w:rsidRPr="00254882" w:rsidRDefault="00254882" w:rsidP="00254882">
      <w:pPr>
        <w:numPr>
          <w:ilvl w:val="0"/>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Приказ броја заустављених претњи</w:t>
      </w:r>
    </w:p>
    <w:p w14:paraId="0AA5CC94" w14:textId="77777777" w:rsidR="00254882" w:rsidRPr="00254882" w:rsidRDefault="00254882" w:rsidP="00254882">
      <w:pPr>
        <w:numPr>
          <w:ilvl w:val="0"/>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Могућност корелације прикупљених догађаја у систему ради детаљне анализе и добијања контекста детектоване претње</w:t>
      </w:r>
    </w:p>
    <w:p w14:paraId="15A5FC7F" w14:textId="77777777" w:rsidR="00254882" w:rsidRPr="00254882" w:rsidRDefault="00254882" w:rsidP="00254882">
      <w:pPr>
        <w:numPr>
          <w:ilvl w:val="0"/>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 Могућност минимално следећег сета операција над догађајима који су детектовани у систему:</w:t>
      </w:r>
    </w:p>
    <w:p w14:paraId="1BD4467E"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Додавање апликације на листу изузетака</w:t>
      </w:r>
    </w:p>
    <w:p w14:paraId="39A105A6"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Додавање апликације на листу забрањених апликација</w:t>
      </w:r>
    </w:p>
    <w:p w14:paraId="71627BC8"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Додавање апликације у карантин</w:t>
      </w:r>
    </w:p>
    <w:p w14:paraId="6A33969F"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Брисање апликације са свих радних станица у систему</w:t>
      </w:r>
    </w:p>
    <w:p w14:paraId="5826526A" w14:textId="77777777" w:rsidR="00254882" w:rsidRPr="00254882" w:rsidRDefault="00254882" w:rsidP="00254882">
      <w:pPr>
        <w:numPr>
          <w:ilvl w:val="1"/>
          <w:numId w:val="17"/>
        </w:numPr>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„Убијање“ апликације (</w:t>
      </w:r>
      <w:r w:rsidRPr="00254882">
        <w:rPr>
          <w:rFonts w:eastAsia="Aptos"/>
          <w:kern w:val="2"/>
          <w:sz w:val="22"/>
          <w:szCs w:val="22"/>
          <w:lang w:val="sr-Latn-RS"/>
          <w14:ligatures w14:val="standardContextual"/>
        </w:rPr>
        <w:t>„process kill“</w:t>
      </w:r>
      <w:r w:rsidRPr="00254882">
        <w:rPr>
          <w:rFonts w:eastAsia="Aptos"/>
          <w:kern w:val="2"/>
          <w:sz w:val="22"/>
          <w:szCs w:val="22"/>
          <w:lang w:val="sr-Cyrl-RS"/>
          <w14:ligatures w14:val="standardContextual"/>
        </w:rPr>
        <w:t>)</w:t>
      </w:r>
    </w:p>
    <w:p w14:paraId="513481A0" w14:textId="77777777" w:rsidR="00254882" w:rsidRPr="00254882" w:rsidRDefault="00254882" w:rsidP="00254882">
      <w:pPr>
        <w:numPr>
          <w:ilvl w:val="0"/>
          <w:numId w:val="17"/>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Увид у класификацију претње према њеној озбиљности</w:t>
      </w:r>
    </w:p>
    <w:p w14:paraId="665DBE26" w14:textId="77777777" w:rsidR="00254882" w:rsidRPr="00254882" w:rsidRDefault="00254882" w:rsidP="00254882">
      <w:pPr>
        <w:numPr>
          <w:ilvl w:val="0"/>
          <w:numId w:val="17"/>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lastRenderedPageBreak/>
        <w:t>Увид у рањивости радних станица у реалном времену и упутство за отклањање рањивости</w:t>
      </w:r>
    </w:p>
    <w:p w14:paraId="3554AEA4" w14:textId="77777777" w:rsidR="00254882" w:rsidRPr="00254882" w:rsidRDefault="00254882" w:rsidP="00254882">
      <w:pPr>
        <w:numPr>
          <w:ilvl w:val="0"/>
          <w:numId w:val="17"/>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 xml:space="preserve">Могућност креирања </w:t>
      </w:r>
      <w:r w:rsidRPr="00254882">
        <w:rPr>
          <w:rFonts w:eastAsia="Aptos"/>
          <w:kern w:val="2"/>
          <w:sz w:val="22"/>
          <w:szCs w:val="22"/>
          <w:lang w:val="sr-Latn-RS"/>
          <w14:ligatures w14:val="standardContextual"/>
        </w:rPr>
        <w:t>SQL upita</w:t>
      </w:r>
      <w:r w:rsidRPr="00254882">
        <w:rPr>
          <w:rFonts w:eastAsia="Aptos"/>
          <w:kern w:val="2"/>
          <w:sz w:val="22"/>
          <w:szCs w:val="22"/>
          <w:lang w:val="sr-Cyrl-RS"/>
          <w14:ligatures w14:val="standardContextual"/>
        </w:rPr>
        <w:t xml:space="preserve"> у реалном времену</w:t>
      </w:r>
    </w:p>
    <w:p w14:paraId="0CBCA691" w14:textId="77777777" w:rsidR="00254882" w:rsidRPr="00254882" w:rsidRDefault="00254882" w:rsidP="00254882">
      <w:pPr>
        <w:numPr>
          <w:ilvl w:val="0"/>
          <w:numId w:val="17"/>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Увид у бенигне и малициозне информације ради детаљног информисања о догађају</w:t>
      </w:r>
    </w:p>
    <w:p w14:paraId="3C4ECC1D" w14:textId="77777777" w:rsidR="00254882" w:rsidRPr="00254882" w:rsidRDefault="00254882" w:rsidP="00254882">
      <w:pPr>
        <w:numPr>
          <w:ilvl w:val="0"/>
          <w:numId w:val="17"/>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Постојање предефинисаних правила за одговор на малициозну претњу</w:t>
      </w:r>
    </w:p>
    <w:p w14:paraId="35F93A4B" w14:textId="77777777" w:rsidR="00254882" w:rsidRPr="00254882" w:rsidRDefault="00254882" w:rsidP="00254882">
      <w:pPr>
        <w:numPr>
          <w:ilvl w:val="0"/>
          <w:numId w:val="17"/>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Могућност проактивног претраживања система индикаторе компромитације и друге индикаторе који могу да укажу на појаву претње</w:t>
      </w:r>
    </w:p>
    <w:p w14:paraId="353E2D35" w14:textId="77777777" w:rsidR="00254882" w:rsidRPr="00254882" w:rsidRDefault="00254882" w:rsidP="00254882">
      <w:pPr>
        <w:ind w:right="680"/>
        <w:jc w:val="both"/>
        <w:rPr>
          <w:rFonts w:eastAsia="Aptos"/>
          <w:kern w:val="2"/>
          <w:sz w:val="22"/>
          <w:szCs w:val="22"/>
          <w:lang w:val="sr-Cyrl-RS"/>
          <w14:ligatures w14:val="standardContextual"/>
        </w:rPr>
      </w:pPr>
    </w:p>
    <w:p w14:paraId="2D591B8D" w14:textId="77777777" w:rsidR="00254882" w:rsidRPr="00254882" w:rsidRDefault="00254882" w:rsidP="00254882">
      <w:pPr>
        <w:pStyle w:val="ListParagraph"/>
        <w:numPr>
          <w:ilvl w:val="0"/>
          <w:numId w:val="18"/>
        </w:numPr>
        <w:ind w:right="680"/>
        <w:jc w:val="both"/>
        <w:rPr>
          <w:rFonts w:eastAsia="Aptos"/>
          <w:b/>
          <w:bCs/>
          <w:kern w:val="2"/>
          <w:sz w:val="22"/>
          <w:szCs w:val="22"/>
          <w:lang w:val="sr-Cyrl-RS"/>
          <w14:ligatures w14:val="standardContextual"/>
        </w:rPr>
      </w:pPr>
      <w:r w:rsidRPr="00254882">
        <w:rPr>
          <w:rFonts w:eastAsia="Aptos"/>
          <w:b/>
          <w:bCs/>
          <w:kern w:val="2"/>
          <w:sz w:val="22"/>
          <w:szCs w:val="22"/>
          <w:lang w:val="sr-Cyrl-RS"/>
          <w14:ligatures w14:val="standardContextual"/>
        </w:rPr>
        <w:t xml:space="preserve"> Захтеви из домена комуникације између агената и конзоле</w:t>
      </w:r>
    </w:p>
    <w:p w14:paraId="4E82CD22" w14:textId="77777777" w:rsidR="00254882" w:rsidRPr="00254882" w:rsidRDefault="00254882" w:rsidP="00254882">
      <w:pPr>
        <w:numPr>
          <w:ilvl w:val="0"/>
          <w:numId w:val="15"/>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Могућност конфигурације временског интервала након кога се агент прослеђује безбедносне логове конзоли</w:t>
      </w:r>
    </w:p>
    <w:p w14:paraId="0B04742F" w14:textId="77777777" w:rsidR="00254882" w:rsidRPr="00254882" w:rsidRDefault="00254882" w:rsidP="00254882">
      <w:pPr>
        <w:numPr>
          <w:ilvl w:val="0"/>
          <w:numId w:val="15"/>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Могућност конфигурације временског интервала након кога агент комуницира са конзолом како би прикупио информације о ажурирању (промени полисе и сл.)</w:t>
      </w:r>
    </w:p>
    <w:p w14:paraId="44E9F8F4" w14:textId="77777777" w:rsidR="00254882" w:rsidRPr="00254882" w:rsidRDefault="00254882" w:rsidP="00254882">
      <w:pPr>
        <w:numPr>
          <w:ilvl w:val="0"/>
          <w:numId w:val="15"/>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Могућност конфигурације интензитета извештавања агента ка конзоли</w:t>
      </w:r>
    </w:p>
    <w:p w14:paraId="5F008639" w14:textId="77777777" w:rsidR="00254882" w:rsidRPr="00254882" w:rsidRDefault="00254882" w:rsidP="00254882">
      <w:pPr>
        <w:numPr>
          <w:ilvl w:val="0"/>
          <w:numId w:val="15"/>
        </w:numPr>
        <w:ind w:right="680"/>
        <w:contextualSpacing/>
        <w:jc w:val="both"/>
        <w:rPr>
          <w:rFonts w:eastAsia="Aptos"/>
          <w:kern w:val="2"/>
          <w:sz w:val="22"/>
          <w:szCs w:val="22"/>
          <w:lang w:val="sr-Cyrl-RS"/>
          <w14:ligatures w14:val="standardContextual"/>
        </w:rPr>
      </w:pPr>
      <w:r w:rsidRPr="00254882">
        <w:rPr>
          <w:rFonts w:eastAsia="Aptos"/>
          <w:kern w:val="2"/>
          <w:sz w:val="22"/>
          <w:szCs w:val="22"/>
          <w:lang w:val="sr-Cyrl-RS"/>
          <w14:ligatures w14:val="standardContextual"/>
        </w:rPr>
        <w:t>Могућност конфигурације и одабира догађаја који се прикупљају са радних станица од стране агента</w:t>
      </w:r>
    </w:p>
    <w:p w14:paraId="322A33E4" w14:textId="77777777" w:rsidR="00254882" w:rsidRPr="00254882" w:rsidRDefault="00254882" w:rsidP="00254882">
      <w:pPr>
        <w:rPr>
          <w:sz w:val="22"/>
          <w:szCs w:val="22"/>
        </w:rPr>
      </w:pPr>
    </w:p>
    <w:p w14:paraId="7EEFAFDD" w14:textId="77777777" w:rsidR="003B06AA" w:rsidRPr="00254882" w:rsidRDefault="003B06AA" w:rsidP="003B06AA">
      <w:pPr>
        <w:jc w:val="both"/>
        <w:rPr>
          <w:b/>
          <w:sz w:val="22"/>
          <w:szCs w:val="22"/>
          <w:lang w:val="ru-RU"/>
        </w:rPr>
      </w:pPr>
    </w:p>
    <w:p w14:paraId="6ADBDE9A" w14:textId="67C3F7C1" w:rsidR="00534486" w:rsidRPr="00254882" w:rsidRDefault="00FC4AFD" w:rsidP="00534486">
      <w:pPr>
        <w:jc w:val="both"/>
        <w:rPr>
          <w:b/>
          <w:sz w:val="22"/>
          <w:szCs w:val="22"/>
          <w:u w:val="single"/>
          <w:lang w:val="ru-RU"/>
        </w:rPr>
      </w:pPr>
      <w:r w:rsidRPr="00254882">
        <w:rPr>
          <w:b/>
          <w:sz w:val="22"/>
          <w:szCs w:val="22"/>
          <w:u w:val="single"/>
          <w:lang w:val="ru-RU"/>
        </w:rPr>
        <w:t xml:space="preserve">ЗАХТЕВИ НАРУЧИОЦА: </w:t>
      </w:r>
    </w:p>
    <w:p w14:paraId="0FF798BC" w14:textId="77777777" w:rsidR="00534486" w:rsidRPr="00254882" w:rsidRDefault="00534486" w:rsidP="00534486">
      <w:pPr>
        <w:jc w:val="both"/>
        <w:rPr>
          <w:rFonts w:eastAsia="Arial Unicode MS"/>
          <w:kern w:val="1"/>
          <w:sz w:val="22"/>
          <w:szCs w:val="22"/>
          <w:u w:val="single"/>
          <w:lang w:val="sr-Cyrl-RS" w:eastAsia="ar-SA"/>
        </w:rPr>
      </w:pPr>
    </w:p>
    <w:p w14:paraId="28AB0F3C" w14:textId="77777777" w:rsidR="00534486" w:rsidRPr="00254882" w:rsidRDefault="00534486" w:rsidP="00534486">
      <w:pPr>
        <w:jc w:val="both"/>
        <w:rPr>
          <w:sz w:val="22"/>
          <w:szCs w:val="22"/>
          <w:lang w:val="sr-Cyrl-RS"/>
        </w:rPr>
      </w:pPr>
      <w:r w:rsidRPr="00254882">
        <w:rPr>
          <w:rFonts w:eastAsia="Arial Unicode MS"/>
          <w:kern w:val="1"/>
          <w:sz w:val="22"/>
          <w:szCs w:val="22"/>
          <w:lang w:val="sr-Cyrl-RS" w:eastAsia="ar-SA"/>
        </w:rPr>
        <w:t xml:space="preserve">Понуђач је дужан </w:t>
      </w:r>
      <w:r w:rsidRPr="00254882">
        <w:rPr>
          <w:sz w:val="22"/>
          <w:szCs w:val="22"/>
          <w:lang w:val="sr-Cyrl-RS" w:eastAsia="sr-Latn-RS"/>
        </w:rPr>
        <w:t>да</w:t>
      </w:r>
      <w:r w:rsidRPr="00254882">
        <w:rPr>
          <w:rFonts w:eastAsia="Arial Unicode MS"/>
          <w:kern w:val="1"/>
          <w:sz w:val="22"/>
          <w:szCs w:val="22"/>
          <w:lang w:val="sr-Cyrl-RS" w:eastAsia="ar-SA"/>
        </w:rPr>
        <w:t>:</w:t>
      </w:r>
    </w:p>
    <w:p w14:paraId="45742758" w14:textId="77777777" w:rsidR="00534486" w:rsidRPr="00254882" w:rsidRDefault="00534486" w:rsidP="00F16219">
      <w:pPr>
        <w:numPr>
          <w:ilvl w:val="0"/>
          <w:numId w:val="3"/>
        </w:numPr>
        <w:jc w:val="both"/>
        <w:rPr>
          <w:rFonts w:eastAsia="Arial Unicode MS"/>
          <w:kern w:val="1"/>
          <w:sz w:val="22"/>
          <w:szCs w:val="22"/>
          <w:lang w:val="sr-Cyrl-RS" w:eastAsia="ar-SA"/>
        </w:rPr>
      </w:pPr>
      <w:r w:rsidRPr="00254882">
        <w:rPr>
          <w:rFonts w:eastAsia="Arial Unicode MS"/>
          <w:kern w:val="1"/>
          <w:sz w:val="22"/>
          <w:szCs w:val="22"/>
          <w:lang w:val="sr-Cyrl-RS" w:eastAsia="ar-SA"/>
        </w:rPr>
        <w:t>испоручи лиценц</w:t>
      </w:r>
      <w:r w:rsidRPr="00254882">
        <w:rPr>
          <w:rFonts w:eastAsia="Arial Unicode MS"/>
          <w:kern w:val="1"/>
          <w:sz w:val="22"/>
          <w:szCs w:val="22"/>
          <w:lang w:eastAsia="ar-SA"/>
        </w:rPr>
        <w:t>н</w:t>
      </w:r>
      <w:r w:rsidRPr="00254882">
        <w:rPr>
          <w:rFonts w:eastAsia="Arial Unicode MS"/>
          <w:kern w:val="1"/>
          <w:sz w:val="22"/>
          <w:szCs w:val="22"/>
          <w:lang w:val="sr-Cyrl-RS" w:eastAsia="ar-SA"/>
        </w:rPr>
        <w:t>е кључеве и лиценцне сертификате;</w:t>
      </w:r>
    </w:p>
    <w:p w14:paraId="14163DCD" w14:textId="77777777" w:rsidR="00534486" w:rsidRPr="00254882" w:rsidRDefault="00534486" w:rsidP="00F16219">
      <w:pPr>
        <w:numPr>
          <w:ilvl w:val="0"/>
          <w:numId w:val="3"/>
        </w:numPr>
        <w:jc w:val="both"/>
        <w:rPr>
          <w:rFonts w:eastAsia="Arial Unicode MS"/>
          <w:kern w:val="1"/>
          <w:sz w:val="22"/>
          <w:szCs w:val="22"/>
          <w:lang w:val="sr-Cyrl-RS" w:eastAsia="ar-SA"/>
        </w:rPr>
      </w:pPr>
      <w:r w:rsidRPr="00254882">
        <w:rPr>
          <w:rFonts w:eastAsia="Arial Unicode MS"/>
          <w:kern w:val="1"/>
          <w:sz w:val="22"/>
          <w:szCs w:val="22"/>
          <w:lang w:val="sr-Cyrl-RS" w:eastAsia="ar-SA"/>
        </w:rPr>
        <w:t>изврши имплементацију лиценци;</w:t>
      </w:r>
    </w:p>
    <w:p w14:paraId="344DAB5A" w14:textId="77777777" w:rsidR="00534486" w:rsidRPr="00254882" w:rsidRDefault="00534486" w:rsidP="00F16219">
      <w:pPr>
        <w:numPr>
          <w:ilvl w:val="0"/>
          <w:numId w:val="3"/>
        </w:numPr>
        <w:jc w:val="both"/>
        <w:rPr>
          <w:rFonts w:eastAsia="Arial Unicode MS"/>
          <w:kern w:val="1"/>
          <w:sz w:val="22"/>
          <w:szCs w:val="22"/>
          <w:lang w:val="sr-Cyrl-RS" w:eastAsia="ar-SA"/>
        </w:rPr>
      </w:pPr>
      <w:r w:rsidRPr="00254882">
        <w:rPr>
          <w:rFonts w:eastAsia="Arial Unicode MS"/>
          <w:kern w:val="1"/>
          <w:sz w:val="22"/>
          <w:szCs w:val="22"/>
          <w:lang w:val="sr-Cyrl-RS" w:eastAsia="ar-SA"/>
        </w:rPr>
        <w:t>обезбеди и учини доступним све активне допуне софтвера.</w:t>
      </w:r>
    </w:p>
    <w:p w14:paraId="22B37948" w14:textId="77777777" w:rsidR="00534486" w:rsidRPr="00254882" w:rsidRDefault="00534486" w:rsidP="00534486">
      <w:pPr>
        <w:jc w:val="both"/>
        <w:rPr>
          <w:rFonts w:eastAsia="Arial Unicode MS"/>
          <w:kern w:val="1"/>
          <w:sz w:val="22"/>
          <w:szCs w:val="22"/>
          <w:lang w:val="sr-Cyrl-RS" w:eastAsia="ar-SA"/>
        </w:rPr>
      </w:pPr>
    </w:p>
    <w:p w14:paraId="5A4093F9" w14:textId="77777777" w:rsidR="00534486" w:rsidRPr="00254882" w:rsidRDefault="00534486" w:rsidP="00534486">
      <w:pPr>
        <w:jc w:val="both"/>
        <w:rPr>
          <w:rFonts w:eastAsia="Arial Unicode MS"/>
          <w:kern w:val="1"/>
          <w:sz w:val="22"/>
          <w:szCs w:val="22"/>
          <w:lang w:val="sr-Cyrl-RS" w:eastAsia="ar-SA"/>
        </w:rPr>
      </w:pPr>
      <w:r w:rsidRPr="00254882">
        <w:rPr>
          <w:rFonts w:eastAsia="Arial Unicode MS"/>
          <w:kern w:val="1"/>
          <w:sz w:val="22"/>
          <w:szCs w:val="22"/>
          <w:lang w:val="sr-Cyrl-RS" w:eastAsia="ar-SA"/>
        </w:rPr>
        <w:t xml:space="preserve">Понуђач је дужан да пружи и </w:t>
      </w:r>
      <w:r w:rsidRPr="00254882">
        <w:rPr>
          <w:rFonts w:eastAsia="Arial Unicode MS"/>
          <w:b/>
          <w:kern w:val="1"/>
          <w:sz w:val="22"/>
          <w:szCs w:val="22"/>
          <w:lang w:val="sr-Cyrl-RS" w:eastAsia="ar-SA"/>
        </w:rPr>
        <w:t>техничку подршку</w:t>
      </w:r>
      <w:r w:rsidRPr="00254882">
        <w:rPr>
          <w:rFonts w:eastAsia="Arial Unicode MS"/>
          <w:kern w:val="1"/>
          <w:sz w:val="22"/>
          <w:szCs w:val="22"/>
          <w:lang w:val="sr-Cyrl-RS" w:eastAsia="ar-SA"/>
        </w:rPr>
        <w:t xml:space="preserve"> у периоду од годину дана од дана активирања лиценци, у виду бесплатне подршке телефоном и електронском поштом.</w:t>
      </w:r>
    </w:p>
    <w:p w14:paraId="7A79A8F8" w14:textId="77777777" w:rsidR="00534486" w:rsidRPr="00254882" w:rsidRDefault="00534486" w:rsidP="00534486">
      <w:pPr>
        <w:jc w:val="both"/>
        <w:rPr>
          <w:rFonts w:eastAsia="Arial Unicode MS"/>
          <w:kern w:val="1"/>
          <w:sz w:val="22"/>
          <w:szCs w:val="22"/>
          <w:lang w:val="sr-Cyrl-RS" w:eastAsia="ar-SA"/>
        </w:rPr>
      </w:pPr>
    </w:p>
    <w:p w14:paraId="422B7325" w14:textId="05B20414" w:rsidR="00534486" w:rsidRPr="00254882" w:rsidRDefault="00534486" w:rsidP="00534486">
      <w:pPr>
        <w:autoSpaceDE w:val="0"/>
        <w:autoSpaceDN w:val="0"/>
        <w:adjustRightInd w:val="0"/>
        <w:jc w:val="both"/>
        <w:rPr>
          <w:rFonts w:eastAsia="Arial Unicode MS"/>
          <w:kern w:val="1"/>
          <w:sz w:val="22"/>
          <w:szCs w:val="22"/>
          <w:lang w:val="sr-Cyrl-RS" w:eastAsia="ar-SA"/>
        </w:rPr>
      </w:pPr>
      <w:r w:rsidRPr="00254882">
        <w:rPr>
          <w:b/>
          <w:noProof/>
          <w:sz w:val="22"/>
          <w:szCs w:val="22"/>
        </w:rPr>
        <w:t xml:space="preserve">Рок испоруке: </w:t>
      </w:r>
      <w:r w:rsidRPr="00254882">
        <w:rPr>
          <w:noProof/>
          <w:sz w:val="22"/>
          <w:szCs w:val="22"/>
        </w:rPr>
        <w:t>Понуђач којем буде додељен уговор обавезује се да испору</w:t>
      </w:r>
      <w:r w:rsidRPr="00254882">
        <w:rPr>
          <w:rFonts w:eastAsia="TimesNewRoman"/>
          <w:noProof/>
          <w:sz w:val="22"/>
          <w:szCs w:val="22"/>
        </w:rPr>
        <w:t>ч</w:t>
      </w:r>
      <w:r w:rsidRPr="00254882">
        <w:rPr>
          <w:noProof/>
          <w:sz w:val="22"/>
          <w:szCs w:val="22"/>
        </w:rPr>
        <w:t>и лиценце</w:t>
      </w:r>
      <w:r w:rsidRPr="00254882">
        <w:rPr>
          <w:noProof/>
          <w:sz w:val="22"/>
          <w:szCs w:val="22"/>
          <w:lang w:val="sr-Cyrl-RS"/>
        </w:rPr>
        <w:t xml:space="preserve"> најкасније </w:t>
      </w:r>
      <w:r w:rsidRPr="00254882">
        <w:rPr>
          <w:rFonts w:eastAsia="Arial Unicode MS"/>
          <w:kern w:val="1"/>
          <w:sz w:val="22"/>
          <w:szCs w:val="22"/>
          <w:lang w:val="sr-Cyrl-RS" w:eastAsia="ar-SA"/>
        </w:rPr>
        <w:t xml:space="preserve">у року </w:t>
      </w:r>
      <w:r w:rsidRPr="00254882">
        <w:rPr>
          <w:rFonts w:eastAsia="Arial Unicode MS"/>
          <w:kern w:val="1"/>
          <w:sz w:val="22"/>
          <w:szCs w:val="22"/>
          <w:u w:val="single"/>
          <w:lang w:val="sr-Cyrl-RS" w:eastAsia="ar-SA"/>
        </w:rPr>
        <w:t>од седам дана</w:t>
      </w:r>
      <w:r w:rsidRPr="00254882">
        <w:rPr>
          <w:rFonts w:eastAsia="Arial Unicode MS"/>
          <w:kern w:val="1"/>
          <w:sz w:val="22"/>
          <w:szCs w:val="22"/>
          <w:lang w:val="sr-Cyrl-RS" w:eastAsia="ar-SA"/>
        </w:rPr>
        <w:t xml:space="preserve"> од дана закључења уговора</w:t>
      </w:r>
      <w:r w:rsidRPr="00254882">
        <w:rPr>
          <w:rFonts w:eastAsia="Arial Unicode MS"/>
          <w:kern w:val="1"/>
          <w:sz w:val="22"/>
          <w:szCs w:val="22"/>
          <w:lang w:eastAsia="ar-SA"/>
        </w:rPr>
        <w:t>.</w:t>
      </w:r>
      <w:r w:rsidRPr="00254882">
        <w:rPr>
          <w:rFonts w:eastAsia="Arial Unicode MS"/>
          <w:kern w:val="1"/>
          <w:sz w:val="22"/>
          <w:szCs w:val="22"/>
          <w:lang w:val="sr-Cyrl-RS" w:eastAsia="ar-SA"/>
        </w:rPr>
        <w:t xml:space="preserve"> </w:t>
      </w:r>
    </w:p>
    <w:p w14:paraId="7FCB24A6" w14:textId="77777777" w:rsidR="00780F59" w:rsidRPr="00254882" w:rsidRDefault="00780F59" w:rsidP="00534486">
      <w:pPr>
        <w:autoSpaceDE w:val="0"/>
        <w:autoSpaceDN w:val="0"/>
        <w:adjustRightInd w:val="0"/>
        <w:jc w:val="both"/>
        <w:rPr>
          <w:b/>
          <w:noProof/>
          <w:sz w:val="22"/>
          <w:szCs w:val="22"/>
          <w:lang w:val="sr-Cyrl-RS"/>
        </w:rPr>
      </w:pPr>
    </w:p>
    <w:p w14:paraId="17ED31E7" w14:textId="77777777" w:rsidR="00534486" w:rsidRPr="00254882" w:rsidRDefault="00534486" w:rsidP="00534486">
      <w:pPr>
        <w:autoSpaceDE w:val="0"/>
        <w:autoSpaceDN w:val="0"/>
        <w:adjustRightInd w:val="0"/>
        <w:jc w:val="both"/>
        <w:rPr>
          <w:rFonts w:eastAsia="Arial Unicode MS"/>
          <w:iCs/>
          <w:kern w:val="1"/>
          <w:sz w:val="22"/>
          <w:szCs w:val="22"/>
          <w:lang w:val="sr-Cyrl-RS" w:eastAsia="ar-SA"/>
        </w:rPr>
      </w:pPr>
      <w:r w:rsidRPr="00254882">
        <w:rPr>
          <w:rFonts w:eastAsia="Arial Unicode MS"/>
          <w:b/>
          <w:iCs/>
          <w:kern w:val="1"/>
          <w:sz w:val="22"/>
          <w:szCs w:val="22"/>
          <w:lang w:eastAsia="ar-SA"/>
        </w:rPr>
        <w:t xml:space="preserve">Место испоруке добра: </w:t>
      </w:r>
      <w:r w:rsidRPr="00254882">
        <w:rPr>
          <w:rFonts w:eastAsia="Arial Unicode MS"/>
          <w:iCs/>
          <w:kern w:val="1"/>
          <w:sz w:val="22"/>
          <w:szCs w:val="22"/>
          <w:lang w:val="sr-Cyrl-RS" w:eastAsia="ar-SA"/>
        </w:rPr>
        <w:t>електонским путем (е-</w:t>
      </w:r>
      <w:r w:rsidRPr="00254882">
        <w:rPr>
          <w:rFonts w:eastAsia="Arial Unicode MS"/>
          <w:iCs/>
          <w:kern w:val="1"/>
          <w:sz w:val="22"/>
          <w:szCs w:val="22"/>
          <w:lang w:val="en-US" w:eastAsia="ar-SA"/>
        </w:rPr>
        <w:t>mail</w:t>
      </w:r>
      <w:r w:rsidRPr="00254882">
        <w:rPr>
          <w:rFonts w:eastAsia="Arial Unicode MS"/>
          <w:iCs/>
          <w:kern w:val="1"/>
          <w:sz w:val="22"/>
          <w:szCs w:val="22"/>
          <w:lang w:val="sr-Cyrl-RS" w:eastAsia="ar-SA"/>
        </w:rPr>
        <w:t>)</w:t>
      </w:r>
      <w:r w:rsidRPr="00254882">
        <w:rPr>
          <w:rFonts w:eastAsia="Arial Unicode MS"/>
          <w:iCs/>
          <w:kern w:val="1"/>
          <w:sz w:val="22"/>
          <w:szCs w:val="22"/>
          <w:lang w:val="en-US" w:eastAsia="ar-SA"/>
        </w:rPr>
        <w:t xml:space="preserve"> </w:t>
      </w:r>
      <w:r w:rsidRPr="00254882">
        <w:rPr>
          <w:rFonts w:eastAsia="Arial Unicode MS"/>
          <w:iCs/>
          <w:kern w:val="1"/>
          <w:sz w:val="22"/>
          <w:szCs w:val="22"/>
          <w:lang w:val="sr-Cyrl-RS" w:eastAsia="ar-SA"/>
        </w:rPr>
        <w:t xml:space="preserve">на адресу </w:t>
      </w:r>
      <w:r w:rsidRPr="00254882">
        <w:rPr>
          <w:rFonts w:eastAsia="Arial Unicode MS"/>
          <w:iCs/>
          <w:kern w:val="1"/>
          <w:sz w:val="22"/>
          <w:szCs w:val="22"/>
          <w:lang w:eastAsia="ar-SA"/>
        </w:rPr>
        <w:t>Наручиоца</w:t>
      </w:r>
      <w:r w:rsidRPr="00254882">
        <w:rPr>
          <w:rFonts w:eastAsia="Arial Unicode MS"/>
          <w:iCs/>
          <w:kern w:val="1"/>
          <w:sz w:val="22"/>
          <w:szCs w:val="22"/>
          <w:lang w:val="sr-Cyrl-RS" w:eastAsia="ar-SA"/>
        </w:rPr>
        <w:t>.</w:t>
      </w:r>
      <w:r w:rsidRPr="00254882">
        <w:rPr>
          <w:rFonts w:eastAsia="Arial Unicode MS"/>
          <w:b/>
          <w:iCs/>
          <w:kern w:val="1"/>
          <w:sz w:val="22"/>
          <w:szCs w:val="22"/>
          <w:lang w:val="sr-Cyrl-RS" w:eastAsia="ar-SA"/>
        </w:rPr>
        <w:t xml:space="preserve"> </w:t>
      </w:r>
      <w:r w:rsidRPr="00254882">
        <w:rPr>
          <w:rFonts w:eastAsia="Arial Unicode MS"/>
          <w:iCs/>
          <w:kern w:val="1"/>
          <w:sz w:val="22"/>
          <w:szCs w:val="22"/>
          <w:lang w:eastAsia="ar-SA"/>
        </w:rPr>
        <w:t>По извршеној испоруци представник Наручиоца и представник Понуђача потписују записник о квантитативном и квалитативном пријему добара, чиме потврђују да је добро испоручено</w:t>
      </w:r>
      <w:r w:rsidRPr="00254882">
        <w:rPr>
          <w:rFonts w:eastAsia="Arial Unicode MS"/>
          <w:iCs/>
          <w:kern w:val="1"/>
          <w:sz w:val="22"/>
          <w:szCs w:val="22"/>
          <w:lang w:val="sr-Cyrl-RS" w:eastAsia="ar-SA"/>
        </w:rPr>
        <w:t>.</w:t>
      </w:r>
    </w:p>
    <w:p w14:paraId="01A02E22" w14:textId="77777777" w:rsidR="00534486" w:rsidRPr="00254882" w:rsidRDefault="00534486" w:rsidP="00534486">
      <w:pPr>
        <w:autoSpaceDE w:val="0"/>
        <w:autoSpaceDN w:val="0"/>
        <w:adjustRightInd w:val="0"/>
        <w:jc w:val="both"/>
        <w:rPr>
          <w:noProof/>
          <w:sz w:val="22"/>
          <w:szCs w:val="22"/>
          <w:u w:val="single"/>
          <w:lang w:val="sr-Cyrl-RS"/>
        </w:rPr>
      </w:pPr>
    </w:p>
    <w:p w14:paraId="79167F34" w14:textId="77777777" w:rsidR="00534486" w:rsidRPr="00254882" w:rsidRDefault="00534486" w:rsidP="00534486">
      <w:pPr>
        <w:autoSpaceDE w:val="0"/>
        <w:autoSpaceDN w:val="0"/>
        <w:adjustRightInd w:val="0"/>
        <w:jc w:val="both"/>
        <w:rPr>
          <w:noProof/>
          <w:sz w:val="22"/>
          <w:szCs w:val="22"/>
          <w:lang w:val="sr-Cyrl-RS"/>
        </w:rPr>
      </w:pPr>
      <w:r w:rsidRPr="00254882">
        <w:rPr>
          <w:b/>
          <w:noProof/>
          <w:sz w:val="22"/>
          <w:szCs w:val="22"/>
        </w:rPr>
        <w:t>Гаранција</w:t>
      </w:r>
      <w:r w:rsidRPr="00254882">
        <w:rPr>
          <w:noProof/>
          <w:sz w:val="22"/>
          <w:szCs w:val="22"/>
          <w:lang w:val="sr-Cyrl-RS"/>
        </w:rPr>
        <w:t>:</w:t>
      </w:r>
      <w:r w:rsidRPr="00254882">
        <w:rPr>
          <w:noProof/>
          <w:sz w:val="22"/>
          <w:szCs w:val="22"/>
        </w:rPr>
        <w:t xml:space="preserve"> Понуђач је дужан да гарантује квалитет испорученог добра у складу са важећим прописима и стандардима произвођача предметних софтвера. Понуђач је дужан да обезбеди гаранцију за софтвере у трајању од 12 месеци од дана испоруке/активирања лиценци.</w:t>
      </w:r>
    </w:p>
    <w:p w14:paraId="6F1AD836" w14:textId="77777777" w:rsidR="00534486" w:rsidRPr="00254882" w:rsidRDefault="00534486" w:rsidP="00534486">
      <w:pPr>
        <w:autoSpaceDE w:val="0"/>
        <w:autoSpaceDN w:val="0"/>
        <w:adjustRightInd w:val="0"/>
        <w:jc w:val="both"/>
        <w:rPr>
          <w:noProof/>
          <w:sz w:val="22"/>
          <w:szCs w:val="22"/>
        </w:rPr>
      </w:pPr>
    </w:p>
    <w:p w14:paraId="73E591C4" w14:textId="77777777" w:rsidR="00534486" w:rsidRPr="00254882" w:rsidRDefault="00534486" w:rsidP="00534486">
      <w:pPr>
        <w:autoSpaceDE w:val="0"/>
        <w:autoSpaceDN w:val="0"/>
        <w:adjustRightInd w:val="0"/>
        <w:jc w:val="both"/>
        <w:rPr>
          <w:noProof/>
          <w:sz w:val="22"/>
          <w:szCs w:val="22"/>
        </w:rPr>
      </w:pPr>
      <w:r w:rsidRPr="00254882">
        <w:rPr>
          <w:noProof/>
          <w:sz w:val="22"/>
          <w:szCs w:val="22"/>
        </w:rPr>
        <w:t>Гаранција подразумева да Понуђач:</w:t>
      </w:r>
    </w:p>
    <w:p w14:paraId="4915F9AC" w14:textId="77777777" w:rsidR="00534486" w:rsidRPr="00254882" w:rsidRDefault="00534486" w:rsidP="00F16219">
      <w:pPr>
        <w:numPr>
          <w:ilvl w:val="0"/>
          <w:numId w:val="2"/>
        </w:numPr>
        <w:suppressAutoHyphens/>
        <w:autoSpaceDE w:val="0"/>
        <w:autoSpaceDN w:val="0"/>
        <w:adjustRightInd w:val="0"/>
        <w:spacing w:line="100" w:lineRule="atLeast"/>
        <w:jc w:val="both"/>
        <w:rPr>
          <w:noProof/>
          <w:sz w:val="22"/>
          <w:szCs w:val="22"/>
        </w:rPr>
      </w:pPr>
      <w:r w:rsidRPr="00254882">
        <w:rPr>
          <w:noProof/>
          <w:sz w:val="22"/>
          <w:szCs w:val="22"/>
        </w:rPr>
        <w:t>обезбеђује исправан рад софтвера;</w:t>
      </w:r>
    </w:p>
    <w:p w14:paraId="6B1823DB" w14:textId="77777777" w:rsidR="00534486" w:rsidRPr="00254882" w:rsidRDefault="00534486" w:rsidP="00F16219">
      <w:pPr>
        <w:numPr>
          <w:ilvl w:val="0"/>
          <w:numId w:val="2"/>
        </w:numPr>
        <w:suppressAutoHyphens/>
        <w:autoSpaceDE w:val="0"/>
        <w:autoSpaceDN w:val="0"/>
        <w:adjustRightInd w:val="0"/>
        <w:spacing w:line="100" w:lineRule="atLeast"/>
        <w:jc w:val="both"/>
        <w:rPr>
          <w:noProof/>
          <w:sz w:val="22"/>
          <w:szCs w:val="22"/>
        </w:rPr>
      </w:pPr>
      <w:r w:rsidRPr="00254882">
        <w:rPr>
          <w:noProof/>
          <w:sz w:val="22"/>
          <w:szCs w:val="22"/>
        </w:rPr>
        <w:t>адекватну заштиту од вируса;</w:t>
      </w:r>
    </w:p>
    <w:p w14:paraId="182489BD" w14:textId="77777777" w:rsidR="00534486" w:rsidRPr="00254882" w:rsidRDefault="00534486" w:rsidP="00F16219">
      <w:pPr>
        <w:numPr>
          <w:ilvl w:val="0"/>
          <w:numId w:val="2"/>
        </w:numPr>
        <w:suppressAutoHyphens/>
        <w:autoSpaceDE w:val="0"/>
        <w:autoSpaceDN w:val="0"/>
        <w:adjustRightInd w:val="0"/>
        <w:spacing w:line="100" w:lineRule="atLeast"/>
        <w:jc w:val="both"/>
        <w:rPr>
          <w:noProof/>
          <w:sz w:val="22"/>
          <w:szCs w:val="22"/>
          <w:lang w:val="sr-Cyrl-RS"/>
        </w:rPr>
      </w:pPr>
      <w:r w:rsidRPr="00254882">
        <w:rPr>
          <w:noProof/>
          <w:sz w:val="22"/>
          <w:szCs w:val="22"/>
        </w:rPr>
        <w:t xml:space="preserve">обезбеди </w:t>
      </w:r>
      <w:r w:rsidRPr="00254882">
        <w:rPr>
          <w:noProof/>
          <w:sz w:val="22"/>
          <w:szCs w:val="22"/>
          <w:lang w:val="sr-Latn-RS"/>
        </w:rPr>
        <w:t>update</w:t>
      </w:r>
      <w:r w:rsidRPr="00254882">
        <w:rPr>
          <w:noProof/>
          <w:sz w:val="22"/>
          <w:szCs w:val="22"/>
          <w:lang w:val="sr-Cyrl-RS"/>
        </w:rPr>
        <w:t>-ове дефиниција вируса;</w:t>
      </w:r>
    </w:p>
    <w:p w14:paraId="4CC4D0D4" w14:textId="4DD09CA0" w:rsidR="00534486" w:rsidRPr="00254882" w:rsidRDefault="00534486" w:rsidP="00F16219">
      <w:pPr>
        <w:numPr>
          <w:ilvl w:val="0"/>
          <w:numId w:val="2"/>
        </w:numPr>
        <w:suppressAutoHyphens/>
        <w:autoSpaceDE w:val="0"/>
        <w:autoSpaceDN w:val="0"/>
        <w:adjustRightInd w:val="0"/>
        <w:spacing w:line="100" w:lineRule="atLeast"/>
        <w:jc w:val="both"/>
        <w:rPr>
          <w:noProof/>
          <w:sz w:val="22"/>
          <w:szCs w:val="22"/>
          <w:lang w:val="sr-Cyrl-RS"/>
        </w:rPr>
      </w:pPr>
      <w:r w:rsidRPr="00254882">
        <w:rPr>
          <w:noProof/>
          <w:sz w:val="22"/>
          <w:szCs w:val="22"/>
        </w:rPr>
        <w:t>обезбеди адекватну техничку подршку у</w:t>
      </w:r>
      <w:r w:rsidR="009837EC" w:rsidRPr="00254882">
        <w:rPr>
          <w:noProof/>
          <w:sz w:val="22"/>
          <w:szCs w:val="22"/>
          <w:lang w:val="sr-Cyrl-RS"/>
        </w:rPr>
        <w:t xml:space="preserve"> току</w:t>
      </w:r>
      <w:r w:rsidRPr="00254882">
        <w:rPr>
          <w:noProof/>
          <w:sz w:val="22"/>
          <w:szCs w:val="22"/>
        </w:rPr>
        <w:t xml:space="preserve"> </w:t>
      </w:r>
      <w:r w:rsidR="009837EC" w:rsidRPr="00254882">
        <w:rPr>
          <w:noProof/>
          <w:sz w:val="22"/>
          <w:szCs w:val="22"/>
          <w:lang w:val="sr-Cyrl-RS"/>
        </w:rPr>
        <w:t>коришћења софтвера</w:t>
      </w:r>
      <w:r w:rsidRPr="00254882">
        <w:rPr>
          <w:noProof/>
          <w:sz w:val="22"/>
          <w:szCs w:val="22"/>
        </w:rPr>
        <w:t>.</w:t>
      </w:r>
    </w:p>
    <w:p w14:paraId="358C458F" w14:textId="77777777" w:rsidR="00534486" w:rsidRPr="00254882" w:rsidRDefault="00534486" w:rsidP="00534486">
      <w:pPr>
        <w:autoSpaceDE w:val="0"/>
        <w:autoSpaceDN w:val="0"/>
        <w:adjustRightInd w:val="0"/>
        <w:jc w:val="both"/>
        <w:rPr>
          <w:noProof/>
          <w:sz w:val="22"/>
          <w:szCs w:val="22"/>
          <w:lang w:val="sr-Cyrl-RS"/>
        </w:rPr>
      </w:pPr>
    </w:p>
    <w:p w14:paraId="6155520B" w14:textId="77777777" w:rsidR="00534486" w:rsidRPr="00254882" w:rsidRDefault="00534486" w:rsidP="00534486">
      <w:pPr>
        <w:autoSpaceDE w:val="0"/>
        <w:autoSpaceDN w:val="0"/>
        <w:adjustRightInd w:val="0"/>
        <w:jc w:val="both"/>
        <w:rPr>
          <w:noProof/>
          <w:sz w:val="22"/>
          <w:szCs w:val="22"/>
        </w:rPr>
      </w:pPr>
      <w:r w:rsidRPr="00254882">
        <w:rPr>
          <w:noProof/>
          <w:sz w:val="22"/>
          <w:szCs w:val="22"/>
        </w:rPr>
        <w:t xml:space="preserve">У случају да испоручено добро нема тражене квалитативне карактеристике односно има недостатаке у погледу квалитета, то </w:t>
      </w:r>
      <w:r w:rsidRPr="00254882">
        <w:rPr>
          <w:rFonts w:eastAsia="TimesNewRoman"/>
          <w:noProof/>
          <w:sz w:val="22"/>
          <w:szCs w:val="22"/>
        </w:rPr>
        <w:t>ћ</w:t>
      </w:r>
      <w:r w:rsidRPr="00254882">
        <w:rPr>
          <w:noProof/>
          <w:sz w:val="22"/>
          <w:szCs w:val="22"/>
        </w:rPr>
        <w:t>е се записни</w:t>
      </w:r>
      <w:r w:rsidRPr="00254882">
        <w:rPr>
          <w:rFonts w:eastAsia="TimesNewRoman"/>
          <w:noProof/>
          <w:sz w:val="22"/>
          <w:szCs w:val="22"/>
        </w:rPr>
        <w:t>ч</w:t>
      </w:r>
      <w:r w:rsidRPr="00254882">
        <w:rPr>
          <w:noProof/>
          <w:sz w:val="22"/>
          <w:szCs w:val="22"/>
        </w:rPr>
        <w:t xml:space="preserve">ки констатовати од стране овлашћеног представника Наручиоца. </w:t>
      </w:r>
      <w:r w:rsidRPr="00254882">
        <w:rPr>
          <w:rFonts w:eastAsia="Arial Unicode MS"/>
          <w:iCs/>
          <w:kern w:val="1"/>
          <w:sz w:val="22"/>
          <w:szCs w:val="22"/>
          <w:lang w:eastAsia="ar-SA"/>
        </w:rPr>
        <w:t>Понуђач</w:t>
      </w:r>
      <w:r w:rsidRPr="00254882">
        <w:rPr>
          <w:noProof/>
          <w:sz w:val="22"/>
          <w:szCs w:val="22"/>
        </w:rPr>
        <w:t xml:space="preserve"> је у обавези да у разумном року, не дужем од 24 </w:t>
      </w:r>
      <w:r w:rsidRPr="00254882">
        <w:rPr>
          <w:rFonts w:eastAsia="TimesNewRoman"/>
          <w:noProof/>
          <w:sz w:val="22"/>
          <w:szCs w:val="22"/>
        </w:rPr>
        <w:t>часа од дана испоруке</w:t>
      </w:r>
      <w:r w:rsidRPr="00254882">
        <w:rPr>
          <w:noProof/>
          <w:sz w:val="22"/>
          <w:szCs w:val="22"/>
        </w:rPr>
        <w:t>, испоручи добра уговореног квалитета.</w:t>
      </w:r>
    </w:p>
    <w:p w14:paraId="21395AB2" w14:textId="77777777" w:rsidR="00534486" w:rsidRPr="00254882" w:rsidRDefault="00534486" w:rsidP="00534486">
      <w:pPr>
        <w:autoSpaceDE w:val="0"/>
        <w:autoSpaceDN w:val="0"/>
        <w:adjustRightInd w:val="0"/>
        <w:jc w:val="both"/>
        <w:rPr>
          <w:noProof/>
          <w:sz w:val="22"/>
          <w:szCs w:val="22"/>
        </w:rPr>
      </w:pPr>
    </w:p>
    <w:p w14:paraId="30592B51" w14:textId="77777777" w:rsidR="00534486" w:rsidRPr="00254882" w:rsidRDefault="00534486" w:rsidP="00534486">
      <w:pPr>
        <w:autoSpaceDE w:val="0"/>
        <w:autoSpaceDN w:val="0"/>
        <w:adjustRightInd w:val="0"/>
        <w:jc w:val="both"/>
        <w:rPr>
          <w:noProof/>
          <w:sz w:val="22"/>
          <w:szCs w:val="22"/>
          <w:lang w:val="sr-Cyrl-RS"/>
        </w:rPr>
      </w:pPr>
      <w:r w:rsidRPr="00254882">
        <w:rPr>
          <w:noProof/>
          <w:sz w:val="22"/>
          <w:szCs w:val="22"/>
        </w:rPr>
        <w:lastRenderedPageBreak/>
        <w:t>Уколико у остављеном року Понуђач не испору</w:t>
      </w:r>
      <w:r w:rsidRPr="00254882">
        <w:rPr>
          <w:rFonts w:eastAsia="TimesNewRoman"/>
          <w:noProof/>
          <w:sz w:val="22"/>
          <w:szCs w:val="22"/>
        </w:rPr>
        <w:t>ч</w:t>
      </w:r>
      <w:r w:rsidRPr="00254882">
        <w:rPr>
          <w:noProof/>
          <w:sz w:val="22"/>
          <w:szCs w:val="22"/>
        </w:rPr>
        <w:t>и добра уговореног квалитета, Нару</w:t>
      </w:r>
      <w:r w:rsidRPr="00254882">
        <w:rPr>
          <w:rFonts w:eastAsia="TimesNewRoman"/>
          <w:noProof/>
          <w:sz w:val="22"/>
          <w:szCs w:val="22"/>
        </w:rPr>
        <w:t>ч</w:t>
      </w:r>
      <w:r w:rsidRPr="00254882">
        <w:rPr>
          <w:noProof/>
          <w:sz w:val="22"/>
          <w:szCs w:val="22"/>
        </w:rPr>
        <w:t>илац задржава право раскида уговора.</w:t>
      </w:r>
    </w:p>
    <w:p w14:paraId="3BBDDC70" w14:textId="77777777" w:rsidR="00E339A2" w:rsidRPr="00254882" w:rsidRDefault="00E339A2" w:rsidP="00741677">
      <w:pPr>
        <w:autoSpaceDE w:val="0"/>
        <w:autoSpaceDN w:val="0"/>
        <w:adjustRightInd w:val="0"/>
        <w:jc w:val="both"/>
        <w:rPr>
          <w:b/>
          <w:noProof/>
          <w:sz w:val="22"/>
          <w:szCs w:val="22"/>
        </w:rPr>
      </w:pPr>
    </w:p>
    <w:p w14:paraId="5CFFB5E1" w14:textId="6438F6F8" w:rsidR="00741677" w:rsidRPr="00254882" w:rsidRDefault="007623B9" w:rsidP="00741677">
      <w:pPr>
        <w:autoSpaceDE w:val="0"/>
        <w:autoSpaceDN w:val="0"/>
        <w:adjustRightInd w:val="0"/>
        <w:jc w:val="both"/>
        <w:rPr>
          <w:rFonts w:eastAsia="Arial Unicode MS"/>
          <w:b/>
          <w:iCs/>
          <w:kern w:val="1"/>
          <w:sz w:val="22"/>
          <w:szCs w:val="22"/>
          <w:u w:val="single"/>
          <w:lang w:val="sr-Cyrl-RS" w:eastAsia="ar-SA"/>
        </w:rPr>
      </w:pPr>
      <w:r w:rsidRPr="00254882">
        <w:rPr>
          <w:rFonts w:eastAsia="Arial Unicode MS"/>
          <w:b/>
          <w:iCs/>
          <w:kern w:val="1"/>
          <w:sz w:val="22"/>
          <w:szCs w:val="22"/>
          <w:u w:val="single"/>
          <w:lang w:val="sr-Cyrl-RS" w:eastAsia="ar-SA"/>
        </w:rPr>
        <w:t>УСЛОВИ ЗА УЧЕШЋЕ У ПОСТУПКУ</w:t>
      </w:r>
    </w:p>
    <w:p w14:paraId="5E625777" w14:textId="7DC259A7" w:rsidR="007623B9" w:rsidRPr="00254882" w:rsidRDefault="007623B9" w:rsidP="00741677">
      <w:pPr>
        <w:autoSpaceDE w:val="0"/>
        <w:autoSpaceDN w:val="0"/>
        <w:adjustRightInd w:val="0"/>
        <w:jc w:val="both"/>
        <w:rPr>
          <w:rFonts w:eastAsia="Arial Unicode MS"/>
          <w:b/>
          <w:iCs/>
          <w:kern w:val="1"/>
          <w:sz w:val="22"/>
          <w:szCs w:val="22"/>
          <w:lang w:eastAsia="ar-SA"/>
        </w:rPr>
      </w:pPr>
    </w:p>
    <w:p w14:paraId="66139067" w14:textId="2B96801A" w:rsidR="0092572F" w:rsidRPr="00474B90" w:rsidRDefault="003B06AA" w:rsidP="0092572F">
      <w:pPr>
        <w:suppressAutoHyphens/>
        <w:jc w:val="both"/>
        <w:rPr>
          <w:b/>
          <w:bCs/>
          <w:iCs/>
          <w:sz w:val="22"/>
          <w:szCs w:val="22"/>
          <w:lang w:val="sr-Cyrl-RS"/>
        </w:rPr>
      </w:pPr>
      <w:r w:rsidRPr="00254882">
        <w:rPr>
          <w:bCs/>
          <w:iCs/>
          <w:sz w:val="22"/>
          <w:szCs w:val="22"/>
          <w:lang w:val="sr-Cyrl-RS"/>
        </w:rPr>
        <w:t>По</w:t>
      </w:r>
      <w:r w:rsidRPr="00254882">
        <w:rPr>
          <w:bCs/>
          <w:iCs/>
          <w:sz w:val="22"/>
          <w:szCs w:val="22"/>
        </w:rPr>
        <w:t xml:space="preserve">нуђач који </w:t>
      </w:r>
      <w:r w:rsidRPr="00254882">
        <w:rPr>
          <w:iCs/>
          <w:sz w:val="22"/>
          <w:szCs w:val="22"/>
        </w:rPr>
        <w:t xml:space="preserve">учествује у поступку предметне набавке, мора испунити </w:t>
      </w:r>
      <w:r w:rsidRPr="00254882">
        <w:rPr>
          <w:b/>
          <w:iCs/>
          <w:sz w:val="22"/>
          <w:szCs w:val="22"/>
        </w:rPr>
        <w:t>услов</w:t>
      </w:r>
      <w:r w:rsidRPr="00254882">
        <w:rPr>
          <w:iCs/>
          <w:sz w:val="22"/>
          <w:szCs w:val="22"/>
        </w:rPr>
        <w:t xml:space="preserve"> за учешће у поступку </w:t>
      </w:r>
      <w:r w:rsidRPr="00474B90">
        <w:rPr>
          <w:iCs/>
          <w:sz w:val="22"/>
          <w:szCs w:val="22"/>
        </w:rPr>
        <w:t xml:space="preserve">набавке, </w:t>
      </w:r>
      <w:r w:rsidRPr="00474B90">
        <w:rPr>
          <w:iCs/>
          <w:sz w:val="22"/>
          <w:szCs w:val="22"/>
          <w:lang w:val="sr-Cyrl-RS"/>
        </w:rPr>
        <w:t xml:space="preserve">односно </w:t>
      </w:r>
      <w:bookmarkStart w:id="0" w:name="_Hlk232507509"/>
      <w:r w:rsidR="00474B90" w:rsidRPr="00474B90">
        <w:rPr>
          <w:b/>
          <w:bCs/>
          <w:iCs/>
          <w:sz w:val="22"/>
          <w:szCs w:val="22"/>
          <w:lang w:val="sr-Cyrl-RS"/>
        </w:rPr>
        <w:t>п</w:t>
      </w:r>
      <w:r w:rsidR="00474B90" w:rsidRPr="00474B90">
        <w:rPr>
          <w:b/>
          <w:bCs/>
          <w:sz w:val="22"/>
          <w:szCs w:val="22"/>
          <w:lang w:val="sr-Cyrl-RS"/>
        </w:rPr>
        <w:t>онуђач мора имати</w:t>
      </w:r>
      <w:r w:rsidR="00474B90" w:rsidRPr="00474B90">
        <w:rPr>
          <w:b/>
          <w:bCs/>
          <w:sz w:val="22"/>
          <w:szCs w:val="22"/>
        </w:rPr>
        <w:t xml:space="preserve"> статус овлашћеног партнера са произвођачем или дистрибутером решења које нуди, а који га овлашћује да нуди и продаје решење које је предмет наба</w:t>
      </w:r>
      <w:r w:rsidR="00474B90" w:rsidRPr="00474B90">
        <w:rPr>
          <w:b/>
          <w:bCs/>
          <w:sz w:val="22"/>
          <w:szCs w:val="22"/>
          <w:lang w:val="sr-Cyrl-RS"/>
        </w:rPr>
        <w:t>в</w:t>
      </w:r>
      <w:r w:rsidR="00474B90" w:rsidRPr="00474B90">
        <w:rPr>
          <w:b/>
          <w:bCs/>
          <w:sz w:val="22"/>
          <w:szCs w:val="22"/>
        </w:rPr>
        <w:t>ке, на територији Републике Србије.</w:t>
      </w:r>
      <w:bookmarkEnd w:id="0"/>
    </w:p>
    <w:p w14:paraId="3A88551D" w14:textId="50BFB870" w:rsidR="003B06AA" w:rsidRPr="00474B90" w:rsidRDefault="003B06AA" w:rsidP="0092572F">
      <w:pPr>
        <w:suppressAutoHyphens/>
        <w:spacing w:line="100" w:lineRule="atLeast"/>
        <w:jc w:val="both"/>
        <w:rPr>
          <w:rFonts w:eastAsia="Arial Unicode MS"/>
          <w:b/>
          <w:bCs/>
          <w:iCs/>
          <w:kern w:val="1"/>
          <w:sz w:val="22"/>
          <w:szCs w:val="22"/>
          <w:lang w:val="sr-Cyrl-RS" w:eastAsia="ar-SA"/>
        </w:rPr>
      </w:pPr>
    </w:p>
    <w:p w14:paraId="5C9DEED9" w14:textId="39AA26C6" w:rsidR="003B06AA" w:rsidRPr="00474B90" w:rsidRDefault="003B06AA" w:rsidP="003B06AA">
      <w:pPr>
        <w:pStyle w:val="ListParagraph"/>
        <w:ind w:left="0"/>
        <w:jc w:val="both"/>
        <w:rPr>
          <w:b/>
          <w:sz w:val="22"/>
          <w:szCs w:val="22"/>
          <w:lang w:val="sr-Cyrl-RS"/>
        </w:rPr>
      </w:pPr>
      <w:r w:rsidRPr="00254882">
        <w:rPr>
          <w:bCs/>
          <w:iCs/>
          <w:sz w:val="22"/>
          <w:szCs w:val="22"/>
          <w:lang w:val="sr-Cyrl-CS"/>
        </w:rPr>
        <w:t>Испуњеност услова за учешће у поступку предметне набавке</w:t>
      </w:r>
      <w:r w:rsidRPr="00254882">
        <w:rPr>
          <w:sz w:val="22"/>
          <w:szCs w:val="22"/>
          <w:lang w:val="sr-Cyrl-RS"/>
        </w:rPr>
        <w:t xml:space="preserve"> </w:t>
      </w:r>
      <w:r w:rsidRPr="00254882">
        <w:rPr>
          <w:bCs/>
          <w:iCs/>
          <w:sz w:val="22"/>
          <w:szCs w:val="22"/>
          <w:lang w:val="sr-Cyrl-CS"/>
        </w:rPr>
        <w:t xml:space="preserve">понуђач </w:t>
      </w:r>
      <w:r w:rsidRPr="00254882">
        <w:rPr>
          <w:b/>
          <w:bCs/>
          <w:iCs/>
          <w:sz w:val="22"/>
          <w:szCs w:val="22"/>
          <w:lang w:val="sr-Cyrl-CS"/>
        </w:rPr>
        <w:t xml:space="preserve">доказује достављањем </w:t>
      </w:r>
      <w:r w:rsidRPr="00474B90">
        <w:rPr>
          <w:b/>
          <w:bCs/>
          <w:iCs/>
          <w:sz w:val="22"/>
          <w:szCs w:val="22"/>
          <w:lang w:val="sr-Cyrl-CS"/>
        </w:rPr>
        <w:t>доказа</w:t>
      </w:r>
      <w:r w:rsidRPr="00474B90">
        <w:rPr>
          <w:bCs/>
          <w:iCs/>
          <w:sz w:val="22"/>
          <w:szCs w:val="22"/>
          <w:lang w:val="sr-Cyrl-CS"/>
        </w:rPr>
        <w:t>, и то:</w:t>
      </w:r>
      <w:r w:rsidR="0092572F" w:rsidRPr="00474B90">
        <w:rPr>
          <w:sz w:val="22"/>
          <w:szCs w:val="22"/>
          <w:lang w:val="sr-Cyrl-CS"/>
        </w:rPr>
        <w:t xml:space="preserve"> </w:t>
      </w:r>
      <w:r w:rsidR="0092572F" w:rsidRPr="00474B90">
        <w:rPr>
          <w:bCs/>
          <w:sz w:val="22"/>
          <w:szCs w:val="22"/>
          <w:lang w:val="sr-Cyrl-CS"/>
        </w:rPr>
        <w:t xml:space="preserve">Потврдe да има </w:t>
      </w:r>
      <w:proofErr w:type="spellStart"/>
      <w:r w:rsidR="00474B90" w:rsidRPr="00474B90">
        <w:rPr>
          <w:bCs/>
          <w:sz w:val="22"/>
          <w:szCs w:val="22"/>
        </w:rPr>
        <w:t>статус</w:t>
      </w:r>
      <w:proofErr w:type="spellEnd"/>
      <w:r w:rsidR="00474B90" w:rsidRPr="00474B90">
        <w:rPr>
          <w:bCs/>
          <w:sz w:val="22"/>
          <w:szCs w:val="22"/>
        </w:rPr>
        <w:t xml:space="preserve"> </w:t>
      </w:r>
      <w:proofErr w:type="spellStart"/>
      <w:r w:rsidR="00474B90" w:rsidRPr="00474B90">
        <w:rPr>
          <w:bCs/>
          <w:sz w:val="22"/>
          <w:szCs w:val="22"/>
        </w:rPr>
        <w:t>овлашћеног</w:t>
      </w:r>
      <w:proofErr w:type="spellEnd"/>
      <w:r w:rsidR="00474B90" w:rsidRPr="00474B90">
        <w:rPr>
          <w:bCs/>
          <w:sz w:val="22"/>
          <w:szCs w:val="22"/>
        </w:rPr>
        <w:t xml:space="preserve"> </w:t>
      </w:r>
      <w:proofErr w:type="spellStart"/>
      <w:r w:rsidR="00474B90" w:rsidRPr="00474B90">
        <w:rPr>
          <w:bCs/>
          <w:sz w:val="22"/>
          <w:szCs w:val="22"/>
        </w:rPr>
        <w:t>партнера</w:t>
      </w:r>
      <w:proofErr w:type="spellEnd"/>
      <w:r w:rsidR="00474B90" w:rsidRPr="00474B90">
        <w:rPr>
          <w:bCs/>
          <w:sz w:val="22"/>
          <w:szCs w:val="22"/>
        </w:rPr>
        <w:t xml:space="preserve"> </w:t>
      </w:r>
      <w:proofErr w:type="spellStart"/>
      <w:r w:rsidR="00474B90" w:rsidRPr="00474B90">
        <w:rPr>
          <w:bCs/>
          <w:sz w:val="22"/>
          <w:szCs w:val="22"/>
        </w:rPr>
        <w:t>са</w:t>
      </w:r>
      <w:proofErr w:type="spellEnd"/>
      <w:r w:rsidR="00474B90" w:rsidRPr="00474B90">
        <w:rPr>
          <w:bCs/>
          <w:sz w:val="22"/>
          <w:szCs w:val="22"/>
        </w:rPr>
        <w:t xml:space="preserve"> </w:t>
      </w:r>
      <w:proofErr w:type="spellStart"/>
      <w:r w:rsidR="00474B90" w:rsidRPr="00474B90">
        <w:rPr>
          <w:bCs/>
          <w:sz w:val="22"/>
          <w:szCs w:val="22"/>
        </w:rPr>
        <w:t>произвођачем</w:t>
      </w:r>
      <w:proofErr w:type="spellEnd"/>
      <w:r w:rsidR="00474B90" w:rsidRPr="00474B90">
        <w:rPr>
          <w:bCs/>
          <w:sz w:val="22"/>
          <w:szCs w:val="22"/>
        </w:rPr>
        <w:t xml:space="preserve"> </w:t>
      </w:r>
      <w:proofErr w:type="spellStart"/>
      <w:r w:rsidR="00474B90" w:rsidRPr="00474B90">
        <w:rPr>
          <w:bCs/>
          <w:sz w:val="22"/>
          <w:szCs w:val="22"/>
        </w:rPr>
        <w:t>или</w:t>
      </w:r>
      <w:proofErr w:type="spellEnd"/>
      <w:r w:rsidR="00474B90" w:rsidRPr="00474B90">
        <w:rPr>
          <w:bCs/>
          <w:sz w:val="22"/>
          <w:szCs w:val="22"/>
        </w:rPr>
        <w:t xml:space="preserve"> </w:t>
      </w:r>
      <w:proofErr w:type="spellStart"/>
      <w:r w:rsidR="00474B90" w:rsidRPr="00474B90">
        <w:rPr>
          <w:bCs/>
          <w:sz w:val="22"/>
          <w:szCs w:val="22"/>
        </w:rPr>
        <w:t>дистрибутером</w:t>
      </w:r>
      <w:proofErr w:type="spellEnd"/>
      <w:r w:rsidR="00474B90" w:rsidRPr="00474B90">
        <w:rPr>
          <w:bCs/>
          <w:sz w:val="22"/>
          <w:szCs w:val="22"/>
        </w:rPr>
        <w:t xml:space="preserve"> </w:t>
      </w:r>
      <w:proofErr w:type="spellStart"/>
      <w:r w:rsidR="00474B90" w:rsidRPr="00474B90">
        <w:rPr>
          <w:bCs/>
          <w:sz w:val="22"/>
          <w:szCs w:val="22"/>
        </w:rPr>
        <w:t>решења</w:t>
      </w:r>
      <w:proofErr w:type="spellEnd"/>
      <w:r w:rsidR="00474B90" w:rsidRPr="00474B90">
        <w:rPr>
          <w:bCs/>
          <w:sz w:val="22"/>
          <w:szCs w:val="22"/>
        </w:rPr>
        <w:t xml:space="preserve"> </w:t>
      </w:r>
      <w:proofErr w:type="spellStart"/>
      <w:r w:rsidR="00474B90" w:rsidRPr="00474B90">
        <w:rPr>
          <w:bCs/>
          <w:sz w:val="22"/>
          <w:szCs w:val="22"/>
        </w:rPr>
        <w:t>које</w:t>
      </w:r>
      <w:proofErr w:type="spellEnd"/>
      <w:r w:rsidR="00474B90" w:rsidRPr="00474B90">
        <w:rPr>
          <w:bCs/>
          <w:sz w:val="22"/>
          <w:szCs w:val="22"/>
        </w:rPr>
        <w:t xml:space="preserve"> </w:t>
      </w:r>
      <w:proofErr w:type="spellStart"/>
      <w:r w:rsidR="00474B90" w:rsidRPr="00474B90">
        <w:rPr>
          <w:bCs/>
          <w:sz w:val="22"/>
          <w:szCs w:val="22"/>
        </w:rPr>
        <w:t>нуди</w:t>
      </w:r>
      <w:proofErr w:type="spellEnd"/>
      <w:r w:rsidR="00474B90" w:rsidRPr="00474B90">
        <w:rPr>
          <w:bCs/>
          <w:sz w:val="22"/>
          <w:szCs w:val="22"/>
        </w:rPr>
        <w:t xml:space="preserve">, а </w:t>
      </w:r>
      <w:proofErr w:type="spellStart"/>
      <w:r w:rsidR="00474B90" w:rsidRPr="00474B90">
        <w:rPr>
          <w:bCs/>
          <w:sz w:val="22"/>
          <w:szCs w:val="22"/>
        </w:rPr>
        <w:t>који</w:t>
      </w:r>
      <w:proofErr w:type="spellEnd"/>
      <w:r w:rsidR="00474B90" w:rsidRPr="00474B90">
        <w:rPr>
          <w:bCs/>
          <w:sz w:val="22"/>
          <w:szCs w:val="22"/>
        </w:rPr>
        <w:t xml:space="preserve"> </w:t>
      </w:r>
      <w:proofErr w:type="spellStart"/>
      <w:r w:rsidR="00474B90" w:rsidRPr="00474B90">
        <w:rPr>
          <w:bCs/>
          <w:sz w:val="22"/>
          <w:szCs w:val="22"/>
        </w:rPr>
        <w:t>га</w:t>
      </w:r>
      <w:proofErr w:type="spellEnd"/>
      <w:r w:rsidR="00474B90" w:rsidRPr="00474B90">
        <w:rPr>
          <w:bCs/>
          <w:sz w:val="22"/>
          <w:szCs w:val="22"/>
        </w:rPr>
        <w:t xml:space="preserve"> </w:t>
      </w:r>
      <w:proofErr w:type="spellStart"/>
      <w:r w:rsidR="00474B90" w:rsidRPr="00474B90">
        <w:rPr>
          <w:bCs/>
          <w:sz w:val="22"/>
          <w:szCs w:val="22"/>
        </w:rPr>
        <w:t>овлашћује</w:t>
      </w:r>
      <w:proofErr w:type="spellEnd"/>
      <w:r w:rsidR="00474B90" w:rsidRPr="00474B90">
        <w:rPr>
          <w:bCs/>
          <w:sz w:val="22"/>
          <w:szCs w:val="22"/>
        </w:rPr>
        <w:t xml:space="preserve"> </w:t>
      </w:r>
      <w:proofErr w:type="spellStart"/>
      <w:r w:rsidR="00474B90" w:rsidRPr="00474B90">
        <w:rPr>
          <w:bCs/>
          <w:sz w:val="22"/>
          <w:szCs w:val="22"/>
        </w:rPr>
        <w:t>да</w:t>
      </w:r>
      <w:proofErr w:type="spellEnd"/>
      <w:r w:rsidR="00474B90" w:rsidRPr="00474B90">
        <w:rPr>
          <w:bCs/>
          <w:sz w:val="22"/>
          <w:szCs w:val="22"/>
        </w:rPr>
        <w:t xml:space="preserve"> </w:t>
      </w:r>
      <w:proofErr w:type="spellStart"/>
      <w:r w:rsidR="00474B90" w:rsidRPr="00474B90">
        <w:rPr>
          <w:bCs/>
          <w:sz w:val="22"/>
          <w:szCs w:val="22"/>
        </w:rPr>
        <w:t>нуди</w:t>
      </w:r>
      <w:proofErr w:type="spellEnd"/>
      <w:r w:rsidR="00474B90" w:rsidRPr="00474B90">
        <w:rPr>
          <w:bCs/>
          <w:sz w:val="22"/>
          <w:szCs w:val="22"/>
        </w:rPr>
        <w:t xml:space="preserve"> и </w:t>
      </w:r>
      <w:proofErr w:type="spellStart"/>
      <w:r w:rsidR="00474B90" w:rsidRPr="00474B90">
        <w:rPr>
          <w:bCs/>
          <w:sz w:val="22"/>
          <w:szCs w:val="22"/>
        </w:rPr>
        <w:t>продаје</w:t>
      </w:r>
      <w:proofErr w:type="spellEnd"/>
      <w:r w:rsidR="00474B90" w:rsidRPr="00474B90">
        <w:rPr>
          <w:bCs/>
          <w:sz w:val="22"/>
          <w:szCs w:val="22"/>
        </w:rPr>
        <w:t xml:space="preserve"> </w:t>
      </w:r>
      <w:proofErr w:type="spellStart"/>
      <w:r w:rsidR="00474B90" w:rsidRPr="00474B90">
        <w:rPr>
          <w:bCs/>
          <w:sz w:val="22"/>
          <w:szCs w:val="22"/>
        </w:rPr>
        <w:t>решење</w:t>
      </w:r>
      <w:proofErr w:type="spellEnd"/>
      <w:r w:rsidR="00474B90" w:rsidRPr="00474B90">
        <w:rPr>
          <w:bCs/>
          <w:sz w:val="22"/>
          <w:szCs w:val="22"/>
        </w:rPr>
        <w:t xml:space="preserve"> </w:t>
      </w:r>
      <w:proofErr w:type="spellStart"/>
      <w:r w:rsidR="00474B90" w:rsidRPr="00474B90">
        <w:rPr>
          <w:bCs/>
          <w:sz w:val="22"/>
          <w:szCs w:val="22"/>
        </w:rPr>
        <w:t>које</w:t>
      </w:r>
      <w:proofErr w:type="spellEnd"/>
      <w:r w:rsidR="00474B90" w:rsidRPr="00474B90">
        <w:rPr>
          <w:bCs/>
          <w:sz w:val="22"/>
          <w:szCs w:val="22"/>
        </w:rPr>
        <w:t xml:space="preserve"> </w:t>
      </w:r>
      <w:proofErr w:type="spellStart"/>
      <w:r w:rsidR="00474B90" w:rsidRPr="00474B90">
        <w:rPr>
          <w:bCs/>
          <w:sz w:val="22"/>
          <w:szCs w:val="22"/>
        </w:rPr>
        <w:t>је</w:t>
      </w:r>
      <w:proofErr w:type="spellEnd"/>
      <w:r w:rsidR="00474B90" w:rsidRPr="00474B90">
        <w:rPr>
          <w:bCs/>
          <w:sz w:val="22"/>
          <w:szCs w:val="22"/>
        </w:rPr>
        <w:t xml:space="preserve"> </w:t>
      </w:r>
      <w:proofErr w:type="spellStart"/>
      <w:r w:rsidR="00474B90" w:rsidRPr="00474B90">
        <w:rPr>
          <w:bCs/>
          <w:sz w:val="22"/>
          <w:szCs w:val="22"/>
        </w:rPr>
        <w:t>предмет</w:t>
      </w:r>
      <w:proofErr w:type="spellEnd"/>
      <w:r w:rsidR="00474B90" w:rsidRPr="00474B90">
        <w:rPr>
          <w:bCs/>
          <w:sz w:val="22"/>
          <w:szCs w:val="22"/>
        </w:rPr>
        <w:t xml:space="preserve"> </w:t>
      </w:r>
      <w:proofErr w:type="spellStart"/>
      <w:r w:rsidR="00474B90" w:rsidRPr="00474B90">
        <w:rPr>
          <w:bCs/>
          <w:sz w:val="22"/>
          <w:szCs w:val="22"/>
        </w:rPr>
        <w:t>наба</w:t>
      </w:r>
      <w:r w:rsidR="00474B90" w:rsidRPr="00474B90">
        <w:rPr>
          <w:bCs/>
          <w:sz w:val="22"/>
          <w:szCs w:val="22"/>
          <w:lang w:val="sr-Cyrl-RS"/>
        </w:rPr>
        <w:t>в</w:t>
      </w:r>
      <w:r w:rsidR="00474B90" w:rsidRPr="00474B90">
        <w:rPr>
          <w:bCs/>
          <w:sz w:val="22"/>
          <w:szCs w:val="22"/>
        </w:rPr>
        <w:t>ке</w:t>
      </w:r>
      <w:proofErr w:type="spellEnd"/>
      <w:r w:rsidR="00474B90" w:rsidRPr="00474B90">
        <w:rPr>
          <w:bCs/>
          <w:sz w:val="22"/>
          <w:szCs w:val="22"/>
        </w:rPr>
        <w:t xml:space="preserve">, </w:t>
      </w:r>
      <w:proofErr w:type="spellStart"/>
      <w:r w:rsidR="00474B90" w:rsidRPr="00474B90">
        <w:rPr>
          <w:bCs/>
          <w:sz w:val="22"/>
          <w:szCs w:val="22"/>
        </w:rPr>
        <w:t>на</w:t>
      </w:r>
      <w:proofErr w:type="spellEnd"/>
      <w:r w:rsidR="00474B90" w:rsidRPr="00474B90">
        <w:rPr>
          <w:bCs/>
          <w:sz w:val="22"/>
          <w:szCs w:val="22"/>
        </w:rPr>
        <w:t xml:space="preserve"> </w:t>
      </w:r>
      <w:proofErr w:type="spellStart"/>
      <w:r w:rsidR="00474B90" w:rsidRPr="00474B90">
        <w:rPr>
          <w:bCs/>
          <w:sz w:val="22"/>
          <w:szCs w:val="22"/>
        </w:rPr>
        <w:t>територији</w:t>
      </w:r>
      <w:proofErr w:type="spellEnd"/>
      <w:r w:rsidR="00474B90" w:rsidRPr="00474B90">
        <w:rPr>
          <w:bCs/>
          <w:sz w:val="22"/>
          <w:szCs w:val="22"/>
        </w:rPr>
        <w:t xml:space="preserve"> </w:t>
      </w:r>
      <w:proofErr w:type="spellStart"/>
      <w:r w:rsidR="00474B90" w:rsidRPr="00474B90">
        <w:rPr>
          <w:bCs/>
          <w:sz w:val="22"/>
          <w:szCs w:val="22"/>
        </w:rPr>
        <w:t>Републике</w:t>
      </w:r>
      <w:proofErr w:type="spellEnd"/>
      <w:r w:rsidR="00474B90" w:rsidRPr="00474B90">
        <w:rPr>
          <w:bCs/>
          <w:sz w:val="22"/>
          <w:szCs w:val="22"/>
        </w:rPr>
        <w:t xml:space="preserve"> Србије</w:t>
      </w:r>
      <w:r w:rsidR="0092572F" w:rsidRPr="00474B90">
        <w:rPr>
          <w:bCs/>
          <w:sz w:val="22"/>
          <w:szCs w:val="22"/>
          <w:lang w:val="en-US"/>
        </w:rPr>
        <w:t>.</w:t>
      </w:r>
      <w:r w:rsidR="00F05106" w:rsidRPr="00474B90">
        <w:rPr>
          <w:b/>
          <w:sz w:val="22"/>
          <w:szCs w:val="22"/>
          <w:lang w:val="sr-Cyrl-RS"/>
        </w:rPr>
        <w:t xml:space="preserve"> Понуђач је дужан да копију потврде достави заједно са понудом. </w:t>
      </w:r>
    </w:p>
    <w:p w14:paraId="4F109196" w14:textId="77777777" w:rsidR="00F05106" w:rsidRPr="00254882" w:rsidRDefault="00F05106" w:rsidP="003B06AA">
      <w:pPr>
        <w:pStyle w:val="ListParagraph"/>
        <w:ind w:left="0"/>
        <w:jc w:val="both"/>
        <w:rPr>
          <w:bCs/>
          <w:iCs/>
          <w:sz w:val="22"/>
          <w:szCs w:val="22"/>
          <w:u w:val="single"/>
          <w:lang w:val="sr-Cyrl-CS"/>
        </w:rPr>
      </w:pPr>
    </w:p>
    <w:p w14:paraId="31E0D6D8" w14:textId="31F1C171" w:rsidR="003B06AA" w:rsidRPr="00254882" w:rsidRDefault="003B06AA" w:rsidP="003B06AA">
      <w:pPr>
        <w:jc w:val="both"/>
        <w:rPr>
          <w:b/>
          <w:sz w:val="22"/>
          <w:szCs w:val="22"/>
        </w:rPr>
      </w:pPr>
      <w:r w:rsidRPr="00254882">
        <w:rPr>
          <w:b/>
          <w:sz w:val="22"/>
          <w:szCs w:val="22"/>
        </w:rPr>
        <w:t>Уколико пону</w:t>
      </w:r>
      <w:r w:rsidR="0092572F" w:rsidRPr="00254882">
        <w:rPr>
          <w:b/>
          <w:sz w:val="22"/>
          <w:szCs w:val="22"/>
        </w:rPr>
        <w:t>ђач не докаже да испуњава услов</w:t>
      </w:r>
      <w:r w:rsidRPr="00254882">
        <w:rPr>
          <w:b/>
          <w:sz w:val="22"/>
          <w:szCs w:val="22"/>
        </w:rPr>
        <w:t xml:space="preserve"> за учешће у поступку, наручилац ће одбити његову понуду.</w:t>
      </w:r>
    </w:p>
    <w:p w14:paraId="199EF869" w14:textId="77777777" w:rsidR="003B06AA" w:rsidRPr="00254882" w:rsidRDefault="003B06AA" w:rsidP="003B06AA">
      <w:pPr>
        <w:pStyle w:val="ListParagraph"/>
        <w:ind w:left="0"/>
        <w:jc w:val="both"/>
        <w:rPr>
          <w:sz w:val="22"/>
          <w:szCs w:val="22"/>
          <w:lang w:val="sr-Cyrl-CS"/>
        </w:rPr>
      </w:pPr>
    </w:p>
    <w:p w14:paraId="02AC82C1" w14:textId="5D22A746" w:rsidR="003B06AA" w:rsidRPr="00254882" w:rsidRDefault="003B06AA" w:rsidP="003B06AA">
      <w:pPr>
        <w:pStyle w:val="ListParagraph"/>
        <w:ind w:left="0"/>
        <w:jc w:val="both"/>
        <w:rPr>
          <w:sz w:val="22"/>
          <w:szCs w:val="22"/>
          <w:lang w:val="sr-Cyrl-RS"/>
        </w:rPr>
      </w:pPr>
      <w:r w:rsidRPr="00254882">
        <w:rPr>
          <w:sz w:val="22"/>
          <w:szCs w:val="22"/>
          <w:lang w:val="sr-Cyrl-RS"/>
        </w:rPr>
        <w:t>Понуђач је дужан</w:t>
      </w:r>
      <w:r w:rsidRPr="00254882">
        <w:rPr>
          <w:rFonts w:eastAsia="TimesNewRomanPSMT"/>
          <w:bCs/>
          <w:sz w:val="22"/>
          <w:szCs w:val="22"/>
        </w:rPr>
        <w:t xml:space="preserve"> да без одлагања писмено обавести наручиоца о било којој</w:t>
      </w:r>
      <w:r w:rsidRPr="00254882">
        <w:rPr>
          <w:rFonts w:eastAsia="TimesNewRomanPSMT"/>
          <w:bCs/>
          <w:sz w:val="22"/>
          <w:szCs w:val="22"/>
          <w:lang w:val="sr-Cyrl-RS"/>
        </w:rPr>
        <w:t xml:space="preserve"> </w:t>
      </w:r>
      <w:r w:rsidRPr="00254882">
        <w:rPr>
          <w:rFonts w:eastAsia="TimesNewRomanPSMT"/>
          <w:bCs/>
          <w:sz w:val="22"/>
          <w:szCs w:val="22"/>
        </w:rPr>
        <w:t>промени у вези са испуњеношћу услова из поступка набавке, која наступи до доношења одлуке, односно закључења уговора, односно током важења уговора о набавци и да је документује на прописани начин</w:t>
      </w:r>
      <w:r w:rsidRPr="00254882">
        <w:rPr>
          <w:rFonts w:eastAsia="TimesNewRomanPSMT"/>
          <w:bCs/>
          <w:sz w:val="22"/>
          <w:szCs w:val="22"/>
          <w:lang w:val="sr-Cyrl-RS"/>
        </w:rPr>
        <w:t>.</w:t>
      </w:r>
    </w:p>
    <w:p w14:paraId="67D45707" w14:textId="3DE97602" w:rsidR="00FC4AFD" w:rsidRPr="00254882" w:rsidRDefault="00FC4AFD" w:rsidP="003B06AA">
      <w:pPr>
        <w:contextualSpacing/>
        <w:jc w:val="both"/>
        <w:rPr>
          <w:rFonts w:eastAsia="Arial Unicode MS"/>
          <w:b/>
          <w:iCs/>
          <w:kern w:val="1"/>
          <w:sz w:val="22"/>
          <w:szCs w:val="22"/>
          <w:lang w:eastAsia="ar-SA"/>
        </w:rPr>
      </w:pPr>
    </w:p>
    <w:p w14:paraId="2CC1F5CC" w14:textId="1F2E90E2" w:rsidR="00B1048F" w:rsidRPr="00254882" w:rsidRDefault="00AE278D" w:rsidP="00B1048F">
      <w:pPr>
        <w:jc w:val="both"/>
        <w:rPr>
          <w:rFonts w:eastAsia="TimesNewRomanPSMT"/>
          <w:bCs/>
          <w:sz w:val="22"/>
          <w:szCs w:val="22"/>
          <w:u w:val="single"/>
        </w:rPr>
      </w:pPr>
      <w:r w:rsidRPr="00254882">
        <w:rPr>
          <w:b/>
          <w:bCs/>
          <w:iCs/>
          <w:sz w:val="22"/>
          <w:szCs w:val="22"/>
          <w:u w:val="single"/>
        </w:rPr>
        <w:t>НАЧИН ПОДНОШЕЊА ПОНУДЕ</w:t>
      </w:r>
    </w:p>
    <w:p w14:paraId="27FF4E88" w14:textId="77777777" w:rsidR="00405D12" w:rsidRPr="00254882" w:rsidRDefault="00405D12" w:rsidP="00B1048F">
      <w:pPr>
        <w:jc w:val="both"/>
        <w:rPr>
          <w:rFonts w:eastAsia="TimesNewRomanPSMT"/>
          <w:bCs/>
          <w:sz w:val="22"/>
          <w:szCs w:val="22"/>
        </w:rPr>
      </w:pPr>
    </w:p>
    <w:p w14:paraId="083B096D" w14:textId="5EA7C9FA" w:rsidR="00F96206" w:rsidRPr="00254882" w:rsidRDefault="006020DB" w:rsidP="00F96206">
      <w:pPr>
        <w:suppressAutoHyphens/>
        <w:spacing w:line="100" w:lineRule="atLeast"/>
        <w:jc w:val="both"/>
        <w:rPr>
          <w:rFonts w:eastAsia="TimesNewRomanPSMT"/>
          <w:bCs/>
          <w:sz w:val="22"/>
          <w:szCs w:val="22"/>
          <w:lang w:val="sr-Cyrl-RS"/>
        </w:rPr>
      </w:pPr>
      <w:r w:rsidRPr="00254882">
        <w:rPr>
          <w:rFonts w:eastAsia="TimesNewRomanPSMT"/>
          <w:bCs/>
          <w:sz w:val="22"/>
          <w:szCs w:val="22"/>
          <w:lang w:val="sr-Cyrl-RS"/>
        </w:rPr>
        <w:t xml:space="preserve">Понуђач подноси понуду на </w:t>
      </w:r>
      <w:r w:rsidRPr="00254882">
        <w:rPr>
          <w:rFonts w:eastAsia="TimesNewRomanPSMT"/>
          <w:b/>
          <w:sz w:val="22"/>
          <w:szCs w:val="22"/>
          <w:lang w:val="sr-Cyrl-RS"/>
        </w:rPr>
        <w:t>Обрасцу понуде</w:t>
      </w:r>
      <w:r w:rsidRPr="00254882">
        <w:rPr>
          <w:rFonts w:eastAsia="TimesNewRomanPSMT"/>
          <w:bCs/>
          <w:sz w:val="22"/>
          <w:szCs w:val="22"/>
          <w:lang w:val="sr-Cyrl-RS"/>
        </w:rPr>
        <w:t xml:space="preserve"> који се налази у </w:t>
      </w:r>
      <w:r w:rsidRPr="00254882">
        <w:rPr>
          <w:rFonts w:eastAsia="TimesNewRomanPSMT"/>
          <w:b/>
          <w:sz w:val="22"/>
          <w:szCs w:val="22"/>
          <w:lang w:val="sr-Cyrl-RS"/>
        </w:rPr>
        <w:t>Прилогу 1</w:t>
      </w:r>
      <w:r w:rsidRPr="00254882">
        <w:rPr>
          <w:rFonts w:eastAsia="TimesNewRomanPSMT"/>
          <w:bCs/>
          <w:sz w:val="22"/>
          <w:szCs w:val="22"/>
          <w:lang w:val="sr-Cyrl-RS"/>
        </w:rPr>
        <w:t xml:space="preserve"> овог позива. </w:t>
      </w:r>
      <w:r w:rsidR="00F96206" w:rsidRPr="00254882">
        <w:rPr>
          <w:rFonts w:eastAsia="TimesNewRomanPSMT"/>
          <w:bCs/>
          <w:sz w:val="22"/>
          <w:szCs w:val="22"/>
        </w:rPr>
        <w:t>Понуда мора бити потписана од стране овлашћеног лица понуђача</w:t>
      </w:r>
      <w:r w:rsidR="00F96206" w:rsidRPr="00254882">
        <w:rPr>
          <w:rFonts w:eastAsia="TimesNewRomanPSMT"/>
          <w:bCs/>
          <w:sz w:val="22"/>
          <w:szCs w:val="22"/>
          <w:lang w:val="sr-Cyrl-RS"/>
        </w:rPr>
        <w:t>.</w:t>
      </w:r>
    </w:p>
    <w:p w14:paraId="65FC7008" w14:textId="2062D88C" w:rsidR="00926B96" w:rsidRPr="00254882" w:rsidRDefault="00926B96" w:rsidP="00F96206">
      <w:pPr>
        <w:suppressAutoHyphens/>
        <w:spacing w:line="100" w:lineRule="atLeast"/>
        <w:jc w:val="both"/>
        <w:rPr>
          <w:rFonts w:eastAsia="TimesNewRomanPSMT"/>
          <w:bCs/>
          <w:sz w:val="22"/>
          <w:szCs w:val="22"/>
          <w:u w:val="single"/>
          <w:lang w:val="sr-Cyrl-RS"/>
        </w:rPr>
      </w:pPr>
    </w:p>
    <w:p w14:paraId="06403747" w14:textId="64EF2D04" w:rsidR="00926B96" w:rsidRPr="00254882" w:rsidRDefault="00926B96" w:rsidP="00926B96">
      <w:pPr>
        <w:pStyle w:val="ListParagraph"/>
        <w:tabs>
          <w:tab w:val="left" w:pos="284"/>
        </w:tabs>
        <w:ind w:left="0"/>
        <w:jc w:val="both"/>
        <w:rPr>
          <w:rFonts w:eastAsia="TimesNewRomanPS-BoldMT"/>
          <w:sz w:val="22"/>
          <w:szCs w:val="22"/>
          <w:lang w:val="sr-Cyrl-CS"/>
        </w:rPr>
      </w:pPr>
      <w:r w:rsidRPr="00254882">
        <w:rPr>
          <w:rFonts w:eastAsia="TimesNewRomanPS-BoldMT"/>
          <w:sz w:val="22"/>
          <w:szCs w:val="22"/>
          <w:lang w:val="sr-Cyrl-CS"/>
        </w:rPr>
        <w:t xml:space="preserve">Понуђач је дужан да уз Образац понуде достави попуњен и потписан Модел уговора који се налази у </w:t>
      </w:r>
      <w:r w:rsidRPr="00254882">
        <w:rPr>
          <w:rFonts w:eastAsia="TimesNewRomanPS-BoldMT"/>
          <w:b/>
          <w:bCs/>
          <w:sz w:val="22"/>
          <w:szCs w:val="22"/>
          <w:lang w:val="sr-Cyrl-CS"/>
        </w:rPr>
        <w:t>Прилогу 2</w:t>
      </w:r>
      <w:r w:rsidRPr="00254882">
        <w:rPr>
          <w:rFonts w:eastAsia="TimesNewRomanPS-BoldMT"/>
          <w:sz w:val="22"/>
          <w:szCs w:val="22"/>
          <w:lang w:val="sr-Cyrl-CS"/>
        </w:rPr>
        <w:t xml:space="preserve"> овог позива.</w:t>
      </w:r>
    </w:p>
    <w:p w14:paraId="5CE097BB" w14:textId="77777777" w:rsidR="006020DB" w:rsidRPr="00254882" w:rsidRDefault="006020DB" w:rsidP="00B1048F">
      <w:pPr>
        <w:jc w:val="both"/>
        <w:rPr>
          <w:rFonts w:eastAsia="TimesNewRomanPSMT"/>
          <w:bCs/>
          <w:sz w:val="22"/>
          <w:szCs w:val="22"/>
          <w:lang w:val="sr-Cyrl-RS"/>
        </w:rPr>
      </w:pPr>
    </w:p>
    <w:p w14:paraId="0DBFE329" w14:textId="77777777" w:rsidR="004A5601" w:rsidRPr="00254882" w:rsidRDefault="00B1048F" w:rsidP="00B1048F">
      <w:pPr>
        <w:jc w:val="both"/>
        <w:rPr>
          <w:rFonts w:eastAsia="TimesNewRomanPSMT"/>
          <w:b/>
          <w:sz w:val="22"/>
          <w:szCs w:val="22"/>
          <w:lang w:val="en-US"/>
        </w:rPr>
      </w:pPr>
      <w:r w:rsidRPr="00254882">
        <w:rPr>
          <w:rFonts w:eastAsia="TimesNewRomanPSMT"/>
          <w:bCs/>
          <w:sz w:val="22"/>
          <w:szCs w:val="22"/>
        </w:rPr>
        <w:t xml:space="preserve">Понуђач </w:t>
      </w:r>
      <w:r w:rsidR="004A5601" w:rsidRPr="00254882">
        <w:rPr>
          <w:rFonts w:eastAsia="TimesNewRomanPSMT"/>
          <w:bCs/>
          <w:sz w:val="22"/>
          <w:szCs w:val="22"/>
          <w:lang w:val="sr-Cyrl-RS"/>
        </w:rPr>
        <w:t xml:space="preserve">може поднети понуду </w:t>
      </w:r>
      <w:r w:rsidR="004A5601" w:rsidRPr="00254882">
        <w:rPr>
          <w:rFonts w:eastAsia="TimesNewRomanPSMT"/>
          <w:b/>
          <w:sz w:val="22"/>
          <w:szCs w:val="22"/>
          <w:lang w:val="sr-Cyrl-RS"/>
        </w:rPr>
        <w:t>електронским путем на адресе:</w:t>
      </w:r>
    </w:p>
    <w:p w14:paraId="7BB7F73E" w14:textId="77777777" w:rsidR="000F1150" w:rsidRPr="00254882" w:rsidRDefault="000F1150" w:rsidP="00B1048F">
      <w:pPr>
        <w:jc w:val="both"/>
        <w:rPr>
          <w:rFonts w:eastAsia="TimesNewRomanPSMT"/>
          <w:b/>
          <w:sz w:val="22"/>
          <w:szCs w:val="22"/>
          <w:lang w:val="en-US"/>
        </w:rPr>
      </w:pPr>
    </w:p>
    <w:p w14:paraId="139BEE3F" w14:textId="2B722334" w:rsidR="00081B16" w:rsidRPr="00254882" w:rsidRDefault="000F1150" w:rsidP="00B1048F">
      <w:pPr>
        <w:jc w:val="both"/>
        <w:rPr>
          <w:rFonts w:eastAsia="TimesNewRomanPSMT"/>
          <w:bCs/>
          <w:sz w:val="22"/>
          <w:szCs w:val="22"/>
          <w:lang w:val="sr-Latn-RS"/>
        </w:rPr>
      </w:pPr>
      <w:hyperlink r:id="rId10" w:history="1">
        <w:r w:rsidRPr="00254882">
          <w:rPr>
            <w:rStyle w:val="Hyperlink"/>
            <w:rFonts w:eastAsia="TimesNewRomanPSMT"/>
            <w:bCs/>
            <w:sz w:val="22"/>
            <w:szCs w:val="22"/>
            <w:lang w:val="sr-Latn-RS"/>
          </w:rPr>
          <w:t>vesna.petrovic@aod.rs</w:t>
        </w:r>
      </w:hyperlink>
      <w:r w:rsidRPr="00254882">
        <w:rPr>
          <w:rFonts w:eastAsia="TimesNewRomanPSMT"/>
          <w:bCs/>
          <w:sz w:val="22"/>
          <w:szCs w:val="22"/>
          <w:lang w:val="sr-Latn-RS"/>
        </w:rPr>
        <w:t xml:space="preserve"> </w:t>
      </w:r>
    </w:p>
    <w:p w14:paraId="37F5AFD7" w14:textId="31D5B878" w:rsidR="000F1150" w:rsidRPr="00254882" w:rsidRDefault="000F1150" w:rsidP="00B1048F">
      <w:pPr>
        <w:jc w:val="both"/>
        <w:rPr>
          <w:rFonts w:eastAsia="TimesNewRomanPSMT"/>
          <w:bCs/>
          <w:sz w:val="22"/>
          <w:szCs w:val="22"/>
          <w:lang w:val="sr-Latn-RS"/>
        </w:rPr>
      </w:pPr>
      <w:hyperlink r:id="rId11" w:history="1">
        <w:r w:rsidRPr="00254882">
          <w:rPr>
            <w:rStyle w:val="Hyperlink"/>
            <w:rFonts w:eastAsia="TimesNewRomanPSMT"/>
            <w:bCs/>
            <w:sz w:val="22"/>
            <w:szCs w:val="22"/>
            <w:lang w:val="sr-Latn-RS"/>
          </w:rPr>
          <w:t>andrej.djujic@aod.rs</w:t>
        </w:r>
      </w:hyperlink>
      <w:r w:rsidRPr="00254882">
        <w:rPr>
          <w:rFonts w:eastAsia="TimesNewRomanPSMT"/>
          <w:bCs/>
          <w:sz w:val="22"/>
          <w:szCs w:val="22"/>
          <w:lang w:val="sr-Latn-RS"/>
        </w:rPr>
        <w:t xml:space="preserve"> </w:t>
      </w:r>
    </w:p>
    <w:p w14:paraId="68D526EB" w14:textId="7C5EE021" w:rsidR="00626DBC" w:rsidRPr="00254882" w:rsidRDefault="00626DBC" w:rsidP="006E1BFA">
      <w:pPr>
        <w:suppressAutoHyphens/>
        <w:spacing w:line="100" w:lineRule="atLeast"/>
        <w:jc w:val="both"/>
        <w:rPr>
          <w:rFonts w:eastAsia="Arial Unicode MS"/>
          <w:b/>
          <w:bCs/>
          <w:i/>
          <w:iCs/>
          <w:kern w:val="1"/>
          <w:sz w:val="22"/>
          <w:szCs w:val="22"/>
          <w:lang w:val="sr-Cyrl-RS" w:eastAsia="ar-SA"/>
        </w:rPr>
      </w:pPr>
    </w:p>
    <w:p w14:paraId="3AF3AD64" w14:textId="67D2E06F" w:rsidR="00E22744" w:rsidRPr="00254882" w:rsidRDefault="00926B96" w:rsidP="00E22744">
      <w:pPr>
        <w:pStyle w:val="ListParagraph"/>
        <w:tabs>
          <w:tab w:val="left" w:pos="284"/>
        </w:tabs>
        <w:ind w:left="0"/>
        <w:jc w:val="both"/>
        <w:rPr>
          <w:rFonts w:eastAsia="TimesNewRomanPS-BoldMT"/>
          <w:b/>
          <w:bCs/>
          <w:sz w:val="22"/>
          <w:szCs w:val="22"/>
          <w:u w:val="single"/>
          <w:lang w:val="sr-Cyrl-CS"/>
        </w:rPr>
      </w:pPr>
      <w:r w:rsidRPr="00254882">
        <w:rPr>
          <w:rFonts w:eastAsia="TimesNewRomanPS-BoldMT"/>
          <w:b/>
          <w:bCs/>
          <w:sz w:val="22"/>
          <w:szCs w:val="22"/>
          <w:u w:val="single"/>
          <w:lang w:val="sr-Cyrl-CS"/>
        </w:rPr>
        <w:t>РОК ЗА ДОСТАВЉАЊЕ ПОНУДЕ</w:t>
      </w:r>
      <w:r w:rsidR="00E22744" w:rsidRPr="00254882">
        <w:rPr>
          <w:rFonts w:eastAsia="TimesNewRomanPS-BoldMT"/>
          <w:b/>
          <w:bCs/>
          <w:sz w:val="22"/>
          <w:szCs w:val="22"/>
          <w:u w:val="single"/>
          <w:lang w:val="sr-Cyrl-CS"/>
        </w:rPr>
        <w:tab/>
      </w:r>
    </w:p>
    <w:p w14:paraId="314F9E62" w14:textId="77777777" w:rsidR="00E22744" w:rsidRPr="00254882" w:rsidRDefault="00E22744" w:rsidP="00E22744">
      <w:pPr>
        <w:pStyle w:val="ListParagraph"/>
        <w:tabs>
          <w:tab w:val="left" w:pos="680"/>
        </w:tabs>
        <w:ind w:left="0"/>
        <w:jc w:val="both"/>
        <w:rPr>
          <w:rFonts w:eastAsia="TimesNewRomanPS-BoldMT"/>
          <w:b/>
          <w:bCs/>
          <w:sz w:val="22"/>
          <w:szCs w:val="22"/>
          <w:lang w:val="sr-Cyrl-CS"/>
        </w:rPr>
      </w:pPr>
    </w:p>
    <w:p w14:paraId="567BF343" w14:textId="734B909B" w:rsidR="00E22744" w:rsidRPr="00254882" w:rsidRDefault="00E22744" w:rsidP="00E22744">
      <w:pPr>
        <w:pStyle w:val="ListParagraph"/>
        <w:tabs>
          <w:tab w:val="left" w:pos="680"/>
        </w:tabs>
        <w:ind w:left="0"/>
        <w:jc w:val="both"/>
        <w:rPr>
          <w:rFonts w:eastAsia="TimesNewRomanPS-BoldMT"/>
          <w:b/>
          <w:sz w:val="22"/>
          <w:szCs w:val="22"/>
          <w:u w:val="single"/>
          <w:lang w:val="sr-Cyrl-CS"/>
        </w:rPr>
      </w:pPr>
      <w:r w:rsidRPr="00254882">
        <w:rPr>
          <w:rFonts w:eastAsia="TimesNewRomanPS-BoldMT"/>
          <w:bCs/>
          <w:sz w:val="22"/>
          <w:szCs w:val="22"/>
          <w:lang w:val="sr-Cyrl-CS"/>
        </w:rPr>
        <w:t xml:space="preserve">Понуда се сматра благовременом уколико је примљена од стране </w:t>
      </w:r>
      <w:r w:rsidR="007B0668" w:rsidRPr="00254882">
        <w:rPr>
          <w:rFonts w:eastAsia="TimesNewRomanPS-BoldMT"/>
          <w:bCs/>
          <w:sz w:val="22"/>
          <w:szCs w:val="22"/>
          <w:lang w:val="sr-Cyrl-CS"/>
        </w:rPr>
        <w:t>Н</w:t>
      </w:r>
      <w:r w:rsidRPr="00254882">
        <w:rPr>
          <w:rFonts w:eastAsia="TimesNewRomanPS-BoldMT"/>
          <w:bCs/>
          <w:sz w:val="22"/>
          <w:szCs w:val="22"/>
          <w:lang w:val="sr-Cyrl-CS"/>
        </w:rPr>
        <w:t xml:space="preserve">аручиоца </w:t>
      </w:r>
      <w:r w:rsidRPr="00254882">
        <w:rPr>
          <w:rFonts w:eastAsia="TimesNewRomanPS-BoldMT"/>
          <w:b/>
          <w:sz w:val="22"/>
          <w:szCs w:val="22"/>
          <w:u w:val="single"/>
          <w:lang w:val="sr-Cyrl-CS"/>
        </w:rPr>
        <w:t>до</w:t>
      </w:r>
      <w:r w:rsidRPr="00254882">
        <w:rPr>
          <w:rFonts w:eastAsia="TimesNewRomanPS-BoldMT"/>
          <w:b/>
          <w:sz w:val="22"/>
          <w:szCs w:val="22"/>
          <w:u w:val="single"/>
          <w:lang w:val="sr-Cyrl-RS"/>
        </w:rPr>
        <w:t xml:space="preserve"> </w:t>
      </w:r>
      <w:r w:rsidR="00254882">
        <w:rPr>
          <w:rFonts w:eastAsia="TimesNewRomanPS-BoldMT"/>
          <w:b/>
          <w:sz w:val="22"/>
          <w:szCs w:val="22"/>
          <w:u w:val="single"/>
          <w:lang w:val="sr-Cyrl-RS"/>
        </w:rPr>
        <w:t>петка</w:t>
      </w:r>
      <w:r w:rsidR="003A7530" w:rsidRPr="00254882">
        <w:rPr>
          <w:rFonts w:eastAsia="TimesNewRomanPS-BoldMT"/>
          <w:b/>
          <w:sz w:val="22"/>
          <w:szCs w:val="22"/>
          <w:u w:val="single"/>
          <w:lang w:val="sr-Cyrl-RS"/>
        </w:rPr>
        <w:t xml:space="preserve">, </w:t>
      </w:r>
      <w:r w:rsidR="00254882">
        <w:rPr>
          <w:rFonts w:eastAsia="TimesNewRomanPS-BoldMT"/>
          <w:b/>
          <w:sz w:val="22"/>
          <w:szCs w:val="22"/>
          <w:u w:val="single"/>
          <w:lang w:val="sr-Cyrl-RS"/>
        </w:rPr>
        <w:t xml:space="preserve">19. </w:t>
      </w:r>
      <w:r w:rsidR="004F5D9C" w:rsidRPr="00254882">
        <w:rPr>
          <w:rFonts w:eastAsia="TimesNewRomanPS-BoldMT"/>
          <w:b/>
          <w:sz w:val="22"/>
          <w:szCs w:val="22"/>
          <w:u w:val="single"/>
          <w:lang w:val="sr-Cyrl-RS"/>
        </w:rPr>
        <w:t>јуна</w:t>
      </w:r>
      <w:r w:rsidR="003A7530" w:rsidRPr="00254882">
        <w:rPr>
          <w:rFonts w:eastAsia="TimesNewRomanPS-BoldMT"/>
          <w:b/>
          <w:sz w:val="22"/>
          <w:szCs w:val="22"/>
          <w:u w:val="single"/>
          <w:lang w:val="sr-Cyrl-RS"/>
        </w:rPr>
        <w:t xml:space="preserve"> 202</w:t>
      </w:r>
      <w:r w:rsidR="004F5D9C" w:rsidRPr="00254882">
        <w:rPr>
          <w:rFonts w:eastAsia="TimesNewRomanPS-BoldMT"/>
          <w:b/>
          <w:sz w:val="22"/>
          <w:szCs w:val="22"/>
          <w:u w:val="single"/>
          <w:lang w:val="sr-Cyrl-RS"/>
        </w:rPr>
        <w:t>6</w:t>
      </w:r>
      <w:r w:rsidR="003A7530" w:rsidRPr="00254882">
        <w:rPr>
          <w:rFonts w:eastAsia="TimesNewRomanPS-BoldMT"/>
          <w:b/>
          <w:sz w:val="22"/>
          <w:szCs w:val="22"/>
          <w:u w:val="single"/>
          <w:lang w:val="sr-Cyrl-RS"/>
        </w:rPr>
        <w:t xml:space="preserve">. године, </w:t>
      </w:r>
      <w:r w:rsidRPr="00254882">
        <w:rPr>
          <w:rFonts w:eastAsia="TimesNewRomanPS-BoldMT"/>
          <w:b/>
          <w:sz w:val="22"/>
          <w:szCs w:val="22"/>
          <w:u w:val="single"/>
          <w:lang w:val="sr-Cyrl-CS"/>
        </w:rPr>
        <w:t xml:space="preserve"> до </w:t>
      </w:r>
      <w:r w:rsidR="004F5D9C" w:rsidRPr="00254882">
        <w:rPr>
          <w:rFonts w:eastAsia="TimesNewRomanPS-BoldMT"/>
          <w:b/>
          <w:sz w:val="22"/>
          <w:szCs w:val="22"/>
          <w:u w:val="single"/>
          <w:lang w:val="sr-Cyrl-CS"/>
        </w:rPr>
        <w:t>12</w:t>
      </w:r>
      <w:r w:rsidR="003A7530" w:rsidRPr="00254882">
        <w:rPr>
          <w:rFonts w:eastAsia="TimesNewRomanPS-BoldMT"/>
          <w:b/>
          <w:sz w:val="22"/>
          <w:szCs w:val="22"/>
          <w:u w:val="single"/>
          <w:lang w:val="sr-Cyrl-RS"/>
        </w:rPr>
        <w:t>:</w:t>
      </w:r>
      <w:r w:rsidR="004F5D9C" w:rsidRPr="00254882">
        <w:rPr>
          <w:rFonts w:eastAsia="TimesNewRomanPS-BoldMT"/>
          <w:b/>
          <w:sz w:val="22"/>
          <w:szCs w:val="22"/>
          <w:u w:val="single"/>
          <w:lang w:val="sr-Cyrl-RS"/>
        </w:rPr>
        <w:t>00</w:t>
      </w:r>
      <w:r w:rsidR="003A7530" w:rsidRPr="00254882">
        <w:rPr>
          <w:rFonts w:eastAsia="TimesNewRomanPS-BoldMT"/>
          <w:b/>
          <w:sz w:val="22"/>
          <w:szCs w:val="22"/>
          <w:u w:val="single"/>
          <w:lang w:val="sr-Latn-RS"/>
        </w:rPr>
        <w:t xml:space="preserve"> </w:t>
      </w:r>
      <w:r w:rsidR="003A7530" w:rsidRPr="00254882">
        <w:rPr>
          <w:rFonts w:eastAsia="TimesNewRomanPS-BoldMT"/>
          <w:b/>
          <w:sz w:val="22"/>
          <w:szCs w:val="22"/>
          <w:u w:val="single"/>
          <w:lang w:val="sr-Cyrl-RS"/>
        </w:rPr>
        <w:t>часова</w:t>
      </w:r>
      <w:r w:rsidRPr="00254882">
        <w:rPr>
          <w:rFonts w:eastAsia="TimesNewRomanPS-BoldMT"/>
          <w:b/>
          <w:sz w:val="22"/>
          <w:szCs w:val="22"/>
          <w:u w:val="single"/>
          <w:lang w:val="sr-Cyrl-CS"/>
        </w:rPr>
        <w:t>.</w:t>
      </w:r>
    </w:p>
    <w:p w14:paraId="6C302D20" w14:textId="77777777" w:rsidR="00E22744" w:rsidRPr="00254882" w:rsidRDefault="00E22744" w:rsidP="00E22744">
      <w:pPr>
        <w:pStyle w:val="ListParagraph"/>
        <w:tabs>
          <w:tab w:val="left" w:pos="680"/>
        </w:tabs>
        <w:ind w:left="0"/>
        <w:jc w:val="both"/>
        <w:rPr>
          <w:b/>
          <w:sz w:val="22"/>
          <w:szCs w:val="22"/>
          <w:lang w:val="ru-RU"/>
        </w:rPr>
      </w:pPr>
    </w:p>
    <w:p w14:paraId="298428C6" w14:textId="77777777" w:rsidR="00E22744" w:rsidRPr="00254882" w:rsidRDefault="00E22744" w:rsidP="00E22744">
      <w:pPr>
        <w:autoSpaceDE w:val="0"/>
        <w:autoSpaceDN w:val="0"/>
        <w:adjustRightInd w:val="0"/>
        <w:jc w:val="both"/>
        <w:rPr>
          <w:sz w:val="22"/>
          <w:szCs w:val="22"/>
        </w:rPr>
      </w:pPr>
      <w:r w:rsidRPr="00254882">
        <w:rPr>
          <w:sz w:val="22"/>
          <w:szCs w:val="22"/>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14:paraId="4E1CF0D9" w14:textId="77777777" w:rsidR="00E22744" w:rsidRPr="00254882" w:rsidRDefault="00E22744" w:rsidP="00E22744">
      <w:pPr>
        <w:jc w:val="both"/>
        <w:rPr>
          <w:strike/>
          <w:sz w:val="22"/>
          <w:szCs w:val="22"/>
          <w:highlight w:val="yellow"/>
          <w:lang w:val="ru-RU"/>
        </w:rPr>
      </w:pPr>
    </w:p>
    <w:p w14:paraId="1A34714E" w14:textId="223B8CA7" w:rsidR="006D5745" w:rsidRPr="00254882" w:rsidRDefault="006D5745" w:rsidP="006D5745">
      <w:pPr>
        <w:jc w:val="both"/>
        <w:rPr>
          <w:b/>
          <w:sz w:val="22"/>
          <w:szCs w:val="22"/>
        </w:rPr>
      </w:pPr>
      <w:r w:rsidRPr="00254882">
        <w:rPr>
          <w:b/>
          <w:iCs/>
          <w:sz w:val="22"/>
          <w:szCs w:val="22"/>
        </w:rPr>
        <w:t>Измене, допуне и опозив понуде</w:t>
      </w:r>
    </w:p>
    <w:p w14:paraId="68EB7B86" w14:textId="77777777" w:rsidR="006D5745" w:rsidRPr="00254882" w:rsidRDefault="006D5745" w:rsidP="006D5745">
      <w:pPr>
        <w:jc w:val="both"/>
        <w:rPr>
          <w:sz w:val="22"/>
          <w:szCs w:val="22"/>
        </w:rPr>
      </w:pPr>
    </w:p>
    <w:p w14:paraId="2CEEBABE" w14:textId="63E7EC73" w:rsidR="006D5745" w:rsidRPr="00254882" w:rsidRDefault="006D5745" w:rsidP="006D5745">
      <w:pPr>
        <w:jc w:val="both"/>
        <w:rPr>
          <w:sz w:val="22"/>
          <w:szCs w:val="22"/>
        </w:rPr>
      </w:pPr>
      <w:r w:rsidRPr="00254882">
        <w:rPr>
          <w:sz w:val="22"/>
          <w:szCs w:val="22"/>
        </w:rPr>
        <w:t>У року за подношење понуде понуђач може да измени, допуни или опозове своју понуду на начин који је одређен за подношење понуде</w:t>
      </w:r>
      <w:r w:rsidR="004A5601" w:rsidRPr="00254882">
        <w:rPr>
          <w:sz w:val="22"/>
          <w:szCs w:val="22"/>
          <w:lang w:val="sr-Cyrl-RS"/>
        </w:rPr>
        <w:t>, електронским путем или путем поште</w:t>
      </w:r>
      <w:r w:rsidRPr="00254882">
        <w:rPr>
          <w:sz w:val="22"/>
          <w:szCs w:val="22"/>
        </w:rPr>
        <w:t xml:space="preserve">. Понуђач је дужан да јасно назначи који део понуде мења односно која документа накнадно доставља. </w:t>
      </w:r>
    </w:p>
    <w:p w14:paraId="5D7ED68D" w14:textId="77777777" w:rsidR="006D5745" w:rsidRPr="00254882" w:rsidRDefault="006D5745" w:rsidP="006D5745">
      <w:pPr>
        <w:jc w:val="both"/>
        <w:rPr>
          <w:rFonts w:eastAsia="TimesNewRomanPSMT"/>
          <w:bCs/>
          <w:iCs/>
          <w:sz w:val="22"/>
          <w:szCs w:val="22"/>
        </w:rPr>
      </w:pPr>
    </w:p>
    <w:p w14:paraId="479E19D6" w14:textId="77777777" w:rsidR="006D5745" w:rsidRPr="00254882" w:rsidRDefault="006D5745" w:rsidP="006D5745">
      <w:pPr>
        <w:jc w:val="both"/>
        <w:rPr>
          <w:i/>
          <w:iCs/>
          <w:sz w:val="22"/>
          <w:szCs w:val="22"/>
          <w:u w:val="single"/>
        </w:rPr>
      </w:pPr>
      <w:r w:rsidRPr="00254882">
        <w:rPr>
          <w:sz w:val="22"/>
          <w:szCs w:val="22"/>
          <w:u w:val="single"/>
        </w:rPr>
        <w:t>По истеку рока за подношење понуда понуђач не може да повуче нити да мења своју понуду.</w:t>
      </w:r>
    </w:p>
    <w:p w14:paraId="1751F74B" w14:textId="77777777" w:rsidR="00626DBC" w:rsidRPr="00254882" w:rsidRDefault="00626DBC" w:rsidP="006E1BFA">
      <w:pPr>
        <w:suppressAutoHyphens/>
        <w:spacing w:line="100" w:lineRule="atLeast"/>
        <w:jc w:val="both"/>
        <w:rPr>
          <w:rFonts w:eastAsia="Arial Unicode MS"/>
          <w:b/>
          <w:bCs/>
          <w:i/>
          <w:iCs/>
          <w:kern w:val="1"/>
          <w:sz w:val="22"/>
          <w:szCs w:val="22"/>
          <w:lang w:val="sr-Cyrl-RS" w:eastAsia="ar-SA"/>
        </w:rPr>
      </w:pPr>
    </w:p>
    <w:p w14:paraId="3913CD5E" w14:textId="40321B25" w:rsidR="00931A24" w:rsidRPr="00254882" w:rsidRDefault="00471889" w:rsidP="00931A24">
      <w:pPr>
        <w:pStyle w:val="ListParagraph"/>
        <w:ind w:left="0"/>
        <w:jc w:val="both"/>
        <w:rPr>
          <w:b/>
          <w:sz w:val="22"/>
          <w:szCs w:val="22"/>
          <w:u w:val="single"/>
          <w:lang w:val="sr-Cyrl-CS"/>
        </w:rPr>
      </w:pPr>
      <w:r w:rsidRPr="00254882">
        <w:rPr>
          <w:b/>
          <w:sz w:val="22"/>
          <w:szCs w:val="22"/>
          <w:u w:val="single"/>
          <w:lang w:val="sr-Cyrl-CS"/>
        </w:rPr>
        <w:lastRenderedPageBreak/>
        <w:t>ЦЕНА И НАЧИН ПЛАЋАЊА</w:t>
      </w:r>
    </w:p>
    <w:p w14:paraId="5DC0722A" w14:textId="666A8BB3" w:rsidR="0067650F" w:rsidRPr="00254882" w:rsidRDefault="0067650F" w:rsidP="00931A24">
      <w:pPr>
        <w:jc w:val="both"/>
        <w:rPr>
          <w:b/>
          <w:iCs/>
          <w:sz w:val="22"/>
          <w:szCs w:val="22"/>
        </w:rPr>
      </w:pPr>
    </w:p>
    <w:p w14:paraId="07B0FD5B" w14:textId="2EB0EE26" w:rsidR="00FC4AFD" w:rsidRPr="00254882" w:rsidRDefault="00FC4AFD" w:rsidP="00FC4AFD">
      <w:pPr>
        <w:pStyle w:val="ListParagraph"/>
        <w:ind w:left="0"/>
        <w:jc w:val="both"/>
        <w:rPr>
          <w:sz w:val="22"/>
          <w:szCs w:val="22"/>
          <w:lang w:val="sr-Cyrl-CS"/>
        </w:rPr>
      </w:pPr>
      <w:r w:rsidRPr="00254882">
        <w:rPr>
          <w:sz w:val="22"/>
          <w:szCs w:val="22"/>
          <w:lang w:val="sr-Cyrl-CS"/>
        </w:rPr>
        <w:t xml:space="preserve">Понуђач исказује цену </w:t>
      </w:r>
      <w:r w:rsidRPr="00254882">
        <w:rPr>
          <w:b/>
          <w:sz w:val="22"/>
          <w:szCs w:val="22"/>
          <w:lang w:val="sr-Cyrl-CS"/>
        </w:rPr>
        <w:t>у динарима, са и без поре</w:t>
      </w:r>
      <w:r w:rsidRPr="00254882">
        <w:rPr>
          <w:b/>
          <w:sz w:val="22"/>
          <w:szCs w:val="22"/>
          <w:lang w:val="sr-Cyrl-RS"/>
        </w:rPr>
        <w:t>за</w:t>
      </w:r>
      <w:r w:rsidRPr="00254882">
        <w:rPr>
          <w:b/>
          <w:sz w:val="22"/>
          <w:szCs w:val="22"/>
          <w:lang w:val="sr-Cyrl-CS"/>
        </w:rPr>
        <w:t xml:space="preserve"> на додату вредност</w:t>
      </w:r>
      <w:r w:rsidRPr="00254882">
        <w:rPr>
          <w:sz w:val="22"/>
          <w:szCs w:val="22"/>
          <w:lang w:val="sr-Cyrl-CS"/>
        </w:rPr>
        <w:t xml:space="preserve">, </w:t>
      </w:r>
      <w:r w:rsidRPr="00254882">
        <w:rPr>
          <w:sz w:val="22"/>
          <w:szCs w:val="22"/>
        </w:rPr>
        <w:t>са урачунатим свим трошковима које понуђач има у реализацији предметне набавке</w:t>
      </w:r>
      <w:r w:rsidRPr="00254882">
        <w:rPr>
          <w:sz w:val="22"/>
          <w:szCs w:val="22"/>
          <w:lang w:val="sr-Cyrl-CS"/>
        </w:rPr>
        <w:t>. З</w:t>
      </w:r>
      <w:r w:rsidRPr="00254882">
        <w:rPr>
          <w:sz w:val="22"/>
          <w:szCs w:val="22"/>
        </w:rPr>
        <w:t>а оцену понуде уз</w:t>
      </w:r>
      <w:r w:rsidRPr="00254882">
        <w:rPr>
          <w:sz w:val="22"/>
          <w:szCs w:val="22"/>
          <w:lang w:val="sr-Cyrl-CS"/>
        </w:rPr>
        <w:t>еће се</w:t>
      </w:r>
      <w:r w:rsidRPr="00254882">
        <w:rPr>
          <w:sz w:val="22"/>
          <w:szCs w:val="22"/>
        </w:rPr>
        <w:t xml:space="preserve"> у обзир цена без пореза на додату вредност</w:t>
      </w:r>
      <w:r w:rsidRPr="00254882">
        <w:rPr>
          <w:sz w:val="22"/>
          <w:szCs w:val="22"/>
          <w:lang w:val="sr-Cyrl-CS"/>
        </w:rPr>
        <w:t>. Понуђач не доставља важећи комерцијални ценовник.</w:t>
      </w:r>
    </w:p>
    <w:p w14:paraId="3E1AABCD" w14:textId="77777777" w:rsidR="00C90299" w:rsidRPr="00254882" w:rsidRDefault="00C90299" w:rsidP="00FC4AFD">
      <w:pPr>
        <w:pStyle w:val="ListParagraph"/>
        <w:ind w:left="0"/>
        <w:jc w:val="both"/>
        <w:rPr>
          <w:sz w:val="22"/>
          <w:szCs w:val="22"/>
          <w:lang w:val="sr-Cyrl-CS"/>
        </w:rPr>
      </w:pPr>
    </w:p>
    <w:p w14:paraId="79B9BC61" w14:textId="70171CD7" w:rsidR="00C90299" w:rsidRPr="00254882" w:rsidRDefault="00C90299" w:rsidP="00FC4AFD">
      <w:pPr>
        <w:pStyle w:val="ListParagraph"/>
        <w:ind w:left="0"/>
        <w:jc w:val="both"/>
        <w:rPr>
          <w:b/>
          <w:bCs/>
          <w:sz w:val="22"/>
          <w:szCs w:val="22"/>
          <w:lang w:val="sr-Cyrl-RS"/>
        </w:rPr>
      </w:pPr>
      <w:r w:rsidRPr="00254882">
        <w:rPr>
          <w:b/>
          <w:bCs/>
          <w:sz w:val="22"/>
          <w:szCs w:val="22"/>
          <w:lang w:val="sr-Cyrl-CS"/>
        </w:rPr>
        <w:t xml:space="preserve">Укупна цена </w:t>
      </w:r>
      <w:r w:rsidR="00556138" w:rsidRPr="00254882">
        <w:rPr>
          <w:b/>
          <w:bCs/>
          <w:sz w:val="22"/>
          <w:szCs w:val="22"/>
          <w:lang w:val="sr-Cyrl-CS"/>
        </w:rPr>
        <w:t>за предмет набавке д</w:t>
      </w:r>
      <w:r w:rsidRPr="00254882">
        <w:rPr>
          <w:b/>
          <w:bCs/>
          <w:sz w:val="22"/>
          <w:szCs w:val="22"/>
          <w:lang w:val="sr-Cyrl-CS"/>
        </w:rPr>
        <w:t xml:space="preserve">аје </w:t>
      </w:r>
      <w:r w:rsidR="00556138" w:rsidRPr="00254882">
        <w:rPr>
          <w:b/>
          <w:bCs/>
          <w:sz w:val="22"/>
          <w:szCs w:val="22"/>
          <w:lang w:val="sr-Cyrl-CS"/>
        </w:rPr>
        <w:t xml:space="preserve">се </w:t>
      </w:r>
      <w:r w:rsidRPr="00254882">
        <w:rPr>
          <w:b/>
          <w:bCs/>
          <w:sz w:val="22"/>
          <w:szCs w:val="22"/>
          <w:lang w:val="sr-Cyrl-CS"/>
        </w:rPr>
        <w:t>на Обрасцу понуде.</w:t>
      </w:r>
      <w:r w:rsidRPr="00254882">
        <w:rPr>
          <w:sz w:val="22"/>
          <w:szCs w:val="22"/>
          <w:lang w:val="sr-Cyrl-CS"/>
        </w:rPr>
        <w:t xml:space="preserve"> </w:t>
      </w:r>
      <w:r w:rsidRPr="00254882">
        <w:rPr>
          <w:b/>
          <w:bCs/>
          <w:sz w:val="22"/>
          <w:szCs w:val="22"/>
          <w:lang w:val="sr-Cyrl-CS"/>
        </w:rPr>
        <w:t>Укупна цена за ову набавку подразумева збир цена за лиценц</w:t>
      </w:r>
      <w:r w:rsidR="000F1150" w:rsidRPr="00254882">
        <w:rPr>
          <w:b/>
          <w:bCs/>
          <w:sz w:val="22"/>
          <w:szCs w:val="22"/>
          <w:lang w:val="sr-Cyrl-CS"/>
        </w:rPr>
        <w:t>е</w:t>
      </w:r>
      <w:r w:rsidRPr="00254882">
        <w:rPr>
          <w:b/>
          <w:bCs/>
          <w:sz w:val="22"/>
          <w:szCs w:val="22"/>
          <w:lang w:val="sr-Cyrl-CS"/>
        </w:rPr>
        <w:t xml:space="preserve"> за антивирус заштиту</w:t>
      </w:r>
      <w:r w:rsidRPr="00254882">
        <w:rPr>
          <w:b/>
          <w:bCs/>
          <w:sz w:val="22"/>
          <w:szCs w:val="22"/>
          <w:lang w:val="sr-Cyrl-RS"/>
        </w:rPr>
        <w:t>.</w:t>
      </w:r>
      <w:r w:rsidR="00556138" w:rsidRPr="00254882">
        <w:rPr>
          <w:b/>
          <w:bCs/>
          <w:sz w:val="22"/>
          <w:szCs w:val="22"/>
          <w:lang w:val="sr-Cyrl-RS"/>
        </w:rPr>
        <w:t xml:space="preserve"> Појединачне цене дају</w:t>
      </w:r>
      <w:r w:rsidR="00780F59" w:rsidRPr="00254882">
        <w:rPr>
          <w:b/>
          <w:bCs/>
          <w:sz w:val="22"/>
          <w:szCs w:val="22"/>
          <w:lang w:val="sr-Cyrl-RS"/>
        </w:rPr>
        <w:t xml:space="preserve"> се</w:t>
      </w:r>
      <w:r w:rsidR="00556138" w:rsidRPr="00254882">
        <w:rPr>
          <w:b/>
          <w:bCs/>
          <w:sz w:val="22"/>
          <w:szCs w:val="22"/>
          <w:lang w:val="sr-Cyrl-RS"/>
        </w:rPr>
        <w:t xml:space="preserve"> у Обрасцу структуре пону</w:t>
      </w:r>
      <w:r w:rsidR="00500B6B" w:rsidRPr="00254882">
        <w:rPr>
          <w:b/>
          <w:bCs/>
          <w:sz w:val="22"/>
          <w:szCs w:val="22"/>
          <w:lang w:val="sr-Cyrl-RS"/>
        </w:rPr>
        <w:t>ђене цене.</w:t>
      </w:r>
    </w:p>
    <w:p w14:paraId="2BF434BF" w14:textId="77777777" w:rsidR="00FC4AFD" w:rsidRPr="00254882" w:rsidRDefault="00FC4AFD" w:rsidP="00FC4AFD">
      <w:pPr>
        <w:pStyle w:val="ListParagraph"/>
        <w:ind w:left="0"/>
        <w:jc w:val="both"/>
        <w:rPr>
          <w:sz w:val="22"/>
          <w:szCs w:val="22"/>
          <w:lang w:val="sr-Cyrl-CS"/>
        </w:rPr>
      </w:pPr>
    </w:p>
    <w:p w14:paraId="52984F10" w14:textId="77777777" w:rsidR="00FC4AFD" w:rsidRPr="00254882" w:rsidRDefault="00FC4AFD" w:rsidP="00FC4AFD">
      <w:pPr>
        <w:autoSpaceDE w:val="0"/>
        <w:autoSpaceDN w:val="0"/>
        <w:adjustRightInd w:val="0"/>
        <w:jc w:val="both"/>
        <w:rPr>
          <w:sz w:val="22"/>
          <w:szCs w:val="22"/>
          <w:lang w:val="en-US"/>
        </w:rPr>
      </w:pPr>
      <w:proofErr w:type="spellStart"/>
      <w:r w:rsidRPr="00254882">
        <w:rPr>
          <w:sz w:val="22"/>
          <w:szCs w:val="22"/>
          <w:lang w:val="en-US"/>
        </w:rPr>
        <w:t>Сви</w:t>
      </w:r>
      <w:proofErr w:type="spellEnd"/>
      <w:r w:rsidRPr="00254882">
        <w:rPr>
          <w:sz w:val="22"/>
          <w:szCs w:val="22"/>
          <w:lang w:val="en-US"/>
        </w:rPr>
        <w:t xml:space="preserve"> </w:t>
      </w:r>
      <w:proofErr w:type="spellStart"/>
      <w:r w:rsidRPr="00254882">
        <w:rPr>
          <w:sz w:val="22"/>
          <w:szCs w:val="22"/>
          <w:lang w:val="en-US"/>
        </w:rPr>
        <w:t>евентуални</w:t>
      </w:r>
      <w:proofErr w:type="spellEnd"/>
      <w:r w:rsidRPr="00254882">
        <w:rPr>
          <w:sz w:val="22"/>
          <w:szCs w:val="22"/>
          <w:lang w:val="en-US"/>
        </w:rPr>
        <w:t xml:space="preserve"> </w:t>
      </w:r>
      <w:proofErr w:type="spellStart"/>
      <w:r w:rsidRPr="00254882">
        <w:rPr>
          <w:sz w:val="22"/>
          <w:szCs w:val="22"/>
          <w:lang w:val="en-US"/>
        </w:rPr>
        <w:t>попусти</w:t>
      </w:r>
      <w:proofErr w:type="spellEnd"/>
      <w:r w:rsidRPr="00254882">
        <w:rPr>
          <w:sz w:val="22"/>
          <w:szCs w:val="22"/>
          <w:lang w:val="en-US"/>
        </w:rPr>
        <w:t xml:space="preserve"> </w:t>
      </w:r>
      <w:proofErr w:type="spellStart"/>
      <w:r w:rsidRPr="00254882">
        <w:rPr>
          <w:sz w:val="22"/>
          <w:szCs w:val="22"/>
          <w:lang w:val="en-US"/>
        </w:rPr>
        <w:t>на</w:t>
      </w:r>
      <w:proofErr w:type="spellEnd"/>
      <w:r w:rsidRPr="00254882">
        <w:rPr>
          <w:sz w:val="22"/>
          <w:szCs w:val="22"/>
          <w:lang w:val="en-US"/>
        </w:rPr>
        <w:t xml:space="preserve"> </w:t>
      </w:r>
      <w:proofErr w:type="spellStart"/>
      <w:r w:rsidRPr="00254882">
        <w:rPr>
          <w:sz w:val="22"/>
          <w:szCs w:val="22"/>
          <w:lang w:val="en-US"/>
        </w:rPr>
        <w:t>цену</w:t>
      </w:r>
      <w:proofErr w:type="spellEnd"/>
      <w:r w:rsidRPr="00254882">
        <w:rPr>
          <w:sz w:val="22"/>
          <w:szCs w:val="22"/>
          <w:lang w:val="en-US"/>
        </w:rPr>
        <w:t xml:space="preserve"> </w:t>
      </w:r>
      <w:proofErr w:type="spellStart"/>
      <w:r w:rsidRPr="00254882">
        <w:rPr>
          <w:sz w:val="22"/>
          <w:szCs w:val="22"/>
          <w:lang w:val="en-US"/>
        </w:rPr>
        <w:t>морају</w:t>
      </w:r>
      <w:proofErr w:type="spellEnd"/>
      <w:r w:rsidRPr="00254882">
        <w:rPr>
          <w:sz w:val="22"/>
          <w:szCs w:val="22"/>
          <w:lang w:val="en-US"/>
        </w:rPr>
        <w:t xml:space="preserve"> </w:t>
      </w:r>
      <w:proofErr w:type="spellStart"/>
      <w:r w:rsidRPr="00254882">
        <w:rPr>
          <w:sz w:val="22"/>
          <w:szCs w:val="22"/>
          <w:lang w:val="en-US"/>
        </w:rPr>
        <w:t>бити</w:t>
      </w:r>
      <w:proofErr w:type="spellEnd"/>
      <w:r w:rsidRPr="00254882">
        <w:rPr>
          <w:sz w:val="22"/>
          <w:szCs w:val="22"/>
          <w:lang w:val="en-US"/>
        </w:rPr>
        <w:t xml:space="preserve"> </w:t>
      </w:r>
      <w:proofErr w:type="spellStart"/>
      <w:r w:rsidRPr="00254882">
        <w:rPr>
          <w:sz w:val="22"/>
          <w:szCs w:val="22"/>
          <w:lang w:val="en-US"/>
        </w:rPr>
        <w:t>укључени</w:t>
      </w:r>
      <w:proofErr w:type="spellEnd"/>
      <w:r w:rsidRPr="00254882">
        <w:rPr>
          <w:sz w:val="22"/>
          <w:szCs w:val="22"/>
          <w:lang w:val="en-US"/>
        </w:rPr>
        <w:t xml:space="preserve"> у </w:t>
      </w:r>
      <w:proofErr w:type="spellStart"/>
      <w:r w:rsidRPr="00254882">
        <w:rPr>
          <w:sz w:val="22"/>
          <w:szCs w:val="22"/>
          <w:lang w:val="en-US"/>
        </w:rPr>
        <w:t>укупну</w:t>
      </w:r>
      <w:proofErr w:type="spellEnd"/>
      <w:r w:rsidRPr="00254882">
        <w:rPr>
          <w:sz w:val="22"/>
          <w:szCs w:val="22"/>
          <w:lang w:val="en-US"/>
        </w:rPr>
        <w:t xml:space="preserve"> </w:t>
      </w:r>
      <w:proofErr w:type="spellStart"/>
      <w:r w:rsidRPr="00254882">
        <w:rPr>
          <w:sz w:val="22"/>
          <w:szCs w:val="22"/>
          <w:lang w:val="en-US"/>
        </w:rPr>
        <w:t>цену</w:t>
      </w:r>
      <w:proofErr w:type="spellEnd"/>
      <w:r w:rsidRPr="00254882">
        <w:rPr>
          <w:sz w:val="22"/>
          <w:szCs w:val="22"/>
          <w:lang w:val="en-US"/>
        </w:rPr>
        <w:t xml:space="preserve">. </w:t>
      </w:r>
    </w:p>
    <w:p w14:paraId="381E0430" w14:textId="77777777" w:rsidR="00FC4AFD" w:rsidRPr="00254882" w:rsidRDefault="00FC4AFD" w:rsidP="00FC4AFD">
      <w:pPr>
        <w:jc w:val="both"/>
        <w:rPr>
          <w:b/>
          <w:sz w:val="22"/>
          <w:szCs w:val="22"/>
        </w:rPr>
      </w:pPr>
      <w:r w:rsidRPr="00254882">
        <w:rPr>
          <w:b/>
          <w:iCs/>
          <w:sz w:val="22"/>
          <w:szCs w:val="22"/>
        </w:rPr>
        <w:t>Цена је фиксна и не може се мењати за време трајања уговора.</w:t>
      </w:r>
      <w:r w:rsidRPr="00254882">
        <w:rPr>
          <w:b/>
          <w:sz w:val="22"/>
          <w:szCs w:val="22"/>
        </w:rPr>
        <w:t xml:space="preserve"> </w:t>
      </w:r>
    </w:p>
    <w:p w14:paraId="5DC03284" w14:textId="315ED323" w:rsidR="00471889" w:rsidRPr="00254882" w:rsidRDefault="00471889" w:rsidP="00931A24">
      <w:pPr>
        <w:autoSpaceDE w:val="0"/>
        <w:autoSpaceDN w:val="0"/>
        <w:adjustRightInd w:val="0"/>
        <w:jc w:val="both"/>
        <w:rPr>
          <w:sz w:val="22"/>
          <w:szCs w:val="22"/>
          <w:lang w:val="sr-Cyrl-RS"/>
        </w:rPr>
      </w:pPr>
    </w:p>
    <w:p w14:paraId="16F73404" w14:textId="2CE21ED4" w:rsidR="00931A24" w:rsidRPr="00254882" w:rsidRDefault="00471889" w:rsidP="00A66093">
      <w:pPr>
        <w:pStyle w:val="ListParagraph"/>
        <w:ind w:left="0"/>
        <w:jc w:val="both"/>
        <w:rPr>
          <w:b/>
          <w:sz w:val="22"/>
          <w:szCs w:val="22"/>
          <w:u w:val="single"/>
          <w:lang w:val="sr-Cyrl-CS"/>
        </w:rPr>
      </w:pPr>
      <w:r w:rsidRPr="00254882">
        <w:rPr>
          <w:b/>
          <w:sz w:val="22"/>
          <w:szCs w:val="22"/>
          <w:u w:val="single"/>
          <w:lang w:val="sr-Cyrl-CS"/>
        </w:rPr>
        <w:t>ВАЖНОСТ ПОНУДЕ</w:t>
      </w:r>
    </w:p>
    <w:p w14:paraId="249349A8" w14:textId="77777777" w:rsidR="00931A24" w:rsidRPr="00254882" w:rsidRDefault="00931A24" w:rsidP="00931A24">
      <w:pPr>
        <w:pStyle w:val="ListParagraph"/>
        <w:ind w:left="284" w:hanging="284"/>
        <w:jc w:val="both"/>
        <w:rPr>
          <w:sz w:val="22"/>
          <w:szCs w:val="22"/>
          <w:u w:val="single"/>
          <w:lang w:val="sr-Cyrl-CS"/>
        </w:rPr>
      </w:pPr>
    </w:p>
    <w:p w14:paraId="66221E9A" w14:textId="543A5069" w:rsidR="00573B4F" w:rsidRPr="00254882" w:rsidRDefault="00931A24" w:rsidP="006D5745">
      <w:pPr>
        <w:pStyle w:val="ListParagraph"/>
        <w:ind w:left="0"/>
        <w:jc w:val="both"/>
        <w:rPr>
          <w:b/>
          <w:sz w:val="22"/>
          <w:szCs w:val="22"/>
          <w:lang w:val="sr-Cyrl-RS"/>
        </w:rPr>
      </w:pPr>
      <w:r w:rsidRPr="00254882">
        <w:rPr>
          <w:sz w:val="22"/>
          <w:szCs w:val="22"/>
          <w:lang w:val="sr-Cyrl-CS"/>
        </w:rPr>
        <w:t xml:space="preserve">Понуда мора да важи </w:t>
      </w:r>
      <w:r w:rsidRPr="00254882">
        <w:rPr>
          <w:b/>
          <w:sz w:val="22"/>
          <w:szCs w:val="22"/>
          <w:lang w:val="sr-Cyrl-CS"/>
        </w:rPr>
        <w:t>најмање 60 дана</w:t>
      </w:r>
      <w:r w:rsidRPr="00254882">
        <w:rPr>
          <w:sz w:val="22"/>
          <w:szCs w:val="22"/>
          <w:lang w:val="sr-Cyrl-CS"/>
        </w:rPr>
        <w:t xml:space="preserve"> од дана отварања понуде. У случају да понуђач наведе краћи рок в</w:t>
      </w:r>
      <w:r w:rsidRPr="00254882">
        <w:rPr>
          <w:sz w:val="22"/>
          <w:szCs w:val="22"/>
        </w:rPr>
        <w:t>a</w:t>
      </w:r>
      <w:r w:rsidRPr="00254882">
        <w:rPr>
          <w:sz w:val="22"/>
          <w:szCs w:val="22"/>
          <w:lang w:val="sr-Cyrl-CS"/>
        </w:rPr>
        <w:t>жења понуде, понуда ће бити одбијена као неприхватљива. Наручилац може затражити од понуђача продужење рока важења понуде. Понуђач који прихвати захтев за продужење рока важења понуде не може мењати понуду.</w:t>
      </w:r>
    </w:p>
    <w:p w14:paraId="237686E1" w14:textId="4C8DD684" w:rsidR="001B264C" w:rsidRPr="00254882" w:rsidRDefault="001B264C" w:rsidP="006D5745">
      <w:pPr>
        <w:pStyle w:val="ListParagraph"/>
        <w:ind w:left="0"/>
        <w:jc w:val="both"/>
        <w:rPr>
          <w:b/>
          <w:sz w:val="22"/>
          <w:szCs w:val="22"/>
          <w:u w:val="single"/>
          <w:lang w:val="sr-Cyrl-RS"/>
        </w:rPr>
      </w:pPr>
    </w:p>
    <w:p w14:paraId="5A174818" w14:textId="3FD32D1D" w:rsidR="006D5745" w:rsidRPr="00254882" w:rsidRDefault="00471889" w:rsidP="006D5745">
      <w:pPr>
        <w:pStyle w:val="ListParagraph"/>
        <w:ind w:left="0"/>
        <w:jc w:val="both"/>
        <w:rPr>
          <w:b/>
          <w:sz w:val="22"/>
          <w:szCs w:val="22"/>
          <w:u w:val="single"/>
          <w:lang w:val="sr-Cyrl-RS"/>
        </w:rPr>
      </w:pPr>
      <w:r w:rsidRPr="00254882">
        <w:rPr>
          <w:b/>
          <w:sz w:val="22"/>
          <w:szCs w:val="22"/>
          <w:u w:val="single"/>
          <w:lang w:val="sr-Cyrl-RS"/>
        </w:rPr>
        <w:t>КРИТЕРИЈУМ ЗА ДОДЕЛУ УГОВОРА</w:t>
      </w:r>
    </w:p>
    <w:p w14:paraId="4A35B30F" w14:textId="77777777" w:rsidR="006D5745" w:rsidRPr="00254882" w:rsidRDefault="006D5745" w:rsidP="006D5745">
      <w:pPr>
        <w:jc w:val="both"/>
        <w:rPr>
          <w:sz w:val="22"/>
          <w:szCs w:val="22"/>
          <w:lang w:val="sr-Cyrl-RS"/>
        </w:rPr>
      </w:pPr>
    </w:p>
    <w:p w14:paraId="2295A26C" w14:textId="10433EA2" w:rsidR="0092572F" w:rsidRPr="003E4E3A" w:rsidRDefault="004A31C1" w:rsidP="003E4E3A">
      <w:pPr>
        <w:jc w:val="both"/>
        <w:rPr>
          <w:b/>
          <w:bCs/>
          <w:sz w:val="22"/>
          <w:szCs w:val="22"/>
          <w:lang w:val="sr-Cyrl-RS" w:eastAsia="ar-SA"/>
        </w:rPr>
      </w:pPr>
      <w:r w:rsidRPr="00254882">
        <w:rPr>
          <w:sz w:val="22"/>
          <w:szCs w:val="22"/>
          <w:lang w:val="sr-Cyrl-RS"/>
        </w:rPr>
        <w:t>За сваку партију засебно</w:t>
      </w:r>
      <w:r w:rsidR="00337D39" w:rsidRPr="00254882">
        <w:rPr>
          <w:sz w:val="22"/>
          <w:szCs w:val="22"/>
          <w:lang w:val="sr-Cyrl-RS"/>
        </w:rPr>
        <w:t>,</w:t>
      </w:r>
      <w:r w:rsidRPr="00254882">
        <w:rPr>
          <w:sz w:val="22"/>
          <w:szCs w:val="22"/>
          <w:lang w:val="sr-Cyrl-RS"/>
        </w:rPr>
        <w:t xml:space="preserve"> одлука ће бити донета применом критеријума </w:t>
      </w:r>
      <w:r w:rsidRPr="00254882">
        <w:rPr>
          <w:b/>
          <w:bCs/>
          <w:sz w:val="22"/>
          <w:szCs w:val="22"/>
          <w:lang w:val="sr-Cyrl-RS" w:eastAsia="ar-SA"/>
        </w:rPr>
        <w:t>најниже понуђене укупне цене.</w:t>
      </w:r>
    </w:p>
    <w:p w14:paraId="68FE4DD1" w14:textId="77777777" w:rsidR="00254882" w:rsidRPr="003E4E3A" w:rsidRDefault="00254882" w:rsidP="00F26FE5">
      <w:pPr>
        <w:pStyle w:val="NoSpacing"/>
        <w:jc w:val="both"/>
        <w:rPr>
          <w:rFonts w:ascii="Times New Roman" w:hAnsi="Times New Roman"/>
          <w:b/>
          <w:bCs/>
          <w:u w:val="single"/>
        </w:rPr>
      </w:pPr>
    </w:p>
    <w:p w14:paraId="2BEA100E" w14:textId="77777777" w:rsidR="00254882" w:rsidRDefault="00254882" w:rsidP="00F26FE5">
      <w:pPr>
        <w:pStyle w:val="NoSpacing"/>
        <w:jc w:val="both"/>
        <w:rPr>
          <w:rFonts w:ascii="Times New Roman" w:hAnsi="Times New Roman"/>
          <w:b/>
          <w:bCs/>
          <w:u w:val="single"/>
          <w:lang w:val="sr-Cyrl-RS"/>
        </w:rPr>
      </w:pPr>
    </w:p>
    <w:p w14:paraId="5FBA10BC" w14:textId="7EFC30D3" w:rsidR="00F26FE5" w:rsidRPr="00254882" w:rsidRDefault="00BE5C92" w:rsidP="00F26FE5">
      <w:pPr>
        <w:pStyle w:val="NoSpacing"/>
        <w:jc w:val="both"/>
        <w:rPr>
          <w:rFonts w:ascii="Times New Roman" w:hAnsi="Times New Roman"/>
          <w:b/>
          <w:bCs/>
          <w:u w:val="single"/>
          <w:lang w:val="sr-Cyrl-RS"/>
        </w:rPr>
      </w:pPr>
      <w:r w:rsidRPr="00254882">
        <w:rPr>
          <w:rFonts w:ascii="Times New Roman" w:hAnsi="Times New Roman"/>
          <w:b/>
          <w:bCs/>
          <w:u w:val="single"/>
          <w:lang w:val="sr-Cyrl-RS"/>
        </w:rPr>
        <w:t xml:space="preserve">МОДЕЛ </w:t>
      </w:r>
      <w:r w:rsidR="007A7AC8" w:rsidRPr="00254882">
        <w:rPr>
          <w:rFonts w:ascii="Times New Roman" w:hAnsi="Times New Roman"/>
          <w:b/>
          <w:bCs/>
          <w:u w:val="single"/>
          <w:lang w:val="sr-Cyrl-RS"/>
        </w:rPr>
        <w:t>УГОВОР</w:t>
      </w:r>
      <w:r w:rsidRPr="00254882">
        <w:rPr>
          <w:rFonts w:ascii="Times New Roman" w:hAnsi="Times New Roman"/>
          <w:b/>
          <w:bCs/>
          <w:u w:val="single"/>
          <w:lang w:val="sr-Cyrl-RS"/>
        </w:rPr>
        <w:t>А</w:t>
      </w:r>
      <w:r w:rsidR="007A7AC8" w:rsidRPr="00254882">
        <w:rPr>
          <w:rFonts w:ascii="Times New Roman" w:hAnsi="Times New Roman"/>
          <w:b/>
          <w:bCs/>
          <w:u w:val="single"/>
          <w:lang w:val="sr-Cyrl-RS"/>
        </w:rPr>
        <w:t xml:space="preserve"> О НАБАВЦИ </w:t>
      </w:r>
    </w:p>
    <w:p w14:paraId="0020DCE2" w14:textId="77777777" w:rsidR="00F26FE5" w:rsidRPr="00254882" w:rsidRDefault="00F26FE5" w:rsidP="00F26FE5">
      <w:pPr>
        <w:pStyle w:val="NoSpacing"/>
        <w:jc w:val="both"/>
        <w:rPr>
          <w:rFonts w:ascii="Times New Roman" w:hAnsi="Times New Roman"/>
          <w:lang w:val="sr-Latn-RS"/>
        </w:rPr>
      </w:pPr>
    </w:p>
    <w:p w14:paraId="07C682C0" w14:textId="2E00F49E" w:rsidR="00F26FE5" w:rsidRPr="00254882" w:rsidRDefault="00F26FE5" w:rsidP="00F26FE5">
      <w:pPr>
        <w:pStyle w:val="NoSpacing"/>
        <w:jc w:val="both"/>
        <w:rPr>
          <w:rFonts w:ascii="Times New Roman" w:hAnsi="Times New Roman"/>
          <w:u w:val="single"/>
          <w:lang w:val="sr-Cyrl-RS"/>
        </w:rPr>
      </w:pPr>
      <w:r w:rsidRPr="00254882">
        <w:rPr>
          <w:rFonts w:ascii="Times New Roman" w:hAnsi="Times New Roman"/>
          <w:lang w:val="sr-Cyrl-RS"/>
        </w:rPr>
        <w:t>У случају прихватања понуде, са изабраним понуђачем закључиће се уговор којим ће се дефинисати међусобна права и обавезе у вези предмета набавке, а према моделу уговора који се даје у Прилогу 2</w:t>
      </w:r>
      <w:r w:rsidR="005203E6" w:rsidRPr="00254882">
        <w:rPr>
          <w:rFonts w:ascii="Times New Roman" w:hAnsi="Times New Roman"/>
          <w:lang w:val="sr-Cyrl-RS"/>
        </w:rPr>
        <w:t>.</w:t>
      </w:r>
      <w:r w:rsidRPr="00254882">
        <w:rPr>
          <w:rFonts w:ascii="Times New Roman" w:hAnsi="Times New Roman"/>
          <w:lang w:val="sr-Cyrl-RS"/>
        </w:rPr>
        <w:t xml:space="preserve"> овог позива. </w:t>
      </w:r>
      <w:r w:rsidRPr="00254882">
        <w:rPr>
          <w:rFonts w:ascii="Times New Roman" w:hAnsi="Times New Roman"/>
          <w:u w:val="single"/>
          <w:lang w:val="sr-Cyrl-RS"/>
        </w:rPr>
        <w:t xml:space="preserve">Понуђач је дужан да попуни модел уговора, да га потпише и достави у оквиру своје понуде, чиме се саглашава са садржином уговора. </w:t>
      </w:r>
    </w:p>
    <w:p w14:paraId="65DE78A3" w14:textId="28EA2846" w:rsidR="00F26FE5" w:rsidRPr="00254882" w:rsidRDefault="00F26FE5" w:rsidP="00F26FE5">
      <w:pPr>
        <w:pStyle w:val="NoSpacing"/>
        <w:jc w:val="both"/>
        <w:rPr>
          <w:rFonts w:ascii="Times New Roman" w:hAnsi="Times New Roman"/>
          <w:lang w:val="sr-Latn-RS"/>
        </w:rPr>
      </w:pPr>
    </w:p>
    <w:p w14:paraId="7F7B7290" w14:textId="09A7B2DC" w:rsidR="006D5745" w:rsidRPr="00254882" w:rsidRDefault="007A7AC8" w:rsidP="006D5745">
      <w:pPr>
        <w:jc w:val="both"/>
        <w:rPr>
          <w:b/>
          <w:sz w:val="22"/>
          <w:szCs w:val="22"/>
          <w:u w:val="single"/>
        </w:rPr>
      </w:pPr>
      <w:r w:rsidRPr="00254882">
        <w:rPr>
          <w:b/>
          <w:sz w:val="22"/>
          <w:szCs w:val="22"/>
          <w:u w:val="single"/>
        </w:rPr>
        <w:t>ДОДАТНА ПОЈАШЊЕЊА У ВЕЗИ СА ПРИПРЕМОМ ПОНУДЕ</w:t>
      </w:r>
    </w:p>
    <w:p w14:paraId="3DE70D34" w14:textId="77777777" w:rsidR="006D5745" w:rsidRPr="00254882" w:rsidRDefault="006D5745" w:rsidP="006D5745">
      <w:pPr>
        <w:jc w:val="both"/>
        <w:rPr>
          <w:sz w:val="22"/>
          <w:szCs w:val="22"/>
        </w:rPr>
      </w:pPr>
    </w:p>
    <w:p w14:paraId="63F2465A" w14:textId="74E4272E" w:rsidR="006D5745" w:rsidRPr="00254882" w:rsidRDefault="006D5745" w:rsidP="006D5745">
      <w:pPr>
        <w:jc w:val="both"/>
        <w:rPr>
          <w:sz w:val="22"/>
          <w:szCs w:val="22"/>
          <w:lang w:val="sr-Cyrl-RS"/>
        </w:rPr>
      </w:pPr>
      <w:r w:rsidRPr="00254882">
        <w:rPr>
          <w:sz w:val="22"/>
          <w:szCs w:val="22"/>
        </w:rPr>
        <w:t xml:space="preserve">Додатна појашњења и информације у вези са припремом понуде понуђачи могу тражити путем електронске поште. </w:t>
      </w:r>
    </w:p>
    <w:p w14:paraId="234268FE" w14:textId="77777777" w:rsidR="0011707B" w:rsidRPr="00254882" w:rsidRDefault="0011707B" w:rsidP="006E1BFA">
      <w:pPr>
        <w:suppressAutoHyphens/>
        <w:spacing w:line="100" w:lineRule="atLeast"/>
        <w:jc w:val="both"/>
        <w:rPr>
          <w:rFonts w:eastAsia="Arial Unicode MS"/>
          <w:b/>
          <w:bCs/>
          <w:i/>
          <w:iCs/>
          <w:kern w:val="1"/>
          <w:sz w:val="22"/>
          <w:szCs w:val="22"/>
          <w:lang w:val="sr-Latn-RS" w:eastAsia="ar-SA"/>
        </w:rPr>
      </w:pPr>
    </w:p>
    <w:p w14:paraId="03F33D21" w14:textId="77777777" w:rsidR="00E70E8A" w:rsidRPr="00254882" w:rsidRDefault="00E70E8A" w:rsidP="006E1BFA">
      <w:pPr>
        <w:suppressAutoHyphens/>
        <w:spacing w:line="100" w:lineRule="atLeast"/>
        <w:jc w:val="both"/>
        <w:rPr>
          <w:rFonts w:eastAsia="Arial Unicode MS"/>
          <w:b/>
          <w:bCs/>
          <w:i/>
          <w:iCs/>
          <w:kern w:val="1"/>
          <w:sz w:val="22"/>
          <w:szCs w:val="22"/>
          <w:lang w:val="sr-Latn-RS" w:eastAsia="ar-SA"/>
        </w:rPr>
      </w:pPr>
    </w:p>
    <w:p w14:paraId="3E297280" w14:textId="77777777" w:rsidR="00E70E8A" w:rsidRPr="00254882" w:rsidRDefault="00E70E8A" w:rsidP="006E1BFA">
      <w:pPr>
        <w:suppressAutoHyphens/>
        <w:spacing w:line="100" w:lineRule="atLeast"/>
        <w:jc w:val="both"/>
        <w:rPr>
          <w:rFonts w:eastAsia="Arial Unicode MS"/>
          <w:b/>
          <w:bCs/>
          <w:i/>
          <w:iCs/>
          <w:kern w:val="1"/>
          <w:sz w:val="22"/>
          <w:szCs w:val="22"/>
          <w:lang w:val="sr-Latn-RS" w:eastAsia="ar-SA"/>
        </w:rPr>
      </w:pPr>
    </w:p>
    <w:p w14:paraId="50E7BE98" w14:textId="77777777" w:rsidR="00626DBC" w:rsidRPr="00254882" w:rsidRDefault="00626DBC" w:rsidP="006E1BFA">
      <w:pPr>
        <w:suppressAutoHyphens/>
        <w:spacing w:line="100" w:lineRule="atLeast"/>
        <w:jc w:val="both"/>
        <w:rPr>
          <w:rFonts w:eastAsia="Arial Unicode MS"/>
          <w:b/>
          <w:bCs/>
          <w:i/>
          <w:iCs/>
          <w:kern w:val="1"/>
          <w:sz w:val="22"/>
          <w:szCs w:val="22"/>
          <w:lang w:val="sr-Cyrl-RS" w:eastAsia="ar-SA"/>
        </w:rPr>
      </w:pPr>
    </w:p>
    <w:p w14:paraId="6587A170" w14:textId="77777777" w:rsidR="00626DBC" w:rsidRPr="00254882" w:rsidRDefault="00626DBC" w:rsidP="006E1BFA">
      <w:pPr>
        <w:suppressAutoHyphens/>
        <w:spacing w:line="100" w:lineRule="atLeast"/>
        <w:jc w:val="both"/>
        <w:rPr>
          <w:rFonts w:eastAsia="Arial Unicode MS"/>
          <w:kern w:val="1"/>
          <w:sz w:val="22"/>
          <w:szCs w:val="22"/>
          <w:lang w:val="sr-Cyrl-RS" w:eastAsia="ar-SA"/>
        </w:rPr>
      </w:pPr>
    </w:p>
    <w:p w14:paraId="1F4925D3" w14:textId="20C2936C" w:rsidR="00BD51E2" w:rsidRPr="00254882" w:rsidRDefault="00BD51E2">
      <w:pPr>
        <w:rPr>
          <w:rFonts w:eastAsia="Arial Unicode MS"/>
          <w:b/>
          <w:bCs/>
          <w:i/>
          <w:iCs/>
          <w:kern w:val="1"/>
          <w:sz w:val="22"/>
          <w:szCs w:val="22"/>
          <w:lang w:val="sr-Cyrl-RS" w:eastAsia="ar-SA"/>
        </w:rPr>
      </w:pPr>
      <w:r w:rsidRPr="00254882">
        <w:rPr>
          <w:rFonts w:eastAsia="Arial Unicode MS"/>
          <w:b/>
          <w:bCs/>
          <w:i/>
          <w:iCs/>
          <w:kern w:val="1"/>
          <w:sz w:val="22"/>
          <w:szCs w:val="22"/>
          <w:lang w:val="sr-Cyrl-RS" w:eastAsia="ar-SA"/>
        </w:rPr>
        <w:br w:type="page"/>
      </w:r>
    </w:p>
    <w:p w14:paraId="320941AE" w14:textId="5F2D730B" w:rsidR="00502B9A" w:rsidRPr="00254882" w:rsidRDefault="00F16219" w:rsidP="00502B9A">
      <w:pPr>
        <w:pStyle w:val="ListParagraph"/>
        <w:ind w:left="0"/>
        <w:jc w:val="right"/>
        <w:rPr>
          <w:b/>
          <w:sz w:val="22"/>
          <w:szCs w:val="22"/>
          <w:u w:val="single"/>
        </w:rPr>
      </w:pPr>
      <w:r w:rsidRPr="00254882">
        <w:rPr>
          <w:b/>
          <w:sz w:val="22"/>
          <w:szCs w:val="22"/>
          <w:u w:val="single"/>
          <w:lang w:val="sr-Cyrl-RS"/>
        </w:rPr>
        <w:lastRenderedPageBreak/>
        <w:t>Прилог</w:t>
      </w:r>
      <w:r w:rsidR="00502B9A" w:rsidRPr="00254882">
        <w:rPr>
          <w:b/>
          <w:sz w:val="22"/>
          <w:szCs w:val="22"/>
          <w:u w:val="single"/>
        </w:rPr>
        <w:t xml:space="preserve"> бр. 1.</w:t>
      </w:r>
    </w:p>
    <w:p w14:paraId="28298242" w14:textId="77777777" w:rsidR="00502B9A" w:rsidRPr="00254882" w:rsidRDefault="00502B9A" w:rsidP="00502B9A">
      <w:pPr>
        <w:jc w:val="center"/>
        <w:rPr>
          <w:b/>
          <w:sz w:val="22"/>
          <w:szCs w:val="22"/>
          <w:lang w:val="sr-Cyrl-RS"/>
        </w:rPr>
      </w:pPr>
    </w:p>
    <w:p w14:paraId="2C33C6A7" w14:textId="1DB72DF2" w:rsidR="00502B9A" w:rsidRPr="00254882" w:rsidRDefault="00502B9A" w:rsidP="00502B9A">
      <w:pPr>
        <w:jc w:val="center"/>
        <w:rPr>
          <w:b/>
          <w:sz w:val="22"/>
          <w:szCs w:val="22"/>
          <w:lang w:val="sr-Latn-RS"/>
        </w:rPr>
      </w:pPr>
      <w:r w:rsidRPr="00254882">
        <w:rPr>
          <w:b/>
          <w:sz w:val="22"/>
          <w:szCs w:val="22"/>
          <w:lang w:val="sr-Cyrl-RS"/>
        </w:rPr>
        <w:t xml:space="preserve">ОБРАЗАЦ ПОНУДЕ </w:t>
      </w:r>
    </w:p>
    <w:p w14:paraId="5958BBD9" w14:textId="77777777" w:rsidR="00502B9A" w:rsidRPr="00254882" w:rsidRDefault="00502B9A" w:rsidP="00502B9A">
      <w:pPr>
        <w:jc w:val="center"/>
        <w:rPr>
          <w:b/>
          <w:sz w:val="22"/>
          <w:szCs w:val="22"/>
          <w:lang w:val="sr-Latn-RS"/>
        </w:rPr>
      </w:pPr>
    </w:p>
    <w:p w14:paraId="3C2B631A" w14:textId="73E42A1D" w:rsidR="00502B9A" w:rsidRPr="00254882" w:rsidRDefault="00502B9A" w:rsidP="00502B9A">
      <w:pPr>
        <w:suppressAutoHyphens/>
        <w:spacing w:line="100" w:lineRule="atLeast"/>
        <w:jc w:val="both"/>
        <w:rPr>
          <w:rFonts w:eastAsia="Arial Unicode MS"/>
          <w:i/>
          <w:iCs/>
          <w:kern w:val="1"/>
          <w:sz w:val="22"/>
          <w:szCs w:val="22"/>
          <w:lang w:val="sr-Cyrl-RS" w:eastAsia="ar-SA"/>
        </w:rPr>
      </w:pPr>
      <w:r w:rsidRPr="00254882">
        <w:rPr>
          <w:rFonts w:eastAsia="Arial Unicode MS"/>
          <w:iCs/>
          <w:kern w:val="1"/>
          <w:sz w:val="22"/>
          <w:szCs w:val="22"/>
          <w:lang w:eastAsia="ar-SA"/>
        </w:rPr>
        <w:t>Понуда бр.</w:t>
      </w:r>
      <w:r w:rsidRPr="00254882">
        <w:rPr>
          <w:rFonts w:eastAsia="Arial Unicode MS"/>
          <w:iCs/>
          <w:kern w:val="1"/>
          <w:sz w:val="22"/>
          <w:szCs w:val="22"/>
          <w:lang w:val="sr-Cyrl-RS" w:eastAsia="ar-SA"/>
        </w:rPr>
        <w:t xml:space="preserve"> ____________ </w:t>
      </w:r>
      <w:r w:rsidRPr="00254882">
        <w:rPr>
          <w:rFonts w:eastAsia="Arial Unicode MS"/>
          <w:iCs/>
          <w:kern w:val="1"/>
          <w:sz w:val="22"/>
          <w:szCs w:val="22"/>
          <w:lang w:eastAsia="ar-SA"/>
        </w:rPr>
        <w:t>од</w:t>
      </w:r>
      <w:r w:rsidRPr="00254882">
        <w:rPr>
          <w:rFonts w:eastAsia="Arial Unicode MS"/>
          <w:iCs/>
          <w:kern w:val="1"/>
          <w:sz w:val="22"/>
          <w:szCs w:val="22"/>
          <w:lang w:val="sr-Cyrl-RS" w:eastAsia="ar-SA"/>
        </w:rPr>
        <w:t xml:space="preserve"> ____________</w:t>
      </w:r>
      <w:r w:rsidRPr="00254882">
        <w:rPr>
          <w:rFonts w:eastAsia="Arial Unicode MS"/>
          <w:iCs/>
          <w:kern w:val="1"/>
          <w:sz w:val="22"/>
          <w:szCs w:val="22"/>
          <w:lang w:eastAsia="ar-SA"/>
        </w:rPr>
        <w:t>20</w:t>
      </w:r>
      <w:r w:rsidRPr="00254882">
        <w:rPr>
          <w:rFonts w:eastAsia="Arial Unicode MS"/>
          <w:iCs/>
          <w:kern w:val="1"/>
          <w:sz w:val="22"/>
          <w:szCs w:val="22"/>
          <w:lang w:val="sr-Cyrl-RS" w:eastAsia="ar-SA"/>
        </w:rPr>
        <w:t>2</w:t>
      </w:r>
      <w:r w:rsidR="000F1150" w:rsidRPr="00254882">
        <w:rPr>
          <w:rFonts w:eastAsia="Arial Unicode MS"/>
          <w:iCs/>
          <w:kern w:val="1"/>
          <w:sz w:val="22"/>
          <w:szCs w:val="22"/>
          <w:lang w:val="en-US" w:eastAsia="ar-SA"/>
        </w:rPr>
        <w:t>6</w:t>
      </w:r>
      <w:r w:rsidRPr="00254882">
        <w:rPr>
          <w:rFonts w:eastAsia="Arial Unicode MS"/>
          <w:iCs/>
          <w:kern w:val="1"/>
          <w:sz w:val="22"/>
          <w:szCs w:val="22"/>
          <w:lang w:val="sr-Cyrl-RS" w:eastAsia="ar-SA"/>
        </w:rPr>
        <w:t xml:space="preserve">. </w:t>
      </w:r>
      <w:r w:rsidRPr="00254882">
        <w:rPr>
          <w:rFonts w:eastAsia="Arial Unicode MS"/>
          <w:iCs/>
          <w:kern w:val="1"/>
          <w:sz w:val="22"/>
          <w:szCs w:val="22"/>
          <w:lang w:eastAsia="ar-SA"/>
        </w:rPr>
        <w:t xml:space="preserve"> </w:t>
      </w:r>
      <w:r w:rsidRPr="00254882">
        <w:rPr>
          <w:rFonts w:eastAsia="Arial Unicode MS"/>
          <w:iCs/>
          <w:kern w:val="1"/>
          <w:sz w:val="22"/>
          <w:szCs w:val="22"/>
          <w:lang w:val="sr-Cyrl-RS" w:eastAsia="ar-SA"/>
        </w:rPr>
        <w:t>г</w:t>
      </w:r>
      <w:r w:rsidRPr="00254882">
        <w:rPr>
          <w:rFonts w:eastAsia="Arial Unicode MS"/>
          <w:iCs/>
          <w:kern w:val="1"/>
          <w:sz w:val="22"/>
          <w:szCs w:val="22"/>
          <w:lang w:eastAsia="ar-SA"/>
        </w:rPr>
        <w:t>одине</w:t>
      </w:r>
      <w:r w:rsidR="00BD51E2" w:rsidRPr="00254882">
        <w:rPr>
          <w:rFonts w:eastAsia="Arial Unicode MS"/>
          <w:iCs/>
          <w:kern w:val="1"/>
          <w:sz w:val="22"/>
          <w:szCs w:val="22"/>
          <w:lang w:val="sr-Cyrl-RS" w:eastAsia="ar-SA"/>
        </w:rPr>
        <w:t xml:space="preserve"> за набавку л</w:t>
      </w:r>
      <w:r w:rsidRPr="00254882">
        <w:rPr>
          <w:bCs/>
          <w:sz w:val="22"/>
          <w:szCs w:val="22"/>
        </w:rPr>
        <w:t>иценц</w:t>
      </w:r>
      <w:r w:rsidR="00BD51E2" w:rsidRPr="00254882">
        <w:rPr>
          <w:bCs/>
          <w:sz w:val="22"/>
          <w:szCs w:val="22"/>
          <w:lang w:val="sr-Cyrl-RS"/>
        </w:rPr>
        <w:t>и</w:t>
      </w:r>
      <w:r w:rsidRPr="00254882">
        <w:rPr>
          <w:bCs/>
          <w:sz w:val="22"/>
          <w:szCs w:val="22"/>
        </w:rPr>
        <w:t xml:space="preserve"> за антивирус заштиту </w:t>
      </w:r>
    </w:p>
    <w:p w14:paraId="6785AC2B" w14:textId="77777777" w:rsidR="00502B9A" w:rsidRPr="00254882" w:rsidRDefault="00502B9A" w:rsidP="00502B9A">
      <w:pPr>
        <w:suppressAutoHyphens/>
        <w:spacing w:line="100" w:lineRule="atLeast"/>
        <w:jc w:val="both"/>
        <w:rPr>
          <w:rFonts w:eastAsia="Arial Unicode MS"/>
          <w:i/>
          <w:iCs/>
          <w:kern w:val="1"/>
          <w:sz w:val="22"/>
          <w:szCs w:val="22"/>
          <w:lang w:val="sr-Cyrl-RS" w:eastAsia="ar-SA"/>
        </w:rPr>
      </w:pPr>
    </w:p>
    <w:p w14:paraId="0E2AD1A7" w14:textId="77777777" w:rsidR="00502B9A" w:rsidRPr="00254882" w:rsidRDefault="00502B9A" w:rsidP="00502B9A">
      <w:pPr>
        <w:suppressAutoHyphens/>
        <w:spacing w:line="100" w:lineRule="atLeast"/>
        <w:jc w:val="both"/>
        <w:rPr>
          <w:rFonts w:eastAsia="Arial Unicode MS"/>
          <w:i/>
          <w:iCs/>
          <w:kern w:val="1"/>
          <w:sz w:val="22"/>
          <w:szCs w:val="22"/>
          <w:lang w:val="sr-Cyrl-RS" w:eastAsia="ar-SA"/>
        </w:rPr>
      </w:pPr>
    </w:p>
    <w:p w14:paraId="1BB9B9F4" w14:textId="3BBA2516" w:rsidR="00502B9A" w:rsidRPr="00254882" w:rsidRDefault="00502B9A" w:rsidP="00C90299">
      <w:pPr>
        <w:pStyle w:val="ListParagraph"/>
        <w:numPr>
          <w:ilvl w:val="0"/>
          <w:numId w:val="12"/>
        </w:numPr>
        <w:suppressAutoHyphens/>
        <w:spacing w:line="100" w:lineRule="atLeast"/>
        <w:rPr>
          <w:rFonts w:eastAsia="Arial Unicode MS"/>
          <w:b/>
          <w:bCs/>
          <w:i/>
          <w:iCs/>
          <w:kern w:val="1"/>
          <w:sz w:val="22"/>
          <w:szCs w:val="22"/>
          <w:lang w:val="sr-Cyrl-RS" w:eastAsia="ar-SA"/>
        </w:rPr>
      </w:pPr>
      <w:r w:rsidRPr="00254882">
        <w:rPr>
          <w:rFonts w:eastAsia="Arial Unicode MS"/>
          <w:b/>
          <w:bCs/>
          <w:i/>
          <w:iCs/>
          <w:kern w:val="1"/>
          <w:sz w:val="22"/>
          <w:szCs w:val="22"/>
          <w:lang w:eastAsia="ar-SA"/>
        </w:rPr>
        <w:t>ОПШТИ ПОДАЦИ О ПОНУЂАЧУ</w:t>
      </w:r>
    </w:p>
    <w:p w14:paraId="2EA8335B" w14:textId="77777777" w:rsidR="00C90299" w:rsidRPr="00254882" w:rsidRDefault="00C90299" w:rsidP="00502B9A">
      <w:pPr>
        <w:suppressAutoHyphens/>
        <w:spacing w:line="100" w:lineRule="atLeast"/>
        <w:rPr>
          <w:rFonts w:eastAsia="Arial Unicode MS"/>
          <w:i/>
          <w:iCs/>
          <w:kern w:val="1"/>
          <w:sz w:val="22"/>
          <w:szCs w:val="22"/>
          <w:lang w:val="sr-Cyrl-RS" w:eastAsia="ar-SA"/>
        </w:rPr>
      </w:pPr>
    </w:p>
    <w:tbl>
      <w:tblPr>
        <w:tblW w:w="9356" w:type="dxa"/>
        <w:tblInd w:w="108" w:type="dxa"/>
        <w:tblLayout w:type="fixed"/>
        <w:tblLook w:val="0000" w:firstRow="0" w:lastRow="0" w:firstColumn="0" w:lastColumn="0" w:noHBand="0" w:noVBand="0"/>
      </w:tblPr>
      <w:tblGrid>
        <w:gridCol w:w="4498"/>
        <w:gridCol w:w="4858"/>
      </w:tblGrid>
      <w:tr w:rsidR="00502B9A" w:rsidRPr="00254882" w14:paraId="3853D1A1" w14:textId="77777777" w:rsidTr="003E30A8">
        <w:tc>
          <w:tcPr>
            <w:tcW w:w="4498" w:type="dxa"/>
            <w:tcBorders>
              <w:top w:val="single" w:sz="4" w:space="0" w:color="000000"/>
              <w:left w:val="single" w:sz="4" w:space="0" w:color="000000"/>
              <w:bottom w:val="single" w:sz="4" w:space="0" w:color="000000"/>
            </w:tcBorders>
          </w:tcPr>
          <w:p w14:paraId="3F1F87A7" w14:textId="77777777" w:rsidR="00502B9A" w:rsidRPr="00254882" w:rsidRDefault="00502B9A" w:rsidP="00D071A8">
            <w:pPr>
              <w:suppressAutoHyphens/>
              <w:spacing w:line="100" w:lineRule="atLeast"/>
              <w:jc w:val="both"/>
              <w:rPr>
                <w:rFonts w:eastAsia="Arial Unicode MS"/>
                <w:b/>
                <w:bCs/>
                <w:i/>
                <w:iCs/>
                <w:kern w:val="1"/>
                <w:sz w:val="22"/>
                <w:szCs w:val="22"/>
                <w:lang w:val="en-US" w:eastAsia="ar-SA"/>
              </w:rPr>
            </w:pPr>
            <w:proofErr w:type="spellStart"/>
            <w:r w:rsidRPr="00254882">
              <w:rPr>
                <w:rFonts w:eastAsia="Arial Unicode MS"/>
                <w:i/>
                <w:iCs/>
                <w:kern w:val="1"/>
                <w:sz w:val="22"/>
                <w:szCs w:val="22"/>
                <w:lang w:val="en-US" w:eastAsia="ar-SA"/>
              </w:rPr>
              <w:t>Назив</w:t>
            </w:r>
            <w:proofErr w:type="spellEnd"/>
            <w:r w:rsidRPr="00254882">
              <w:rPr>
                <w:rFonts w:eastAsia="Arial Unicode MS"/>
                <w:i/>
                <w:iCs/>
                <w:kern w:val="1"/>
                <w:sz w:val="22"/>
                <w:szCs w:val="22"/>
                <w:lang w:val="en-US" w:eastAsia="ar-SA"/>
              </w:rPr>
              <w:t xml:space="preserve"> </w:t>
            </w:r>
            <w:proofErr w:type="spellStart"/>
            <w:r w:rsidRPr="00254882">
              <w:rPr>
                <w:rFonts w:eastAsia="Arial Unicode MS"/>
                <w:i/>
                <w:iCs/>
                <w:kern w:val="1"/>
                <w:sz w:val="22"/>
                <w:szCs w:val="22"/>
                <w:lang w:val="en-US" w:eastAsia="ar-SA"/>
              </w:rPr>
              <w:t>понуђача</w:t>
            </w:r>
            <w:proofErr w:type="spellEnd"/>
            <w:r w:rsidRPr="00254882">
              <w:rPr>
                <w:rFonts w:eastAsia="Arial Unicode MS"/>
                <w:i/>
                <w:iCs/>
                <w:kern w:val="1"/>
                <w:sz w:val="22"/>
                <w:szCs w:val="22"/>
                <w:lang w:val="en-US" w:eastAsia="ar-SA"/>
              </w:rPr>
              <w:t>:</w:t>
            </w:r>
          </w:p>
          <w:p w14:paraId="37A3EC7B" w14:textId="77777777" w:rsidR="00502B9A" w:rsidRPr="00254882" w:rsidRDefault="00502B9A" w:rsidP="00D071A8">
            <w:pPr>
              <w:suppressAutoHyphens/>
              <w:spacing w:line="100" w:lineRule="atLeast"/>
              <w:jc w:val="both"/>
              <w:rPr>
                <w:rFonts w:eastAsia="Arial Unicode MS"/>
                <w:b/>
                <w:bCs/>
                <w:i/>
                <w:iCs/>
                <w:kern w:val="1"/>
                <w:sz w:val="22"/>
                <w:szCs w:val="22"/>
                <w:lang w:val="en-US" w:eastAsia="ar-SA"/>
              </w:rPr>
            </w:pPr>
          </w:p>
        </w:tc>
        <w:tc>
          <w:tcPr>
            <w:tcW w:w="4858" w:type="dxa"/>
            <w:tcBorders>
              <w:top w:val="single" w:sz="4" w:space="0" w:color="000000"/>
              <w:left w:val="single" w:sz="4" w:space="0" w:color="000000"/>
              <w:bottom w:val="single" w:sz="4" w:space="0" w:color="000000"/>
              <w:right w:val="single" w:sz="4" w:space="0" w:color="000000"/>
            </w:tcBorders>
          </w:tcPr>
          <w:p w14:paraId="26B40A38" w14:textId="77777777" w:rsidR="00502B9A" w:rsidRPr="00254882" w:rsidRDefault="00502B9A" w:rsidP="00D071A8">
            <w:pPr>
              <w:suppressAutoHyphens/>
              <w:snapToGrid w:val="0"/>
              <w:spacing w:line="100" w:lineRule="atLeast"/>
              <w:rPr>
                <w:rFonts w:eastAsia="Arial Unicode MS"/>
                <w:b/>
                <w:bCs/>
                <w:i/>
                <w:iCs/>
                <w:kern w:val="1"/>
                <w:sz w:val="22"/>
                <w:szCs w:val="22"/>
                <w:lang w:val="en-US" w:eastAsia="ar-SA"/>
              </w:rPr>
            </w:pPr>
          </w:p>
          <w:p w14:paraId="63F8D085" w14:textId="77777777" w:rsidR="00502B9A" w:rsidRPr="00254882" w:rsidRDefault="00502B9A" w:rsidP="00D071A8">
            <w:pPr>
              <w:suppressAutoHyphens/>
              <w:spacing w:line="100" w:lineRule="atLeast"/>
              <w:rPr>
                <w:rFonts w:eastAsia="Arial Unicode MS"/>
                <w:b/>
                <w:bCs/>
                <w:i/>
                <w:iCs/>
                <w:kern w:val="1"/>
                <w:sz w:val="22"/>
                <w:szCs w:val="22"/>
                <w:lang w:val="en-US" w:eastAsia="ar-SA"/>
              </w:rPr>
            </w:pPr>
          </w:p>
          <w:p w14:paraId="5B6477C6" w14:textId="77777777" w:rsidR="00502B9A" w:rsidRPr="00254882" w:rsidRDefault="00502B9A" w:rsidP="00D071A8">
            <w:pPr>
              <w:suppressAutoHyphens/>
              <w:spacing w:line="100" w:lineRule="atLeast"/>
              <w:rPr>
                <w:rFonts w:eastAsia="Arial Unicode MS"/>
                <w:b/>
                <w:bCs/>
                <w:i/>
                <w:iCs/>
                <w:kern w:val="1"/>
                <w:sz w:val="22"/>
                <w:szCs w:val="22"/>
                <w:lang w:val="en-US" w:eastAsia="ar-SA"/>
              </w:rPr>
            </w:pPr>
          </w:p>
        </w:tc>
      </w:tr>
      <w:tr w:rsidR="00502B9A" w:rsidRPr="00254882" w14:paraId="46A7CAAC" w14:textId="77777777" w:rsidTr="003E30A8">
        <w:tc>
          <w:tcPr>
            <w:tcW w:w="4498" w:type="dxa"/>
            <w:tcBorders>
              <w:top w:val="single" w:sz="4" w:space="0" w:color="000000"/>
              <w:left w:val="single" w:sz="4" w:space="0" w:color="000000"/>
              <w:bottom w:val="single" w:sz="4" w:space="0" w:color="000000"/>
            </w:tcBorders>
          </w:tcPr>
          <w:p w14:paraId="029DDA25" w14:textId="77777777" w:rsidR="00502B9A" w:rsidRPr="00254882" w:rsidRDefault="00502B9A" w:rsidP="00D071A8">
            <w:pPr>
              <w:suppressAutoHyphens/>
              <w:spacing w:line="100" w:lineRule="atLeast"/>
              <w:jc w:val="both"/>
              <w:rPr>
                <w:rFonts w:eastAsia="Arial Unicode MS"/>
                <w:b/>
                <w:bCs/>
                <w:i/>
                <w:iCs/>
                <w:kern w:val="1"/>
                <w:sz w:val="22"/>
                <w:szCs w:val="22"/>
                <w:lang w:val="en-US" w:eastAsia="ar-SA"/>
              </w:rPr>
            </w:pPr>
            <w:proofErr w:type="spellStart"/>
            <w:r w:rsidRPr="00254882">
              <w:rPr>
                <w:rFonts w:eastAsia="Arial Unicode MS"/>
                <w:i/>
                <w:iCs/>
                <w:kern w:val="1"/>
                <w:sz w:val="22"/>
                <w:szCs w:val="22"/>
                <w:lang w:val="en-US" w:eastAsia="ar-SA"/>
              </w:rPr>
              <w:t>Адреса</w:t>
            </w:r>
            <w:proofErr w:type="spellEnd"/>
            <w:r w:rsidRPr="00254882">
              <w:rPr>
                <w:rFonts w:eastAsia="Arial Unicode MS"/>
                <w:i/>
                <w:iCs/>
                <w:kern w:val="1"/>
                <w:sz w:val="22"/>
                <w:szCs w:val="22"/>
                <w:lang w:val="en-US" w:eastAsia="ar-SA"/>
              </w:rPr>
              <w:t xml:space="preserve"> </w:t>
            </w:r>
            <w:proofErr w:type="spellStart"/>
            <w:r w:rsidRPr="00254882">
              <w:rPr>
                <w:rFonts w:eastAsia="Arial Unicode MS"/>
                <w:i/>
                <w:iCs/>
                <w:kern w:val="1"/>
                <w:sz w:val="22"/>
                <w:szCs w:val="22"/>
                <w:lang w:val="en-US" w:eastAsia="ar-SA"/>
              </w:rPr>
              <w:t>понуђача</w:t>
            </w:r>
            <w:proofErr w:type="spellEnd"/>
            <w:r w:rsidRPr="00254882">
              <w:rPr>
                <w:rFonts w:eastAsia="Arial Unicode MS"/>
                <w:i/>
                <w:iCs/>
                <w:kern w:val="1"/>
                <w:sz w:val="22"/>
                <w:szCs w:val="22"/>
                <w:lang w:val="en-US" w:eastAsia="ar-SA"/>
              </w:rPr>
              <w:t>:</w:t>
            </w:r>
          </w:p>
          <w:p w14:paraId="7CC669F2" w14:textId="77777777" w:rsidR="00502B9A" w:rsidRPr="00254882" w:rsidRDefault="00502B9A" w:rsidP="00D071A8">
            <w:pPr>
              <w:suppressAutoHyphens/>
              <w:spacing w:line="100" w:lineRule="atLeast"/>
              <w:jc w:val="both"/>
              <w:rPr>
                <w:rFonts w:eastAsia="Arial Unicode MS"/>
                <w:b/>
                <w:bCs/>
                <w:i/>
                <w:iCs/>
                <w:kern w:val="1"/>
                <w:sz w:val="22"/>
                <w:szCs w:val="22"/>
                <w:lang w:val="en-US" w:eastAsia="ar-SA"/>
              </w:rPr>
            </w:pPr>
          </w:p>
        </w:tc>
        <w:tc>
          <w:tcPr>
            <w:tcW w:w="4858" w:type="dxa"/>
            <w:tcBorders>
              <w:top w:val="single" w:sz="4" w:space="0" w:color="000000"/>
              <w:left w:val="single" w:sz="4" w:space="0" w:color="000000"/>
              <w:bottom w:val="single" w:sz="4" w:space="0" w:color="000000"/>
              <w:right w:val="single" w:sz="4" w:space="0" w:color="000000"/>
            </w:tcBorders>
          </w:tcPr>
          <w:p w14:paraId="62DB6512" w14:textId="77777777" w:rsidR="00502B9A" w:rsidRPr="00254882" w:rsidRDefault="00502B9A" w:rsidP="00D071A8">
            <w:pPr>
              <w:suppressAutoHyphens/>
              <w:snapToGrid w:val="0"/>
              <w:spacing w:line="100" w:lineRule="atLeast"/>
              <w:rPr>
                <w:rFonts w:eastAsia="Arial Unicode MS"/>
                <w:b/>
                <w:bCs/>
                <w:i/>
                <w:iCs/>
                <w:kern w:val="1"/>
                <w:sz w:val="22"/>
                <w:szCs w:val="22"/>
                <w:lang w:val="en-US" w:eastAsia="ar-SA"/>
              </w:rPr>
            </w:pPr>
          </w:p>
          <w:p w14:paraId="15C1538F" w14:textId="77777777" w:rsidR="00502B9A" w:rsidRPr="00254882" w:rsidRDefault="00502B9A" w:rsidP="00D071A8">
            <w:pPr>
              <w:suppressAutoHyphens/>
              <w:spacing w:line="100" w:lineRule="atLeast"/>
              <w:rPr>
                <w:rFonts w:eastAsia="Arial Unicode MS"/>
                <w:b/>
                <w:bCs/>
                <w:i/>
                <w:iCs/>
                <w:kern w:val="1"/>
                <w:sz w:val="22"/>
                <w:szCs w:val="22"/>
                <w:lang w:val="en-US" w:eastAsia="ar-SA"/>
              </w:rPr>
            </w:pPr>
          </w:p>
          <w:p w14:paraId="34AF5DA1" w14:textId="77777777" w:rsidR="00502B9A" w:rsidRPr="00254882" w:rsidRDefault="00502B9A" w:rsidP="00D071A8">
            <w:pPr>
              <w:suppressAutoHyphens/>
              <w:spacing w:line="100" w:lineRule="atLeast"/>
              <w:rPr>
                <w:rFonts w:eastAsia="Arial Unicode MS"/>
                <w:b/>
                <w:bCs/>
                <w:i/>
                <w:iCs/>
                <w:kern w:val="1"/>
                <w:sz w:val="22"/>
                <w:szCs w:val="22"/>
                <w:lang w:val="en-US" w:eastAsia="ar-SA"/>
              </w:rPr>
            </w:pPr>
          </w:p>
        </w:tc>
      </w:tr>
      <w:tr w:rsidR="00502B9A" w:rsidRPr="00254882" w14:paraId="6981CA74" w14:textId="77777777" w:rsidTr="003E30A8">
        <w:tc>
          <w:tcPr>
            <w:tcW w:w="4498" w:type="dxa"/>
            <w:tcBorders>
              <w:top w:val="single" w:sz="4" w:space="0" w:color="000000"/>
              <w:left w:val="single" w:sz="4" w:space="0" w:color="000000"/>
              <w:bottom w:val="single" w:sz="4" w:space="0" w:color="000000"/>
            </w:tcBorders>
          </w:tcPr>
          <w:p w14:paraId="2E16F284" w14:textId="77777777" w:rsidR="00502B9A" w:rsidRPr="00254882" w:rsidRDefault="00502B9A" w:rsidP="00D071A8">
            <w:pPr>
              <w:suppressAutoHyphens/>
              <w:spacing w:line="100" w:lineRule="atLeast"/>
              <w:jc w:val="both"/>
              <w:rPr>
                <w:rFonts w:eastAsia="Arial Unicode MS"/>
                <w:b/>
                <w:bCs/>
                <w:i/>
                <w:iCs/>
                <w:kern w:val="1"/>
                <w:sz w:val="22"/>
                <w:szCs w:val="22"/>
                <w:lang w:val="en-US" w:eastAsia="ar-SA"/>
              </w:rPr>
            </w:pPr>
            <w:proofErr w:type="spellStart"/>
            <w:r w:rsidRPr="00254882">
              <w:rPr>
                <w:rFonts w:eastAsia="Arial Unicode MS"/>
                <w:i/>
                <w:iCs/>
                <w:kern w:val="1"/>
                <w:sz w:val="22"/>
                <w:szCs w:val="22"/>
                <w:lang w:val="en-US" w:eastAsia="ar-SA"/>
              </w:rPr>
              <w:t>Матични</w:t>
            </w:r>
            <w:proofErr w:type="spellEnd"/>
            <w:r w:rsidRPr="00254882">
              <w:rPr>
                <w:rFonts w:eastAsia="Arial Unicode MS"/>
                <w:i/>
                <w:iCs/>
                <w:kern w:val="1"/>
                <w:sz w:val="22"/>
                <w:szCs w:val="22"/>
                <w:lang w:val="en-US" w:eastAsia="ar-SA"/>
              </w:rPr>
              <w:t xml:space="preserve"> </w:t>
            </w:r>
            <w:proofErr w:type="spellStart"/>
            <w:r w:rsidRPr="00254882">
              <w:rPr>
                <w:rFonts w:eastAsia="Arial Unicode MS"/>
                <w:i/>
                <w:iCs/>
                <w:kern w:val="1"/>
                <w:sz w:val="22"/>
                <w:szCs w:val="22"/>
                <w:lang w:val="en-US" w:eastAsia="ar-SA"/>
              </w:rPr>
              <w:t>број</w:t>
            </w:r>
            <w:proofErr w:type="spellEnd"/>
            <w:r w:rsidRPr="00254882">
              <w:rPr>
                <w:rFonts w:eastAsia="Arial Unicode MS"/>
                <w:i/>
                <w:iCs/>
                <w:kern w:val="1"/>
                <w:sz w:val="22"/>
                <w:szCs w:val="22"/>
                <w:lang w:val="en-US" w:eastAsia="ar-SA"/>
              </w:rPr>
              <w:t xml:space="preserve"> </w:t>
            </w:r>
            <w:proofErr w:type="spellStart"/>
            <w:r w:rsidRPr="00254882">
              <w:rPr>
                <w:rFonts w:eastAsia="Arial Unicode MS"/>
                <w:i/>
                <w:iCs/>
                <w:kern w:val="1"/>
                <w:sz w:val="22"/>
                <w:szCs w:val="22"/>
                <w:lang w:val="en-US" w:eastAsia="ar-SA"/>
              </w:rPr>
              <w:t>понуђача</w:t>
            </w:r>
            <w:proofErr w:type="spellEnd"/>
            <w:r w:rsidRPr="00254882">
              <w:rPr>
                <w:rFonts w:eastAsia="Arial Unicode MS"/>
                <w:i/>
                <w:iCs/>
                <w:kern w:val="1"/>
                <w:sz w:val="22"/>
                <w:szCs w:val="22"/>
                <w:lang w:val="en-US" w:eastAsia="ar-SA"/>
              </w:rPr>
              <w:t>:</w:t>
            </w:r>
          </w:p>
          <w:p w14:paraId="4162771D" w14:textId="77777777" w:rsidR="00502B9A" w:rsidRPr="00254882" w:rsidRDefault="00502B9A" w:rsidP="00D071A8">
            <w:pPr>
              <w:suppressAutoHyphens/>
              <w:spacing w:line="100" w:lineRule="atLeast"/>
              <w:jc w:val="both"/>
              <w:rPr>
                <w:rFonts w:eastAsia="Arial Unicode MS"/>
                <w:b/>
                <w:bCs/>
                <w:i/>
                <w:iCs/>
                <w:kern w:val="1"/>
                <w:sz w:val="22"/>
                <w:szCs w:val="22"/>
                <w:lang w:val="en-US" w:eastAsia="ar-SA"/>
              </w:rPr>
            </w:pPr>
          </w:p>
        </w:tc>
        <w:tc>
          <w:tcPr>
            <w:tcW w:w="4858" w:type="dxa"/>
            <w:tcBorders>
              <w:top w:val="single" w:sz="4" w:space="0" w:color="000000"/>
              <w:left w:val="single" w:sz="4" w:space="0" w:color="000000"/>
              <w:bottom w:val="single" w:sz="4" w:space="0" w:color="000000"/>
              <w:right w:val="single" w:sz="4" w:space="0" w:color="000000"/>
            </w:tcBorders>
          </w:tcPr>
          <w:p w14:paraId="7980601C" w14:textId="77777777" w:rsidR="00502B9A" w:rsidRPr="00254882" w:rsidRDefault="00502B9A" w:rsidP="00D071A8">
            <w:pPr>
              <w:suppressAutoHyphens/>
              <w:snapToGrid w:val="0"/>
              <w:spacing w:line="100" w:lineRule="atLeast"/>
              <w:rPr>
                <w:rFonts w:eastAsia="Arial Unicode MS"/>
                <w:b/>
                <w:bCs/>
                <w:i/>
                <w:iCs/>
                <w:kern w:val="1"/>
                <w:sz w:val="22"/>
                <w:szCs w:val="22"/>
                <w:lang w:val="en-US" w:eastAsia="ar-SA"/>
              </w:rPr>
            </w:pPr>
          </w:p>
          <w:p w14:paraId="4CF40470" w14:textId="77777777" w:rsidR="00502B9A" w:rsidRPr="00254882" w:rsidRDefault="00502B9A" w:rsidP="00D071A8">
            <w:pPr>
              <w:suppressAutoHyphens/>
              <w:spacing w:line="100" w:lineRule="atLeast"/>
              <w:rPr>
                <w:rFonts w:eastAsia="Arial Unicode MS"/>
                <w:b/>
                <w:bCs/>
                <w:i/>
                <w:iCs/>
                <w:kern w:val="1"/>
                <w:sz w:val="22"/>
                <w:szCs w:val="22"/>
                <w:lang w:val="en-US" w:eastAsia="ar-SA"/>
              </w:rPr>
            </w:pPr>
          </w:p>
          <w:p w14:paraId="485B16AD" w14:textId="77777777" w:rsidR="00502B9A" w:rsidRPr="00254882" w:rsidRDefault="00502B9A" w:rsidP="00D071A8">
            <w:pPr>
              <w:suppressAutoHyphens/>
              <w:spacing w:line="100" w:lineRule="atLeast"/>
              <w:rPr>
                <w:rFonts w:eastAsia="Arial Unicode MS"/>
                <w:b/>
                <w:bCs/>
                <w:i/>
                <w:iCs/>
                <w:kern w:val="1"/>
                <w:sz w:val="22"/>
                <w:szCs w:val="22"/>
                <w:lang w:val="en-US" w:eastAsia="ar-SA"/>
              </w:rPr>
            </w:pPr>
          </w:p>
        </w:tc>
      </w:tr>
      <w:tr w:rsidR="00502B9A" w:rsidRPr="00254882" w14:paraId="65C979CC" w14:textId="77777777" w:rsidTr="003E30A8">
        <w:tc>
          <w:tcPr>
            <w:tcW w:w="4498" w:type="dxa"/>
            <w:tcBorders>
              <w:top w:val="single" w:sz="4" w:space="0" w:color="000000"/>
              <w:left w:val="single" w:sz="4" w:space="0" w:color="000000"/>
              <w:bottom w:val="single" w:sz="4" w:space="0" w:color="000000"/>
            </w:tcBorders>
          </w:tcPr>
          <w:p w14:paraId="3340BBA7" w14:textId="77777777" w:rsidR="00502B9A" w:rsidRPr="00254882" w:rsidRDefault="00502B9A" w:rsidP="00D071A8">
            <w:pPr>
              <w:suppressAutoHyphens/>
              <w:spacing w:line="100" w:lineRule="atLeast"/>
              <w:jc w:val="both"/>
              <w:rPr>
                <w:rFonts w:eastAsia="Arial Unicode MS"/>
                <w:b/>
                <w:bCs/>
                <w:i/>
                <w:iCs/>
                <w:kern w:val="1"/>
                <w:sz w:val="22"/>
                <w:szCs w:val="22"/>
                <w:lang w:val="ru-RU" w:eastAsia="ar-SA"/>
              </w:rPr>
            </w:pPr>
            <w:r w:rsidRPr="00254882">
              <w:rPr>
                <w:rFonts w:eastAsia="Arial Unicode MS"/>
                <w:i/>
                <w:iCs/>
                <w:kern w:val="1"/>
                <w:sz w:val="22"/>
                <w:szCs w:val="22"/>
                <w:lang w:val="ru-RU" w:eastAsia="ar-SA"/>
              </w:rPr>
              <w:t>Порески идентификациони број понуђача (ПИБ):</w:t>
            </w:r>
          </w:p>
          <w:p w14:paraId="556BC4A4" w14:textId="77777777" w:rsidR="00502B9A" w:rsidRPr="00254882" w:rsidRDefault="00502B9A" w:rsidP="00D071A8">
            <w:pPr>
              <w:suppressAutoHyphens/>
              <w:spacing w:line="100" w:lineRule="atLeast"/>
              <w:jc w:val="both"/>
              <w:rPr>
                <w:rFonts w:eastAsia="Arial Unicode MS"/>
                <w:b/>
                <w:bCs/>
                <w:i/>
                <w:iCs/>
                <w:kern w:val="1"/>
                <w:sz w:val="22"/>
                <w:szCs w:val="22"/>
                <w:lang w:val="ru-RU" w:eastAsia="ar-SA"/>
              </w:rPr>
            </w:pPr>
          </w:p>
        </w:tc>
        <w:tc>
          <w:tcPr>
            <w:tcW w:w="4858" w:type="dxa"/>
            <w:tcBorders>
              <w:top w:val="single" w:sz="4" w:space="0" w:color="000000"/>
              <w:left w:val="single" w:sz="4" w:space="0" w:color="000000"/>
              <w:bottom w:val="single" w:sz="4" w:space="0" w:color="000000"/>
              <w:right w:val="single" w:sz="4" w:space="0" w:color="000000"/>
            </w:tcBorders>
          </w:tcPr>
          <w:p w14:paraId="2263B2A7" w14:textId="77777777" w:rsidR="00502B9A" w:rsidRPr="00254882" w:rsidRDefault="00502B9A" w:rsidP="00D071A8">
            <w:pPr>
              <w:suppressAutoHyphens/>
              <w:snapToGrid w:val="0"/>
              <w:spacing w:line="100" w:lineRule="atLeast"/>
              <w:rPr>
                <w:rFonts w:eastAsia="Arial Unicode MS"/>
                <w:b/>
                <w:bCs/>
                <w:i/>
                <w:iCs/>
                <w:kern w:val="1"/>
                <w:sz w:val="22"/>
                <w:szCs w:val="22"/>
                <w:lang w:val="ru-RU" w:eastAsia="ar-SA"/>
              </w:rPr>
            </w:pPr>
          </w:p>
        </w:tc>
      </w:tr>
      <w:tr w:rsidR="00502B9A" w:rsidRPr="00254882" w14:paraId="3A1A6CE7" w14:textId="77777777" w:rsidTr="003E30A8">
        <w:tc>
          <w:tcPr>
            <w:tcW w:w="4498" w:type="dxa"/>
            <w:tcBorders>
              <w:top w:val="single" w:sz="4" w:space="0" w:color="000000"/>
              <w:left w:val="single" w:sz="4" w:space="0" w:color="000000"/>
              <w:bottom w:val="single" w:sz="4" w:space="0" w:color="000000"/>
            </w:tcBorders>
          </w:tcPr>
          <w:p w14:paraId="7D526BBC" w14:textId="77777777" w:rsidR="00502B9A" w:rsidRPr="00254882" w:rsidRDefault="00502B9A" w:rsidP="00D071A8">
            <w:pPr>
              <w:suppressAutoHyphens/>
              <w:spacing w:line="100" w:lineRule="atLeast"/>
              <w:jc w:val="both"/>
              <w:rPr>
                <w:rFonts w:eastAsia="Arial Unicode MS"/>
                <w:b/>
                <w:bCs/>
                <w:i/>
                <w:iCs/>
                <w:kern w:val="1"/>
                <w:sz w:val="22"/>
                <w:szCs w:val="22"/>
                <w:lang w:val="en-US" w:eastAsia="ar-SA"/>
              </w:rPr>
            </w:pPr>
            <w:proofErr w:type="spellStart"/>
            <w:r w:rsidRPr="00254882">
              <w:rPr>
                <w:rFonts w:eastAsia="Arial Unicode MS"/>
                <w:i/>
                <w:iCs/>
                <w:kern w:val="1"/>
                <w:sz w:val="22"/>
                <w:szCs w:val="22"/>
                <w:lang w:val="en-US" w:eastAsia="ar-SA"/>
              </w:rPr>
              <w:t>Име</w:t>
            </w:r>
            <w:proofErr w:type="spellEnd"/>
            <w:r w:rsidRPr="00254882">
              <w:rPr>
                <w:rFonts w:eastAsia="Arial Unicode MS"/>
                <w:i/>
                <w:iCs/>
                <w:kern w:val="1"/>
                <w:sz w:val="22"/>
                <w:szCs w:val="22"/>
                <w:lang w:val="en-US" w:eastAsia="ar-SA"/>
              </w:rPr>
              <w:t xml:space="preserve"> </w:t>
            </w:r>
            <w:proofErr w:type="spellStart"/>
            <w:r w:rsidRPr="00254882">
              <w:rPr>
                <w:rFonts w:eastAsia="Arial Unicode MS"/>
                <w:i/>
                <w:iCs/>
                <w:kern w:val="1"/>
                <w:sz w:val="22"/>
                <w:szCs w:val="22"/>
                <w:lang w:val="en-US" w:eastAsia="ar-SA"/>
              </w:rPr>
              <w:t>особе</w:t>
            </w:r>
            <w:proofErr w:type="spellEnd"/>
            <w:r w:rsidRPr="00254882">
              <w:rPr>
                <w:rFonts w:eastAsia="Arial Unicode MS"/>
                <w:i/>
                <w:iCs/>
                <w:kern w:val="1"/>
                <w:sz w:val="22"/>
                <w:szCs w:val="22"/>
                <w:lang w:val="en-US" w:eastAsia="ar-SA"/>
              </w:rPr>
              <w:t xml:space="preserve"> </w:t>
            </w:r>
            <w:proofErr w:type="spellStart"/>
            <w:r w:rsidRPr="00254882">
              <w:rPr>
                <w:rFonts w:eastAsia="Arial Unicode MS"/>
                <w:i/>
                <w:iCs/>
                <w:kern w:val="1"/>
                <w:sz w:val="22"/>
                <w:szCs w:val="22"/>
                <w:lang w:val="en-US" w:eastAsia="ar-SA"/>
              </w:rPr>
              <w:t>за</w:t>
            </w:r>
            <w:proofErr w:type="spellEnd"/>
            <w:r w:rsidRPr="00254882">
              <w:rPr>
                <w:rFonts w:eastAsia="Arial Unicode MS"/>
                <w:i/>
                <w:iCs/>
                <w:kern w:val="1"/>
                <w:sz w:val="22"/>
                <w:szCs w:val="22"/>
                <w:lang w:val="en-US" w:eastAsia="ar-SA"/>
              </w:rPr>
              <w:t xml:space="preserve"> </w:t>
            </w:r>
            <w:proofErr w:type="spellStart"/>
            <w:r w:rsidRPr="00254882">
              <w:rPr>
                <w:rFonts w:eastAsia="Arial Unicode MS"/>
                <w:i/>
                <w:iCs/>
                <w:kern w:val="1"/>
                <w:sz w:val="22"/>
                <w:szCs w:val="22"/>
                <w:lang w:val="en-US" w:eastAsia="ar-SA"/>
              </w:rPr>
              <w:t>контакт</w:t>
            </w:r>
            <w:proofErr w:type="spellEnd"/>
            <w:r w:rsidRPr="00254882">
              <w:rPr>
                <w:rFonts w:eastAsia="Arial Unicode MS"/>
                <w:i/>
                <w:iCs/>
                <w:kern w:val="1"/>
                <w:sz w:val="22"/>
                <w:szCs w:val="22"/>
                <w:lang w:val="en-US" w:eastAsia="ar-SA"/>
              </w:rPr>
              <w:t>:</w:t>
            </w:r>
          </w:p>
          <w:p w14:paraId="5DFC0953" w14:textId="77777777" w:rsidR="00502B9A" w:rsidRPr="00254882" w:rsidRDefault="00502B9A" w:rsidP="00D071A8">
            <w:pPr>
              <w:suppressAutoHyphens/>
              <w:spacing w:line="100" w:lineRule="atLeast"/>
              <w:jc w:val="both"/>
              <w:rPr>
                <w:rFonts w:eastAsia="Arial Unicode MS"/>
                <w:b/>
                <w:bCs/>
                <w:i/>
                <w:iCs/>
                <w:kern w:val="1"/>
                <w:sz w:val="22"/>
                <w:szCs w:val="22"/>
                <w:lang w:val="en-US" w:eastAsia="ar-SA"/>
              </w:rPr>
            </w:pPr>
          </w:p>
        </w:tc>
        <w:tc>
          <w:tcPr>
            <w:tcW w:w="4858" w:type="dxa"/>
            <w:tcBorders>
              <w:top w:val="single" w:sz="4" w:space="0" w:color="000000"/>
              <w:left w:val="single" w:sz="4" w:space="0" w:color="000000"/>
              <w:bottom w:val="single" w:sz="4" w:space="0" w:color="000000"/>
              <w:right w:val="single" w:sz="4" w:space="0" w:color="000000"/>
            </w:tcBorders>
          </w:tcPr>
          <w:p w14:paraId="28FEA313" w14:textId="77777777" w:rsidR="00502B9A" w:rsidRPr="00254882" w:rsidRDefault="00502B9A" w:rsidP="00D071A8">
            <w:pPr>
              <w:suppressAutoHyphens/>
              <w:snapToGrid w:val="0"/>
              <w:spacing w:line="100" w:lineRule="atLeast"/>
              <w:rPr>
                <w:rFonts w:eastAsia="Arial Unicode MS"/>
                <w:b/>
                <w:bCs/>
                <w:i/>
                <w:iCs/>
                <w:kern w:val="1"/>
                <w:sz w:val="22"/>
                <w:szCs w:val="22"/>
                <w:lang w:val="en-US" w:eastAsia="ar-SA"/>
              </w:rPr>
            </w:pPr>
          </w:p>
          <w:p w14:paraId="4BC2D549" w14:textId="77777777" w:rsidR="00502B9A" w:rsidRPr="00254882" w:rsidRDefault="00502B9A" w:rsidP="00D071A8">
            <w:pPr>
              <w:suppressAutoHyphens/>
              <w:spacing w:line="100" w:lineRule="atLeast"/>
              <w:rPr>
                <w:rFonts w:eastAsia="Arial Unicode MS"/>
                <w:b/>
                <w:bCs/>
                <w:i/>
                <w:iCs/>
                <w:kern w:val="1"/>
                <w:sz w:val="22"/>
                <w:szCs w:val="22"/>
                <w:lang w:val="en-US" w:eastAsia="ar-SA"/>
              </w:rPr>
            </w:pPr>
          </w:p>
          <w:p w14:paraId="0C7D3301" w14:textId="77777777" w:rsidR="00502B9A" w:rsidRPr="00254882" w:rsidRDefault="00502B9A" w:rsidP="00D071A8">
            <w:pPr>
              <w:suppressAutoHyphens/>
              <w:spacing w:line="100" w:lineRule="atLeast"/>
              <w:rPr>
                <w:rFonts w:eastAsia="Arial Unicode MS"/>
                <w:b/>
                <w:bCs/>
                <w:i/>
                <w:iCs/>
                <w:kern w:val="1"/>
                <w:sz w:val="22"/>
                <w:szCs w:val="22"/>
                <w:lang w:val="en-US" w:eastAsia="ar-SA"/>
              </w:rPr>
            </w:pPr>
          </w:p>
        </w:tc>
      </w:tr>
      <w:tr w:rsidR="00502B9A" w:rsidRPr="00254882" w14:paraId="065B51A3" w14:textId="77777777" w:rsidTr="003E30A8">
        <w:tc>
          <w:tcPr>
            <w:tcW w:w="4498" w:type="dxa"/>
            <w:tcBorders>
              <w:top w:val="single" w:sz="4" w:space="0" w:color="000000"/>
              <w:left w:val="single" w:sz="4" w:space="0" w:color="000000"/>
              <w:bottom w:val="single" w:sz="4" w:space="0" w:color="000000"/>
            </w:tcBorders>
          </w:tcPr>
          <w:p w14:paraId="22D0B4F5" w14:textId="77777777" w:rsidR="00502B9A" w:rsidRPr="00254882" w:rsidRDefault="00502B9A" w:rsidP="00D071A8">
            <w:pPr>
              <w:suppressAutoHyphens/>
              <w:spacing w:line="100" w:lineRule="atLeast"/>
              <w:jc w:val="both"/>
              <w:rPr>
                <w:rFonts w:eastAsia="Arial Unicode MS"/>
                <w:b/>
                <w:bCs/>
                <w:i/>
                <w:iCs/>
                <w:kern w:val="1"/>
                <w:sz w:val="22"/>
                <w:szCs w:val="22"/>
                <w:lang w:val="ru-RU" w:eastAsia="ar-SA"/>
              </w:rPr>
            </w:pPr>
            <w:r w:rsidRPr="00254882">
              <w:rPr>
                <w:rFonts w:eastAsia="Arial Unicode MS"/>
                <w:i/>
                <w:iCs/>
                <w:kern w:val="1"/>
                <w:sz w:val="22"/>
                <w:szCs w:val="22"/>
                <w:lang w:val="ru-RU" w:eastAsia="ar-SA"/>
              </w:rPr>
              <w:t>Електронска адреса понуђача (</w:t>
            </w:r>
            <w:r w:rsidRPr="00254882">
              <w:rPr>
                <w:rFonts w:eastAsia="Arial Unicode MS"/>
                <w:i/>
                <w:iCs/>
                <w:kern w:val="1"/>
                <w:sz w:val="22"/>
                <w:szCs w:val="22"/>
                <w:lang w:val="en-US" w:eastAsia="ar-SA"/>
              </w:rPr>
              <w:t>e</w:t>
            </w:r>
            <w:r w:rsidRPr="00254882">
              <w:rPr>
                <w:rFonts w:eastAsia="Arial Unicode MS"/>
                <w:i/>
                <w:iCs/>
                <w:kern w:val="1"/>
                <w:sz w:val="22"/>
                <w:szCs w:val="22"/>
                <w:lang w:val="ru-RU" w:eastAsia="ar-SA"/>
              </w:rPr>
              <w:t>-</w:t>
            </w:r>
            <w:r w:rsidRPr="00254882">
              <w:rPr>
                <w:rFonts w:eastAsia="Arial Unicode MS"/>
                <w:i/>
                <w:iCs/>
                <w:kern w:val="1"/>
                <w:sz w:val="22"/>
                <w:szCs w:val="22"/>
                <w:lang w:val="en-US" w:eastAsia="ar-SA"/>
              </w:rPr>
              <w:t>mail</w:t>
            </w:r>
            <w:r w:rsidRPr="00254882">
              <w:rPr>
                <w:rFonts w:eastAsia="Arial Unicode MS"/>
                <w:i/>
                <w:iCs/>
                <w:kern w:val="1"/>
                <w:sz w:val="22"/>
                <w:szCs w:val="22"/>
                <w:lang w:val="ru-RU" w:eastAsia="ar-SA"/>
              </w:rPr>
              <w:t>):</w:t>
            </w:r>
          </w:p>
          <w:p w14:paraId="1B821D07" w14:textId="77777777" w:rsidR="00502B9A" w:rsidRPr="00254882" w:rsidRDefault="00502B9A" w:rsidP="00D071A8">
            <w:pPr>
              <w:suppressAutoHyphens/>
              <w:spacing w:line="100" w:lineRule="atLeast"/>
              <w:jc w:val="both"/>
              <w:rPr>
                <w:rFonts w:eastAsia="Arial Unicode MS"/>
                <w:b/>
                <w:bCs/>
                <w:i/>
                <w:iCs/>
                <w:kern w:val="1"/>
                <w:sz w:val="22"/>
                <w:szCs w:val="22"/>
                <w:lang w:val="sr-Latn-RS" w:eastAsia="ar-SA"/>
              </w:rPr>
            </w:pPr>
          </w:p>
          <w:p w14:paraId="3BBAE914" w14:textId="77777777" w:rsidR="00B20A0D" w:rsidRPr="00254882" w:rsidRDefault="00B20A0D" w:rsidP="00D071A8">
            <w:pPr>
              <w:suppressAutoHyphens/>
              <w:spacing w:line="100" w:lineRule="atLeast"/>
              <w:jc w:val="both"/>
              <w:rPr>
                <w:rFonts w:eastAsia="Arial Unicode MS"/>
                <w:b/>
                <w:bCs/>
                <w:i/>
                <w:iCs/>
                <w:kern w:val="1"/>
                <w:sz w:val="22"/>
                <w:szCs w:val="22"/>
                <w:lang w:val="sr-Latn-RS" w:eastAsia="ar-SA"/>
              </w:rPr>
            </w:pPr>
          </w:p>
        </w:tc>
        <w:tc>
          <w:tcPr>
            <w:tcW w:w="4858" w:type="dxa"/>
            <w:tcBorders>
              <w:top w:val="single" w:sz="4" w:space="0" w:color="000000"/>
              <w:left w:val="single" w:sz="4" w:space="0" w:color="000000"/>
              <w:bottom w:val="single" w:sz="4" w:space="0" w:color="000000"/>
              <w:right w:val="single" w:sz="4" w:space="0" w:color="000000"/>
            </w:tcBorders>
          </w:tcPr>
          <w:p w14:paraId="0C8C8873" w14:textId="77777777" w:rsidR="00502B9A" w:rsidRPr="00254882" w:rsidRDefault="00502B9A" w:rsidP="00D071A8">
            <w:pPr>
              <w:suppressAutoHyphens/>
              <w:snapToGrid w:val="0"/>
              <w:spacing w:line="100" w:lineRule="atLeast"/>
              <w:rPr>
                <w:rFonts w:eastAsia="Arial Unicode MS"/>
                <w:b/>
                <w:bCs/>
                <w:i/>
                <w:iCs/>
                <w:kern w:val="1"/>
                <w:sz w:val="22"/>
                <w:szCs w:val="22"/>
                <w:lang w:val="ru-RU" w:eastAsia="ar-SA"/>
              </w:rPr>
            </w:pPr>
          </w:p>
        </w:tc>
      </w:tr>
      <w:tr w:rsidR="00502B9A" w:rsidRPr="00254882" w14:paraId="19ECB26B" w14:textId="77777777" w:rsidTr="003E30A8">
        <w:tc>
          <w:tcPr>
            <w:tcW w:w="4498" w:type="dxa"/>
            <w:tcBorders>
              <w:top w:val="single" w:sz="4" w:space="0" w:color="000000"/>
              <w:left w:val="single" w:sz="4" w:space="0" w:color="000000"/>
              <w:bottom w:val="single" w:sz="4" w:space="0" w:color="000000"/>
            </w:tcBorders>
          </w:tcPr>
          <w:p w14:paraId="785793FB" w14:textId="77777777" w:rsidR="00502B9A" w:rsidRPr="00254882" w:rsidRDefault="00502B9A" w:rsidP="00D071A8">
            <w:pPr>
              <w:suppressAutoHyphens/>
              <w:spacing w:line="100" w:lineRule="atLeast"/>
              <w:jc w:val="both"/>
              <w:rPr>
                <w:rFonts w:eastAsia="Arial Unicode MS"/>
                <w:b/>
                <w:bCs/>
                <w:i/>
                <w:iCs/>
                <w:kern w:val="1"/>
                <w:sz w:val="22"/>
                <w:szCs w:val="22"/>
                <w:lang w:val="en-US" w:eastAsia="ar-SA"/>
              </w:rPr>
            </w:pPr>
            <w:r w:rsidRPr="00254882">
              <w:rPr>
                <w:rFonts w:eastAsia="Arial Unicode MS"/>
                <w:i/>
                <w:iCs/>
                <w:kern w:val="1"/>
                <w:sz w:val="22"/>
                <w:szCs w:val="22"/>
                <w:lang w:val="en-US" w:eastAsia="ar-SA"/>
              </w:rPr>
              <w:t>Телефон:</w:t>
            </w:r>
          </w:p>
          <w:p w14:paraId="52D5061C" w14:textId="77777777" w:rsidR="00502B9A" w:rsidRPr="00254882" w:rsidRDefault="00502B9A" w:rsidP="00D071A8">
            <w:pPr>
              <w:suppressAutoHyphens/>
              <w:spacing w:line="100" w:lineRule="atLeast"/>
              <w:jc w:val="both"/>
              <w:rPr>
                <w:rFonts w:eastAsia="Arial Unicode MS"/>
                <w:b/>
                <w:bCs/>
                <w:i/>
                <w:iCs/>
                <w:kern w:val="1"/>
                <w:sz w:val="22"/>
                <w:szCs w:val="22"/>
                <w:lang w:val="en-US" w:eastAsia="ar-SA"/>
              </w:rPr>
            </w:pPr>
          </w:p>
        </w:tc>
        <w:tc>
          <w:tcPr>
            <w:tcW w:w="4858" w:type="dxa"/>
            <w:tcBorders>
              <w:top w:val="single" w:sz="4" w:space="0" w:color="000000"/>
              <w:left w:val="single" w:sz="4" w:space="0" w:color="000000"/>
              <w:bottom w:val="single" w:sz="4" w:space="0" w:color="000000"/>
              <w:right w:val="single" w:sz="4" w:space="0" w:color="000000"/>
            </w:tcBorders>
          </w:tcPr>
          <w:p w14:paraId="515838D0" w14:textId="77777777" w:rsidR="00502B9A" w:rsidRPr="00254882" w:rsidRDefault="00502B9A" w:rsidP="00D071A8">
            <w:pPr>
              <w:suppressAutoHyphens/>
              <w:snapToGrid w:val="0"/>
              <w:spacing w:line="100" w:lineRule="atLeast"/>
              <w:rPr>
                <w:rFonts w:eastAsia="Arial Unicode MS"/>
                <w:b/>
                <w:bCs/>
                <w:i/>
                <w:iCs/>
                <w:kern w:val="1"/>
                <w:sz w:val="22"/>
                <w:szCs w:val="22"/>
                <w:lang w:val="en-US" w:eastAsia="ar-SA"/>
              </w:rPr>
            </w:pPr>
          </w:p>
          <w:p w14:paraId="408858D5" w14:textId="77777777" w:rsidR="00502B9A" w:rsidRPr="00254882" w:rsidRDefault="00502B9A" w:rsidP="00D071A8">
            <w:pPr>
              <w:suppressAutoHyphens/>
              <w:spacing w:line="100" w:lineRule="atLeast"/>
              <w:rPr>
                <w:rFonts w:eastAsia="Arial Unicode MS"/>
                <w:b/>
                <w:bCs/>
                <w:i/>
                <w:iCs/>
                <w:kern w:val="1"/>
                <w:sz w:val="22"/>
                <w:szCs w:val="22"/>
                <w:lang w:val="en-US" w:eastAsia="ar-SA"/>
              </w:rPr>
            </w:pPr>
          </w:p>
          <w:p w14:paraId="49C4B1FA" w14:textId="77777777" w:rsidR="00502B9A" w:rsidRPr="00254882" w:rsidRDefault="00502B9A" w:rsidP="00D071A8">
            <w:pPr>
              <w:suppressAutoHyphens/>
              <w:spacing w:line="100" w:lineRule="atLeast"/>
              <w:rPr>
                <w:rFonts w:eastAsia="Arial Unicode MS"/>
                <w:b/>
                <w:bCs/>
                <w:i/>
                <w:iCs/>
                <w:kern w:val="1"/>
                <w:sz w:val="22"/>
                <w:szCs w:val="22"/>
                <w:lang w:val="en-US" w:eastAsia="ar-SA"/>
              </w:rPr>
            </w:pPr>
          </w:p>
        </w:tc>
      </w:tr>
      <w:tr w:rsidR="00502B9A" w:rsidRPr="00254882" w14:paraId="67D92DC9" w14:textId="77777777" w:rsidTr="003E30A8">
        <w:tc>
          <w:tcPr>
            <w:tcW w:w="4498" w:type="dxa"/>
            <w:tcBorders>
              <w:top w:val="single" w:sz="4" w:space="0" w:color="000000"/>
              <w:left w:val="single" w:sz="4" w:space="0" w:color="000000"/>
              <w:bottom w:val="single" w:sz="4" w:space="0" w:color="000000"/>
            </w:tcBorders>
          </w:tcPr>
          <w:p w14:paraId="1C765EF9" w14:textId="77777777" w:rsidR="00502B9A" w:rsidRPr="00254882" w:rsidRDefault="00502B9A" w:rsidP="00D071A8">
            <w:pPr>
              <w:suppressAutoHyphens/>
              <w:spacing w:line="100" w:lineRule="atLeast"/>
              <w:jc w:val="both"/>
              <w:rPr>
                <w:rFonts w:eastAsia="Arial Unicode MS"/>
                <w:b/>
                <w:bCs/>
                <w:i/>
                <w:iCs/>
                <w:kern w:val="1"/>
                <w:sz w:val="22"/>
                <w:szCs w:val="22"/>
                <w:lang w:val="ru-RU" w:eastAsia="ar-SA"/>
              </w:rPr>
            </w:pPr>
            <w:r w:rsidRPr="00254882">
              <w:rPr>
                <w:rFonts w:eastAsia="Arial Unicode MS"/>
                <w:i/>
                <w:iCs/>
                <w:kern w:val="1"/>
                <w:sz w:val="22"/>
                <w:szCs w:val="22"/>
                <w:lang w:val="ru-RU" w:eastAsia="ar-SA"/>
              </w:rPr>
              <w:t>Број рачуна понуђача и назив банке:</w:t>
            </w:r>
          </w:p>
          <w:p w14:paraId="042629B6" w14:textId="77777777" w:rsidR="00502B9A" w:rsidRPr="00254882" w:rsidRDefault="00502B9A" w:rsidP="00D071A8">
            <w:pPr>
              <w:suppressAutoHyphens/>
              <w:spacing w:line="100" w:lineRule="atLeast"/>
              <w:jc w:val="both"/>
              <w:rPr>
                <w:rFonts w:eastAsia="Arial Unicode MS"/>
                <w:b/>
                <w:bCs/>
                <w:i/>
                <w:iCs/>
                <w:kern w:val="1"/>
                <w:sz w:val="22"/>
                <w:szCs w:val="22"/>
                <w:lang w:val="ru-RU" w:eastAsia="ar-SA"/>
              </w:rPr>
            </w:pPr>
          </w:p>
        </w:tc>
        <w:tc>
          <w:tcPr>
            <w:tcW w:w="4858" w:type="dxa"/>
            <w:tcBorders>
              <w:top w:val="single" w:sz="4" w:space="0" w:color="000000"/>
              <w:left w:val="single" w:sz="4" w:space="0" w:color="000000"/>
              <w:bottom w:val="single" w:sz="4" w:space="0" w:color="000000"/>
              <w:right w:val="single" w:sz="4" w:space="0" w:color="000000"/>
            </w:tcBorders>
          </w:tcPr>
          <w:p w14:paraId="471AE7E2" w14:textId="77777777" w:rsidR="00502B9A" w:rsidRPr="00254882" w:rsidRDefault="00502B9A" w:rsidP="00D071A8">
            <w:pPr>
              <w:suppressAutoHyphens/>
              <w:snapToGrid w:val="0"/>
              <w:spacing w:line="100" w:lineRule="atLeast"/>
              <w:rPr>
                <w:rFonts w:eastAsia="Arial Unicode MS"/>
                <w:b/>
                <w:bCs/>
                <w:i/>
                <w:iCs/>
                <w:kern w:val="1"/>
                <w:sz w:val="22"/>
                <w:szCs w:val="22"/>
                <w:lang w:val="ru-RU" w:eastAsia="ar-SA"/>
              </w:rPr>
            </w:pPr>
          </w:p>
          <w:p w14:paraId="6E3EAEDA" w14:textId="77777777" w:rsidR="00502B9A" w:rsidRPr="00254882" w:rsidRDefault="00502B9A" w:rsidP="00D071A8">
            <w:pPr>
              <w:suppressAutoHyphens/>
              <w:spacing w:line="100" w:lineRule="atLeast"/>
              <w:rPr>
                <w:rFonts w:eastAsia="Arial Unicode MS"/>
                <w:b/>
                <w:bCs/>
                <w:i/>
                <w:iCs/>
                <w:kern w:val="1"/>
                <w:sz w:val="22"/>
                <w:szCs w:val="22"/>
                <w:lang w:val="ru-RU" w:eastAsia="ar-SA"/>
              </w:rPr>
            </w:pPr>
          </w:p>
          <w:p w14:paraId="75C6D4A8" w14:textId="77777777" w:rsidR="00502B9A" w:rsidRPr="00254882" w:rsidRDefault="00502B9A" w:rsidP="00D071A8">
            <w:pPr>
              <w:suppressAutoHyphens/>
              <w:spacing w:line="100" w:lineRule="atLeast"/>
              <w:rPr>
                <w:rFonts w:eastAsia="Arial Unicode MS"/>
                <w:b/>
                <w:bCs/>
                <w:i/>
                <w:iCs/>
                <w:kern w:val="1"/>
                <w:sz w:val="22"/>
                <w:szCs w:val="22"/>
                <w:lang w:val="ru-RU" w:eastAsia="ar-SA"/>
              </w:rPr>
            </w:pPr>
          </w:p>
        </w:tc>
      </w:tr>
      <w:tr w:rsidR="00502B9A" w:rsidRPr="00254882" w14:paraId="389F6B3A" w14:textId="77777777" w:rsidTr="003E30A8">
        <w:tc>
          <w:tcPr>
            <w:tcW w:w="4498" w:type="dxa"/>
            <w:tcBorders>
              <w:top w:val="single" w:sz="4" w:space="0" w:color="000000"/>
              <w:left w:val="single" w:sz="4" w:space="0" w:color="000000"/>
              <w:bottom w:val="single" w:sz="4" w:space="0" w:color="000000"/>
            </w:tcBorders>
          </w:tcPr>
          <w:p w14:paraId="11BE627F" w14:textId="77777777" w:rsidR="00502B9A" w:rsidRPr="00254882" w:rsidRDefault="00502B9A" w:rsidP="00D071A8">
            <w:pPr>
              <w:suppressAutoHyphens/>
              <w:spacing w:line="100" w:lineRule="atLeast"/>
              <w:jc w:val="both"/>
              <w:rPr>
                <w:rFonts w:eastAsia="Arial Unicode MS"/>
                <w:b/>
                <w:bCs/>
                <w:i/>
                <w:iCs/>
                <w:kern w:val="1"/>
                <w:sz w:val="22"/>
                <w:szCs w:val="22"/>
                <w:lang w:val="ru-RU" w:eastAsia="ar-SA"/>
              </w:rPr>
            </w:pPr>
            <w:r w:rsidRPr="00254882">
              <w:rPr>
                <w:rFonts w:eastAsia="Arial Unicode MS"/>
                <w:i/>
                <w:iCs/>
                <w:kern w:val="1"/>
                <w:sz w:val="22"/>
                <w:szCs w:val="22"/>
                <w:lang w:val="ru-RU" w:eastAsia="ar-SA"/>
              </w:rPr>
              <w:t>Лице овлашћено за потписивање уговора</w:t>
            </w:r>
          </w:p>
        </w:tc>
        <w:tc>
          <w:tcPr>
            <w:tcW w:w="4858" w:type="dxa"/>
            <w:tcBorders>
              <w:top w:val="single" w:sz="4" w:space="0" w:color="000000"/>
              <w:left w:val="single" w:sz="4" w:space="0" w:color="000000"/>
              <w:bottom w:val="single" w:sz="4" w:space="0" w:color="000000"/>
              <w:right w:val="single" w:sz="4" w:space="0" w:color="000000"/>
            </w:tcBorders>
          </w:tcPr>
          <w:p w14:paraId="4FD559E2" w14:textId="77777777" w:rsidR="00502B9A" w:rsidRPr="00254882" w:rsidRDefault="00502B9A" w:rsidP="00D071A8">
            <w:pPr>
              <w:suppressAutoHyphens/>
              <w:snapToGrid w:val="0"/>
              <w:spacing w:line="100" w:lineRule="atLeast"/>
              <w:ind w:firstLine="708"/>
              <w:rPr>
                <w:rFonts w:eastAsia="Arial Unicode MS"/>
                <w:b/>
                <w:bCs/>
                <w:i/>
                <w:iCs/>
                <w:kern w:val="1"/>
                <w:sz w:val="22"/>
                <w:szCs w:val="22"/>
                <w:lang w:val="ru-RU" w:eastAsia="ar-SA"/>
              </w:rPr>
            </w:pPr>
          </w:p>
          <w:p w14:paraId="46E61256" w14:textId="77777777" w:rsidR="00502B9A" w:rsidRPr="00254882" w:rsidRDefault="00502B9A" w:rsidP="00D071A8">
            <w:pPr>
              <w:suppressAutoHyphens/>
              <w:spacing w:line="100" w:lineRule="atLeast"/>
              <w:ind w:firstLine="708"/>
              <w:rPr>
                <w:rFonts w:eastAsia="Arial Unicode MS"/>
                <w:b/>
                <w:bCs/>
                <w:i/>
                <w:iCs/>
                <w:kern w:val="1"/>
                <w:sz w:val="22"/>
                <w:szCs w:val="22"/>
                <w:lang w:val="ru-RU" w:eastAsia="ar-SA"/>
              </w:rPr>
            </w:pPr>
          </w:p>
          <w:p w14:paraId="035A41EA" w14:textId="77777777" w:rsidR="00502B9A" w:rsidRPr="00254882" w:rsidRDefault="00502B9A" w:rsidP="00D071A8">
            <w:pPr>
              <w:suppressAutoHyphens/>
              <w:spacing w:line="100" w:lineRule="atLeast"/>
              <w:ind w:firstLine="708"/>
              <w:rPr>
                <w:rFonts w:eastAsia="Arial Unicode MS"/>
                <w:b/>
                <w:bCs/>
                <w:i/>
                <w:iCs/>
                <w:kern w:val="1"/>
                <w:sz w:val="22"/>
                <w:szCs w:val="22"/>
                <w:lang w:val="ru-RU" w:eastAsia="ar-SA"/>
              </w:rPr>
            </w:pPr>
          </w:p>
        </w:tc>
      </w:tr>
    </w:tbl>
    <w:p w14:paraId="56E152E8" w14:textId="77777777" w:rsidR="00502B9A" w:rsidRPr="00254882" w:rsidRDefault="00502B9A" w:rsidP="00502B9A">
      <w:pPr>
        <w:suppressAutoHyphens/>
        <w:spacing w:line="100" w:lineRule="atLeast"/>
        <w:rPr>
          <w:rFonts w:eastAsia="Arial Unicode MS"/>
          <w:b/>
          <w:bCs/>
          <w:i/>
          <w:iCs/>
          <w:kern w:val="1"/>
          <w:sz w:val="22"/>
          <w:szCs w:val="22"/>
          <w:lang w:val="sr-Cyrl-RS" w:eastAsia="ar-SA"/>
        </w:rPr>
      </w:pPr>
    </w:p>
    <w:p w14:paraId="1D366906" w14:textId="77777777" w:rsidR="00502B9A" w:rsidRPr="00254882" w:rsidRDefault="00502B9A" w:rsidP="00502B9A">
      <w:pPr>
        <w:suppressAutoHyphens/>
        <w:spacing w:line="100" w:lineRule="atLeast"/>
        <w:rPr>
          <w:rFonts w:eastAsia="Arial Unicode MS"/>
          <w:kern w:val="1"/>
          <w:sz w:val="22"/>
          <w:szCs w:val="22"/>
          <w:lang w:eastAsia="ar-SA"/>
        </w:rPr>
      </w:pPr>
      <w:r w:rsidRPr="00254882">
        <w:rPr>
          <w:rFonts w:eastAsia="TimesNewRomanPSMT"/>
          <w:b/>
          <w:bCs/>
          <w:i/>
          <w:iCs/>
          <w:kern w:val="1"/>
          <w:sz w:val="22"/>
          <w:szCs w:val="22"/>
          <w:lang w:val="en-US" w:eastAsia="ar-SA"/>
        </w:rPr>
        <w:t xml:space="preserve">2) ПОНУДУ ПОДНОСИ: </w:t>
      </w:r>
    </w:p>
    <w:tbl>
      <w:tblPr>
        <w:tblW w:w="0" w:type="auto"/>
        <w:tblInd w:w="108" w:type="dxa"/>
        <w:tblLayout w:type="fixed"/>
        <w:tblLook w:val="0000" w:firstRow="0" w:lastRow="0" w:firstColumn="0" w:lastColumn="0" w:noHBand="0" w:noVBand="0"/>
      </w:tblPr>
      <w:tblGrid>
        <w:gridCol w:w="9356"/>
      </w:tblGrid>
      <w:tr w:rsidR="00502B9A" w:rsidRPr="00254882" w14:paraId="56B63EA3" w14:textId="77777777" w:rsidTr="00D071A8">
        <w:tc>
          <w:tcPr>
            <w:tcW w:w="9356" w:type="dxa"/>
            <w:tcBorders>
              <w:top w:val="single" w:sz="4" w:space="0" w:color="000000"/>
              <w:left w:val="single" w:sz="4" w:space="0" w:color="000000"/>
              <w:bottom w:val="single" w:sz="4" w:space="0" w:color="000000"/>
              <w:right w:val="single" w:sz="4" w:space="0" w:color="000000"/>
            </w:tcBorders>
          </w:tcPr>
          <w:p w14:paraId="4B67BD62" w14:textId="77777777" w:rsidR="00502B9A" w:rsidRPr="00254882" w:rsidRDefault="00502B9A" w:rsidP="00D071A8">
            <w:pPr>
              <w:suppressAutoHyphens/>
              <w:snapToGrid w:val="0"/>
              <w:spacing w:line="100" w:lineRule="atLeast"/>
              <w:jc w:val="center"/>
              <w:rPr>
                <w:rFonts w:eastAsia="Arial Unicode MS"/>
                <w:kern w:val="1"/>
                <w:sz w:val="22"/>
                <w:szCs w:val="22"/>
                <w:lang w:eastAsia="ar-SA"/>
              </w:rPr>
            </w:pPr>
          </w:p>
          <w:p w14:paraId="65D926E6" w14:textId="77777777" w:rsidR="00502B9A" w:rsidRPr="00254882" w:rsidRDefault="00502B9A" w:rsidP="00D071A8">
            <w:pPr>
              <w:suppressAutoHyphens/>
              <w:spacing w:line="100" w:lineRule="atLeast"/>
              <w:jc w:val="center"/>
              <w:rPr>
                <w:rFonts w:eastAsia="TimesNewRomanPSMT"/>
                <w:b/>
                <w:bCs/>
                <w:kern w:val="1"/>
                <w:sz w:val="22"/>
                <w:szCs w:val="22"/>
                <w:lang w:val="en-US" w:eastAsia="ar-SA"/>
              </w:rPr>
            </w:pPr>
            <w:r w:rsidRPr="00254882">
              <w:rPr>
                <w:rFonts w:eastAsia="TimesNewRomanPSMT"/>
                <w:b/>
                <w:bCs/>
                <w:kern w:val="1"/>
                <w:sz w:val="22"/>
                <w:szCs w:val="22"/>
                <w:lang w:val="en-US" w:eastAsia="ar-SA"/>
              </w:rPr>
              <w:t xml:space="preserve">А) САМОСТАЛНО </w:t>
            </w:r>
          </w:p>
        </w:tc>
      </w:tr>
      <w:tr w:rsidR="00502B9A" w:rsidRPr="00254882" w14:paraId="4BD06520" w14:textId="77777777" w:rsidTr="00D071A8">
        <w:tc>
          <w:tcPr>
            <w:tcW w:w="9356" w:type="dxa"/>
            <w:tcBorders>
              <w:top w:val="single" w:sz="4" w:space="0" w:color="000000"/>
              <w:left w:val="single" w:sz="4" w:space="0" w:color="000000"/>
              <w:bottom w:val="single" w:sz="4" w:space="0" w:color="000000"/>
              <w:right w:val="single" w:sz="4" w:space="0" w:color="000000"/>
            </w:tcBorders>
          </w:tcPr>
          <w:p w14:paraId="288DE170" w14:textId="77777777" w:rsidR="00502B9A" w:rsidRPr="00254882" w:rsidRDefault="00502B9A" w:rsidP="00D071A8">
            <w:pPr>
              <w:suppressAutoHyphens/>
              <w:snapToGrid w:val="0"/>
              <w:spacing w:line="100" w:lineRule="atLeast"/>
              <w:jc w:val="center"/>
              <w:rPr>
                <w:rFonts w:eastAsia="TimesNewRomanPSMT"/>
                <w:b/>
                <w:bCs/>
                <w:kern w:val="1"/>
                <w:sz w:val="22"/>
                <w:szCs w:val="22"/>
                <w:lang w:val="en-US" w:eastAsia="ar-SA"/>
              </w:rPr>
            </w:pPr>
          </w:p>
          <w:p w14:paraId="660E4094" w14:textId="77777777" w:rsidR="00502B9A" w:rsidRPr="00254882" w:rsidRDefault="00502B9A" w:rsidP="00D071A8">
            <w:pPr>
              <w:suppressAutoHyphens/>
              <w:spacing w:line="100" w:lineRule="atLeast"/>
              <w:jc w:val="center"/>
              <w:rPr>
                <w:rFonts w:eastAsia="TimesNewRomanPSMT"/>
                <w:b/>
                <w:bCs/>
                <w:kern w:val="1"/>
                <w:sz w:val="22"/>
                <w:szCs w:val="22"/>
                <w:lang w:val="en-US" w:eastAsia="ar-SA"/>
              </w:rPr>
            </w:pPr>
            <w:r w:rsidRPr="00254882">
              <w:rPr>
                <w:rFonts w:eastAsia="TimesNewRomanPSMT"/>
                <w:b/>
                <w:bCs/>
                <w:kern w:val="1"/>
                <w:sz w:val="22"/>
                <w:szCs w:val="22"/>
                <w:lang w:val="en-US" w:eastAsia="ar-SA"/>
              </w:rPr>
              <w:t>Б) СА ПОДИЗВОЂАЧЕМ</w:t>
            </w:r>
          </w:p>
        </w:tc>
      </w:tr>
      <w:tr w:rsidR="00502B9A" w:rsidRPr="00254882" w14:paraId="65642984" w14:textId="77777777" w:rsidTr="00D071A8">
        <w:tc>
          <w:tcPr>
            <w:tcW w:w="9356" w:type="dxa"/>
            <w:tcBorders>
              <w:top w:val="single" w:sz="4" w:space="0" w:color="000000"/>
              <w:left w:val="single" w:sz="4" w:space="0" w:color="000000"/>
              <w:bottom w:val="single" w:sz="4" w:space="0" w:color="000000"/>
              <w:right w:val="single" w:sz="4" w:space="0" w:color="000000"/>
            </w:tcBorders>
          </w:tcPr>
          <w:p w14:paraId="14C46407" w14:textId="77777777" w:rsidR="00502B9A" w:rsidRPr="00254882" w:rsidRDefault="00502B9A" w:rsidP="00D071A8">
            <w:pPr>
              <w:suppressAutoHyphens/>
              <w:snapToGrid w:val="0"/>
              <w:spacing w:line="100" w:lineRule="atLeast"/>
              <w:jc w:val="center"/>
              <w:rPr>
                <w:rFonts w:eastAsia="TimesNewRomanPSMT"/>
                <w:b/>
                <w:bCs/>
                <w:kern w:val="1"/>
                <w:sz w:val="22"/>
                <w:szCs w:val="22"/>
                <w:lang w:val="en-US" w:eastAsia="ar-SA"/>
              </w:rPr>
            </w:pPr>
          </w:p>
          <w:p w14:paraId="4D3E2D7E" w14:textId="77777777" w:rsidR="00502B9A" w:rsidRPr="00254882" w:rsidRDefault="00502B9A" w:rsidP="00D071A8">
            <w:pPr>
              <w:suppressAutoHyphens/>
              <w:spacing w:line="100" w:lineRule="atLeast"/>
              <w:jc w:val="center"/>
              <w:rPr>
                <w:rFonts w:eastAsia="Arial Unicode MS"/>
                <w:b/>
                <w:i/>
                <w:iCs/>
                <w:kern w:val="1"/>
                <w:sz w:val="22"/>
                <w:szCs w:val="22"/>
                <w:lang w:val="ru-RU" w:eastAsia="ar-SA"/>
              </w:rPr>
            </w:pPr>
            <w:r w:rsidRPr="00254882">
              <w:rPr>
                <w:rFonts w:eastAsia="TimesNewRomanPSMT"/>
                <w:b/>
                <w:bCs/>
                <w:kern w:val="1"/>
                <w:sz w:val="22"/>
                <w:szCs w:val="22"/>
                <w:lang w:val="en-US" w:eastAsia="ar-SA"/>
              </w:rPr>
              <w:t>В) КАО ЗАЈЕДНИЧКУ ПОНУДУ</w:t>
            </w:r>
          </w:p>
        </w:tc>
      </w:tr>
    </w:tbl>
    <w:p w14:paraId="4E9998A0" w14:textId="77777777" w:rsidR="00502B9A" w:rsidRPr="00254882" w:rsidRDefault="00502B9A" w:rsidP="00502B9A">
      <w:pPr>
        <w:suppressAutoHyphens/>
        <w:spacing w:line="100" w:lineRule="atLeast"/>
        <w:jc w:val="both"/>
        <w:rPr>
          <w:rFonts w:eastAsia="Arial Unicode MS"/>
          <w:b/>
          <w:iCs/>
          <w:kern w:val="1"/>
          <w:sz w:val="22"/>
          <w:szCs w:val="22"/>
          <w:lang w:val="sr-Latn-RS" w:eastAsia="ar-SA"/>
        </w:rPr>
      </w:pPr>
    </w:p>
    <w:p w14:paraId="75810CA3" w14:textId="77777777" w:rsidR="00502B9A" w:rsidRPr="00254882" w:rsidRDefault="00502B9A" w:rsidP="00502B9A">
      <w:pPr>
        <w:suppressAutoHyphens/>
        <w:spacing w:line="100" w:lineRule="atLeast"/>
        <w:jc w:val="both"/>
        <w:rPr>
          <w:rFonts w:eastAsia="TimesNewRomanPSMT"/>
          <w:bCs/>
          <w:kern w:val="1"/>
          <w:sz w:val="22"/>
          <w:szCs w:val="22"/>
          <w:lang w:eastAsia="ar-SA"/>
        </w:rPr>
      </w:pPr>
      <w:r w:rsidRPr="00254882">
        <w:rPr>
          <w:rFonts w:eastAsia="Arial Unicode MS"/>
          <w:b/>
          <w:iCs/>
          <w:kern w:val="1"/>
          <w:sz w:val="22"/>
          <w:szCs w:val="22"/>
          <w:lang w:val="ru-RU" w:eastAsia="ar-SA"/>
        </w:rPr>
        <w:t>Напомена:</w:t>
      </w:r>
      <w:r w:rsidRPr="00254882">
        <w:rPr>
          <w:rFonts w:eastAsia="Arial Unicode MS"/>
          <w:iCs/>
          <w:kern w:val="1"/>
          <w:sz w:val="22"/>
          <w:szCs w:val="22"/>
          <w:lang w:val="ru-RU" w:eastAsia="ar-SA"/>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14:paraId="72CEB33C" w14:textId="77777777" w:rsidR="00502B9A" w:rsidRPr="00254882" w:rsidRDefault="00502B9A" w:rsidP="00502B9A">
      <w:pPr>
        <w:suppressAutoHyphens/>
        <w:spacing w:line="100" w:lineRule="atLeast"/>
        <w:jc w:val="both"/>
        <w:rPr>
          <w:rFonts w:eastAsia="TimesNewRomanPSMT"/>
          <w:b/>
          <w:bCs/>
          <w:i/>
          <w:kern w:val="1"/>
          <w:sz w:val="22"/>
          <w:szCs w:val="22"/>
          <w:lang w:val="sr-Cyrl-RS" w:eastAsia="ar-SA"/>
        </w:rPr>
      </w:pPr>
    </w:p>
    <w:p w14:paraId="7EBF05E5" w14:textId="225AED90" w:rsidR="00502B9A" w:rsidRPr="00254882" w:rsidRDefault="00502B9A" w:rsidP="00502B9A">
      <w:pPr>
        <w:suppressAutoHyphens/>
        <w:spacing w:line="100" w:lineRule="atLeast"/>
        <w:jc w:val="both"/>
        <w:rPr>
          <w:rFonts w:eastAsia="TimesNewRomanPSMT"/>
          <w:b/>
          <w:bCs/>
          <w:i/>
          <w:kern w:val="1"/>
          <w:sz w:val="22"/>
          <w:szCs w:val="22"/>
          <w:lang w:val="sr-Cyrl-RS" w:eastAsia="ar-SA"/>
        </w:rPr>
      </w:pPr>
    </w:p>
    <w:p w14:paraId="6AC0F761" w14:textId="77777777" w:rsidR="00502B9A" w:rsidRPr="00254882" w:rsidRDefault="00502B9A" w:rsidP="00502B9A">
      <w:pPr>
        <w:suppressAutoHyphens/>
        <w:spacing w:line="100" w:lineRule="atLeast"/>
        <w:jc w:val="both"/>
        <w:rPr>
          <w:rFonts w:eastAsia="Arial Unicode MS"/>
          <w:b/>
          <w:bCs/>
          <w:i/>
          <w:iCs/>
          <w:kern w:val="1"/>
          <w:sz w:val="22"/>
          <w:szCs w:val="22"/>
          <w:lang w:val="sr-Cyrl-RS" w:eastAsia="ar-SA"/>
        </w:rPr>
      </w:pPr>
    </w:p>
    <w:p w14:paraId="07DF38AE" w14:textId="3D2D464C" w:rsidR="00502B9A" w:rsidRPr="00254882" w:rsidRDefault="00C90299" w:rsidP="00502B9A">
      <w:pPr>
        <w:suppressAutoHyphens/>
        <w:spacing w:line="100" w:lineRule="atLeast"/>
        <w:jc w:val="both"/>
        <w:rPr>
          <w:b/>
          <w:i/>
          <w:sz w:val="22"/>
          <w:szCs w:val="22"/>
        </w:rPr>
      </w:pPr>
      <w:r w:rsidRPr="00254882">
        <w:rPr>
          <w:rFonts w:eastAsia="TimesNewRomanPSMT"/>
          <w:b/>
          <w:bCs/>
          <w:i/>
          <w:kern w:val="1"/>
          <w:sz w:val="22"/>
          <w:szCs w:val="22"/>
          <w:lang w:val="sr-Cyrl-RS" w:eastAsia="ar-SA"/>
        </w:rPr>
        <w:t>2</w:t>
      </w:r>
      <w:r w:rsidR="00502B9A" w:rsidRPr="00254882">
        <w:rPr>
          <w:rFonts w:eastAsia="TimesNewRomanPSMT"/>
          <w:b/>
          <w:bCs/>
          <w:i/>
          <w:kern w:val="1"/>
          <w:sz w:val="22"/>
          <w:szCs w:val="22"/>
          <w:lang w:eastAsia="ar-SA"/>
        </w:rPr>
        <w:t xml:space="preserve">) ОПИС ПРЕДМЕТА НАБАВКЕ </w:t>
      </w:r>
    </w:p>
    <w:p w14:paraId="198E2908" w14:textId="77777777" w:rsidR="00502B9A" w:rsidRPr="00254882" w:rsidRDefault="00502B9A" w:rsidP="00502B9A">
      <w:pPr>
        <w:jc w:val="right"/>
        <w:rPr>
          <w:b/>
          <w:sz w:val="22"/>
          <w:szCs w:val="22"/>
        </w:rPr>
      </w:pPr>
    </w:p>
    <w:p w14:paraId="7DC8C5C2" w14:textId="77777777" w:rsidR="00502B9A" w:rsidRPr="00254882" w:rsidRDefault="00502B9A" w:rsidP="00502B9A">
      <w:pPr>
        <w:rPr>
          <w:b/>
          <w:sz w:val="22"/>
          <w:szCs w:val="22"/>
          <w:lang w:val="sr-Cyrl-RS"/>
        </w:rPr>
      </w:pPr>
    </w:p>
    <w:p w14:paraId="1A57A9FA" w14:textId="77777777" w:rsidR="00502B9A" w:rsidRPr="00254882" w:rsidRDefault="00502B9A" w:rsidP="00502B9A">
      <w:pPr>
        <w:jc w:val="right"/>
        <w:rPr>
          <w:b/>
          <w:sz w:val="22"/>
          <w:szCs w:val="22"/>
          <w:lang w:val="sr-Cyrl-RS"/>
        </w:rPr>
      </w:pPr>
      <w:r w:rsidRPr="00254882">
        <w:rPr>
          <w:b/>
          <w:sz w:val="22"/>
          <w:szCs w:val="22"/>
          <w:lang w:val="sr-Cyrl-RS"/>
        </w:rPr>
        <w:t>у динарима</w:t>
      </w:r>
    </w:p>
    <w:p w14:paraId="30209118" w14:textId="77777777" w:rsidR="00502B9A" w:rsidRPr="00254882" w:rsidRDefault="00502B9A" w:rsidP="00502B9A">
      <w:pPr>
        <w:jc w:val="right"/>
        <w:rPr>
          <w:b/>
          <w:sz w:val="22"/>
          <w:szCs w:val="22"/>
          <w:lang w:val="sr-Cyrl-RS"/>
        </w:rPr>
      </w:pPr>
      <w:r w:rsidRPr="00254882">
        <w:rPr>
          <w:b/>
          <w:sz w:val="22"/>
          <w:szCs w:val="22"/>
          <w:lang w:val="sr-Cyrl-RS"/>
        </w:rPr>
        <w:t xml:space="preserve"> </w:t>
      </w:r>
    </w:p>
    <w:tbl>
      <w:tblPr>
        <w:tblW w:w="0" w:type="auto"/>
        <w:jc w:val="center"/>
        <w:tblLayout w:type="fixed"/>
        <w:tblLook w:val="0000" w:firstRow="0" w:lastRow="0" w:firstColumn="0" w:lastColumn="0" w:noHBand="0" w:noVBand="0"/>
      </w:tblPr>
      <w:tblGrid>
        <w:gridCol w:w="4750"/>
        <w:gridCol w:w="4586"/>
      </w:tblGrid>
      <w:tr w:rsidR="00502B9A" w:rsidRPr="00254882" w14:paraId="3E411E02" w14:textId="77777777" w:rsidTr="00D071A8">
        <w:trPr>
          <w:trHeight w:val="854"/>
          <w:jc w:val="center"/>
        </w:trPr>
        <w:tc>
          <w:tcPr>
            <w:tcW w:w="9336" w:type="dxa"/>
            <w:gridSpan w:val="2"/>
            <w:tcBorders>
              <w:top w:val="single" w:sz="4" w:space="0" w:color="000000"/>
              <w:left w:val="single" w:sz="4" w:space="0" w:color="000000"/>
              <w:bottom w:val="single" w:sz="4" w:space="0" w:color="000000"/>
              <w:right w:val="single" w:sz="4" w:space="0" w:color="000000"/>
            </w:tcBorders>
            <w:shd w:val="clear" w:color="auto" w:fill="D9D9D9"/>
          </w:tcPr>
          <w:p w14:paraId="6C6B252D" w14:textId="77777777" w:rsidR="00502B9A" w:rsidRPr="00254882" w:rsidRDefault="00502B9A" w:rsidP="00D071A8">
            <w:pPr>
              <w:jc w:val="center"/>
              <w:rPr>
                <w:b/>
                <w:sz w:val="22"/>
                <w:szCs w:val="22"/>
                <w:lang w:val="sr-Cyrl-RS"/>
              </w:rPr>
            </w:pPr>
          </w:p>
          <w:p w14:paraId="318EED07" w14:textId="0FAA9375" w:rsidR="00502B9A" w:rsidRPr="00254882" w:rsidRDefault="00502B9A" w:rsidP="00D071A8">
            <w:pPr>
              <w:jc w:val="center"/>
              <w:rPr>
                <w:b/>
                <w:sz w:val="22"/>
                <w:szCs w:val="22"/>
                <w:lang w:val="sr-Latn-RS"/>
              </w:rPr>
            </w:pPr>
            <w:r w:rsidRPr="00254882">
              <w:rPr>
                <w:b/>
                <w:bCs/>
                <w:sz w:val="22"/>
                <w:szCs w:val="22"/>
              </w:rPr>
              <w:t>Лиценц</w:t>
            </w:r>
            <w:r w:rsidR="00BE5C92" w:rsidRPr="00254882">
              <w:rPr>
                <w:b/>
                <w:bCs/>
                <w:sz w:val="22"/>
                <w:szCs w:val="22"/>
                <w:lang w:val="sr-Cyrl-RS"/>
              </w:rPr>
              <w:t>е</w:t>
            </w:r>
            <w:r w:rsidRPr="00254882">
              <w:rPr>
                <w:b/>
                <w:bCs/>
                <w:sz w:val="22"/>
                <w:szCs w:val="22"/>
              </w:rPr>
              <w:t xml:space="preserve"> за антивирус заштиту </w:t>
            </w:r>
          </w:p>
          <w:p w14:paraId="5327F078" w14:textId="77777777" w:rsidR="00502B9A" w:rsidRPr="00254882" w:rsidRDefault="00502B9A" w:rsidP="00D071A8">
            <w:pPr>
              <w:jc w:val="center"/>
              <w:rPr>
                <w:b/>
                <w:sz w:val="22"/>
                <w:szCs w:val="22"/>
                <w:lang w:val="sr-Cyrl-RS"/>
              </w:rPr>
            </w:pPr>
          </w:p>
        </w:tc>
      </w:tr>
      <w:tr w:rsidR="00502B9A" w:rsidRPr="00254882" w14:paraId="41F4D147" w14:textId="77777777" w:rsidTr="00D071A8">
        <w:trPr>
          <w:trHeight w:val="759"/>
          <w:jc w:val="center"/>
        </w:trPr>
        <w:tc>
          <w:tcPr>
            <w:tcW w:w="4750" w:type="dxa"/>
            <w:tcBorders>
              <w:top w:val="single" w:sz="4" w:space="0" w:color="000000"/>
              <w:left w:val="single" w:sz="4" w:space="0" w:color="000000"/>
              <w:bottom w:val="single" w:sz="4" w:space="0" w:color="000000"/>
              <w:right w:val="single" w:sz="4" w:space="0" w:color="auto"/>
            </w:tcBorders>
            <w:vAlign w:val="center"/>
          </w:tcPr>
          <w:p w14:paraId="63291A93" w14:textId="182C44A1" w:rsidR="00502B9A" w:rsidRPr="00254882" w:rsidRDefault="00502B9A" w:rsidP="008070DE">
            <w:pPr>
              <w:suppressAutoHyphens/>
              <w:spacing w:line="100" w:lineRule="atLeast"/>
              <w:rPr>
                <w:rFonts w:eastAsia="TimesNewRomanPSMT"/>
                <w:bCs/>
                <w:kern w:val="1"/>
                <w:sz w:val="22"/>
                <w:szCs w:val="22"/>
                <w:lang w:val="sr-Cyrl-RS" w:eastAsia="ar-SA"/>
              </w:rPr>
            </w:pPr>
            <w:r w:rsidRPr="00254882">
              <w:rPr>
                <w:rFonts w:eastAsia="TimesNewRomanPSMT"/>
                <w:bCs/>
                <w:kern w:val="1"/>
                <w:sz w:val="22"/>
                <w:szCs w:val="22"/>
                <w:lang w:val="ru-RU" w:eastAsia="ar-SA"/>
              </w:rPr>
              <w:t>Укупна цена без ПДВ-а</w:t>
            </w:r>
            <w:r w:rsidR="00C90299" w:rsidRPr="00254882">
              <w:rPr>
                <w:rFonts w:eastAsia="TimesNewRomanPSMT"/>
                <w:bCs/>
                <w:kern w:val="1"/>
                <w:sz w:val="22"/>
                <w:szCs w:val="22"/>
                <w:lang w:val="sr-Latn-RS" w:eastAsia="ar-SA"/>
              </w:rPr>
              <w:t xml:space="preserve"> </w:t>
            </w:r>
            <w:r w:rsidR="00C90299" w:rsidRPr="00254882">
              <w:rPr>
                <w:rFonts w:eastAsia="TimesNewRomanPSMT"/>
                <w:bCs/>
                <w:kern w:val="1"/>
                <w:sz w:val="22"/>
                <w:szCs w:val="22"/>
                <w:lang w:val="sr-Cyrl-RS" w:eastAsia="ar-SA"/>
              </w:rPr>
              <w:t xml:space="preserve"> </w:t>
            </w:r>
          </w:p>
        </w:tc>
        <w:tc>
          <w:tcPr>
            <w:tcW w:w="4586" w:type="dxa"/>
            <w:tcBorders>
              <w:top w:val="single" w:sz="4" w:space="0" w:color="auto"/>
              <w:left w:val="single" w:sz="4" w:space="0" w:color="auto"/>
              <w:bottom w:val="single" w:sz="4" w:space="0" w:color="auto"/>
              <w:right w:val="single" w:sz="4" w:space="0" w:color="auto"/>
            </w:tcBorders>
          </w:tcPr>
          <w:p w14:paraId="3AED702A" w14:textId="77777777" w:rsidR="00502B9A" w:rsidRPr="00254882" w:rsidRDefault="00502B9A" w:rsidP="00D071A8">
            <w:pPr>
              <w:suppressAutoHyphens/>
              <w:snapToGrid w:val="0"/>
              <w:spacing w:line="100" w:lineRule="atLeast"/>
              <w:jc w:val="both"/>
              <w:rPr>
                <w:rFonts w:eastAsia="TimesNewRomanPSMT"/>
                <w:bCs/>
                <w:kern w:val="1"/>
                <w:sz w:val="22"/>
                <w:szCs w:val="22"/>
                <w:lang w:val="ru-RU" w:eastAsia="ar-SA"/>
              </w:rPr>
            </w:pPr>
          </w:p>
        </w:tc>
      </w:tr>
      <w:tr w:rsidR="00502B9A" w:rsidRPr="00254882" w14:paraId="0DD7F2C0" w14:textId="77777777" w:rsidTr="00D071A8">
        <w:trPr>
          <w:trHeight w:val="759"/>
          <w:jc w:val="center"/>
        </w:trPr>
        <w:tc>
          <w:tcPr>
            <w:tcW w:w="4750" w:type="dxa"/>
            <w:tcBorders>
              <w:top w:val="single" w:sz="4" w:space="0" w:color="000000"/>
              <w:left w:val="single" w:sz="4" w:space="0" w:color="000000"/>
              <w:bottom w:val="single" w:sz="4" w:space="0" w:color="000000"/>
              <w:right w:val="single" w:sz="4" w:space="0" w:color="auto"/>
            </w:tcBorders>
            <w:vAlign w:val="center"/>
          </w:tcPr>
          <w:p w14:paraId="680D5859" w14:textId="62D0AEC1" w:rsidR="00502B9A" w:rsidRPr="00254882" w:rsidRDefault="00502B9A" w:rsidP="008070DE">
            <w:pPr>
              <w:suppressAutoHyphens/>
              <w:snapToGrid w:val="0"/>
              <w:spacing w:line="100" w:lineRule="atLeast"/>
              <w:rPr>
                <w:rFonts w:eastAsia="TimesNewRomanPSMT"/>
                <w:bCs/>
                <w:kern w:val="1"/>
                <w:sz w:val="22"/>
                <w:szCs w:val="22"/>
                <w:lang w:val="ru-RU" w:eastAsia="ar-SA"/>
              </w:rPr>
            </w:pPr>
            <w:r w:rsidRPr="00254882">
              <w:rPr>
                <w:rFonts w:eastAsia="TimesNewRomanPSMT"/>
                <w:bCs/>
                <w:kern w:val="1"/>
                <w:sz w:val="22"/>
                <w:szCs w:val="22"/>
                <w:lang w:val="ru-RU" w:eastAsia="ar-SA"/>
              </w:rPr>
              <w:t>Укупна цена са ПДВ-ом</w:t>
            </w:r>
          </w:p>
        </w:tc>
        <w:tc>
          <w:tcPr>
            <w:tcW w:w="4586" w:type="dxa"/>
            <w:tcBorders>
              <w:top w:val="single" w:sz="4" w:space="0" w:color="auto"/>
              <w:left w:val="single" w:sz="4" w:space="0" w:color="auto"/>
              <w:bottom w:val="single" w:sz="4" w:space="0" w:color="auto"/>
              <w:right w:val="single" w:sz="4" w:space="0" w:color="auto"/>
            </w:tcBorders>
          </w:tcPr>
          <w:p w14:paraId="63033A14" w14:textId="77777777" w:rsidR="00502B9A" w:rsidRPr="00254882" w:rsidRDefault="00502B9A" w:rsidP="00D071A8">
            <w:pPr>
              <w:suppressAutoHyphens/>
              <w:snapToGrid w:val="0"/>
              <w:spacing w:line="100" w:lineRule="atLeast"/>
              <w:jc w:val="both"/>
              <w:rPr>
                <w:rFonts w:eastAsia="TimesNewRomanPSMT"/>
                <w:bCs/>
                <w:kern w:val="1"/>
                <w:sz w:val="22"/>
                <w:szCs w:val="22"/>
                <w:lang w:val="ru-RU" w:eastAsia="ar-SA"/>
              </w:rPr>
            </w:pPr>
          </w:p>
        </w:tc>
      </w:tr>
      <w:tr w:rsidR="00502B9A" w:rsidRPr="00254882" w14:paraId="3F06D933" w14:textId="77777777" w:rsidTr="00D071A8">
        <w:trPr>
          <w:trHeight w:val="759"/>
          <w:jc w:val="center"/>
        </w:trPr>
        <w:tc>
          <w:tcPr>
            <w:tcW w:w="4750" w:type="dxa"/>
            <w:tcBorders>
              <w:top w:val="single" w:sz="4" w:space="0" w:color="000000"/>
              <w:left w:val="single" w:sz="4" w:space="0" w:color="000000"/>
              <w:bottom w:val="single" w:sz="4" w:space="0" w:color="000000"/>
            </w:tcBorders>
            <w:vAlign w:val="center"/>
          </w:tcPr>
          <w:p w14:paraId="30886F4A" w14:textId="77777777" w:rsidR="00502B9A" w:rsidRPr="00254882" w:rsidRDefault="00502B9A" w:rsidP="00D071A8">
            <w:pPr>
              <w:suppressAutoHyphens/>
              <w:snapToGrid w:val="0"/>
              <w:spacing w:line="100" w:lineRule="atLeast"/>
              <w:rPr>
                <w:rFonts w:eastAsia="TimesNewRomanPSMT"/>
                <w:bCs/>
                <w:kern w:val="1"/>
                <w:sz w:val="22"/>
                <w:szCs w:val="22"/>
                <w:lang w:val="ru-RU" w:eastAsia="ar-SA"/>
              </w:rPr>
            </w:pPr>
          </w:p>
          <w:p w14:paraId="7D2244EB" w14:textId="77777777" w:rsidR="00502B9A" w:rsidRPr="00254882" w:rsidRDefault="00502B9A" w:rsidP="00D071A8">
            <w:pPr>
              <w:suppressAutoHyphens/>
              <w:spacing w:line="100" w:lineRule="atLeast"/>
              <w:rPr>
                <w:rFonts w:eastAsia="TimesNewRomanPSMT"/>
                <w:bCs/>
                <w:kern w:val="1"/>
                <w:sz w:val="22"/>
                <w:szCs w:val="22"/>
                <w:lang w:val="ru-RU" w:eastAsia="ar-SA"/>
              </w:rPr>
            </w:pPr>
            <w:r w:rsidRPr="00254882">
              <w:rPr>
                <w:rFonts w:eastAsia="TimesNewRomanPSMT"/>
                <w:bCs/>
                <w:kern w:val="1"/>
                <w:sz w:val="22"/>
                <w:szCs w:val="22"/>
                <w:lang w:val="ru-RU" w:eastAsia="ar-SA"/>
              </w:rPr>
              <w:t>Рок и начин плаћања</w:t>
            </w:r>
          </w:p>
          <w:p w14:paraId="26BADFD0" w14:textId="77777777" w:rsidR="00502B9A" w:rsidRPr="00254882" w:rsidRDefault="00502B9A" w:rsidP="00D071A8">
            <w:pPr>
              <w:suppressAutoHyphens/>
              <w:spacing w:line="100" w:lineRule="atLeast"/>
              <w:rPr>
                <w:rFonts w:eastAsia="TimesNewRomanPSMT"/>
                <w:bCs/>
                <w:kern w:val="1"/>
                <w:sz w:val="22"/>
                <w:szCs w:val="22"/>
                <w:lang w:val="ru-RU" w:eastAsia="ar-SA"/>
              </w:rPr>
            </w:pPr>
          </w:p>
        </w:tc>
        <w:tc>
          <w:tcPr>
            <w:tcW w:w="4586" w:type="dxa"/>
            <w:tcBorders>
              <w:top w:val="single" w:sz="4" w:space="0" w:color="auto"/>
              <w:left w:val="single" w:sz="4" w:space="0" w:color="000000"/>
              <w:bottom w:val="single" w:sz="4" w:space="0" w:color="000000"/>
              <w:right w:val="single" w:sz="4" w:space="0" w:color="000000"/>
            </w:tcBorders>
          </w:tcPr>
          <w:p w14:paraId="6A28EC87" w14:textId="77777777" w:rsidR="00502B9A" w:rsidRPr="00254882" w:rsidRDefault="00502B9A" w:rsidP="00D071A8">
            <w:pPr>
              <w:suppressAutoHyphens/>
              <w:snapToGrid w:val="0"/>
              <w:spacing w:line="100" w:lineRule="atLeast"/>
              <w:jc w:val="both"/>
              <w:rPr>
                <w:rFonts w:eastAsia="TimesNewRomanPSMT"/>
                <w:bCs/>
                <w:kern w:val="1"/>
                <w:sz w:val="22"/>
                <w:szCs w:val="22"/>
                <w:lang w:val="ru-RU" w:eastAsia="ar-SA"/>
              </w:rPr>
            </w:pPr>
          </w:p>
        </w:tc>
      </w:tr>
      <w:tr w:rsidR="00502B9A" w:rsidRPr="00254882" w14:paraId="780730B7" w14:textId="77777777" w:rsidTr="00D071A8">
        <w:trPr>
          <w:trHeight w:val="759"/>
          <w:jc w:val="center"/>
        </w:trPr>
        <w:tc>
          <w:tcPr>
            <w:tcW w:w="4750" w:type="dxa"/>
            <w:tcBorders>
              <w:top w:val="single" w:sz="4" w:space="0" w:color="000000"/>
              <w:left w:val="single" w:sz="4" w:space="0" w:color="000000"/>
              <w:bottom w:val="single" w:sz="4" w:space="0" w:color="000000"/>
            </w:tcBorders>
            <w:vAlign w:val="center"/>
          </w:tcPr>
          <w:p w14:paraId="04C7516C" w14:textId="77777777" w:rsidR="00502B9A" w:rsidRPr="00254882" w:rsidRDefault="00502B9A" w:rsidP="00D071A8">
            <w:pPr>
              <w:suppressAutoHyphens/>
              <w:snapToGrid w:val="0"/>
              <w:spacing w:line="100" w:lineRule="atLeast"/>
              <w:rPr>
                <w:rFonts w:eastAsia="TimesNewRomanPSMT"/>
                <w:bCs/>
                <w:kern w:val="1"/>
                <w:sz w:val="22"/>
                <w:szCs w:val="22"/>
                <w:lang w:val="ru-RU" w:eastAsia="ar-SA"/>
              </w:rPr>
            </w:pPr>
          </w:p>
          <w:p w14:paraId="6D8B522E" w14:textId="77777777" w:rsidR="00502B9A" w:rsidRPr="00254882" w:rsidRDefault="00502B9A" w:rsidP="00D071A8">
            <w:pPr>
              <w:suppressAutoHyphens/>
              <w:spacing w:line="100" w:lineRule="atLeast"/>
              <w:rPr>
                <w:rFonts w:eastAsia="TimesNewRomanPSMT"/>
                <w:bCs/>
                <w:kern w:val="1"/>
                <w:sz w:val="22"/>
                <w:szCs w:val="22"/>
                <w:lang w:val="ru-RU" w:eastAsia="ar-SA"/>
              </w:rPr>
            </w:pPr>
            <w:r w:rsidRPr="00254882">
              <w:rPr>
                <w:rFonts w:eastAsia="TimesNewRomanPSMT"/>
                <w:bCs/>
                <w:kern w:val="1"/>
                <w:sz w:val="22"/>
                <w:szCs w:val="22"/>
                <w:lang w:val="ru-RU" w:eastAsia="ar-SA"/>
              </w:rPr>
              <w:t>Рок важења понуде (минимум 60 дана)</w:t>
            </w:r>
          </w:p>
          <w:p w14:paraId="14DCA686" w14:textId="77777777" w:rsidR="00502B9A" w:rsidRPr="00254882" w:rsidRDefault="00502B9A" w:rsidP="00D071A8">
            <w:pPr>
              <w:suppressAutoHyphens/>
              <w:spacing w:line="100" w:lineRule="atLeast"/>
              <w:rPr>
                <w:rFonts w:eastAsia="TimesNewRomanPSMT"/>
                <w:bCs/>
                <w:kern w:val="1"/>
                <w:sz w:val="22"/>
                <w:szCs w:val="22"/>
                <w:lang w:val="ru-RU" w:eastAsia="ar-SA"/>
              </w:rPr>
            </w:pPr>
          </w:p>
        </w:tc>
        <w:tc>
          <w:tcPr>
            <w:tcW w:w="4586" w:type="dxa"/>
            <w:tcBorders>
              <w:top w:val="single" w:sz="4" w:space="0" w:color="000000"/>
              <w:left w:val="single" w:sz="4" w:space="0" w:color="000000"/>
              <w:bottom w:val="single" w:sz="4" w:space="0" w:color="000000"/>
              <w:right w:val="single" w:sz="4" w:space="0" w:color="000000"/>
            </w:tcBorders>
          </w:tcPr>
          <w:p w14:paraId="6FED273D" w14:textId="77777777" w:rsidR="00502B9A" w:rsidRPr="00254882" w:rsidRDefault="00502B9A" w:rsidP="00D071A8">
            <w:pPr>
              <w:suppressAutoHyphens/>
              <w:snapToGrid w:val="0"/>
              <w:spacing w:line="100" w:lineRule="atLeast"/>
              <w:jc w:val="both"/>
              <w:rPr>
                <w:rFonts w:eastAsia="TimesNewRomanPSMT"/>
                <w:bCs/>
                <w:kern w:val="1"/>
                <w:sz w:val="22"/>
                <w:szCs w:val="22"/>
                <w:lang w:val="ru-RU" w:eastAsia="ar-SA"/>
              </w:rPr>
            </w:pPr>
          </w:p>
        </w:tc>
      </w:tr>
      <w:tr w:rsidR="00502B9A" w:rsidRPr="00254882" w14:paraId="419D0123" w14:textId="77777777" w:rsidTr="00D071A8">
        <w:trPr>
          <w:trHeight w:val="759"/>
          <w:jc w:val="center"/>
        </w:trPr>
        <w:tc>
          <w:tcPr>
            <w:tcW w:w="4750" w:type="dxa"/>
            <w:tcBorders>
              <w:top w:val="single" w:sz="4" w:space="0" w:color="000000"/>
              <w:left w:val="single" w:sz="4" w:space="0" w:color="000000"/>
              <w:bottom w:val="single" w:sz="4" w:space="0" w:color="000000"/>
            </w:tcBorders>
            <w:vAlign w:val="center"/>
          </w:tcPr>
          <w:p w14:paraId="46E4C980" w14:textId="77777777" w:rsidR="00502B9A" w:rsidRPr="00254882" w:rsidRDefault="00502B9A" w:rsidP="00D071A8">
            <w:pPr>
              <w:suppressAutoHyphens/>
              <w:spacing w:line="100" w:lineRule="atLeast"/>
              <w:rPr>
                <w:rFonts w:eastAsia="TimesNewRomanPSMT"/>
                <w:bCs/>
                <w:kern w:val="1"/>
                <w:sz w:val="22"/>
                <w:szCs w:val="22"/>
                <w:lang w:val="ru-RU" w:eastAsia="ar-SA"/>
              </w:rPr>
            </w:pPr>
            <w:r w:rsidRPr="00254882">
              <w:rPr>
                <w:rFonts w:eastAsia="TimesNewRomanPSMT"/>
                <w:bCs/>
                <w:kern w:val="1"/>
                <w:sz w:val="22"/>
                <w:szCs w:val="22"/>
                <w:lang w:val="ru-RU" w:eastAsia="ar-SA"/>
              </w:rPr>
              <w:t>Рок испоруке (максимум 7 дана од закључења уговора)</w:t>
            </w:r>
          </w:p>
        </w:tc>
        <w:tc>
          <w:tcPr>
            <w:tcW w:w="4586" w:type="dxa"/>
            <w:tcBorders>
              <w:top w:val="single" w:sz="4" w:space="0" w:color="000000"/>
              <w:left w:val="single" w:sz="4" w:space="0" w:color="000000"/>
              <w:bottom w:val="single" w:sz="4" w:space="0" w:color="000000"/>
              <w:right w:val="single" w:sz="4" w:space="0" w:color="000000"/>
            </w:tcBorders>
          </w:tcPr>
          <w:p w14:paraId="5213186D" w14:textId="77777777" w:rsidR="00502B9A" w:rsidRPr="00254882" w:rsidRDefault="00502B9A" w:rsidP="00D071A8">
            <w:pPr>
              <w:suppressAutoHyphens/>
              <w:snapToGrid w:val="0"/>
              <w:spacing w:line="100" w:lineRule="atLeast"/>
              <w:jc w:val="both"/>
              <w:rPr>
                <w:rFonts w:eastAsia="TimesNewRomanPSMT"/>
                <w:bCs/>
                <w:kern w:val="1"/>
                <w:sz w:val="22"/>
                <w:szCs w:val="22"/>
                <w:lang w:val="ru-RU" w:eastAsia="ar-SA"/>
              </w:rPr>
            </w:pPr>
          </w:p>
        </w:tc>
      </w:tr>
      <w:tr w:rsidR="00502B9A" w:rsidRPr="00254882" w14:paraId="14B81C9B" w14:textId="77777777" w:rsidTr="00D071A8">
        <w:trPr>
          <w:trHeight w:val="759"/>
          <w:jc w:val="center"/>
        </w:trPr>
        <w:tc>
          <w:tcPr>
            <w:tcW w:w="4750" w:type="dxa"/>
            <w:tcBorders>
              <w:top w:val="single" w:sz="4" w:space="0" w:color="000000"/>
              <w:left w:val="single" w:sz="4" w:space="0" w:color="000000"/>
              <w:bottom w:val="single" w:sz="4" w:space="0" w:color="000000"/>
            </w:tcBorders>
            <w:vAlign w:val="center"/>
          </w:tcPr>
          <w:p w14:paraId="3F417900" w14:textId="77777777" w:rsidR="00502B9A" w:rsidRPr="00254882" w:rsidRDefault="00502B9A" w:rsidP="00D071A8">
            <w:pPr>
              <w:suppressAutoHyphens/>
              <w:snapToGrid w:val="0"/>
              <w:spacing w:line="100" w:lineRule="atLeast"/>
              <w:rPr>
                <w:rFonts w:eastAsia="TimesNewRomanPSMT"/>
                <w:bCs/>
                <w:kern w:val="1"/>
                <w:sz w:val="22"/>
                <w:szCs w:val="22"/>
                <w:lang w:eastAsia="ar-SA"/>
              </w:rPr>
            </w:pPr>
          </w:p>
          <w:p w14:paraId="4DCBD44F" w14:textId="77777777" w:rsidR="00502B9A" w:rsidRPr="00254882" w:rsidRDefault="00502B9A" w:rsidP="00D071A8">
            <w:pPr>
              <w:suppressAutoHyphens/>
              <w:spacing w:line="100" w:lineRule="atLeast"/>
              <w:rPr>
                <w:rFonts w:eastAsia="TimesNewRomanPSMT"/>
                <w:bCs/>
                <w:kern w:val="1"/>
                <w:sz w:val="22"/>
                <w:szCs w:val="22"/>
                <w:lang w:val="en-US" w:eastAsia="ar-SA"/>
              </w:rPr>
            </w:pPr>
            <w:proofErr w:type="spellStart"/>
            <w:r w:rsidRPr="00254882">
              <w:rPr>
                <w:rFonts w:eastAsia="TimesNewRomanPSMT"/>
                <w:bCs/>
                <w:kern w:val="1"/>
                <w:sz w:val="22"/>
                <w:szCs w:val="22"/>
                <w:lang w:val="en-US" w:eastAsia="ar-SA"/>
              </w:rPr>
              <w:t>Место</w:t>
            </w:r>
            <w:proofErr w:type="spellEnd"/>
            <w:r w:rsidRPr="00254882">
              <w:rPr>
                <w:rFonts w:eastAsia="TimesNewRomanPSMT"/>
                <w:bCs/>
                <w:kern w:val="1"/>
                <w:sz w:val="22"/>
                <w:szCs w:val="22"/>
                <w:lang w:val="en-US" w:eastAsia="ar-SA"/>
              </w:rPr>
              <w:t xml:space="preserve"> и </w:t>
            </w:r>
            <w:proofErr w:type="spellStart"/>
            <w:r w:rsidRPr="00254882">
              <w:rPr>
                <w:rFonts w:eastAsia="TimesNewRomanPSMT"/>
                <w:bCs/>
                <w:kern w:val="1"/>
                <w:sz w:val="22"/>
                <w:szCs w:val="22"/>
                <w:lang w:val="en-US" w:eastAsia="ar-SA"/>
              </w:rPr>
              <w:t>начин</w:t>
            </w:r>
            <w:proofErr w:type="spellEnd"/>
            <w:r w:rsidRPr="00254882">
              <w:rPr>
                <w:rFonts w:eastAsia="TimesNewRomanPSMT"/>
                <w:bCs/>
                <w:kern w:val="1"/>
                <w:sz w:val="22"/>
                <w:szCs w:val="22"/>
                <w:lang w:val="en-US" w:eastAsia="ar-SA"/>
              </w:rPr>
              <w:t xml:space="preserve"> </w:t>
            </w:r>
            <w:proofErr w:type="spellStart"/>
            <w:r w:rsidRPr="00254882">
              <w:rPr>
                <w:rFonts w:eastAsia="TimesNewRomanPSMT"/>
                <w:bCs/>
                <w:kern w:val="1"/>
                <w:sz w:val="22"/>
                <w:szCs w:val="22"/>
                <w:lang w:val="en-US" w:eastAsia="ar-SA"/>
              </w:rPr>
              <w:t>испоруке</w:t>
            </w:r>
            <w:proofErr w:type="spellEnd"/>
          </w:p>
          <w:p w14:paraId="1F9CB657" w14:textId="77777777" w:rsidR="00502B9A" w:rsidRPr="00254882" w:rsidRDefault="00502B9A" w:rsidP="00D071A8">
            <w:pPr>
              <w:suppressAutoHyphens/>
              <w:spacing w:line="100" w:lineRule="atLeast"/>
              <w:rPr>
                <w:rFonts w:eastAsia="TimesNewRomanPSMT"/>
                <w:bCs/>
                <w:kern w:val="1"/>
                <w:sz w:val="22"/>
                <w:szCs w:val="22"/>
                <w:lang w:val="en-US" w:eastAsia="ar-SA"/>
              </w:rPr>
            </w:pPr>
          </w:p>
        </w:tc>
        <w:tc>
          <w:tcPr>
            <w:tcW w:w="4586" w:type="dxa"/>
            <w:tcBorders>
              <w:top w:val="single" w:sz="4" w:space="0" w:color="000000"/>
              <w:left w:val="single" w:sz="4" w:space="0" w:color="000000"/>
              <w:bottom w:val="single" w:sz="4" w:space="0" w:color="000000"/>
              <w:right w:val="single" w:sz="4" w:space="0" w:color="000000"/>
            </w:tcBorders>
          </w:tcPr>
          <w:p w14:paraId="5A0BE0B3" w14:textId="77777777" w:rsidR="00502B9A" w:rsidRPr="00254882" w:rsidRDefault="00502B9A" w:rsidP="00D071A8">
            <w:pPr>
              <w:suppressAutoHyphens/>
              <w:snapToGrid w:val="0"/>
              <w:spacing w:line="100" w:lineRule="atLeast"/>
              <w:jc w:val="both"/>
              <w:rPr>
                <w:rFonts w:eastAsia="TimesNewRomanPSMT"/>
                <w:bCs/>
                <w:kern w:val="1"/>
                <w:sz w:val="22"/>
                <w:szCs w:val="22"/>
                <w:lang w:val="en-US" w:eastAsia="ar-SA"/>
              </w:rPr>
            </w:pPr>
          </w:p>
        </w:tc>
      </w:tr>
    </w:tbl>
    <w:p w14:paraId="762E1729" w14:textId="77777777" w:rsidR="00502B9A" w:rsidRPr="00254882" w:rsidRDefault="00502B9A" w:rsidP="00502B9A">
      <w:pPr>
        <w:rPr>
          <w:b/>
          <w:sz w:val="22"/>
          <w:szCs w:val="22"/>
        </w:rPr>
      </w:pPr>
    </w:p>
    <w:p w14:paraId="613B6A37" w14:textId="77777777" w:rsidR="00502B9A" w:rsidRPr="00254882" w:rsidRDefault="00502B9A" w:rsidP="00502B9A">
      <w:pPr>
        <w:rPr>
          <w:b/>
          <w:sz w:val="22"/>
          <w:szCs w:val="22"/>
          <w:lang w:val="sr-Cyrl-RS"/>
        </w:rPr>
      </w:pPr>
    </w:p>
    <w:p w14:paraId="3F66B698" w14:textId="77777777" w:rsidR="00502B9A" w:rsidRPr="00254882" w:rsidRDefault="00502B9A" w:rsidP="00502B9A">
      <w:pPr>
        <w:spacing w:line="276" w:lineRule="auto"/>
        <w:rPr>
          <w:sz w:val="22"/>
          <w:szCs w:val="22"/>
          <w:lang w:val="sr-Cyrl-RS"/>
        </w:rPr>
      </w:pPr>
      <w:r w:rsidRPr="00254882">
        <w:rPr>
          <w:sz w:val="22"/>
          <w:szCs w:val="22"/>
        </w:rPr>
        <w:t>Место:_____________                                                                                                Понуђач</w:t>
      </w:r>
      <w:r w:rsidRPr="00254882">
        <w:rPr>
          <w:sz w:val="22"/>
          <w:szCs w:val="22"/>
          <w:lang w:val="sr-Cyrl-RS"/>
        </w:rPr>
        <w:t>:</w:t>
      </w:r>
    </w:p>
    <w:p w14:paraId="6277AD4C" w14:textId="77777777" w:rsidR="00502B9A" w:rsidRPr="00254882" w:rsidRDefault="00502B9A" w:rsidP="00502B9A">
      <w:pPr>
        <w:spacing w:line="276" w:lineRule="auto"/>
        <w:rPr>
          <w:sz w:val="22"/>
          <w:szCs w:val="22"/>
        </w:rPr>
      </w:pPr>
    </w:p>
    <w:p w14:paraId="244032C6" w14:textId="77777777" w:rsidR="00502B9A" w:rsidRPr="00254882" w:rsidRDefault="00502B9A" w:rsidP="00502B9A">
      <w:pPr>
        <w:spacing w:line="276" w:lineRule="auto"/>
        <w:rPr>
          <w:b/>
          <w:bCs/>
          <w:i/>
          <w:sz w:val="22"/>
          <w:szCs w:val="22"/>
          <w:lang w:val="sr-Cyrl-RS"/>
        </w:rPr>
      </w:pPr>
      <w:r w:rsidRPr="00254882">
        <w:rPr>
          <w:sz w:val="22"/>
          <w:szCs w:val="22"/>
        </w:rPr>
        <w:t xml:space="preserve">Датум:_____________                                  </w:t>
      </w:r>
      <w:r w:rsidRPr="00254882">
        <w:rPr>
          <w:sz w:val="22"/>
          <w:szCs w:val="22"/>
          <w:lang w:val="sr-Cyrl-RS"/>
        </w:rPr>
        <w:t xml:space="preserve">        </w:t>
      </w:r>
      <w:r w:rsidRPr="00254882">
        <w:rPr>
          <w:sz w:val="22"/>
          <w:szCs w:val="22"/>
        </w:rPr>
        <w:t xml:space="preserve">                                        _____________________                                                        </w:t>
      </w:r>
    </w:p>
    <w:p w14:paraId="4DE89A90" w14:textId="77777777" w:rsidR="00502B9A" w:rsidRPr="00254882" w:rsidRDefault="00502B9A" w:rsidP="00502B9A">
      <w:pPr>
        <w:pStyle w:val="ListParagraph"/>
        <w:ind w:left="0"/>
        <w:jc w:val="both"/>
        <w:rPr>
          <w:bCs/>
          <w:sz w:val="22"/>
          <w:szCs w:val="22"/>
          <w:lang w:val="sr-Cyrl-CS"/>
        </w:rPr>
      </w:pPr>
    </w:p>
    <w:p w14:paraId="6F7E6ED6" w14:textId="77777777" w:rsidR="00502B9A" w:rsidRPr="00254882" w:rsidRDefault="00502B9A" w:rsidP="00502B9A">
      <w:pPr>
        <w:pStyle w:val="ListParagraph"/>
        <w:ind w:left="0"/>
        <w:jc w:val="both"/>
        <w:rPr>
          <w:bCs/>
          <w:sz w:val="22"/>
          <w:szCs w:val="22"/>
          <w:lang w:val="sr-Cyrl-CS"/>
        </w:rPr>
      </w:pPr>
    </w:p>
    <w:p w14:paraId="606EF07E" w14:textId="77777777" w:rsidR="00502B9A" w:rsidRPr="00254882" w:rsidRDefault="00502B9A" w:rsidP="00502B9A">
      <w:pPr>
        <w:jc w:val="both"/>
        <w:rPr>
          <w:b/>
          <w:bCs/>
          <w:iCs/>
          <w:sz w:val="22"/>
          <w:szCs w:val="22"/>
          <w:lang w:val="sr-Cyrl-RS"/>
        </w:rPr>
      </w:pPr>
      <w:r w:rsidRPr="00254882">
        <w:rPr>
          <w:b/>
          <w:bCs/>
          <w:iCs/>
          <w:sz w:val="22"/>
          <w:szCs w:val="22"/>
          <w:u w:val="single"/>
        </w:rPr>
        <w:t>Напомена:</w:t>
      </w:r>
      <w:r w:rsidRPr="00254882">
        <w:rPr>
          <w:b/>
          <w:bCs/>
          <w:iCs/>
          <w:sz w:val="22"/>
          <w:szCs w:val="22"/>
        </w:rPr>
        <w:t xml:space="preserve"> </w:t>
      </w:r>
    </w:p>
    <w:p w14:paraId="1B0CE938" w14:textId="77777777" w:rsidR="00502B9A" w:rsidRPr="00254882" w:rsidRDefault="00502B9A" w:rsidP="00502B9A">
      <w:pPr>
        <w:jc w:val="both"/>
        <w:rPr>
          <w:iCs/>
          <w:sz w:val="22"/>
          <w:szCs w:val="22"/>
          <w:lang w:val="sr-Cyrl-RS"/>
        </w:rPr>
      </w:pPr>
    </w:p>
    <w:p w14:paraId="595BBBD8" w14:textId="77777777" w:rsidR="00502B9A" w:rsidRPr="00254882" w:rsidRDefault="00502B9A" w:rsidP="00502B9A">
      <w:pPr>
        <w:jc w:val="both"/>
        <w:rPr>
          <w:iCs/>
          <w:sz w:val="22"/>
          <w:szCs w:val="22"/>
          <w:lang w:val="sr-Cyrl-RS"/>
        </w:rPr>
      </w:pPr>
      <w:r w:rsidRPr="00254882">
        <w:rPr>
          <w:iCs/>
          <w:sz w:val="22"/>
          <w:szCs w:val="22"/>
        </w:rPr>
        <w:t>Образац понуде понуђач мора да попуни</w:t>
      </w:r>
      <w:r w:rsidRPr="00254882">
        <w:rPr>
          <w:iCs/>
          <w:sz w:val="22"/>
          <w:szCs w:val="22"/>
          <w:lang w:val="sr-Cyrl-RS"/>
        </w:rPr>
        <w:t xml:space="preserve"> </w:t>
      </w:r>
      <w:r w:rsidRPr="00254882">
        <w:rPr>
          <w:iCs/>
          <w:sz w:val="22"/>
          <w:szCs w:val="22"/>
        </w:rPr>
        <w:t xml:space="preserve">и потпише, чиме потврђује да су тачни подаци који су у обрасцу понуде наведени. </w:t>
      </w:r>
    </w:p>
    <w:p w14:paraId="2F4237A5" w14:textId="77777777" w:rsidR="00502B9A" w:rsidRPr="00254882" w:rsidRDefault="00502B9A" w:rsidP="00502B9A">
      <w:pPr>
        <w:jc w:val="both"/>
        <w:rPr>
          <w:iCs/>
          <w:sz w:val="22"/>
          <w:szCs w:val="22"/>
          <w:lang w:val="sr-Cyrl-RS"/>
        </w:rPr>
      </w:pPr>
    </w:p>
    <w:p w14:paraId="1A5D772E" w14:textId="77777777" w:rsidR="00502B9A" w:rsidRPr="00254882" w:rsidRDefault="00502B9A" w:rsidP="00502B9A">
      <w:pPr>
        <w:jc w:val="both"/>
        <w:rPr>
          <w:iCs/>
          <w:sz w:val="22"/>
          <w:szCs w:val="22"/>
        </w:rPr>
      </w:pPr>
      <w:r w:rsidRPr="00254882">
        <w:rPr>
          <w:iCs/>
          <w:sz w:val="22"/>
          <w:szCs w:val="22"/>
        </w:rPr>
        <w:t>Уколико понуђачи подносе заједничку понуду, група понуђача може да се определи да образац понуде потписују сви понуђачи из групе понуђача или група понуђача може да одреди једног понуђача из групе који ће попунити</w:t>
      </w:r>
      <w:r w:rsidRPr="00254882">
        <w:rPr>
          <w:iCs/>
          <w:sz w:val="22"/>
          <w:szCs w:val="22"/>
          <w:lang w:val="sr-Cyrl-RS"/>
        </w:rPr>
        <w:t xml:space="preserve"> и</w:t>
      </w:r>
      <w:r w:rsidRPr="00254882">
        <w:rPr>
          <w:iCs/>
          <w:sz w:val="22"/>
          <w:szCs w:val="22"/>
        </w:rPr>
        <w:t xml:space="preserve"> потписати образац понуде.</w:t>
      </w:r>
    </w:p>
    <w:p w14:paraId="0EB1E912" w14:textId="77777777" w:rsidR="00502B9A" w:rsidRPr="00254882" w:rsidRDefault="00502B9A" w:rsidP="00502B9A">
      <w:pPr>
        <w:autoSpaceDE w:val="0"/>
        <w:autoSpaceDN w:val="0"/>
        <w:adjustRightInd w:val="0"/>
        <w:rPr>
          <w:b/>
          <w:bCs/>
          <w:sz w:val="22"/>
          <w:szCs w:val="22"/>
        </w:rPr>
      </w:pPr>
    </w:p>
    <w:p w14:paraId="5A470458" w14:textId="228F79E8" w:rsidR="00502B9A" w:rsidRPr="00254882" w:rsidRDefault="00502B9A" w:rsidP="00502B9A">
      <w:pPr>
        <w:rPr>
          <w:b/>
          <w:sz w:val="22"/>
          <w:szCs w:val="22"/>
          <w:lang w:val="sr-Cyrl-RS"/>
        </w:rPr>
      </w:pPr>
      <w:r w:rsidRPr="00254882">
        <w:rPr>
          <w:b/>
          <w:sz w:val="22"/>
          <w:szCs w:val="22"/>
        </w:rPr>
        <w:br w:type="page"/>
      </w:r>
      <w:r w:rsidR="00C90299" w:rsidRPr="00254882">
        <w:rPr>
          <w:b/>
          <w:sz w:val="22"/>
          <w:szCs w:val="22"/>
          <w:lang w:val="sr-Cyrl-RS"/>
        </w:rPr>
        <w:lastRenderedPageBreak/>
        <w:t>3</w:t>
      </w:r>
      <w:r w:rsidRPr="00254882">
        <w:rPr>
          <w:b/>
          <w:i/>
          <w:sz w:val="22"/>
          <w:szCs w:val="22"/>
        </w:rPr>
        <w:t>) ОБРАЗАЦ СТРУКТУРЕ ПОНУ</w:t>
      </w:r>
      <w:r w:rsidR="00500B6B" w:rsidRPr="00254882">
        <w:rPr>
          <w:b/>
          <w:i/>
          <w:sz w:val="22"/>
          <w:szCs w:val="22"/>
          <w:lang w:val="sr-Cyrl-RS"/>
        </w:rPr>
        <w:t>ЂЕНЕ ЦЕНЕ</w:t>
      </w:r>
      <w:r w:rsidRPr="00254882">
        <w:rPr>
          <w:b/>
          <w:i/>
          <w:sz w:val="22"/>
          <w:szCs w:val="22"/>
          <w:lang w:val="sr-Cyrl-RS"/>
        </w:rPr>
        <w:t xml:space="preserve"> </w:t>
      </w:r>
    </w:p>
    <w:p w14:paraId="717E95A2" w14:textId="77777777" w:rsidR="00502B9A" w:rsidRPr="00254882" w:rsidRDefault="00502B9A" w:rsidP="00502B9A">
      <w:pPr>
        <w:jc w:val="both"/>
        <w:rPr>
          <w:b/>
          <w:sz w:val="22"/>
          <w:szCs w:val="22"/>
          <w:lang w:val="sr-Cyrl-RS"/>
        </w:rPr>
      </w:pPr>
    </w:p>
    <w:tbl>
      <w:tblPr>
        <w:tblW w:w="10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0"/>
        <w:gridCol w:w="3690"/>
        <w:gridCol w:w="1350"/>
        <w:gridCol w:w="1550"/>
        <w:gridCol w:w="1530"/>
      </w:tblGrid>
      <w:tr w:rsidR="00574C69" w:rsidRPr="00254882" w14:paraId="0B3AD9BD" w14:textId="77777777" w:rsidTr="00B613DF">
        <w:trPr>
          <w:trHeight w:val="449"/>
          <w:jc w:val="center"/>
        </w:trPr>
        <w:tc>
          <w:tcPr>
            <w:tcW w:w="10550" w:type="dxa"/>
            <w:gridSpan w:val="5"/>
            <w:shd w:val="clear" w:color="auto" w:fill="D9D9D9"/>
          </w:tcPr>
          <w:p w14:paraId="03AFD2E9" w14:textId="13308157" w:rsidR="00574C69" w:rsidRPr="00254882" w:rsidRDefault="00574C69" w:rsidP="009837EC">
            <w:pPr>
              <w:jc w:val="center"/>
              <w:rPr>
                <w:b/>
                <w:sz w:val="22"/>
                <w:szCs w:val="22"/>
                <w:lang w:val="sr-Cyrl-RS"/>
              </w:rPr>
            </w:pPr>
            <w:r w:rsidRPr="00254882">
              <w:rPr>
                <w:b/>
                <w:bCs/>
                <w:sz w:val="22"/>
                <w:szCs w:val="22"/>
              </w:rPr>
              <w:t>Лиценцe за антивирус заштиту</w:t>
            </w:r>
            <w:r w:rsidRPr="00254882">
              <w:rPr>
                <w:b/>
                <w:bCs/>
                <w:sz w:val="22"/>
                <w:szCs w:val="22"/>
                <w:lang w:val="sr-Latn-RS"/>
              </w:rPr>
              <w:t xml:space="preserve"> </w:t>
            </w:r>
          </w:p>
        </w:tc>
      </w:tr>
      <w:tr w:rsidR="00574C69" w:rsidRPr="00254882" w14:paraId="1999C1F6" w14:textId="77777777" w:rsidTr="00B613DF">
        <w:trPr>
          <w:trHeight w:val="557"/>
          <w:jc w:val="center"/>
        </w:trPr>
        <w:tc>
          <w:tcPr>
            <w:tcW w:w="2430" w:type="dxa"/>
            <w:vAlign w:val="center"/>
          </w:tcPr>
          <w:p w14:paraId="39C54535" w14:textId="77777777" w:rsidR="00574C69" w:rsidRPr="00254882" w:rsidRDefault="00574C69" w:rsidP="009837EC">
            <w:pPr>
              <w:jc w:val="center"/>
              <w:rPr>
                <w:b/>
                <w:sz w:val="22"/>
                <w:szCs w:val="22"/>
                <w:lang w:val="sr-Cyrl-RS"/>
              </w:rPr>
            </w:pPr>
            <w:r w:rsidRPr="00254882">
              <w:rPr>
                <w:b/>
                <w:sz w:val="22"/>
                <w:szCs w:val="22"/>
              </w:rPr>
              <w:t>Предмет набавке</w:t>
            </w:r>
          </w:p>
        </w:tc>
        <w:tc>
          <w:tcPr>
            <w:tcW w:w="3690" w:type="dxa"/>
            <w:vAlign w:val="center"/>
          </w:tcPr>
          <w:p w14:paraId="5FFCD559" w14:textId="77777777" w:rsidR="00574C69" w:rsidRPr="00254882" w:rsidRDefault="00574C69" w:rsidP="009837EC">
            <w:pPr>
              <w:jc w:val="center"/>
              <w:rPr>
                <w:b/>
                <w:sz w:val="22"/>
                <w:szCs w:val="22"/>
                <w:lang w:val="sr-Cyrl-RS"/>
              </w:rPr>
            </w:pPr>
            <w:r w:rsidRPr="00254882">
              <w:rPr>
                <w:b/>
                <w:sz w:val="22"/>
                <w:szCs w:val="22"/>
                <w:lang w:val="sr-Cyrl-RS"/>
              </w:rPr>
              <w:t>Опис понуђеног добра</w:t>
            </w:r>
          </w:p>
        </w:tc>
        <w:tc>
          <w:tcPr>
            <w:tcW w:w="1350" w:type="dxa"/>
            <w:vAlign w:val="center"/>
          </w:tcPr>
          <w:p w14:paraId="0191A209" w14:textId="77777777" w:rsidR="00574C69" w:rsidRPr="00254882" w:rsidRDefault="00574C69" w:rsidP="009837EC">
            <w:pPr>
              <w:jc w:val="center"/>
              <w:rPr>
                <w:b/>
                <w:sz w:val="22"/>
                <w:szCs w:val="22"/>
              </w:rPr>
            </w:pPr>
            <w:r w:rsidRPr="00254882">
              <w:rPr>
                <w:b/>
                <w:sz w:val="22"/>
                <w:szCs w:val="22"/>
              </w:rPr>
              <w:t>Количина</w:t>
            </w:r>
          </w:p>
        </w:tc>
        <w:tc>
          <w:tcPr>
            <w:tcW w:w="1550" w:type="dxa"/>
            <w:vAlign w:val="center"/>
          </w:tcPr>
          <w:p w14:paraId="4B01D98F" w14:textId="77777777" w:rsidR="00574C69" w:rsidRPr="00254882" w:rsidRDefault="00574C69" w:rsidP="009837EC">
            <w:pPr>
              <w:jc w:val="center"/>
              <w:rPr>
                <w:rFonts w:eastAsia="TimesNewRomanPSMT"/>
                <w:b/>
                <w:bCs/>
                <w:sz w:val="22"/>
                <w:szCs w:val="22"/>
                <w:lang w:val="sr-Cyrl-RS"/>
              </w:rPr>
            </w:pPr>
            <w:r w:rsidRPr="00254882">
              <w:rPr>
                <w:rFonts w:eastAsia="TimesNewRomanPSMT"/>
                <w:b/>
                <w:bCs/>
                <w:sz w:val="22"/>
                <w:szCs w:val="22"/>
                <w:lang w:val="sr-Cyrl-RS"/>
              </w:rPr>
              <w:t>Укупна ц</w:t>
            </w:r>
            <w:r w:rsidRPr="00254882">
              <w:rPr>
                <w:rFonts w:eastAsia="TimesNewRomanPSMT"/>
                <w:b/>
                <w:bCs/>
                <w:sz w:val="22"/>
                <w:szCs w:val="22"/>
              </w:rPr>
              <w:t>ена</w:t>
            </w:r>
            <w:r w:rsidRPr="00254882">
              <w:rPr>
                <w:rFonts w:eastAsia="TimesNewRomanPSMT"/>
                <w:b/>
                <w:bCs/>
                <w:sz w:val="22"/>
                <w:szCs w:val="22"/>
                <w:lang w:val="sr-Cyrl-RS"/>
              </w:rPr>
              <w:t xml:space="preserve"> </w:t>
            </w:r>
          </w:p>
          <w:p w14:paraId="210415D3" w14:textId="77777777" w:rsidR="00574C69" w:rsidRPr="00254882" w:rsidRDefault="00574C69" w:rsidP="009837EC">
            <w:pPr>
              <w:jc w:val="center"/>
              <w:rPr>
                <w:rFonts w:eastAsia="TimesNewRomanPSMT"/>
                <w:b/>
                <w:bCs/>
                <w:sz w:val="22"/>
                <w:szCs w:val="22"/>
              </w:rPr>
            </w:pPr>
            <w:r w:rsidRPr="00254882">
              <w:rPr>
                <w:rFonts w:eastAsia="TimesNewRomanPSMT"/>
                <w:b/>
                <w:bCs/>
                <w:sz w:val="22"/>
                <w:szCs w:val="22"/>
              </w:rPr>
              <w:t>без ПДВ-а</w:t>
            </w:r>
          </w:p>
        </w:tc>
        <w:tc>
          <w:tcPr>
            <w:tcW w:w="1530" w:type="dxa"/>
            <w:vAlign w:val="center"/>
          </w:tcPr>
          <w:p w14:paraId="34C5FA8C" w14:textId="77777777" w:rsidR="00574C69" w:rsidRPr="00254882" w:rsidRDefault="00574C69" w:rsidP="009837EC">
            <w:pPr>
              <w:jc w:val="center"/>
              <w:rPr>
                <w:rFonts w:eastAsia="TimesNewRomanPSMT"/>
                <w:b/>
                <w:bCs/>
                <w:sz w:val="22"/>
                <w:szCs w:val="22"/>
                <w:lang w:val="sr-Cyrl-RS"/>
              </w:rPr>
            </w:pPr>
            <w:r w:rsidRPr="00254882">
              <w:rPr>
                <w:rFonts w:eastAsia="TimesNewRomanPSMT"/>
                <w:b/>
                <w:bCs/>
                <w:sz w:val="22"/>
                <w:szCs w:val="22"/>
                <w:lang w:val="sr-Cyrl-RS"/>
              </w:rPr>
              <w:t>Укупна ц</w:t>
            </w:r>
            <w:r w:rsidRPr="00254882">
              <w:rPr>
                <w:rFonts w:eastAsia="TimesNewRomanPSMT"/>
                <w:b/>
                <w:bCs/>
                <w:sz w:val="22"/>
                <w:szCs w:val="22"/>
              </w:rPr>
              <w:t>ена</w:t>
            </w:r>
            <w:r w:rsidRPr="00254882">
              <w:rPr>
                <w:rFonts w:eastAsia="TimesNewRomanPSMT"/>
                <w:b/>
                <w:bCs/>
                <w:sz w:val="22"/>
                <w:szCs w:val="22"/>
                <w:lang w:val="sr-Cyrl-RS"/>
              </w:rPr>
              <w:t xml:space="preserve"> </w:t>
            </w:r>
          </w:p>
          <w:p w14:paraId="2A299DDC" w14:textId="77777777" w:rsidR="00574C69" w:rsidRPr="00254882" w:rsidRDefault="00574C69" w:rsidP="009837EC">
            <w:pPr>
              <w:jc w:val="center"/>
              <w:rPr>
                <w:rFonts w:eastAsia="TimesNewRomanPSMT"/>
                <w:b/>
                <w:bCs/>
                <w:sz w:val="22"/>
                <w:szCs w:val="22"/>
                <w:lang w:val="sr-Cyrl-RS"/>
              </w:rPr>
            </w:pPr>
            <w:r w:rsidRPr="00254882">
              <w:rPr>
                <w:rFonts w:eastAsia="TimesNewRomanPSMT"/>
                <w:b/>
                <w:bCs/>
                <w:sz w:val="22"/>
                <w:szCs w:val="22"/>
              </w:rPr>
              <w:t>са ПДВ-ом</w:t>
            </w:r>
          </w:p>
        </w:tc>
      </w:tr>
      <w:tr w:rsidR="00574C69" w:rsidRPr="00254882" w14:paraId="09B0995A" w14:textId="77777777" w:rsidTr="00347F85">
        <w:trPr>
          <w:trHeight w:val="1622"/>
          <w:jc w:val="center"/>
        </w:trPr>
        <w:tc>
          <w:tcPr>
            <w:tcW w:w="2430" w:type="dxa"/>
            <w:vAlign w:val="center"/>
          </w:tcPr>
          <w:p w14:paraId="3824264B" w14:textId="64655942" w:rsidR="00574C69" w:rsidRPr="003E4E3A" w:rsidRDefault="008E4FCE" w:rsidP="003E4E3A">
            <w:pPr>
              <w:suppressAutoHyphens/>
              <w:spacing w:line="100" w:lineRule="atLeast"/>
              <w:jc w:val="center"/>
              <w:rPr>
                <w:rFonts w:eastAsia="Calibri"/>
                <w:color w:val="000000" w:themeColor="text1"/>
                <w:sz w:val="22"/>
                <w:szCs w:val="22"/>
                <w:lang w:val="sr-Cyrl-RS"/>
              </w:rPr>
            </w:pPr>
            <w:r w:rsidRPr="00254882">
              <w:rPr>
                <w:rFonts w:eastAsia="Calibri"/>
                <w:color w:val="000000" w:themeColor="text1"/>
                <w:sz w:val="22"/>
                <w:szCs w:val="22"/>
                <w:lang w:val="sr-Cyrl-RS"/>
              </w:rPr>
              <w:t>Лиценце за а</w:t>
            </w:r>
            <w:r w:rsidR="00574C69" w:rsidRPr="00254882">
              <w:rPr>
                <w:rFonts w:eastAsia="Calibri"/>
                <w:color w:val="000000" w:themeColor="text1"/>
                <w:sz w:val="22"/>
                <w:szCs w:val="22"/>
                <w:lang w:val="sr-Cyrl-RS"/>
              </w:rPr>
              <w:t>нтивирус за</w:t>
            </w:r>
            <w:r w:rsidRPr="00254882">
              <w:rPr>
                <w:rFonts w:eastAsia="Calibri"/>
                <w:color w:val="000000" w:themeColor="text1"/>
                <w:sz w:val="22"/>
                <w:szCs w:val="22"/>
                <w:lang w:val="sr-Cyrl-RS"/>
              </w:rPr>
              <w:t xml:space="preserve">штиту </w:t>
            </w:r>
          </w:p>
        </w:tc>
        <w:tc>
          <w:tcPr>
            <w:tcW w:w="3690" w:type="dxa"/>
            <w:vAlign w:val="center"/>
          </w:tcPr>
          <w:p w14:paraId="5DDDE5D5" w14:textId="0F70E3AA" w:rsidR="00574C69" w:rsidRPr="00254882" w:rsidRDefault="00574C69" w:rsidP="009837EC">
            <w:pPr>
              <w:rPr>
                <w:color w:val="000000" w:themeColor="text1"/>
                <w:sz w:val="22"/>
                <w:szCs w:val="22"/>
                <w:lang w:val="sr-Cyrl-RS"/>
              </w:rPr>
            </w:pPr>
          </w:p>
        </w:tc>
        <w:tc>
          <w:tcPr>
            <w:tcW w:w="1350" w:type="dxa"/>
            <w:vAlign w:val="center"/>
          </w:tcPr>
          <w:p w14:paraId="24C70D5F" w14:textId="56029A82" w:rsidR="00574C69" w:rsidRPr="003E4E3A" w:rsidRDefault="003E4E3A" w:rsidP="009837EC">
            <w:pPr>
              <w:jc w:val="center"/>
              <w:rPr>
                <w:color w:val="000000" w:themeColor="text1"/>
                <w:sz w:val="22"/>
                <w:szCs w:val="22"/>
                <w:lang w:val="sr-Cyrl-RS"/>
              </w:rPr>
            </w:pPr>
            <w:r>
              <w:rPr>
                <w:color w:val="000000" w:themeColor="text1"/>
                <w:sz w:val="22"/>
                <w:szCs w:val="22"/>
                <w:lang w:val="sr-Cyrl-RS"/>
              </w:rPr>
              <w:t>50</w:t>
            </w:r>
          </w:p>
        </w:tc>
        <w:tc>
          <w:tcPr>
            <w:tcW w:w="1550" w:type="dxa"/>
            <w:vAlign w:val="center"/>
          </w:tcPr>
          <w:p w14:paraId="0358CC0F" w14:textId="77777777" w:rsidR="00574C69" w:rsidRPr="00254882" w:rsidRDefault="00574C69" w:rsidP="009837EC">
            <w:pPr>
              <w:jc w:val="center"/>
              <w:rPr>
                <w:b/>
                <w:sz w:val="22"/>
                <w:szCs w:val="22"/>
                <w:lang w:val="sr-Cyrl-RS"/>
              </w:rPr>
            </w:pPr>
          </w:p>
        </w:tc>
        <w:tc>
          <w:tcPr>
            <w:tcW w:w="1530" w:type="dxa"/>
            <w:vAlign w:val="center"/>
          </w:tcPr>
          <w:p w14:paraId="00990710" w14:textId="77777777" w:rsidR="00574C69" w:rsidRPr="00254882" w:rsidRDefault="00574C69" w:rsidP="009837EC">
            <w:pPr>
              <w:jc w:val="center"/>
              <w:rPr>
                <w:b/>
                <w:sz w:val="22"/>
                <w:szCs w:val="22"/>
                <w:lang w:val="sr-Cyrl-RS"/>
              </w:rPr>
            </w:pPr>
          </w:p>
        </w:tc>
      </w:tr>
    </w:tbl>
    <w:p w14:paraId="28D29EEB" w14:textId="77777777" w:rsidR="00502B9A" w:rsidRPr="00254882" w:rsidRDefault="00502B9A" w:rsidP="00502B9A">
      <w:pPr>
        <w:jc w:val="both"/>
        <w:rPr>
          <w:b/>
          <w:sz w:val="22"/>
          <w:szCs w:val="22"/>
          <w:u w:val="single"/>
          <w:lang w:val="ru-RU"/>
        </w:rPr>
      </w:pPr>
    </w:p>
    <w:p w14:paraId="69D5EF33" w14:textId="4E0223E0" w:rsidR="008F0FC6" w:rsidRDefault="008F0FC6" w:rsidP="00502B9A">
      <w:pPr>
        <w:jc w:val="both"/>
        <w:rPr>
          <w:b/>
          <w:sz w:val="22"/>
          <w:szCs w:val="22"/>
          <w:u w:val="single"/>
          <w:lang w:val="ru-RU"/>
        </w:rPr>
      </w:pPr>
      <w:r w:rsidRPr="003E4E3A">
        <w:rPr>
          <w:b/>
          <w:sz w:val="22"/>
          <w:szCs w:val="22"/>
          <w:u w:val="single"/>
          <w:lang w:val="ru-RU"/>
        </w:rPr>
        <w:t>Понуђач је дужан да у Обрасцу структуре понуђене цене унесе назив и опис софтвера за антивирус заштиту који нуди.</w:t>
      </w:r>
    </w:p>
    <w:p w14:paraId="08F8CDE4" w14:textId="77777777" w:rsidR="008F0FC6" w:rsidRDefault="008F0FC6" w:rsidP="00502B9A">
      <w:pPr>
        <w:jc w:val="both"/>
        <w:rPr>
          <w:b/>
          <w:sz w:val="22"/>
          <w:szCs w:val="22"/>
          <w:u w:val="single"/>
          <w:lang w:val="ru-RU"/>
        </w:rPr>
      </w:pPr>
    </w:p>
    <w:p w14:paraId="33275F75" w14:textId="784EFACF" w:rsidR="00502B9A" w:rsidRPr="00254882" w:rsidRDefault="00502B9A" w:rsidP="00502B9A">
      <w:pPr>
        <w:jc w:val="both"/>
        <w:rPr>
          <w:b/>
          <w:sz w:val="22"/>
          <w:szCs w:val="22"/>
          <w:u w:val="single"/>
          <w:lang w:val="ru-RU"/>
        </w:rPr>
      </w:pPr>
      <w:r w:rsidRPr="00254882">
        <w:rPr>
          <w:b/>
          <w:sz w:val="22"/>
          <w:szCs w:val="22"/>
          <w:u w:val="single"/>
          <w:lang w:val="ru-RU"/>
        </w:rPr>
        <w:t xml:space="preserve">Захтеви Наручиоца: </w:t>
      </w:r>
    </w:p>
    <w:p w14:paraId="0885ED4A" w14:textId="77777777" w:rsidR="00502B9A" w:rsidRPr="00254882" w:rsidRDefault="00502B9A" w:rsidP="00502B9A">
      <w:pPr>
        <w:jc w:val="both"/>
        <w:rPr>
          <w:rFonts w:eastAsia="Arial Unicode MS"/>
          <w:kern w:val="1"/>
          <w:sz w:val="22"/>
          <w:szCs w:val="22"/>
          <w:lang w:val="sr-Cyrl-RS" w:eastAsia="ar-SA"/>
        </w:rPr>
      </w:pPr>
      <w:r w:rsidRPr="00254882">
        <w:rPr>
          <w:rFonts w:eastAsia="Arial Unicode MS"/>
          <w:kern w:val="1"/>
          <w:sz w:val="22"/>
          <w:szCs w:val="22"/>
          <w:lang w:val="sr-Cyrl-RS" w:eastAsia="ar-SA"/>
        </w:rPr>
        <w:t xml:space="preserve">Понуђач је дужан </w:t>
      </w:r>
      <w:r w:rsidRPr="00254882">
        <w:rPr>
          <w:sz w:val="22"/>
          <w:szCs w:val="22"/>
          <w:lang w:val="sr-Cyrl-RS" w:eastAsia="sr-Latn-RS"/>
        </w:rPr>
        <w:t>да</w:t>
      </w:r>
      <w:r w:rsidRPr="00254882">
        <w:rPr>
          <w:rFonts w:eastAsia="Arial Unicode MS"/>
          <w:kern w:val="1"/>
          <w:sz w:val="22"/>
          <w:szCs w:val="22"/>
          <w:lang w:val="sr-Cyrl-RS" w:eastAsia="ar-SA"/>
        </w:rPr>
        <w:t>:</w:t>
      </w:r>
      <w:r w:rsidRPr="00254882">
        <w:rPr>
          <w:sz w:val="22"/>
          <w:szCs w:val="22"/>
          <w:lang w:val="sr-Cyrl-RS"/>
        </w:rPr>
        <w:t xml:space="preserve"> </w:t>
      </w:r>
      <w:r w:rsidRPr="00254882">
        <w:rPr>
          <w:rFonts w:eastAsia="Arial Unicode MS"/>
          <w:kern w:val="1"/>
          <w:sz w:val="22"/>
          <w:szCs w:val="22"/>
          <w:lang w:val="sr-Cyrl-RS" w:eastAsia="ar-SA"/>
        </w:rPr>
        <w:t>испоручи лиценц</w:t>
      </w:r>
      <w:r w:rsidRPr="00254882">
        <w:rPr>
          <w:rFonts w:eastAsia="Arial Unicode MS"/>
          <w:kern w:val="1"/>
          <w:sz w:val="22"/>
          <w:szCs w:val="22"/>
          <w:lang w:eastAsia="ar-SA"/>
        </w:rPr>
        <w:t>н</w:t>
      </w:r>
      <w:r w:rsidRPr="00254882">
        <w:rPr>
          <w:rFonts w:eastAsia="Arial Unicode MS"/>
          <w:kern w:val="1"/>
          <w:sz w:val="22"/>
          <w:szCs w:val="22"/>
          <w:lang w:val="sr-Cyrl-RS" w:eastAsia="ar-SA"/>
        </w:rPr>
        <w:t>е кључеве и лиценцне сертификате;</w:t>
      </w:r>
      <w:r w:rsidRPr="00254882">
        <w:rPr>
          <w:sz w:val="22"/>
          <w:szCs w:val="22"/>
          <w:lang w:val="sr-Cyrl-RS"/>
        </w:rPr>
        <w:t xml:space="preserve"> </w:t>
      </w:r>
      <w:r w:rsidRPr="00254882">
        <w:rPr>
          <w:rFonts w:eastAsia="Arial Unicode MS"/>
          <w:kern w:val="1"/>
          <w:sz w:val="22"/>
          <w:szCs w:val="22"/>
          <w:lang w:val="sr-Cyrl-RS" w:eastAsia="ar-SA"/>
        </w:rPr>
        <w:t>изврши имплементацију лиценци и</w:t>
      </w:r>
      <w:r w:rsidRPr="00254882">
        <w:rPr>
          <w:sz w:val="22"/>
          <w:szCs w:val="22"/>
          <w:lang w:val="sr-Cyrl-RS"/>
        </w:rPr>
        <w:t xml:space="preserve"> </w:t>
      </w:r>
      <w:r w:rsidRPr="00254882">
        <w:rPr>
          <w:rFonts w:eastAsia="Arial Unicode MS"/>
          <w:kern w:val="1"/>
          <w:sz w:val="22"/>
          <w:szCs w:val="22"/>
          <w:lang w:val="sr-Cyrl-RS" w:eastAsia="ar-SA"/>
        </w:rPr>
        <w:t>обезбеди и учини доступним све активне допуне софтвера.</w:t>
      </w:r>
    </w:p>
    <w:p w14:paraId="5F176F60" w14:textId="77777777" w:rsidR="00502B9A" w:rsidRPr="00254882" w:rsidRDefault="00502B9A" w:rsidP="00502B9A">
      <w:pPr>
        <w:jc w:val="both"/>
        <w:rPr>
          <w:rFonts w:eastAsia="Arial Unicode MS"/>
          <w:kern w:val="1"/>
          <w:sz w:val="22"/>
          <w:szCs w:val="22"/>
          <w:lang w:val="sr-Cyrl-RS" w:eastAsia="ar-SA"/>
        </w:rPr>
      </w:pPr>
      <w:r w:rsidRPr="00254882">
        <w:rPr>
          <w:rFonts w:eastAsia="Arial Unicode MS"/>
          <w:kern w:val="1"/>
          <w:sz w:val="22"/>
          <w:szCs w:val="22"/>
          <w:lang w:val="sr-Cyrl-RS" w:eastAsia="ar-SA"/>
        </w:rPr>
        <w:t xml:space="preserve">Понуђач је дужан да пружи и </w:t>
      </w:r>
      <w:r w:rsidRPr="00254882">
        <w:rPr>
          <w:rFonts w:eastAsia="Arial Unicode MS"/>
          <w:b/>
          <w:kern w:val="1"/>
          <w:sz w:val="22"/>
          <w:szCs w:val="22"/>
          <w:lang w:val="sr-Cyrl-RS" w:eastAsia="ar-SA"/>
        </w:rPr>
        <w:t>техничку подршку</w:t>
      </w:r>
      <w:r w:rsidRPr="00254882">
        <w:rPr>
          <w:rFonts w:eastAsia="Arial Unicode MS"/>
          <w:kern w:val="1"/>
          <w:sz w:val="22"/>
          <w:szCs w:val="22"/>
          <w:lang w:val="sr-Cyrl-RS" w:eastAsia="ar-SA"/>
        </w:rPr>
        <w:t xml:space="preserve"> у периоду од годину дана од дана уступања лиценци, у виду бесплатне подршке телефоном и електронском поштом.</w:t>
      </w:r>
    </w:p>
    <w:p w14:paraId="2118ABD0" w14:textId="77777777" w:rsidR="00502B9A" w:rsidRPr="00254882" w:rsidRDefault="00502B9A" w:rsidP="00502B9A">
      <w:pPr>
        <w:jc w:val="both"/>
        <w:rPr>
          <w:rFonts w:eastAsia="Arial Unicode MS"/>
          <w:b/>
          <w:kern w:val="1"/>
          <w:sz w:val="22"/>
          <w:szCs w:val="22"/>
          <w:u w:val="single"/>
          <w:lang w:val="sr-Cyrl-RS" w:eastAsia="ar-SA"/>
        </w:rPr>
      </w:pPr>
    </w:p>
    <w:p w14:paraId="4A8420A8" w14:textId="77777777" w:rsidR="00502B9A" w:rsidRPr="00254882" w:rsidRDefault="00502B9A" w:rsidP="00502B9A">
      <w:pPr>
        <w:autoSpaceDE w:val="0"/>
        <w:autoSpaceDN w:val="0"/>
        <w:adjustRightInd w:val="0"/>
        <w:jc w:val="both"/>
        <w:rPr>
          <w:b/>
          <w:noProof/>
          <w:sz w:val="22"/>
          <w:szCs w:val="22"/>
          <w:lang w:val="sr-Latn-RS"/>
        </w:rPr>
      </w:pPr>
      <w:r w:rsidRPr="00254882">
        <w:rPr>
          <w:b/>
          <w:noProof/>
          <w:sz w:val="22"/>
          <w:szCs w:val="22"/>
        </w:rPr>
        <w:t xml:space="preserve">Рок испоруке: </w:t>
      </w:r>
      <w:r w:rsidRPr="00254882">
        <w:rPr>
          <w:noProof/>
          <w:sz w:val="22"/>
          <w:szCs w:val="22"/>
        </w:rPr>
        <w:t>Понуђач којем буде додељен уговор обавезује се да испору</w:t>
      </w:r>
      <w:r w:rsidRPr="00254882">
        <w:rPr>
          <w:rFonts w:eastAsia="TimesNewRoman"/>
          <w:noProof/>
          <w:sz w:val="22"/>
          <w:szCs w:val="22"/>
        </w:rPr>
        <w:t>ч</w:t>
      </w:r>
      <w:r w:rsidRPr="00254882">
        <w:rPr>
          <w:noProof/>
          <w:sz w:val="22"/>
          <w:szCs w:val="22"/>
        </w:rPr>
        <w:t>и лиценце</w:t>
      </w:r>
      <w:r w:rsidRPr="00254882">
        <w:rPr>
          <w:noProof/>
          <w:sz w:val="22"/>
          <w:szCs w:val="22"/>
          <w:lang w:val="sr-Cyrl-RS"/>
        </w:rPr>
        <w:t xml:space="preserve"> најкасније </w:t>
      </w:r>
      <w:r w:rsidRPr="00254882">
        <w:rPr>
          <w:rFonts w:eastAsia="Arial Unicode MS"/>
          <w:kern w:val="1"/>
          <w:sz w:val="22"/>
          <w:szCs w:val="22"/>
          <w:lang w:val="sr-Cyrl-RS" w:eastAsia="ar-SA"/>
        </w:rPr>
        <w:t>у року од седам дана од дана закључења уговора</w:t>
      </w:r>
      <w:r w:rsidRPr="00254882">
        <w:rPr>
          <w:rFonts w:eastAsia="Arial Unicode MS"/>
          <w:kern w:val="1"/>
          <w:sz w:val="22"/>
          <w:szCs w:val="22"/>
          <w:lang w:eastAsia="ar-SA"/>
        </w:rPr>
        <w:t>.</w:t>
      </w:r>
      <w:r w:rsidRPr="00254882">
        <w:rPr>
          <w:rFonts w:eastAsia="Arial Unicode MS"/>
          <w:kern w:val="1"/>
          <w:sz w:val="22"/>
          <w:szCs w:val="22"/>
          <w:lang w:val="sr-Cyrl-RS" w:eastAsia="ar-SA"/>
        </w:rPr>
        <w:t xml:space="preserve"> У зависности од политике произвођача софтвера лиценце за другу и трећу годину могу да буду испоручене после годину дана и после две године од потписивања уговора.</w:t>
      </w:r>
    </w:p>
    <w:p w14:paraId="49E59B8E" w14:textId="77777777" w:rsidR="00502B9A" w:rsidRPr="00254882" w:rsidRDefault="00502B9A" w:rsidP="00502B9A">
      <w:pPr>
        <w:autoSpaceDE w:val="0"/>
        <w:autoSpaceDN w:val="0"/>
        <w:adjustRightInd w:val="0"/>
        <w:jc w:val="both"/>
        <w:rPr>
          <w:b/>
          <w:noProof/>
          <w:sz w:val="22"/>
          <w:szCs w:val="22"/>
        </w:rPr>
      </w:pPr>
    </w:p>
    <w:p w14:paraId="088D7E37" w14:textId="77777777" w:rsidR="00502B9A" w:rsidRPr="00254882" w:rsidRDefault="00502B9A" w:rsidP="00502B9A">
      <w:pPr>
        <w:autoSpaceDE w:val="0"/>
        <w:autoSpaceDN w:val="0"/>
        <w:adjustRightInd w:val="0"/>
        <w:jc w:val="both"/>
        <w:rPr>
          <w:rFonts w:eastAsia="Arial Unicode MS"/>
          <w:iCs/>
          <w:kern w:val="1"/>
          <w:sz w:val="22"/>
          <w:szCs w:val="22"/>
          <w:lang w:val="sr-Cyrl-RS" w:eastAsia="ar-SA"/>
        </w:rPr>
      </w:pPr>
      <w:r w:rsidRPr="00254882">
        <w:rPr>
          <w:rFonts w:eastAsia="Arial Unicode MS"/>
          <w:b/>
          <w:iCs/>
          <w:kern w:val="1"/>
          <w:sz w:val="22"/>
          <w:szCs w:val="22"/>
          <w:lang w:eastAsia="ar-SA"/>
        </w:rPr>
        <w:t xml:space="preserve">Место испоруке добра: </w:t>
      </w:r>
      <w:r w:rsidRPr="00254882">
        <w:rPr>
          <w:rFonts w:eastAsia="Arial Unicode MS"/>
          <w:iCs/>
          <w:kern w:val="1"/>
          <w:sz w:val="22"/>
          <w:szCs w:val="22"/>
          <w:lang w:val="sr-Cyrl-RS" w:eastAsia="ar-SA"/>
        </w:rPr>
        <w:t>електонским путем (е-</w:t>
      </w:r>
      <w:r w:rsidRPr="00254882">
        <w:rPr>
          <w:rFonts w:eastAsia="Arial Unicode MS"/>
          <w:iCs/>
          <w:kern w:val="1"/>
          <w:sz w:val="22"/>
          <w:szCs w:val="22"/>
          <w:lang w:val="en-US" w:eastAsia="ar-SA"/>
        </w:rPr>
        <w:t>mail</w:t>
      </w:r>
      <w:r w:rsidRPr="00254882">
        <w:rPr>
          <w:rFonts w:eastAsia="Arial Unicode MS"/>
          <w:iCs/>
          <w:kern w:val="1"/>
          <w:sz w:val="22"/>
          <w:szCs w:val="22"/>
          <w:lang w:val="sr-Cyrl-RS" w:eastAsia="ar-SA"/>
        </w:rPr>
        <w:t>)</w:t>
      </w:r>
      <w:r w:rsidRPr="00254882">
        <w:rPr>
          <w:rFonts w:eastAsia="Arial Unicode MS"/>
          <w:iCs/>
          <w:kern w:val="1"/>
          <w:sz w:val="22"/>
          <w:szCs w:val="22"/>
          <w:lang w:val="en-US" w:eastAsia="ar-SA"/>
        </w:rPr>
        <w:t xml:space="preserve"> </w:t>
      </w:r>
      <w:r w:rsidRPr="00254882">
        <w:rPr>
          <w:rFonts w:eastAsia="Arial Unicode MS"/>
          <w:iCs/>
          <w:kern w:val="1"/>
          <w:sz w:val="22"/>
          <w:szCs w:val="22"/>
          <w:lang w:val="sr-Cyrl-RS" w:eastAsia="ar-SA"/>
        </w:rPr>
        <w:t xml:space="preserve">на адресу </w:t>
      </w:r>
      <w:r w:rsidRPr="00254882">
        <w:rPr>
          <w:rFonts w:eastAsia="Arial Unicode MS"/>
          <w:iCs/>
          <w:kern w:val="1"/>
          <w:sz w:val="22"/>
          <w:szCs w:val="22"/>
          <w:lang w:eastAsia="ar-SA"/>
        </w:rPr>
        <w:t>Наручиоца</w:t>
      </w:r>
      <w:r w:rsidRPr="00254882">
        <w:rPr>
          <w:rFonts w:eastAsia="Arial Unicode MS"/>
          <w:iCs/>
          <w:kern w:val="1"/>
          <w:sz w:val="22"/>
          <w:szCs w:val="22"/>
          <w:lang w:val="sr-Cyrl-RS" w:eastAsia="ar-SA"/>
        </w:rPr>
        <w:t xml:space="preserve">. </w:t>
      </w:r>
      <w:r w:rsidRPr="00254882">
        <w:rPr>
          <w:rFonts w:eastAsia="Arial Unicode MS"/>
          <w:iCs/>
          <w:kern w:val="1"/>
          <w:sz w:val="22"/>
          <w:szCs w:val="22"/>
          <w:lang w:eastAsia="ar-SA"/>
        </w:rPr>
        <w:t>По извршеној испоруци представник Наручиоца и представник Понуђача потписују записник о квантитативном и квалитативном пријему добара, чиме потврђују да је добро испоручено</w:t>
      </w:r>
      <w:r w:rsidRPr="00254882">
        <w:rPr>
          <w:rFonts w:eastAsia="Arial Unicode MS"/>
          <w:iCs/>
          <w:kern w:val="1"/>
          <w:sz w:val="22"/>
          <w:szCs w:val="22"/>
          <w:lang w:val="sr-Cyrl-RS" w:eastAsia="ar-SA"/>
        </w:rPr>
        <w:t>.</w:t>
      </w:r>
    </w:p>
    <w:p w14:paraId="372FBF79" w14:textId="77777777" w:rsidR="00502B9A" w:rsidRPr="00254882" w:rsidRDefault="00502B9A" w:rsidP="00502B9A">
      <w:pPr>
        <w:autoSpaceDE w:val="0"/>
        <w:autoSpaceDN w:val="0"/>
        <w:adjustRightInd w:val="0"/>
        <w:jc w:val="both"/>
        <w:rPr>
          <w:noProof/>
          <w:sz w:val="22"/>
          <w:szCs w:val="22"/>
          <w:u w:val="single"/>
          <w:lang w:val="sr-Cyrl-RS"/>
        </w:rPr>
      </w:pPr>
    </w:p>
    <w:p w14:paraId="3DD16757" w14:textId="77777777" w:rsidR="00502B9A" w:rsidRPr="00254882" w:rsidRDefault="00502B9A" w:rsidP="00502B9A">
      <w:pPr>
        <w:autoSpaceDE w:val="0"/>
        <w:autoSpaceDN w:val="0"/>
        <w:adjustRightInd w:val="0"/>
        <w:jc w:val="both"/>
        <w:rPr>
          <w:noProof/>
          <w:sz w:val="22"/>
          <w:szCs w:val="22"/>
          <w:lang w:val="sr-Cyrl-RS"/>
        </w:rPr>
      </w:pPr>
      <w:r w:rsidRPr="00254882">
        <w:rPr>
          <w:b/>
          <w:noProof/>
          <w:sz w:val="22"/>
          <w:szCs w:val="22"/>
        </w:rPr>
        <w:t>Гаранција</w:t>
      </w:r>
      <w:r w:rsidRPr="00254882">
        <w:rPr>
          <w:noProof/>
          <w:sz w:val="22"/>
          <w:szCs w:val="22"/>
          <w:lang w:val="sr-Cyrl-RS"/>
        </w:rPr>
        <w:t xml:space="preserve">: </w:t>
      </w:r>
      <w:r w:rsidRPr="00254882">
        <w:rPr>
          <w:noProof/>
          <w:sz w:val="22"/>
          <w:szCs w:val="22"/>
        </w:rPr>
        <w:t>Понуђач је дужан да гарантује квалитет испорученог добра у складу са важећим прописима и стандардима произвођача предметних софтвера. Понуђач је дужан да обезбеди гаранцију за софтвере у трајању од 12 месеци од дана испоруке/активирања лиценци.</w:t>
      </w:r>
    </w:p>
    <w:p w14:paraId="25763B0A" w14:textId="77777777" w:rsidR="00502B9A" w:rsidRPr="00254882" w:rsidRDefault="00502B9A" w:rsidP="00502B9A">
      <w:pPr>
        <w:autoSpaceDE w:val="0"/>
        <w:autoSpaceDN w:val="0"/>
        <w:adjustRightInd w:val="0"/>
        <w:jc w:val="both"/>
        <w:rPr>
          <w:noProof/>
          <w:sz w:val="22"/>
          <w:szCs w:val="22"/>
        </w:rPr>
      </w:pPr>
      <w:r w:rsidRPr="00254882">
        <w:rPr>
          <w:noProof/>
          <w:sz w:val="22"/>
          <w:szCs w:val="22"/>
        </w:rPr>
        <w:t>Гаранција подразумева да Понуђач:</w:t>
      </w:r>
    </w:p>
    <w:p w14:paraId="43C3BE95" w14:textId="77777777" w:rsidR="00502B9A" w:rsidRPr="00254882" w:rsidRDefault="00502B9A" w:rsidP="00F16219">
      <w:pPr>
        <w:numPr>
          <w:ilvl w:val="0"/>
          <w:numId w:val="2"/>
        </w:numPr>
        <w:suppressAutoHyphens/>
        <w:autoSpaceDE w:val="0"/>
        <w:autoSpaceDN w:val="0"/>
        <w:adjustRightInd w:val="0"/>
        <w:spacing w:line="100" w:lineRule="atLeast"/>
        <w:jc w:val="both"/>
        <w:rPr>
          <w:noProof/>
          <w:sz w:val="22"/>
          <w:szCs w:val="22"/>
        </w:rPr>
      </w:pPr>
      <w:r w:rsidRPr="00254882">
        <w:rPr>
          <w:noProof/>
          <w:sz w:val="22"/>
          <w:szCs w:val="22"/>
        </w:rPr>
        <w:t>обезбеђује исправан рад софтвера;</w:t>
      </w:r>
    </w:p>
    <w:p w14:paraId="47732CB3" w14:textId="77777777" w:rsidR="00502B9A" w:rsidRPr="00254882" w:rsidRDefault="00502B9A" w:rsidP="00F16219">
      <w:pPr>
        <w:numPr>
          <w:ilvl w:val="0"/>
          <w:numId w:val="2"/>
        </w:numPr>
        <w:suppressAutoHyphens/>
        <w:autoSpaceDE w:val="0"/>
        <w:autoSpaceDN w:val="0"/>
        <w:adjustRightInd w:val="0"/>
        <w:spacing w:line="100" w:lineRule="atLeast"/>
        <w:jc w:val="both"/>
        <w:rPr>
          <w:noProof/>
          <w:sz w:val="22"/>
          <w:szCs w:val="22"/>
        </w:rPr>
      </w:pPr>
      <w:r w:rsidRPr="00254882">
        <w:rPr>
          <w:noProof/>
          <w:sz w:val="22"/>
          <w:szCs w:val="22"/>
        </w:rPr>
        <w:t>адекватну заштиту од вируса;</w:t>
      </w:r>
    </w:p>
    <w:p w14:paraId="2886AF50" w14:textId="77777777" w:rsidR="00502B9A" w:rsidRPr="00254882" w:rsidRDefault="00502B9A" w:rsidP="00F16219">
      <w:pPr>
        <w:numPr>
          <w:ilvl w:val="0"/>
          <w:numId w:val="2"/>
        </w:numPr>
        <w:suppressAutoHyphens/>
        <w:autoSpaceDE w:val="0"/>
        <w:autoSpaceDN w:val="0"/>
        <w:adjustRightInd w:val="0"/>
        <w:spacing w:line="100" w:lineRule="atLeast"/>
        <w:jc w:val="both"/>
        <w:rPr>
          <w:noProof/>
          <w:sz w:val="22"/>
          <w:szCs w:val="22"/>
          <w:lang w:val="sr-Cyrl-RS"/>
        </w:rPr>
      </w:pPr>
      <w:r w:rsidRPr="00254882">
        <w:rPr>
          <w:noProof/>
          <w:sz w:val="22"/>
          <w:szCs w:val="22"/>
        </w:rPr>
        <w:t xml:space="preserve">обезбеди </w:t>
      </w:r>
      <w:r w:rsidRPr="00254882">
        <w:rPr>
          <w:noProof/>
          <w:sz w:val="22"/>
          <w:szCs w:val="22"/>
          <w:lang w:val="sr-Latn-RS"/>
        </w:rPr>
        <w:t>update</w:t>
      </w:r>
      <w:r w:rsidRPr="00254882">
        <w:rPr>
          <w:noProof/>
          <w:sz w:val="22"/>
          <w:szCs w:val="22"/>
          <w:lang w:val="sr-Cyrl-RS"/>
        </w:rPr>
        <w:t>-ове дефиниција вируса;</w:t>
      </w:r>
    </w:p>
    <w:p w14:paraId="52005333" w14:textId="739A844F" w:rsidR="00502B9A" w:rsidRPr="00254882" w:rsidRDefault="009837EC" w:rsidP="00F16219">
      <w:pPr>
        <w:numPr>
          <w:ilvl w:val="0"/>
          <w:numId w:val="2"/>
        </w:numPr>
        <w:suppressAutoHyphens/>
        <w:autoSpaceDE w:val="0"/>
        <w:autoSpaceDN w:val="0"/>
        <w:adjustRightInd w:val="0"/>
        <w:spacing w:line="100" w:lineRule="atLeast"/>
        <w:jc w:val="both"/>
        <w:rPr>
          <w:noProof/>
          <w:sz w:val="22"/>
          <w:szCs w:val="22"/>
          <w:lang w:val="sr-Cyrl-RS"/>
        </w:rPr>
      </w:pPr>
      <w:r w:rsidRPr="00254882">
        <w:rPr>
          <w:noProof/>
          <w:sz w:val="22"/>
          <w:szCs w:val="22"/>
        </w:rPr>
        <w:t>обезбеди адекватну техничку подршку у</w:t>
      </w:r>
      <w:r w:rsidRPr="00254882">
        <w:rPr>
          <w:noProof/>
          <w:sz w:val="22"/>
          <w:szCs w:val="22"/>
          <w:lang w:val="sr-Cyrl-RS"/>
        </w:rPr>
        <w:t xml:space="preserve"> току</w:t>
      </w:r>
      <w:r w:rsidRPr="00254882">
        <w:rPr>
          <w:noProof/>
          <w:sz w:val="22"/>
          <w:szCs w:val="22"/>
        </w:rPr>
        <w:t xml:space="preserve"> </w:t>
      </w:r>
      <w:r w:rsidRPr="00254882">
        <w:rPr>
          <w:noProof/>
          <w:sz w:val="22"/>
          <w:szCs w:val="22"/>
          <w:lang w:val="sr-Cyrl-RS"/>
        </w:rPr>
        <w:t>коришћења софтвера</w:t>
      </w:r>
      <w:r w:rsidR="00502B9A" w:rsidRPr="00254882">
        <w:rPr>
          <w:noProof/>
          <w:sz w:val="22"/>
          <w:szCs w:val="22"/>
        </w:rPr>
        <w:t>.</w:t>
      </w:r>
    </w:p>
    <w:p w14:paraId="7329B044" w14:textId="77777777" w:rsidR="000F1150" w:rsidRPr="00254882" w:rsidRDefault="000F1150" w:rsidP="00502B9A">
      <w:pPr>
        <w:autoSpaceDE w:val="0"/>
        <w:autoSpaceDN w:val="0"/>
        <w:adjustRightInd w:val="0"/>
        <w:jc w:val="both"/>
        <w:rPr>
          <w:noProof/>
          <w:sz w:val="22"/>
          <w:szCs w:val="22"/>
          <w:lang w:val="en-US"/>
        </w:rPr>
      </w:pPr>
    </w:p>
    <w:p w14:paraId="0758E961" w14:textId="79C0C3EF" w:rsidR="00502B9A" w:rsidRPr="00254882" w:rsidRDefault="00502B9A" w:rsidP="00502B9A">
      <w:pPr>
        <w:autoSpaceDE w:val="0"/>
        <w:autoSpaceDN w:val="0"/>
        <w:adjustRightInd w:val="0"/>
        <w:jc w:val="both"/>
        <w:rPr>
          <w:noProof/>
          <w:sz w:val="22"/>
          <w:szCs w:val="22"/>
          <w:lang w:val="sr-Cyrl-RS"/>
        </w:rPr>
      </w:pPr>
      <w:r w:rsidRPr="00254882">
        <w:rPr>
          <w:noProof/>
          <w:sz w:val="22"/>
          <w:szCs w:val="22"/>
        </w:rPr>
        <w:t xml:space="preserve">У случају да испоручено добро нема тражене квалитативне карактеристике односно има недостатаке у погледу квалитета, то </w:t>
      </w:r>
      <w:r w:rsidRPr="00254882">
        <w:rPr>
          <w:rFonts w:eastAsia="TimesNewRoman"/>
          <w:noProof/>
          <w:sz w:val="22"/>
          <w:szCs w:val="22"/>
        </w:rPr>
        <w:t>ћ</w:t>
      </w:r>
      <w:r w:rsidRPr="00254882">
        <w:rPr>
          <w:noProof/>
          <w:sz w:val="22"/>
          <w:szCs w:val="22"/>
        </w:rPr>
        <w:t>е се записни</w:t>
      </w:r>
      <w:r w:rsidRPr="00254882">
        <w:rPr>
          <w:rFonts w:eastAsia="TimesNewRoman"/>
          <w:noProof/>
          <w:sz w:val="22"/>
          <w:szCs w:val="22"/>
        </w:rPr>
        <w:t>ч</w:t>
      </w:r>
      <w:r w:rsidRPr="00254882">
        <w:rPr>
          <w:noProof/>
          <w:sz w:val="22"/>
          <w:szCs w:val="22"/>
        </w:rPr>
        <w:t xml:space="preserve">ки констатовати од стране овлашћеног представника Наручиоца. </w:t>
      </w:r>
      <w:r w:rsidRPr="00254882">
        <w:rPr>
          <w:rFonts w:eastAsia="Arial Unicode MS"/>
          <w:iCs/>
          <w:kern w:val="1"/>
          <w:sz w:val="22"/>
          <w:szCs w:val="22"/>
          <w:lang w:eastAsia="ar-SA"/>
        </w:rPr>
        <w:t>Понуђач</w:t>
      </w:r>
      <w:r w:rsidRPr="00254882">
        <w:rPr>
          <w:noProof/>
          <w:sz w:val="22"/>
          <w:szCs w:val="22"/>
        </w:rPr>
        <w:t xml:space="preserve"> је у обавези да у разумном року, не дужем од 24 </w:t>
      </w:r>
      <w:r w:rsidRPr="00254882">
        <w:rPr>
          <w:rFonts w:eastAsia="TimesNewRoman"/>
          <w:noProof/>
          <w:sz w:val="22"/>
          <w:szCs w:val="22"/>
        </w:rPr>
        <w:t>часа од дана испоруке</w:t>
      </w:r>
      <w:r w:rsidRPr="00254882">
        <w:rPr>
          <w:noProof/>
          <w:sz w:val="22"/>
          <w:szCs w:val="22"/>
        </w:rPr>
        <w:t>, испоручи добра уговореног квалитета.</w:t>
      </w:r>
      <w:r w:rsidRPr="00254882">
        <w:rPr>
          <w:noProof/>
          <w:sz w:val="22"/>
          <w:szCs w:val="22"/>
          <w:lang w:val="sr-Cyrl-RS"/>
        </w:rPr>
        <w:t xml:space="preserve"> </w:t>
      </w:r>
      <w:r w:rsidRPr="00254882">
        <w:rPr>
          <w:noProof/>
          <w:sz w:val="22"/>
          <w:szCs w:val="22"/>
        </w:rPr>
        <w:t>Уколико у остављеном року Понуђач не испору</w:t>
      </w:r>
      <w:r w:rsidRPr="00254882">
        <w:rPr>
          <w:rFonts w:eastAsia="TimesNewRoman"/>
          <w:noProof/>
          <w:sz w:val="22"/>
          <w:szCs w:val="22"/>
        </w:rPr>
        <w:t>ч</w:t>
      </w:r>
      <w:r w:rsidRPr="00254882">
        <w:rPr>
          <w:noProof/>
          <w:sz w:val="22"/>
          <w:szCs w:val="22"/>
        </w:rPr>
        <w:t>и добра уговореног квалитета, Нару</w:t>
      </w:r>
      <w:r w:rsidRPr="00254882">
        <w:rPr>
          <w:rFonts w:eastAsia="TimesNewRoman"/>
          <w:noProof/>
          <w:sz w:val="22"/>
          <w:szCs w:val="22"/>
        </w:rPr>
        <w:t>ч</w:t>
      </w:r>
      <w:r w:rsidRPr="00254882">
        <w:rPr>
          <w:noProof/>
          <w:sz w:val="22"/>
          <w:szCs w:val="22"/>
        </w:rPr>
        <w:t>илац задржава право раскида уговора.</w:t>
      </w:r>
    </w:p>
    <w:p w14:paraId="78FDD7D2" w14:textId="77777777" w:rsidR="00502B9A" w:rsidRPr="00254882" w:rsidRDefault="00502B9A" w:rsidP="00502B9A">
      <w:pPr>
        <w:autoSpaceDE w:val="0"/>
        <w:autoSpaceDN w:val="0"/>
        <w:adjustRightInd w:val="0"/>
        <w:jc w:val="both"/>
        <w:rPr>
          <w:noProof/>
          <w:sz w:val="22"/>
          <w:szCs w:val="22"/>
          <w:lang w:val="sr-Cyrl-RS"/>
        </w:rPr>
      </w:pPr>
    </w:p>
    <w:p w14:paraId="63094723" w14:textId="77777777" w:rsidR="00502B9A" w:rsidRPr="00254882" w:rsidRDefault="00502B9A" w:rsidP="00502B9A">
      <w:pPr>
        <w:jc w:val="both"/>
        <w:rPr>
          <w:sz w:val="22"/>
          <w:szCs w:val="22"/>
          <w:lang w:val="sr-Cyrl-RS"/>
        </w:rPr>
      </w:pPr>
      <w:r w:rsidRPr="00254882">
        <w:rPr>
          <w:sz w:val="22"/>
          <w:szCs w:val="22"/>
        </w:rPr>
        <w:t xml:space="preserve">Место и датум: </w:t>
      </w:r>
      <w:r w:rsidRPr="00254882">
        <w:rPr>
          <w:sz w:val="22"/>
          <w:szCs w:val="22"/>
        </w:rPr>
        <w:tab/>
      </w:r>
      <w:r w:rsidRPr="00254882">
        <w:rPr>
          <w:sz w:val="22"/>
          <w:szCs w:val="22"/>
        </w:rPr>
        <w:tab/>
      </w:r>
      <w:r w:rsidRPr="00254882">
        <w:rPr>
          <w:sz w:val="22"/>
          <w:szCs w:val="22"/>
        </w:rPr>
        <w:tab/>
      </w:r>
      <w:r w:rsidRPr="00254882">
        <w:rPr>
          <w:sz w:val="22"/>
          <w:szCs w:val="22"/>
        </w:rPr>
        <w:tab/>
      </w:r>
      <w:r w:rsidRPr="00254882">
        <w:rPr>
          <w:sz w:val="22"/>
          <w:szCs w:val="22"/>
        </w:rPr>
        <w:tab/>
      </w:r>
      <w:r w:rsidRPr="00254882">
        <w:rPr>
          <w:sz w:val="22"/>
          <w:szCs w:val="22"/>
        </w:rPr>
        <w:tab/>
      </w:r>
      <w:r w:rsidRPr="00254882">
        <w:rPr>
          <w:sz w:val="22"/>
          <w:szCs w:val="22"/>
        </w:rPr>
        <w:tab/>
      </w:r>
      <w:r w:rsidRPr="00254882">
        <w:rPr>
          <w:sz w:val="22"/>
          <w:szCs w:val="22"/>
        </w:rPr>
        <w:tab/>
        <w:t xml:space="preserve">Одговорно лице: </w:t>
      </w:r>
    </w:p>
    <w:p w14:paraId="3967FD2D" w14:textId="77777777" w:rsidR="00502B9A" w:rsidRPr="00254882" w:rsidRDefault="00502B9A" w:rsidP="00502B9A">
      <w:pPr>
        <w:jc w:val="both"/>
        <w:rPr>
          <w:b/>
          <w:sz w:val="22"/>
          <w:szCs w:val="22"/>
          <w:lang w:val="sr-Cyrl-RS"/>
        </w:rPr>
      </w:pPr>
      <w:r w:rsidRPr="00254882">
        <w:rPr>
          <w:b/>
          <w:sz w:val="22"/>
          <w:szCs w:val="22"/>
        </w:rPr>
        <w:t>________________</w:t>
      </w:r>
      <w:r w:rsidRPr="00254882">
        <w:rPr>
          <w:b/>
          <w:sz w:val="22"/>
          <w:szCs w:val="22"/>
        </w:rPr>
        <w:tab/>
      </w:r>
      <w:r w:rsidRPr="00254882">
        <w:rPr>
          <w:b/>
          <w:sz w:val="22"/>
          <w:szCs w:val="22"/>
        </w:rPr>
        <w:tab/>
      </w:r>
      <w:r w:rsidRPr="00254882">
        <w:rPr>
          <w:b/>
          <w:sz w:val="22"/>
          <w:szCs w:val="22"/>
        </w:rPr>
        <w:tab/>
      </w:r>
      <w:r w:rsidRPr="00254882">
        <w:rPr>
          <w:b/>
          <w:sz w:val="22"/>
          <w:szCs w:val="22"/>
        </w:rPr>
        <w:tab/>
      </w:r>
      <w:r w:rsidRPr="00254882">
        <w:rPr>
          <w:b/>
          <w:sz w:val="22"/>
          <w:szCs w:val="22"/>
        </w:rPr>
        <w:tab/>
      </w:r>
      <w:r w:rsidRPr="00254882">
        <w:rPr>
          <w:b/>
          <w:sz w:val="22"/>
          <w:szCs w:val="22"/>
        </w:rPr>
        <w:tab/>
      </w:r>
      <w:r w:rsidRPr="00254882">
        <w:rPr>
          <w:sz w:val="22"/>
          <w:szCs w:val="22"/>
          <w:lang w:val="sr-Cyrl-RS"/>
        </w:rPr>
        <w:t xml:space="preserve">   </w:t>
      </w:r>
      <w:r w:rsidRPr="00254882">
        <w:rPr>
          <w:b/>
          <w:sz w:val="22"/>
          <w:szCs w:val="22"/>
        </w:rPr>
        <w:t xml:space="preserve">             </w:t>
      </w:r>
      <w:r w:rsidRPr="00254882">
        <w:rPr>
          <w:b/>
          <w:sz w:val="22"/>
          <w:szCs w:val="22"/>
          <w:lang w:val="sr-Cyrl-RS"/>
        </w:rPr>
        <w:t xml:space="preserve">   </w:t>
      </w:r>
      <w:r w:rsidRPr="00254882">
        <w:rPr>
          <w:b/>
          <w:sz w:val="22"/>
          <w:szCs w:val="22"/>
        </w:rPr>
        <w:t xml:space="preserve"> __________________</w:t>
      </w:r>
      <w:r w:rsidRPr="00254882">
        <w:rPr>
          <w:b/>
          <w:sz w:val="22"/>
          <w:szCs w:val="22"/>
        </w:rPr>
        <w:tab/>
      </w:r>
    </w:p>
    <w:p w14:paraId="7B7FEA50" w14:textId="77777777" w:rsidR="00D82B38" w:rsidRPr="00254882" w:rsidRDefault="00D82B38">
      <w:pPr>
        <w:rPr>
          <w:b/>
          <w:sz w:val="22"/>
          <w:szCs w:val="22"/>
          <w:lang w:val="sr-Cyrl-RS"/>
        </w:rPr>
      </w:pPr>
      <w:r w:rsidRPr="00254882">
        <w:rPr>
          <w:b/>
          <w:sz w:val="22"/>
          <w:szCs w:val="22"/>
          <w:lang w:val="sr-Cyrl-RS"/>
        </w:rPr>
        <w:br w:type="page"/>
      </w:r>
    </w:p>
    <w:p w14:paraId="728A7B66" w14:textId="4000D88A" w:rsidR="006020DB" w:rsidRPr="00254882" w:rsidRDefault="008070DE" w:rsidP="00791E4C">
      <w:pPr>
        <w:jc w:val="right"/>
        <w:rPr>
          <w:b/>
          <w:sz w:val="22"/>
          <w:szCs w:val="22"/>
          <w:lang w:val="sr-Cyrl-RS"/>
        </w:rPr>
      </w:pPr>
      <w:r w:rsidRPr="00254882">
        <w:rPr>
          <w:b/>
          <w:sz w:val="22"/>
          <w:szCs w:val="22"/>
          <w:lang w:val="sr-Cyrl-RS"/>
        </w:rPr>
        <w:lastRenderedPageBreak/>
        <w:t>Прилог бр.</w:t>
      </w:r>
      <w:r w:rsidR="00791E4C" w:rsidRPr="00254882">
        <w:rPr>
          <w:b/>
          <w:sz w:val="22"/>
          <w:szCs w:val="22"/>
          <w:lang w:val="sr-Cyrl-RS"/>
        </w:rPr>
        <w:t xml:space="preserve"> 2</w:t>
      </w:r>
      <w:r w:rsidRPr="00254882">
        <w:rPr>
          <w:b/>
          <w:sz w:val="22"/>
          <w:szCs w:val="22"/>
          <w:lang w:val="sr-Cyrl-RS"/>
        </w:rPr>
        <w:t>.</w:t>
      </w:r>
    </w:p>
    <w:p w14:paraId="316A6E39" w14:textId="571626ED" w:rsidR="00791E4C" w:rsidRPr="00254882" w:rsidRDefault="00791E4C" w:rsidP="00791E4C">
      <w:pPr>
        <w:jc w:val="right"/>
        <w:rPr>
          <w:b/>
          <w:sz w:val="22"/>
          <w:szCs w:val="22"/>
          <w:lang w:val="sr-Cyrl-RS"/>
        </w:rPr>
      </w:pPr>
    </w:p>
    <w:p w14:paraId="528E28F3" w14:textId="77777777" w:rsidR="00906CAD" w:rsidRPr="00254882" w:rsidRDefault="00906CAD" w:rsidP="00906CAD">
      <w:pPr>
        <w:jc w:val="both"/>
        <w:rPr>
          <w:b/>
          <w:sz w:val="22"/>
          <w:szCs w:val="22"/>
        </w:rPr>
      </w:pPr>
      <w:r w:rsidRPr="00254882">
        <w:rPr>
          <w:b/>
          <w:bCs/>
          <w:iCs/>
          <w:sz w:val="22"/>
          <w:szCs w:val="22"/>
        </w:rPr>
        <w:t>Напомена: Модел уговора треба да буде попуњен</w:t>
      </w:r>
      <w:r w:rsidRPr="00254882">
        <w:rPr>
          <w:b/>
          <w:bCs/>
          <w:iCs/>
          <w:sz w:val="22"/>
          <w:szCs w:val="22"/>
          <w:lang w:val="sr-Cyrl-RS"/>
        </w:rPr>
        <w:t xml:space="preserve"> и</w:t>
      </w:r>
      <w:r w:rsidRPr="00254882">
        <w:rPr>
          <w:b/>
          <w:bCs/>
          <w:iCs/>
          <w:sz w:val="22"/>
          <w:szCs w:val="22"/>
        </w:rPr>
        <w:t xml:space="preserve"> потписан од стране понуђача</w:t>
      </w:r>
    </w:p>
    <w:p w14:paraId="6CB7AB5A" w14:textId="77777777" w:rsidR="00906CAD" w:rsidRPr="00254882" w:rsidRDefault="00906CAD" w:rsidP="007215E9">
      <w:pPr>
        <w:rPr>
          <w:b/>
          <w:sz w:val="22"/>
          <w:szCs w:val="22"/>
          <w:lang w:val="sr-Cyrl-RS"/>
        </w:rPr>
      </w:pPr>
    </w:p>
    <w:p w14:paraId="22442ABE" w14:textId="47CC2187" w:rsidR="00502B9A" w:rsidRPr="00254882" w:rsidRDefault="00502B9A" w:rsidP="00E75B53">
      <w:pPr>
        <w:jc w:val="center"/>
        <w:rPr>
          <w:b/>
          <w:sz w:val="22"/>
          <w:szCs w:val="22"/>
          <w:lang w:val="sr-Cyrl-RS"/>
        </w:rPr>
      </w:pPr>
      <w:r w:rsidRPr="00254882">
        <w:rPr>
          <w:b/>
          <w:sz w:val="22"/>
          <w:szCs w:val="22"/>
        </w:rPr>
        <w:t>МОДЕЛ УГОВОРА</w:t>
      </w:r>
    </w:p>
    <w:p w14:paraId="2C287D30" w14:textId="51F2091E" w:rsidR="00502B9A" w:rsidRPr="00254882" w:rsidRDefault="00024B98" w:rsidP="00502B9A">
      <w:pPr>
        <w:tabs>
          <w:tab w:val="left" w:pos="6028"/>
        </w:tabs>
        <w:autoSpaceDE w:val="0"/>
        <w:jc w:val="center"/>
        <w:rPr>
          <w:b/>
          <w:bCs/>
          <w:sz w:val="22"/>
          <w:szCs w:val="22"/>
          <w:lang w:val="sr-Latn-RS"/>
        </w:rPr>
      </w:pPr>
      <w:r w:rsidRPr="00254882">
        <w:rPr>
          <w:b/>
          <w:sz w:val="22"/>
          <w:szCs w:val="22"/>
          <w:lang w:val="sr-Cyrl-RS"/>
        </w:rPr>
        <w:t>Лиценц</w:t>
      </w:r>
      <w:r w:rsidR="00036740" w:rsidRPr="00254882">
        <w:rPr>
          <w:b/>
          <w:sz w:val="22"/>
          <w:szCs w:val="22"/>
          <w:lang w:val="sr-Cyrl-RS"/>
        </w:rPr>
        <w:t>е</w:t>
      </w:r>
      <w:r w:rsidRPr="00254882">
        <w:rPr>
          <w:b/>
          <w:sz w:val="22"/>
          <w:szCs w:val="22"/>
          <w:lang w:val="sr-Cyrl-RS"/>
        </w:rPr>
        <w:t xml:space="preserve"> за антивирус заштиту</w:t>
      </w:r>
      <w:r w:rsidR="00036740" w:rsidRPr="00254882">
        <w:rPr>
          <w:b/>
          <w:sz w:val="22"/>
          <w:szCs w:val="22"/>
          <w:lang w:val="sr-Cyrl-RS"/>
        </w:rPr>
        <w:t xml:space="preserve"> </w:t>
      </w:r>
    </w:p>
    <w:p w14:paraId="28575CD3" w14:textId="77777777" w:rsidR="00502B9A" w:rsidRPr="00254882" w:rsidRDefault="00502B9A" w:rsidP="00502B9A">
      <w:pPr>
        <w:rPr>
          <w:sz w:val="22"/>
          <w:szCs w:val="22"/>
          <w:u w:val="single"/>
          <w:lang w:val="ru-RU"/>
        </w:rPr>
      </w:pPr>
    </w:p>
    <w:tbl>
      <w:tblPr>
        <w:tblW w:w="9609" w:type="dxa"/>
        <w:jc w:val="center"/>
        <w:tblLook w:val="01E0" w:firstRow="1" w:lastRow="1" w:firstColumn="1" w:lastColumn="1" w:noHBand="0" w:noVBand="0"/>
      </w:tblPr>
      <w:tblGrid>
        <w:gridCol w:w="1974"/>
        <w:gridCol w:w="7635"/>
      </w:tblGrid>
      <w:tr w:rsidR="00502B9A" w:rsidRPr="00254882" w14:paraId="793B7B2A" w14:textId="77777777" w:rsidTr="00394D1C">
        <w:trPr>
          <w:trHeight w:val="1169"/>
          <w:jc w:val="center"/>
        </w:trPr>
        <w:tc>
          <w:tcPr>
            <w:tcW w:w="1974" w:type="dxa"/>
          </w:tcPr>
          <w:p w14:paraId="3A90E1F2" w14:textId="77777777" w:rsidR="00502B9A" w:rsidRPr="00254882" w:rsidRDefault="00502B9A" w:rsidP="00D071A8">
            <w:pPr>
              <w:rPr>
                <w:b/>
                <w:sz w:val="22"/>
                <w:szCs w:val="22"/>
                <w:u w:val="single"/>
                <w:lang w:val="ru-RU"/>
              </w:rPr>
            </w:pPr>
            <w:r w:rsidRPr="00254882">
              <w:rPr>
                <w:b/>
                <w:sz w:val="22"/>
                <w:szCs w:val="22"/>
              </w:rPr>
              <w:t>Наручилац</w:t>
            </w:r>
            <w:r w:rsidRPr="00254882">
              <w:rPr>
                <w:b/>
                <w:sz w:val="22"/>
                <w:szCs w:val="22"/>
                <w:lang w:val="ru-RU"/>
              </w:rPr>
              <w:t>:</w:t>
            </w:r>
          </w:p>
        </w:tc>
        <w:tc>
          <w:tcPr>
            <w:tcW w:w="7635" w:type="dxa"/>
          </w:tcPr>
          <w:p w14:paraId="6338CBD7" w14:textId="00B7ABE4" w:rsidR="00502B9A" w:rsidRPr="00254882" w:rsidRDefault="00502B9A" w:rsidP="00D071A8">
            <w:pPr>
              <w:jc w:val="both"/>
              <w:rPr>
                <w:sz w:val="22"/>
                <w:szCs w:val="22"/>
                <w:lang w:val="sr-Latn-RS"/>
              </w:rPr>
            </w:pPr>
            <w:r w:rsidRPr="00254882">
              <w:rPr>
                <w:sz w:val="22"/>
                <w:szCs w:val="22"/>
                <w:lang w:val="ru-RU"/>
              </w:rPr>
              <w:t xml:space="preserve">Агенција за осигурање депозита, Београд, Кнез Михаилова бр. 2, ПИБ 104001240, матични број 17606786, коју заступа </w:t>
            </w:r>
            <w:r w:rsidR="000226F4" w:rsidRPr="00254882">
              <w:rPr>
                <w:sz w:val="22"/>
                <w:szCs w:val="22"/>
                <w:lang w:val="ru-RU"/>
              </w:rPr>
              <w:t>вршилац функције</w:t>
            </w:r>
            <w:r w:rsidR="00036740" w:rsidRPr="00254882">
              <w:rPr>
                <w:sz w:val="22"/>
                <w:szCs w:val="22"/>
                <w:lang w:val="ru-RU"/>
              </w:rPr>
              <w:t xml:space="preserve"> директора др </w:t>
            </w:r>
            <w:r w:rsidR="000226F4" w:rsidRPr="00254882">
              <w:rPr>
                <w:sz w:val="22"/>
                <w:szCs w:val="22"/>
                <w:lang w:val="ru-RU"/>
              </w:rPr>
              <w:t>Љубица Пантел</w:t>
            </w:r>
            <w:r w:rsidR="00036740" w:rsidRPr="00254882">
              <w:rPr>
                <w:sz w:val="22"/>
                <w:szCs w:val="22"/>
                <w:lang w:val="ru-RU"/>
              </w:rPr>
              <w:t>ић</w:t>
            </w:r>
          </w:p>
          <w:p w14:paraId="14F0E986" w14:textId="77777777" w:rsidR="00502B9A" w:rsidRPr="00254882" w:rsidRDefault="00502B9A" w:rsidP="00D071A8">
            <w:pPr>
              <w:rPr>
                <w:sz w:val="22"/>
                <w:szCs w:val="22"/>
                <w:u w:val="single"/>
                <w:lang w:val="ru-RU"/>
              </w:rPr>
            </w:pPr>
          </w:p>
        </w:tc>
      </w:tr>
      <w:tr w:rsidR="00502B9A" w:rsidRPr="00254882" w14:paraId="6257133E" w14:textId="77777777" w:rsidTr="00394D1C">
        <w:trPr>
          <w:trHeight w:val="883"/>
          <w:jc w:val="center"/>
        </w:trPr>
        <w:tc>
          <w:tcPr>
            <w:tcW w:w="1974" w:type="dxa"/>
          </w:tcPr>
          <w:p w14:paraId="79F0F104" w14:textId="77777777" w:rsidR="00502B9A" w:rsidRPr="00254882" w:rsidRDefault="00502B9A" w:rsidP="00D071A8">
            <w:pPr>
              <w:rPr>
                <w:b/>
                <w:sz w:val="22"/>
                <w:szCs w:val="22"/>
              </w:rPr>
            </w:pPr>
            <w:r w:rsidRPr="00254882">
              <w:rPr>
                <w:b/>
                <w:sz w:val="22"/>
                <w:szCs w:val="22"/>
                <w:lang w:val="ru-RU"/>
              </w:rPr>
              <w:t>Испоручилац:</w:t>
            </w:r>
            <w:r w:rsidRPr="00254882">
              <w:rPr>
                <w:b/>
                <w:sz w:val="22"/>
                <w:szCs w:val="22"/>
                <w:lang w:val="ru-RU"/>
              </w:rPr>
              <w:tab/>
            </w:r>
          </w:p>
        </w:tc>
        <w:tc>
          <w:tcPr>
            <w:tcW w:w="7635" w:type="dxa"/>
          </w:tcPr>
          <w:p w14:paraId="2B5B22E9" w14:textId="77777777" w:rsidR="00502B9A" w:rsidRPr="00254882" w:rsidRDefault="00502B9A" w:rsidP="00D071A8">
            <w:pPr>
              <w:jc w:val="both"/>
              <w:rPr>
                <w:sz w:val="22"/>
                <w:szCs w:val="22"/>
                <w:lang w:val="ru-RU"/>
              </w:rPr>
            </w:pPr>
            <w:r w:rsidRPr="00254882">
              <w:rPr>
                <w:sz w:val="22"/>
                <w:szCs w:val="22"/>
                <w:lang w:val="ru-RU"/>
              </w:rPr>
              <w:t>___________________________________ са седиштем у  ______________, улица и број ______________________, ПИБ ________________, матични број ________, кога заступа  _____________________</w:t>
            </w:r>
          </w:p>
        </w:tc>
      </w:tr>
    </w:tbl>
    <w:p w14:paraId="418A201E" w14:textId="77777777" w:rsidR="00502B9A" w:rsidRPr="00254882" w:rsidRDefault="00502B9A" w:rsidP="00502B9A">
      <w:pPr>
        <w:jc w:val="both"/>
        <w:rPr>
          <w:sz w:val="22"/>
          <w:szCs w:val="22"/>
          <w:lang w:val="ru-RU"/>
        </w:rPr>
      </w:pPr>
    </w:p>
    <w:p w14:paraId="6AFEFCA2" w14:textId="77777777" w:rsidR="00502B9A" w:rsidRPr="00254882" w:rsidRDefault="00502B9A" w:rsidP="00502B9A">
      <w:pPr>
        <w:keepNext/>
        <w:outlineLvl w:val="3"/>
        <w:rPr>
          <w:bCs/>
          <w:sz w:val="22"/>
          <w:szCs w:val="22"/>
          <w:lang w:eastAsia="x-none"/>
        </w:rPr>
      </w:pPr>
    </w:p>
    <w:p w14:paraId="532EB59B" w14:textId="77777777" w:rsidR="00502B9A" w:rsidRPr="00254882" w:rsidRDefault="00502B9A" w:rsidP="00502B9A">
      <w:pPr>
        <w:keepNext/>
        <w:outlineLvl w:val="3"/>
        <w:rPr>
          <w:bCs/>
          <w:sz w:val="22"/>
          <w:szCs w:val="22"/>
          <w:lang w:eastAsia="x-none"/>
        </w:rPr>
      </w:pPr>
      <w:r w:rsidRPr="00254882">
        <w:rPr>
          <w:bCs/>
          <w:sz w:val="22"/>
          <w:szCs w:val="22"/>
          <w:lang w:eastAsia="x-none"/>
        </w:rPr>
        <w:t>Уговорне стране сагласно констатују:</w:t>
      </w:r>
    </w:p>
    <w:p w14:paraId="41F9E4BC" w14:textId="428A6974" w:rsidR="00502B9A" w:rsidRPr="00254882" w:rsidRDefault="00502B9A" w:rsidP="00F16219">
      <w:pPr>
        <w:pStyle w:val="Heading4"/>
        <w:keepNext w:val="0"/>
        <w:numPr>
          <w:ilvl w:val="0"/>
          <w:numId w:val="5"/>
        </w:numPr>
        <w:spacing w:before="0" w:after="0"/>
        <w:jc w:val="both"/>
        <w:rPr>
          <w:rFonts w:ascii="Times New Roman" w:hAnsi="Times New Roman"/>
          <w:b w:val="0"/>
          <w:sz w:val="22"/>
          <w:szCs w:val="22"/>
        </w:rPr>
      </w:pPr>
      <w:r w:rsidRPr="00254882">
        <w:rPr>
          <w:rFonts w:ascii="Times New Roman" w:hAnsi="Times New Roman"/>
          <w:b w:val="0"/>
          <w:sz w:val="22"/>
          <w:szCs w:val="22"/>
        </w:rPr>
        <w:t xml:space="preserve">да је Наручилац објавио </w:t>
      </w:r>
      <w:r w:rsidRPr="00254882">
        <w:rPr>
          <w:rFonts w:ascii="Times New Roman" w:hAnsi="Times New Roman"/>
          <w:b w:val="0"/>
          <w:sz w:val="22"/>
          <w:szCs w:val="22"/>
          <w:lang w:val="sr-Cyrl-RS"/>
        </w:rPr>
        <w:t>П</w:t>
      </w:r>
      <w:r w:rsidRPr="00254882">
        <w:rPr>
          <w:rFonts w:ascii="Times New Roman" w:hAnsi="Times New Roman"/>
          <w:b w:val="0"/>
          <w:sz w:val="22"/>
          <w:szCs w:val="22"/>
        </w:rPr>
        <w:t>озив за достављање понуд</w:t>
      </w:r>
      <w:r w:rsidRPr="00254882">
        <w:rPr>
          <w:rFonts w:ascii="Times New Roman" w:hAnsi="Times New Roman"/>
          <w:b w:val="0"/>
          <w:sz w:val="22"/>
          <w:szCs w:val="22"/>
          <w:lang w:val="sr-Cyrl-RS"/>
        </w:rPr>
        <w:t>а</w:t>
      </w:r>
      <w:r w:rsidRPr="00254882">
        <w:rPr>
          <w:rFonts w:ascii="Times New Roman" w:hAnsi="Times New Roman"/>
          <w:b w:val="0"/>
          <w:sz w:val="22"/>
          <w:szCs w:val="22"/>
        </w:rPr>
        <w:t xml:space="preserve"> </w:t>
      </w:r>
      <w:r w:rsidRPr="00254882">
        <w:rPr>
          <w:rFonts w:ascii="Times New Roman" w:hAnsi="Times New Roman"/>
          <w:b w:val="0"/>
          <w:bCs w:val="0"/>
          <w:sz w:val="22"/>
          <w:szCs w:val="22"/>
          <w:lang w:val="sr-Cyrl-RS"/>
        </w:rPr>
        <w:t xml:space="preserve">и </w:t>
      </w:r>
      <w:r w:rsidR="00F16219" w:rsidRPr="00254882">
        <w:rPr>
          <w:rFonts w:ascii="Times New Roman" w:hAnsi="Times New Roman"/>
          <w:b w:val="0"/>
          <w:bCs w:val="0"/>
          <w:sz w:val="22"/>
          <w:szCs w:val="22"/>
          <w:lang w:val="sr-Cyrl-RS"/>
        </w:rPr>
        <w:t>позив</w:t>
      </w:r>
      <w:r w:rsidRPr="00254882">
        <w:rPr>
          <w:rFonts w:ascii="Times New Roman" w:hAnsi="Times New Roman"/>
          <w:bCs w:val="0"/>
          <w:sz w:val="22"/>
          <w:szCs w:val="22"/>
          <w:lang w:val="sr-Cyrl-RS"/>
        </w:rPr>
        <w:t xml:space="preserve"> </w:t>
      </w:r>
      <w:r w:rsidR="00F16219" w:rsidRPr="00254882">
        <w:rPr>
          <w:rFonts w:ascii="Times New Roman" w:hAnsi="Times New Roman"/>
          <w:b w:val="0"/>
          <w:sz w:val="22"/>
          <w:szCs w:val="22"/>
        </w:rPr>
        <w:t xml:space="preserve">у поступку </w:t>
      </w:r>
      <w:r w:rsidRPr="00254882">
        <w:rPr>
          <w:rFonts w:ascii="Times New Roman" w:hAnsi="Times New Roman"/>
          <w:b w:val="0"/>
          <w:sz w:val="22"/>
          <w:szCs w:val="22"/>
        </w:rPr>
        <w:t xml:space="preserve">набавке </w:t>
      </w:r>
      <w:r w:rsidRPr="00254882">
        <w:rPr>
          <w:rFonts w:ascii="Times New Roman" w:hAnsi="Times New Roman"/>
          <w:b w:val="0"/>
          <w:sz w:val="22"/>
          <w:szCs w:val="22"/>
          <w:lang w:val="sr-Cyrl-RS"/>
        </w:rPr>
        <w:t xml:space="preserve">лиценци за </w:t>
      </w:r>
      <w:r w:rsidRPr="00254882">
        <w:rPr>
          <w:rFonts w:ascii="Times New Roman" w:hAnsi="Times New Roman"/>
          <w:b w:val="0"/>
          <w:bCs w:val="0"/>
          <w:sz w:val="22"/>
          <w:szCs w:val="22"/>
        </w:rPr>
        <w:t>антивирус заштиту</w:t>
      </w:r>
      <w:r w:rsidRPr="00254882">
        <w:rPr>
          <w:rFonts w:ascii="Times New Roman" w:hAnsi="Times New Roman"/>
          <w:b w:val="0"/>
          <w:sz w:val="22"/>
          <w:szCs w:val="22"/>
          <w:lang w:val="sr-Cyrl-RS"/>
        </w:rPr>
        <w:t xml:space="preserve"> </w:t>
      </w:r>
      <w:r w:rsidR="00036740" w:rsidRPr="00254882">
        <w:rPr>
          <w:rFonts w:ascii="Times New Roman" w:hAnsi="Times New Roman"/>
          <w:b w:val="0"/>
          <w:sz w:val="22"/>
          <w:szCs w:val="22"/>
          <w:lang w:val="sr-Cyrl-RS"/>
        </w:rPr>
        <w:t>да</w:t>
      </w:r>
      <w:r w:rsidRPr="00254882">
        <w:rPr>
          <w:rFonts w:ascii="Times New Roman" w:hAnsi="Times New Roman"/>
          <w:b w:val="0"/>
          <w:sz w:val="22"/>
          <w:szCs w:val="22"/>
        </w:rPr>
        <w:t xml:space="preserve">на </w:t>
      </w:r>
      <w:r w:rsidR="00F16219" w:rsidRPr="00254882">
        <w:rPr>
          <w:rFonts w:ascii="Times New Roman" w:hAnsi="Times New Roman"/>
          <w:b w:val="0"/>
          <w:sz w:val="22"/>
          <w:szCs w:val="22"/>
          <w:lang w:val="sr-Cyrl-RS"/>
        </w:rPr>
        <w:t>______</w:t>
      </w:r>
      <w:r w:rsidR="00036740" w:rsidRPr="00254882">
        <w:rPr>
          <w:rFonts w:ascii="Times New Roman" w:hAnsi="Times New Roman"/>
          <w:b w:val="0"/>
          <w:sz w:val="22"/>
          <w:szCs w:val="22"/>
          <w:lang w:val="sr-Cyrl-RS"/>
        </w:rPr>
        <w:t>202</w:t>
      </w:r>
      <w:r w:rsidR="000F1150" w:rsidRPr="00254882">
        <w:rPr>
          <w:rFonts w:ascii="Times New Roman" w:hAnsi="Times New Roman"/>
          <w:b w:val="0"/>
          <w:sz w:val="22"/>
          <w:szCs w:val="22"/>
          <w:lang w:val="en-US"/>
        </w:rPr>
        <w:t>6</w:t>
      </w:r>
      <w:r w:rsidRPr="00254882">
        <w:rPr>
          <w:rFonts w:ascii="Times New Roman" w:hAnsi="Times New Roman"/>
          <w:b w:val="0"/>
          <w:sz w:val="22"/>
          <w:szCs w:val="22"/>
        </w:rPr>
        <w:t>. године;</w:t>
      </w:r>
    </w:p>
    <w:p w14:paraId="2AC8C994" w14:textId="35C85E60" w:rsidR="00502B9A" w:rsidRPr="00254882" w:rsidRDefault="00502B9A" w:rsidP="00F16219">
      <w:pPr>
        <w:numPr>
          <w:ilvl w:val="0"/>
          <w:numId w:val="1"/>
        </w:numPr>
        <w:suppressAutoHyphens/>
        <w:spacing w:line="100" w:lineRule="atLeast"/>
        <w:ind w:left="360"/>
        <w:jc w:val="both"/>
        <w:outlineLvl w:val="3"/>
        <w:rPr>
          <w:bCs/>
          <w:sz w:val="22"/>
          <w:szCs w:val="22"/>
          <w:lang w:eastAsia="x-none"/>
        </w:rPr>
      </w:pPr>
      <w:r w:rsidRPr="00254882">
        <w:rPr>
          <w:bCs/>
          <w:sz w:val="22"/>
          <w:szCs w:val="22"/>
          <w:lang w:eastAsia="x-none"/>
        </w:rPr>
        <w:t>да је И</w:t>
      </w:r>
      <w:r w:rsidRPr="00254882">
        <w:rPr>
          <w:bCs/>
          <w:sz w:val="22"/>
          <w:szCs w:val="22"/>
          <w:lang w:val="sr-Cyrl-RS" w:eastAsia="x-none"/>
        </w:rPr>
        <w:t>споручилац</w:t>
      </w:r>
      <w:r w:rsidRPr="00254882">
        <w:rPr>
          <w:bCs/>
          <w:sz w:val="22"/>
          <w:szCs w:val="22"/>
          <w:lang w:eastAsia="x-none"/>
        </w:rPr>
        <w:t xml:space="preserve"> доставио благовремену и потпуну понуду бр. _______</w:t>
      </w:r>
      <w:r w:rsidRPr="00254882">
        <w:rPr>
          <w:bCs/>
          <w:sz w:val="22"/>
          <w:szCs w:val="22"/>
          <w:lang w:val="sr-Cyrl-RS" w:eastAsia="x-none"/>
        </w:rPr>
        <w:t xml:space="preserve"> </w:t>
      </w:r>
      <w:r w:rsidRPr="00254882">
        <w:rPr>
          <w:bCs/>
          <w:sz w:val="22"/>
          <w:szCs w:val="22"/>
          <w:lang w:eastAsia="x-none"/>
        </w:rPr>
        <w:t>дана _______</w:t>
      </w:r>
      <w:r w:rsidRPr="00254882">
        <w:rPr>
          <w:bCs/>
          <w:sz w:val="22"/>
          <w:szCs w:val="22"/>
          <w:lang w:val="sr-Cyrl-RS" w:eastAsia="x-none"/>
        </w:rPr>
        <w:t>.20</w:t>
      </w:r>
      <w:r w:rsidR="00F16219" w:rsidRPr="00254882">
        <w:rPr>
          <w:bCs/>
          <w:sz w:val="22"/>
          <w:szCs w:val="22"/>
          <w:lang w:val="sr-Cyrl-RS" w:eastAsia="x-none"/>
        </w:rPr>
        <w:t>2</w:t>
      </w:r>
      <w:r w:rsidR="000F1150" w:rsidRPr="00254882">
        <w:rPr>
          <w:bCs/>
          <w:sz w:val="22"/>
          <w:szCs w:val="22"/>
          <w:lang w:val="en-US" w:eastAsia="x-none"/>
        </w:rPr>
        <w:t>6</w:t>
      </w:r>
      <w:r w:rsidRPr="00254882">
        <w:rPr>
          <w:bCs/>
          <w:sz w:val="22"/>
          <w:szCs w:val="22"/>
          <w:lang w:val="sr-Cyrl-RS" w:eastAsia="x-none"/>
        </w:rPr>
        <w:t>. године</w:t>
      </w:r>
      <w:r w:rsidR="00036740" w:rsidRPr="00254882">
        <w:rPr>
          <w:bCs/>
          <w:sz w:val="22"/>
          <w:szCs w:val="22"/>
          <w:lang w:val="sr-Cyrl-RS" w:eastAsia="x-none"/>
        </w:rPr>
        <w:t xml:space="preserve">, </w:t>
      </w:r>
      <w:r w:rsidRPr="00254882">
        <w:rPr>
          <w:bCs/>
          <w:sz w:val="22"/>
          <w:szCs w:val="22"/>
          <w:lang w:eastAsia="x-none"/>
        </w:rPr>
        <w:t xml:space="preserve">која у потпуности одговара условима из </w:t>
      </w:r>
      <w:r w:rsidR="00F16219" w:rsidRPr="00254882">
        <w:rPr>
          <w:bCs/>
          <w:sz w:val="22"/>
          <w:szCs w:val="22"/>
          <w:lang w:val="sr-Cyrl-RS" w:eastAsia="x-none"/>
        </w:rPr>
        <w:t>позива</w:t>
      </w:r>
      <w:r w:rsidRPr="00254882">
        <w:rPr>
          <w:bCs/>
          <w:sz w:val="22"/>
          <w:szCs w:val="22"/>
          <w:lang w:eastAsia="x-none"/>
        </w:rPr>
        <w:t>, налази се у прилогу уговора и чини његов саставни део;</w:t>
      </w:r>
    </w:p>
    <w:p w14:paraId="73E9FEF7" w14:textId="47FAA02C" w:rsidR="00502B9A" w:rsidRPr="00254882" w:rsidRDefault="00502B9A" w:rsidP="00F16219">
      <w:pPr>
        <w:numPr>
          <w:ilvl w:val="0"/>
          <w:numId w:val="1"/>
        </w:numPr>
        <w:suppressAutoHyphens/>
        <w:spacing w:line="100" w:lineRule="atLeast"/>
        <w:ind w:left="360"/>
        <w:jc w:val="both"/>
        <w:rPr>
          <w:sz w:val="22"/>
          <w:szCs w:val="22"/>
        </w:rPr>
      </w:pPr>
      <w:r w:rsidRPr="00254882">
        <w:rPr>
          <w:sz w:val="22"/>
          <w:szCs w:val="22"/>
        </w:rPr>
        <w:t>да је дана _______20</w:t>
      </w:r>
      <w:r w:rsidR="00F16219" w:rsidRPr="00254882">
        <w:rPr>
          <w:sz w:val="22"/>
          <w:szCs w:val="22"/>
          <w:lang w:val="sr-Cyrl-RS"/>
        </w:rPr>
        <w:t>2</w:t>
      </w:r>
      <w:r w:rsidR="000F1150" w:rsidRPr="00254882">
        <w:rPr>
          <w:sz w:val="22"/>
          <w:szCs w:val="22"/>
          <w:lang w:val="en-US"/>
        </w:rPr>
        <w:t>6</w:t>
      </w:r>
      <w:r w:rsidRPr="00254882">
        <w:rPr>
          <w:sz w:val="22"/>
          <w:szCs w:val="22"/>
        </w:rPr>
        <w:t>. године донета Одлука о додели уговора којом је понуда Испоручиоца проглашена најповољнијом.</w:t>
      </w:r>
    </w:p>
    <w:p w14:paraId="72E73F84" w14:textId="77777777" w:rsidR="00502B9A" w:rsidRPr="00254882" w:rsidRDefault="00502B9A" w:rsidP="00502B9A">
      <w:pPr>
        <w:suppressAutoHyphens/>
        <w:spacing w:line="100" w:lineRule="atLeast"/>
        <w:rPr>
          <w:rFonts w:eastAsia="Arial Unicode MS"/>
          <w:iCs/>
          <w:kern w:val="1"/>
          <w:sz w:val="22"/>
          <w:szCs w:val="22"/>
          <w:lang w:val="sr-Cyrl-RS" w:eastAsia="ar-SA"/>
        </w:rPr>
      </w:pPr>
    </w:p>
    <w:p w14:paraId="2C7C9979" w14:textId="77777777" w:rsidR="00502B9A" w:rsidRPr="00254882" w:rsidRDefault="00502B9A" w:rsidP="00502B9A">
      <w:pPr>
        <w:suppressAutoHyphens/>
        <w:spacing w:line="100" w:lineRule="atLeast"/>
        <w:jc w:val="center"/>
        <w:rPr>
          <w:rFonts w:eastAsia="Arial Unicode MS"/>
          <w:kern w:val="1"/>
          <w:sz w:val="22"/>
          <w:szCs w:val="22"/>
          <w:lang w:eastAsia="ar-SA"/>
        </w:rPr>
      </w:pPr>
      <w:r w:rsidRPr="00254882">
        <w:rPr>
          <w:rFonts w:eastAsia="Arial Unicode MS"/>
          <w:kern w:val="1"/>
          <w:sz w:val="22"/>
          <w:szCs w:val="22"/>
          <w:lang w:eastAsia="ar-SA"/>
        </w:rPr>
        <w:t>Члан 1.</w:t>
      </w:r>
    </w:p>
    <w:p w14:paraId="43188DCD" w14:textId="77777777" w:rsidR="00502B9A" w:rsidRPr="00254882" w:rsidRDefault="00502B9A" w:rsidP="00502B9A">
      <w:pPr>
        <w:suppressAutoHyphens/>
        <w:spacing w:line="100" w:lineRule="atLeast"/>
        <w:jc w:val="both"/>
        <w:rPr>
          <w:rFonts w:eastAsia="Arial Unicode MS"/>
          <w:kern w:val="1"/>
          <w:sz w:val="22"/>
          <w:szCs w:val="22"/>
          <w:lang w:eastAsia="ar-SA"/>
        </w:rPr>
      </w:pPr>
    </w:p>
    <w:p w14:paraId="2004B8F5" w14:textId="2F2DB911" w:rsidR="00502B9A" w:rsidRPr="00254882" w:rsidRDefault="00502B9A" w:rsidP="00502B9A">
      <w:pPr>
        <w:suppressAutoHyphens/>
        <w:spacing w:line="100" w:lineRule="atLeast"/>
        <w:jc w:val="both"/>
        <w:rPr>
          <w:sz w:val="22"/>
          <w:szCs w:val="22"/>
          <w:lang w:val="sr-Cyrl-RS"/>
        </w:rPr>
      </w:pPr>
      <w:r w:rsidRPr="00254882">
        <w:rPr>
          <w:sz w:val="22"/>
          <w:szCs w:val="22"/>
        </w:rPr>
        <w:t xml:space="preserve">Предмет овог уговора је </w:t>
      </w:r>
      <w:r w:rsidRPr="00254882">
        <w:rPr>
          <w:sz w:val="22"/>
          <w:szCs w:val="22"/>
          <w:lang w:val="sr-Cyrl-RS"/>
        </w:rPr>
        <w:t xml:space="preserve">набавка </w:t>
      </w:r>
      <w:r w:rsidRPr="00254882">
        <w:rPr>
          <w:bCs/>
          <w:sz w:val="22"/>
          <w:szCs w:val="22"/>
          <w:lang w:val="sr-Cyrl-RS"/>
        </w:rPr>
        <w:t>л</w:t>
      </w:r>
      <w:r w:rsidRPr="00254882">
        <w:rPr>
          <w:bCs/>
          <w:sz w:val="22"/>
          <w:szCs w:val="22"/>
        </w:rPr>
        <w:t>иценц</w:t>
      </w:r>
      <w:r w:rsidR="00D82B38" w:rsidRPr="00254882">
        <w:rPr>
          <w:bCs/>
          <w:sz w:val="22"/>
          <w:szCs w:val="22"/>
          <w:lang w:val="sr-Cyrl-RS"/>
        </w:rPr>
        <w:t>и</w:t>
      </w:r>
      <w:r w:rsidRPr="00254882">
        <w:rPr>
          <w:bCs/>
          <w:sz w:val="22"/>
          <w:szCs w:val="22"/>
        </w:rPr>
        <w:t xml:space="preserve"> за антивирус заштиту</w:t>
      </w:r>
      <w:r w:rsidR="00036740" w:rsidRPr="00254882">
        <w:rPr>
          <w:bCs/>
          <w:sz w:val="22"/>
          <w:szCs w:val="22"/>
          <w:lang w:val="sr-Cyrl-RS"/>
        </w:rPr>
        <w:t xml:space="preserve"> </w:t>
      </w:r>
      <w:r w:rsidR="000F1150" w:rsidRPr="00254882">
        <w:rPr>
          <w:bCs/>
          <w:sz w:val="22"/>
          <w:szCs w:val="22"/>
          <w:lang w:val="sr-Cyrl-RS"/>
        </w:rPr>
        <w:t>________________</w:t>
      </w:r>
      <w:r w:rsidR="00D82B38" w:rsidRPr="00254882">
        <w:rPr>
          <w:sz w:val="22"/>
          <w:szCs w:val="22"/>
          <w:lang w:val="sr-Latn-RS"/>
        </w:rPr>
        <w:t xml:space="preserve">, </w:t>
      </w:r>
      <w:r w:rsidRPr="00254882">
        <w:rPr>
          <w:sz w:val="22"/>
          <w:szCs w:val="22"/>
        </w:rPr>
        <w:t>а у свему према техничкој спецификацији из</w:t>
      </w:r>
      <w:r w:rsidR="00024B98" w:rsidRPr="00254882">
        <w:rPr>
          <w:sz w:val="22"/>
          <w:szCs w:val="22"/>
          <w:lang w:val="sr-Cyrl-RS"/>
        </w:rPr>
        <w:t xml:space="preserve"> Позива</w:t>
      </w:r>
      <w:r w:rsidRPr="00254882">
        <w:rPr>
          <w:sz w:val="22"/>
          <w:szCs w:val="22"/>
        </w:rPr>
        <w:t xml:space="preserve"> </w:t>
      </w:r>
      <w:r w:rsidRPr="00254882">
        <w:rPr>
          <w:sz w:val="22"/>
          <w:szCs w:val="22"/>
          <w:lang w:val="sr-Cyrl-RS"/>
        </w:rPr>
        <w:t xml:space="preserve">и </w:t>
      </w:r>
      <w:r w:rsidRPr="00254882">
        <w:rPr>
          <w:sz w:val="22"/>
          <w:szCs w:val="22"/>
        </w:rPr>
        <w:t>понуди Испоручиоца</w:t>
      </w:r>
      <w:r w:rsidRPr="00254882">
        <w:rPr>
          <w:sz w:val="22"/>
          <w:szCs w:val="22"/>
          <w:lang w:val="sr-Cyrl-RS"/>
        </w:rPr>
        <w:t>,</w:t>
      </w:r>
      <w:r w:rsidRPr="00254882">
        <w:rPr>
          <w:sz w:val="22"/>
          <w:szCs w:val="22"/>
        </w:rPr>
        <w:t xml:space="preserve"> </w:t>
      </w:r>
      <w:r w:rsidRPr="00254882">
        <w:rPr>
          <w:bCs/>
          <w:sz w:val="22"/>
          <w:szCs w:val="22"/>
          <w:lang w:eastAsia="x-none"/>
        </w:rPr>
        <w:t xml:space="preserve">бр. </w:t>
      </w:r>
      <w:r w:rsidRPr="00254882">
        <w:rPr>
          <w:sz w:val="22"/>
          <w:szCs w:val="22"/>
          <w:lang w:val="sr-Cyrl-RS"/>
        </w:rPr>
        <w:t xml:space="preserve">_________ </w:t>
      </w:r>
      <w:r w:rsidRPr="00254882">
        <w:rPr>
          <w:bCs/>
          <w:sz w:val="22"/>
          <w:szCs w:val="22"/>
          <w:lang w:eastAsia="x-none"/>
        </w:rPr>
        <w:t xml:space="preserve">од дана </w:t>
      </w:r>
      <w:r w:rsidRPr="00254882">
        <w:rPr>
          <w:bCs/>
          <w:sz w:val="22"/>
          <w:szCs w:val="22"/>
          <w:lang w:val="sr-Cyrl-RS" w:eastAsia="x-none"/>
        </w:rPr>
        <w:t>___________</w:t>
      </w:r>
      <w:r w:rsidRPr="00254882">
        <w:rPr>
          <w:bCs/>
          <w:sz w:val="22"/>
          <w:szCs w:val="22"/>
          <w:lang w:eastAsia="x-none"/>
        </w:rPr>
        <w:t>.20</w:t>
      </w:r>
      <w:r w:rsidR="00F16219" w:rsidRPr="00254882">
        <w:rPr>
          <w:bCs/>
          <w:sz w:val="22"/>
          <w:szCs w:val="22"/>
          <w:lang w:val="sr-Cyrl-RS" w:eastAsia="x-none"/>
        </w:rPr>
        <w:t>2</w:t>
      </w:r>
      <w:r w:rsidR="000F1150" w:rsidRPr="00254882">
        <w:rPr>
          <w:bCs/>
          <w:sz w:val="22"/>
          <w:szCs w:val="22"/>
          <w:lang w:val="sr-Cyrl-RS" w:eastAsia="x-none"/>
        </w:rPr>
        <w:t>6</w:t>
      </w:r>
      <w:r w:rsidRPr="00254882">
        <w:rPr>
          <w:bCs/>
          <w:sz w:val="22"/>
          <w:szCs w:val="22"/>
          <w:lang w:eastAsia="x-none"/>
        </w:rPr>
        <w:t>. године.</w:t>
      </w:r>
    </w:p>
    <w:p w14:paraId="70384D6B" w14:textId="77777777" w:rsidR="00502B9A" w:rsidRPr="00254882" w:rsidRDefault="00502B9A" w:rsidP="00502B9A">
      <w:pPr>
        <w:suppressAutoHyphens/>
        <w:spacing w:line="100" w:lineRule="atLeast"/>
        <w:jc w:val="both"/>
        <w:rPr>
          <w:rFonts w:eastAsia="Arial Unicode MS"/>
          <w:kern w:val="1"/>
          <w:sz w:val="22"/>
          <w:szCs w:val="22"/>
          <w:lang w:eastAsia="ar-SA"/>
        </w:rPr>
      </w:pPr>
    </w:p>
    <w:p w14:paraId="3AFEE779" w14:textId="77777777" w:rsidR="00502B9A" w:rsidRPr="00254882" w:rsidRDefault="00502B9A" w:rsidP="00502B9A">
      <w:pPr>
        <w:suppressAutoHyphens/>
        <w:spacing w:line="100" w:lineRule="atLeast"/>
        <w:jc w:val="center"/>
        <w:rPr>
          <w:rFonts w:eastAsia="Arial Unicode MS"/>
          <w:kern w:val="1"/>
          <w:sz w:val="22"/>
          <w:szCs w:val="22"/>
          <w:lang w:val="sr-Cyrl-RS" w:eastAsia="ar-SA"/>
        </w:rPr>
      </w:pPr>
      <w:r w:rsidRPr="00254882">
        <w:rPr>
          <w:rFonts w:eastAsia="Arial Unicode MS"/>
          <w:kern w:val="1"/>
          <w:sz w:val="22"/>
          <w:szCs w:val="22"/>
          <w:lang w:eastAsia="ar-SA"/>
        </w:rPr>
        <w:t>Члан 2.</w:t>
      </w:r>
    </w:p>
    <w:p w14:paraId="6002F27C" w14:textId="77777777" w:rsidR="00502B9A" w:rsidRPr="00254882" w:rsidRDefault="00502B9A" w:rsidP="00502B9A">
      <w:pPr>
        <w:suppressAutoHyphens/>
        <w:spacing w:line="100" w:lineRule="atLeast"/>
        <w:rPr>
          <w:rFonts w:eastAsia="Arial Unicode MS"/>
          <w:kern w:val="1"/>
          <w:sz w:val="22"/>
          <w:szCs w:val="22"/>
          <w:lang w:val="sr-Cyrl-RS" w:eastAsia="ar-SA"/>
        </w:rPr>
      </w:pPr>
    </w:p>
    <w:p w14:paraId="06B95695" w14:textId="4FDC15BD" w:rsidR="00C73A25" w:rsidRPr="00254882" w:rsidRDefault="00C73A25" w:rsidP="00C73A25">
      <w:pPr>
        <w:tabs>
          <w:tab w:val="center" w:pos="4677"/>
          <w:tab w:val="left" w:pos="6480"/>
        </w:tabs>
        <w:suppressAutoHyphens/>
        <w:jc w:val="both"/>
        <w:rPr>
          <w:sz w:val="22"/>
          <w:szCs w:val="22"/>
          <w:lang w:val="sr-Cyrl-RS" w:eastAsia="zh-CN"/>
        </w:rPr>
      </w:pPr>
      <w:r w:rsidRPr="00254882">
        <w:rPr>
          <w:sz w:val="22"/>
          <w:szCs w:val="22"/>
          <w:lang w:val="ru-RU" w:eastAsia="zh-CN"/>
        </w:rPr>
        <w:t xml:space="preserve">Укупна уговорена цена за предметна добра из члана 1. Уговора за </w:t>
      </w:r>
      <w:r w:rsidRPr="00254882">
        <w:rPr>
          <w:sz w:val="22"/>
          <w:szCs w:val="22"/>
          <w:lang w:val="sr-Latn-RS" w:eastAsia="zh-CN"/>
        </w:rPr>
        <w:t xml:space="preserve">период од </w:t>
      </w:r>
      <w:r w:rsidR="00036740" w:rsidRPr="00254882">
        <w:rPr>
          <w:sz w:val="22"/>
          <w:szCs w:val="22"/>
          <w:lang w:val="sr-Cyrl-RS" w:eastAsia="zh-CN"/>
        </w:rPr>
        <w:t>једне</w:t>
      </w:r>
      <w:r w:rsidRPr="00254882">
        <w:rPr>
          <w:sz w:val="22"/>
          <w:szCs w:val="22"/>
          <w:lang w:val="sr-Latn-RS" w:eastAsia="zh-CN"/>
        </w:rPr>
        <w:t xml:space="preserve"> године</w:t>
      </w:r>
      <w:r w:rsidRPr="00254882">
        <w:rPr>
          <w:sz w:val="22"/>
          <w:szCs w:val="22"/>
          <w:lang w:val="ru-RU" w:eastAsia="zh-CN"/>
        </w:rPr>
        <w:t xml:space="preserve"> од дана закључења Уговора, износи ______________ динара без ПДВ-а, односно ______________ динара са обрачунатим ПДВ-ом.</w:t>
      </w:r>
    </w:p>
    <w:p w14:paraId="3D9CE5FD" w14:textId="77777777" w:rsidR="00502B9A" w:rsidRPr="00254882" w:rsidRDefault="00502B9A" w:rsidP="00502B9A">
      <w:pPr>
        <w:suppressAutoHyphens/>
        <w:spacing w:line="100" w:lineRule="atLeast"/>
        <w:jc w:val="both"/>
        <w:rPr>
          <w:rFonts w:eastAsia="Arial Unicode MS"/>
          <w:kern w:val="1"/>
          <w:sz w:val="22"/>
          <w:szCs w:val="22"/>
          <w:lang w:val="sr-Cyrl-RS" w:eastAsia="ar-SA"/>
        </w:rPr>
      </w:pPr>
    </w:p>
    <w:p w14:paraId="472FFD4A" w14:textId="0C6CF851" w:rsidR="00502B9A" w:rsidRPr="00254882" w:rsidRDefault="00502B9A" w:rsidP="00502B9A">
      <w:pPr>
        <w:suppressAutoHyphens/>
        <w:spacing w:line="100" w:lineRule="atLeast"/>
        <w:jc w:val="both"/>
        <w:rPr>
          <w:rFonts w:eastAsia="Arial Unicode MS"/>
          <w:kern w:val="1"/>
          <w:sz w:val="22"/>
          <w:szCs w:val="22"/>
          <w:lang w:val="sr-Latn-RS" w:eastAsia="ar-SA"/>
        </w:rPr>
      </w:pPr>
      <w:r w:rsidRPr="00254882">
        <w:rPr>
          <w:rFonts w:eastAsia="Arial Unicode MS"/>
          <w:kern w:val="1"/>
          <w:sz w:val="22"/>
          <w:szCs w:val="22"/>
          <w:lang w:eastAsia="ar-SA"/>
        </w:rPr>
        <w:t xml:space="preserve">Цена добара </w:t>
      </w:r>
      <w:r w:rsidRPr="00254882">
        <w:rPr>
          <w:rFonts w:eastAsia="Arial Unicode MS"/>
          <w:kern w:val="1"/>
          <w:sz w:val="22"/>
          <w:szCs w:val="22"/>
          <w:lang w:val="sr-Cyrl-RS" w:eastAsia="ar-SA"/>
        </w:rPr>
        <w:t>из става 1. овог члана</w:t>
      </w:r>
      <w:r w:rsidRPr="00254882">
        <w:rPr>
          <w:rFonts w:eastAsia="Arial Unicode MS"/>
          <w:kern w:val="1"/>
          <w:sz w:val="22"/>
          <w:szCs w:val="22"/>
          <w:lang w:eastAsia="ar-SA"/>
        </w:rPr>
        <w:t xml:space="preserve"> је дата у понуди Испоручиоца бр. </w:t>
      </w:r>
      <w:r w:rsidRPr="00254882">
        <w:rPr>
          <w:rFonts w:eastAsia="Arial Unicode MS"/>
          <w:kern w:val="1"/>
          <w:sz w:val="22"/>
          <w:szCs w:val="22"/>
          <w:lang w:val="sr-Cyrl-RS" w:eastAsia="ar-SA"/>
        </w:rPr>
        <w:t xml:space="preserve">__________ </w:t>
      </w:r>
      <w:r w:rsidRPr="00254882">
        <w:rPr>
          <w:rFonts w:eastAsia="Arial Unicode MS"/>
          <w:kern w:val="1"/>
          <w:sz w:val="22"/>
          <w:szCs w:val="22"/>
          <w:lang w:eastAsia="ar-SA"/>
        </w:rPr>
        <w:t xml:space="preserve">од </w:t>
      </w:r>
      <w:r w:rsidRPr="00254882">
        <w:rPr>
          <w:rFonts w:eastAsia="Arial Unicode MS"/>
          <w:kern w:val="1"/>
          <w:sz w:val="22"/>
          <w:szCs w:val="22"/>
          <w:lang w:val="sr-Cyrl-RS" w:eastAsia="ar-SA"/>
        </w:rPr>
        <w:t>__________202</w:t>
      </w:r>
      <w:r w:rsidR="000F1150" w:rsidRPr="00254882">
        <w:rPr>
          <w:rFonts w:eastAsia="Arial Unicode MS"/>
          <w:kern w:val="1"/>
          <w:sz w:val="22"/>
          <w:szCs w:val="22"/>
          <w:lang w:val="sr-Cyrl-RS" w:eastAsia="ar-SA"/>
        </w:rPr>
        <w:t>6</w:t>
      </w:r>
      <w:r w:rsidRPr="00254882">
        <w:rPr>
          <w:rFonts w:eastAsia="Arial Unicode MS"/>
          <w:kern w:val="1"/>
          <w:sz w:val="22"/>
          <w:szCs w:val="22"/>
          <w:lang w:val="sr-Cyrl-RS" w:eastAsia="ar-SA"/>
        </w:rPr>
        <w:t xml:space="preserve">. </w:t>
      </w:r>
      <w:r w:rsidRPr="00254882">
        <w:rPr>
          <w:rFonts w:eastAsia="Arial Unicode MS"/>
          <w:kern w:val="1"/>
          <w:sz w:val="22"/>
          <w:szCs w:val="22"/>
          <w:lang w:eastAsia="ar-SA"/>
        </w:rPr>
        <w:t xml:space="preserve"> године и она је фиксна у току важења овог уговора.</w:t>
      </w:r>
    </w:p>
    <w:p w14:paraId="1714ECAE" w14:textId="77777777" w:rsidR="00502B9A" w:rsidRPr="00254882" w:rsidRDefault="00502B9A" w:rsidP="00502B9A">
      <w:pPr>
        <w:suppressAutoHyphens/>
        <w:spacing w:line="100" w:lineRule="atLeast"/>
        <w:jc w:val="both"/>
        <w:rPr>
          <w:rFonts w:eastAsia="Arial Unicode MS"/>
          <w:kern w:val="1"/>
          <w:sz w:val="22"/>
          <w:szCs w:val="22"/>
          <w:lang w:val="sr-Cyrl-RS" w:eastAsia="ar-SA"/>
        </w:rPr>
      </w:pPr>
    </w:p>
    <w:p w14:paraId="18C89F2A" w14:textId="77777777" w:rsidR="00502B9A" w:rsidRPr="00254882" w:rsidRDefault="00502B9A" w:rsidP="00502B9A">
      <w:pPr>
        <w:suppressAutoHyphens/>
        <w:spacing w:line="100" w:lineRule="atLeast"/>
        <w:jc w:val="center"/>
        <w:rPr>
          <w:rFonts w:eastAsia="Arial Unicode MS"/>
          <w:kern w:val="1"/>
          <w:sz w:val="22"/>
          <w:szCs w:val="22"/>
          <w:lang w:eastAsia="ar-SA"/>
        </w:rPr>
      </w:pPr>
      <w:r w:rsidRPr="00254882">
        <w:rPr>
          <w:rFonts w:eastAsia="Arial Unicode MS"/>
          <w:kern w:val="1"/>
          <w:sz w:val="22"/>
          <w:szCs w:val="22"/>
          <w:lang w:eastAsia="ar-SA"/>
        </w:rPr>
        <w:t>Члан 3.</w:t>
      </w:r>
    </w:p>
    <w:p w14:paraId="638EBA77" w14:textId="77777777" w:rsidR="00502B9A" w:rsidRPr="00254882" w:rsidRDefault="00502B9A" w:rsidP="00502B9A">
      <w:pPr>
        <w:suppressAutoHyphens/>
        <w:spacing w:line="100" w:lineRule="atLeast"/>
        <w:rPr>
          <w:rFonts w:eastAsia="Arial Unicode MS"/>
          <w:kern w:val="1"/>
          <w:sz w:val="22"/>
          <w:szCs w:val="22"/>
          <w:lang w:val="sr-Cyrl-RS" w:eastAsia="ar-SA"/>
        </w:rPr>
      </w:pPr>
    </w:p>
    <w:p w14:paraId="52828CD1" w14:textId="1547C939" w:rsidR="00C73A25" w:rsidRPr="00254882" w:rsidRDefault="00C73A25" w:rsidP="00C73A25">
      <w:pPr>
        <w:jc w:val="both"/>
        <w:rPr>
          <w:sz w:val="22"/>
          <w:szCs w:val="22"/>
          <w:lang w:val="sr-Cyrl-RS"/>
        </w:rPr>
      </w:pPr>
      <w:r w:rsidRPr="00254882">
        <w:rPr>
          <w:sz w:val="22"/>
          <w:szCs w:val="22"/>
          <w:lang w:val="sr-Cyrl-RS"/>
        </w:rPr>
        <w:t>Укупна п</w:t>
      </w:r>
      <w:r w:rsidRPr="00254882">
        <w:rPr>
          <w:sz w:val="22"/>
          <w:szCs w:val="22"/>
        </w:rPr>
        <w:t>роцењен</w:t>
      </w:r>
      <w:r w:rsidRPr="00254882">
        <w:rPr>
          <w:sz w:val="22"/>
          <w:szCs w:val="22"/>
          <w:lang w:val="sr-Cyrl-RS"/>
        </w:rPr>
        <w:t>а</w:t>
      </w:r>
      <w:r w:rsidRPr="00254882">
        <w:rPr>
          <w:sz w:val="22"/>
          <w:szCs w:val="22"/>
        </w:rPr>
        <w:t xml:space="preserve"> вредност </w:t>
      </w:r>
      <w:r w:rsidRPr="00254882">
        <w:rPr>
          <w:sz w:val="22"/>
          <w:szCs w:val="22"/>
          <w:lang w:val="sr-Cyrl-RS"/>
        </w:rPr>
        <w:t xml:space="preserve">предметне </w:t>
      </w:r>
      <w:r w:rsidRPr="00254882">
        <w:rPr>
          <w:sz w:val="22"/>
          <w:szCs w:val="22"/>
        </w:rPr>
        <w:t xml:space="preserve">набавке </w:t>
      </w:r>
      <w:r w:rsidRPr="00254882">
        <w:rPr>
          <w:sz w:val="22"/>
          <w:szCs w:val="22"/>
          <w:lang w:val="sr-Cyrl-RS"/>
        </w:rPr>
        <w:t xml:space="preserve">износи </w:t>
      </w:r>
      <w:r w:rsidRPr="00254882">
        <w:rPr>
          <w:sz w:val="22"/>
          <w:szCs w:val="22"/>
        </w:rPr>
        <w:t>_____________________ динара без ПДВ-а, односно _________________ динара са ПДВ-ом</w:t>
      </w:r>
      <w:r w:rsidRPr="00254882">
        <w:rPr>
          <w:sz w:val="22"/>
          <w:szCs w:val="22"/>
          <w:lang w:val="sr-Cyrl-RS"/>
        </w:rPr>
        <w:t xml:space="preserve"> </w:t>
      </w:r>
      <w:r w:rsidRPr="00254882">
        <w:rPr>
          <w:i/>
          <w:sz w:val="22"/>
          <w:szCs w:val="22"/>
        </w:rPr>
        <w:t>(наручилац уписује процењену вредност набавке)</w:t>
      </w:r>
      <w:r w:rsidRPr="00254882">
        <w:rPr>
          <w:sz w:val="22"/>
          <w:szCs w:val="22"/>
          <w:lang w:val="sr-Cyrl-RS"/>
        </w:rPr>
        <w:t>.</w:t>
      </w:r>
    </w:p>
    <w:p w14:paraId="75610810" w14:textId="77777777" w:rsidR="00C73A25" w:rsidRPr="00254882" w:rsidRDefault="00C73A25" w:rsidP="00C73A25">
      <w:pPr>
        <w:jc w:val="both"/>
        <w:rPr>
          <w:sz w:val="22"/>
          <w:szCs w:val="22"/>
          <w:lang w:val="sr-Cyrl-RS"/>
        </w:rPr>
      </w:pPr>
    </w:p>
    <w:p w14:paraId="59D40620" w14:textId="1F1A7C50" w:rsidR="00502B9A" w:rsidRPr="00254882" w:rsidRDefault="00700436" w:rsidP="00502B9A">
      <w:pPr>
        <w:autoSpaceDE w:val="0"/>
        <w:autoSpaceDN w:val="0"/>
        <w:adjustRightInd w:val="0"/>
        <w:jc w:val="center"/>
        <w:rPr>
          <w:rFonts w:eastAsia="Arial Unicode MS"/>
          <w:kern w:val="1"/>
          <w:sz w:val="22"/>
          <w:szCs w:val="22"/>
          <w:lang w:eastAsia="ar-SA"/>
        </w:rPr>
      </w:pPr>
      <w:r w:rsidRPr="00254882">
        <w:rPr>
          <w:rFonts w:eastAsia="Arial Unicode MS"/>
          <w:kern w:val="1"/>
          <w:sz w:val="22"/>
          <w:szCs w:val="22"/>
          <w:lang w:eastAsia="ar-SA"/>
        </w:rPr>
        <w:t>Члан 4</w:t>
      </w:r>
      <w:r w:rsidR="00502B9A" w:rsidRPr="00254882">
        <w:rPr>
          <w:rFonts w:eastAsia="Arial Unicode MS"/>
          <w:kern w:val="1"/>
          <w:sz w:val="22"/>
          <w:szCs w:val="22"/>
          <w:lang w:eastAsia="ar-SA"/>
        </w:rPr>
        <w:t>.</w:t>
      </w:r>
    </w:p>
    <w:p w14:paraId="35FBE4A0" w14:textId="77777777" w:rsidR="00502B9A" w:rsidRPr="00254882" w:rsidRDefault="00502B9A" w:rsidP="00502B9A">
      <w:pPr>
        <w:autoSpaceDE w:val="0"/>
        <w:autoSpaceDN w:val="0"/>
        <w:adjustRightInd w:val="0"/>
        <w:jc w:val="both"/>
        <w:rPr>
          <w:rFonts w:eastAsia="Arial Unicode MS"/>
          <w:kern w:val="1"/>
          <w:sz w:val="22"/>
          <w:szCs w:val="22"/>
          <w:lang w:eastAsia="ar-SA"/>
        </w:rPr>
      </w:pPr>
    </w:p>
    <w:p w14:paraId="1B7E904A" w14:textId="4B7F017C" w:rsidR="00502B9A" w:rsidRPr="00254882" w:rsidRDefault="00502B9A" w:rsidP="00502B9A">
      <w:pPr>
        <w:autoSpaceDE w:val="0"/>
        <w:autoSpaceDN w:val="0"/>
        <w:adjustRightInd w:val="0"/>
        <w:jc w:val="both"/>
        <w:rPr>
          <w:rFonts w:eastAsia="Arial Unicode MS"/>
          <w:kern w:val="1"/>
          <w:sz w:val="22"/>
          <w:szCs w:val="22"/>
          <w:lang w:val="sr-Cyrl-RS" w:eastAsia="ar-SA"/>
        </w:rPr>
      </w:pPr>
      <w:r w:rsidRPr="00254882">
        <w:rPr>
          <w:rFonts w:eastAsia="Arial Unicode MS"/>
          <w:kern w:val="1"/>
          <w:sz w:val="22"/>
          <w:szCs w:val="22"/>
          <w:lang w:val="sr-Cyrl-RS" w:eastAsia="ar-SA"/>
        </w:rPr>
        <w:t>Испоручила</w:t>
      </w:r>
      <w:r w:rsidRPr="00254882">
        <w:rPr>
          <w:rFonts w:eastAsia="Arial Unicode MS"/>
          <w:kern w:val="1"/>
          <w:sz w:val="22"/>
          <w:szCs w:val="22"/>
          <w:lang w:eastAsia="ar-SA"/>
        </w:rPr>
        <w:t>ц</w:t>
      </w:r>
      <w:r w:rsidRPr="00254882">
        <w:rPr>
          <w:rFonts w:eastAsia="Arial Unicode MS"/>
          <w:kern w:val="1"/>
          <w:sz w:val="22"/>
          <w:szCs w:val="22"/>
          <w:lang w:val="sr-Cyrl-RS" w:eastAsia="ar-SA"/>
        </w:rPr>
        <w:t xml:space="preserve"> </w:t>
      </w:r>
      <w:r w:rsidRPr="00254882">
        <w:rPr>
          <w:rFonts w:eastAsia="Arial Unicode MS"/>
          <w:kern w:val="1"/>
          <w:sz w:val="22"/>
          <w:szCs w:val="22"/>
          <w:lang w:eastAsia="ar-SA"/>
        </w:rPr>
        <w:t xml:space="preserve">се </w:t>
      </w:r>
      <w:r w:rsidRPr="00254882">
        <w:rPr>
          <w:noProof/>
          <w:sz w:val="22"/>
          <w:szCs w:val="22"/>
        </w:rPr>
        <w:t xml:space="preserve">обавезује да предмет </w:t>
      </w:r>
      <w:r w:rsidRPr="00254882">
        <w:rPr>
          <w:noProof/>
          <w:sz w:val="22"/>
          <w:szCs w:val="22"/>
          <w:lang w:val="sr-Cyrl-RS"/>
        </w:rPr>
        <w:t xml:space="preserve">овог </w:t>
      </w:r>
      <w:r w:rsidRPr="00254882">
        <w:rPr>
          <w:noProof/>
          <w:sz w:val="22"/>
          <w:szCs w:val="22"/>
        </w:rPr>
        <w:t xml:space="preserve">уговора </w:t>
      </w:r>
      <w:r w:rsidRPr="00254882">
        <w:rPr>
          <w:noProof/>
          <w:sz w:val="22"/>
          <w:szCs w:val="22"/>
          <w:lang w:val="sr-Cyrl-RS"/>
        </w:rPr>
        <w:t>уступи</w:t>
      </w:r>
      <w:r w:rsidRPr="00254882">
        <w:rPr>
          <w:noProof/>
          <w:sz w:val="22"/>
          <w:szCs w:val="22"/>
        </w:rPr>
        <w:t xml:space="preserve"> </w:t>
      </w:r>
      <w:r w:rsidRPr="00254882">
        <w:rPr>
          <w:rFonts w:eastAsia="Arial Unicode MS"/>
          <w:kern w:val="1"/>
          <w:sz w:val="22"/>
          <w:szCs w:val="22"/>
          <w:lang w:eastAsia="ar-SA"/>
        </w:rPr>
        <w:t xml:space="preserve">у року </w:t>
      </w:r>
      <w:r w:rsidRPr="00254882">
        <w:rPr>
          <w:rFonts w:eastAsia="Arial Unicode MS"/>
          <w:kern w:val="1"/>
          <w:sz w:val="22"/>
          <w:szCs w:val="22"/>
          <w:lang w:val="sr-Cyrl-RS" w:eastAsia="ar-SA"/>
        </w:rPr>
        <w:t xml:space="preserve">од </w:t>
      </w:r>
      <w:r w:rsidRPr="00254882">
        <w:rPr>
          <w:rFonts w:eastAsia="Arial Unicode MS"/>
          <w:kern w:val="1"/>
          <w:sz w:val="22"/>
          <w:szCs w:val="22"/>
          <w:lang w:eastAsia="ar-SA"/>
        </w:rPr>
        <w:t>_</w:t>
      </w:r>
      <w:r w:rsidRPr="00254882">
        <w:rPr>
          <w:rFonts w:eastAsia="Arial Unicode MS"/>
          <w:kern w:val="1"/>
          <w:sz w:val="22"/>
          <w:szCs w:val="22"/>
          <w:lang w:val="sr-Cyrl-RS" w:eastAsia="ar-SA"/>
        </w:rPr>
        <w:t xml:space="preserve">_________ дана </w:t>
      </w:r>
      <w:r w:rsidRPr="00254882">
        <w:rPr>
          <w:rFonts w:eastAsia="Arial Unicode MS"/>
          <w:kern w:val="1"/>
          <w:sz w:val="22"/>
          <w:szCs w:val="22"/>
          <w:lang w:eastAsia="ar-SA"/>
        </w:rPr>
        <w:t>од дана закључења уговора</w:t>
      </w:r>
      <w:r w:rsidR="00C73A25" w:rsidRPr="00254882">
        <w:rPr>
          <w:rFonts w:eastAsia="Arial Unicode MS"/>
          <w:kern w:val="1"/>
          <w:sz w:val="22"/>
          <w:szCs w:val="22"/>
          <w:lang w:val="sr-Cyrl-RS" w:eastAsia="ar-SA"/>
        </w:rPr>
        <w:t>.</w:t>
      </w:r>
      <w:r w:rsidRPr="00254882">
        <w:rPr>
          <w:rFonts w:eastAsia="Arial Unicode MS"/>
          <w:kern w:val="1"/>
          <w:sz w:val="22"/>
          <w:szCs w:val="22"/>
          <w:lang w:val="sr-Cyrl-RS" w:eastAsia="ar-SA"/>
        </w:rPr>
        <w:t xml:space="preserve"> </w:t>
      </w:r>
    </w:p>
    <w:p w14:paraId="61722944" w14:textId="77777777" w:rsidR="00502B9A" w:rsidRPr="00254882" w:rsidRDefault="00502B9A" w:rsidP="00502B9A">
      <w:pPr>
        <w:suppressAutoHyphens/>
        <w:spacing w:line="100" w:lineRule="atLeast"/>
        <w:jc w:val="both"/>
        <w:rPr>
          <w:rFonts w:eastAsia="Arial Unicode MS"/>
          <w:kern w:val="1"/>
          <w:sz w:val="22"/>
          <w:szCs w:val="22"/>
          <w:lang w:eastAsia="ar-SA"/>
        </w:rPr>
      </w:pPr>
    </w:p>
    <w:p w14:paraId="73A6135B" w14:textId="77777777" w:rsidR="00502B9A" w:rsidRPr="00254882" w:rsidRDefault="00502B9A" w:rsidP="00502B9A">
      <w:pPr>
        <w:suppressAutoHyphens/>
        <w:spacing w:line="100" w:lineRule="atLeast"/>
        <w:jc w:val="both"/>
        <w:rPr>
          <w:rFonts w:eastAsia="Arial Unicode MS"/>
          <w:kern w:val="1"/>
          <w:sz w:val="22"/>
          <w:szCs w:val="22"/>
          <w:lang w:val="sr-Cyrl-RS" w:eastAsia="ar-SA"/>
        </w:rPr>
      </w:pPr>
      <w:r w:rsidRPr="00254882">
        <w:rPr>
          <w:rFonts w:eastAsia="Arial Unicode MS"/>
          <w:kern w:val="1"/>
          <w:sz w:val="22"/>
          <w:szCs w:val="22"/>
          <w:lang w:val="sr-Cyrl-RS" w:eastAsia="ar-SA"/>
        </w:rPr>
        <w:lastRenderedPageBreak/>
        <w:t xml:space="preserve">Испоручилац врши </w:t>
      </w:r>
      <w:r w:rsidRPr="00254882">
        <w:rPr>
          <w:rFonts w:eastAsia="Arial Unicode MS"/>
          <w:kern w:val="1"/>
          <w:sz w:val="22"/>
          <w:szCs w:val="22"/>
          <w:lang w:eastAsia="ar-SA"/>
        </w:rPr>
        <w:t>испорук</w:t>
      </w:r>
      <w:r w:rsidRPr="00254882">
        <w:rPr>
          <w:rFonts w:eastAsia="Arial Unicode MS"/>
          <w:kern w:val="1"/>
          <w:sz w:val="22"/>
          <w:szCs w:val="22"/>
          <w:lang w:val="sr-Cyrl-RS" w:eastAsia="ar-SA"/>
        </w:rPr>
        <w:t>у</w:t>
      </w:r>
      <w:r w:rsidRPr="00254882">
        <w:rPr>
          <w:rFonts w:eastAsia="Arial Unicode MS"/>
          <w:kern w:val="1"/>
          <w:sz w:val="22"/>
          <w:szCs w:val="22"/>
          <w:lang w:eastAsia="ar-SA"/>
        </w:rPr>
        <w:t xml:space="preserve"> предметних добара </w:t>
      </w:r>
      <w:r w:rsidRPr="00254882">
        <w:rPr>
          <w:rFonts w:eastAsia="Arial Unicode MS"/>
          <w:iCs/>
          <w:kern w:val="1"/>
          <w:sz w:val="22"/>
          <w:szCs w:val="22"/>
          <w:lang w:val="sr-Cyrl-RS" w:eastAsia="ar-SA"/>
        </w:rPr>
        <w:t>електонским путем (е-</w:t>
      </w:r>
      <w:r w:rsidRPr="00254882">
        <w:rPr>
          <w:rFonts w:eastAsia="Arial Unicode MS"/>
          <w:iCs/>
          <w:kern w:val="1"/>
          <w:sz w:val="22"/>
          <w:szCs w:val="22"/>
          <w:lang w:val="en-US" w:eastAsia="ar-SA"/>
        </w:rPr>
        <w:t>mail</w:t>
      </w:r>
      <w:r w:rsidRPr="00254882">
        <w:rPr>
          <w:rFonts w:eastAsia="Arial Unicode MS"/>
          <w:iCs/>
          <w:kern w:val="1"/>
          <w:sz w:val="22"/>
          <w:szCs w:val="22"/>
          <w:lang w:val="sr-Cyrl-RS" w:eastAsia="ar-SA"/>
        </w:rPr>
        <w:t>)</w:t>
      </w:r>
      <w:r w:rsidRPr="00254882">
        <w:rPr>
          <w:rFonts w:eastAsia="Arial Unicode MS"/>
          <w:iCs/>
          <w:kern w:val="1"/>
          <w:sz w:val="22"/>
          <w:szCs w:val="22"/>
          <w:lang w:val="en-US" w:eastAsia="ar-SA"/>
        </w:rPr>
        <w:t xml:space="preserve"> </w:t>
      </w:r>
      <w:r w:rsidRPr="00254882">
        <w:rPr>
          <w:rFonts w:eastAsia="Arial Unicode MS"/>
          <w:iCs/>
          <w:kern w:val="1"/>
          <w:sz w:val="22"/>
          <w:szCs w:val="22"/>
          <w:lang w:val="sr-Cyrl-RS" w:eastAsia="ar-SA"/>
        </w:rPr>
        <w:t xml:space="preserve">на адресу </w:t>
      </w:r>
      <w:r w:rsidRPr="00254882">
        <w:rPr>
          <w:rFonts w:eastAsia="Arial Unicode MS"/>
          <w:iCs/>
          <w:kern w:val="1"/>
          <w:sz w:val="22"/>
          <w:szCs w:val="22"/>
          <w:lang w:eastAsia="ar-SA"/>
        </w:rPr>
        <w:t>Наручиоца</w:t>
      </w:r>
      <w:r w:rsidRPr="00254882">
        <w:rPr>
          <w:rFonts w:eastAsia="Arial Unicode MS"/>
          <w:kern w:val="1"/>
          <w:sz w:val="22"/>
          <w:szCs w:val="22"/>
          <w:lang w:eastAsia="ar-SA"/>
        </w:rPr>
        <w:t>.</w:t>
      </w:r>
    </w:p>
    <w:p w14:paraId="45417B5A" w14:textId="77777777" w:rsidR="00502B9A" w:rsidRPr="00254882" w:rsidRDefault="00502B9A" w:rsidP="00502B9A">
      <w:pPr>
        <w:suppressAutoHyphens/>
        <w:spacing w:line="100" w:lineRule="atLeast"/>
        <w:jc w:val="both"/>
        <w:rPr>
          <w:rFonts w:eastAsia="Arial Unicode MS"/>
          <w:kern w:val="1"/>
          <w:sz w:val="22"/>
          <w:szCs w:val="22"/>
          <w:lang w:val="sr-Cyrl-RS" w:eastAsia="ar-SA"/>
        </w:rPr>
      </w:pPr>
    </w:p>
    <w:p w14:paraId="7C25F7BF" w14:textId="70E43998" w:rsidR="00502B9A" w:rsidRPr="00254882" w:rsidRDefault="00C73A25" w:rsidP="00502B9A">
      <w:pPr>
        <w:autoSpaceDE w:val="0"/>
        <w:autoSpaceDN w:val="0"/>
        <w:adjustRightInd w:val="0"/>
        <w:jc w:val="both"/>
        <w:rPr>
          <w:rFonts w:eastAsia="Arial Unicode MS"/>
          <w:iCs/>
          <w:kern w:val="1"/>
          <w:sz w:val="22"/>
          <w:szCs w:val="22"/>
          <w:lang w:val="sr-Cyrl-RS" w:eastAsia="ar-SA"/>
        </w:rPr>
      </w:pPr>
      <w:r w:rsidRPr="00254882">
        <w:rPr>
          <w:rFonts w:eastAsia="Arial Unicode MS"/>
          <w:iCs/>
          <w:kern w:val="1"/>
          <w:sz w:val="22"/>
          <w:szCs w:val="22"/>
          <w:lang w:eastAsia="ar-SA"/>
        </w:rPr>
        <w:t xml:space="preserve">Приликом </w:t>
      </w:r>
      <w:r w:rsidR="00502B9A" w:rsidRPr="00254882">
        <w:rPr>
          <w:rFonts w:eastAsia="Arial Unicode MS"/>
          <w:iCs/>
          <w:kern w:val="1"/>
          <w:sz w:val="22"/>
          <w:szCs w:val="22"/>
          <w:lang w:eastAsia="ar-SA"/>
        </w:rPr>
        <w:t>извршене испоруке представник Наручиоца и представник Испоручиоца потписују записник о квантитативном и квалитативном пријему добара, чиме потврђују да је добро испоручено.</w:t>
      </w:r>
    </w:p>
    <w:p w14:paraId="579E423C" w14:textId="77777777" w:rsidR="00502B9A" w:rsidRPr="00254882" w:rsidRDefault="00502B9A" w:rsidP="00502B9A">
      <w:pPr>
        <w:autoSpaceDE w:val="0"/>
        <w:autoSpaceDN w:val="0"/>
        <w:adjustRightInd w:val="0"/>
        <w:jc w:val="both"/>
        <w:rPr>
          <w:rFonts w:eastAsia="Arial Unicode MS"/>
          <w:iCs/>
          <w:kern w:val="1"/>
          <w:sz w:val="22"/>
          <w:szCs w:val="22"/>
          <w:lang w:val="sr-Cyrl-RS" w:eastAsia="ar-SA"/>
        </w:rPr>
      </w:pPr>
    </w:p>
    <w:p w14:paraId="6D5FEEB5" w14:textId="1C1A1299" w:rsidR="00502B9A" w:rsidRPr="00254882" w:rsidRDefault="00700436" w:rsidP="00502B9A">
      <w:pPr>
        <w:suppressAutoHyphens/>
        <w:spacing w:line="100" w:lineRule="atLeast"/>
        <w:jc w:val="center"/>
        <w:rPr>
          <w:rFonts w:eastAsia="Arial Unicode MS"/>
          <w:kern w:val="1"/>
          <w:sz w:val="22"/>
          <w:szCs w:val="22"/>
          <w:lang w:eastAsia="ar-SA"/>
        </w:rPr>
      </w:pPr>
      <w:r w:rsidRPr="00254882">
        <w:rPr>
          <w:rFonts w:eastAsia="Arial Unicode MS"/>
          <w:kern w:val="1"/>
          <w:sz w:val="22"/>
          <w:szCs w:val="22"/>
          <w:lang w:eastAsia="ar-SA"/>
        </w:rPr>
        <w:t>Члан 5</w:t>
      </w:r>
      <w:r w:rsidR="00502B9A" w:rsidRPr="00254882">
        <w:rPr>
          <w:rFonts w:eastAsia="Arial Unicode MS"/>
          <w:kern w:val="1"/>
          <w:sz w:val="22"/>
          <w:szCs w:val="22"/>
          <w:lang w:eastAsia="ar-SA"/>
        </w:rPr>
        <w:t>.</w:t>
      </w:r>
    </w:p>
    <w:p w14:paraId="145579B6" w14:textId="77777777" w:rsidR="00502B9A" w:rsidRPr="00254882" w:rsidRDefault="00502B9A" w:rsidP="00502B9A">
      <w:pPr>
        <w:suppressAutoHyphens/>
        <w:spacing w:line="100" w:lineRule="atLeast"/>
        <w:rPr>
          <w:rFonts w:eastAsia="Arial Unicode MS"/>
          <w:kern w:val="1"/>
          <w:sz w:val="22"/>
          <w:szCs w:val="22"/>
          <w:lang w:val="sr-Cyrl-RS" w:eastAsia="ar-SA"/>
        </w:rPr>
      </w:pPr>
    </w:p>
    <w:p w14:paraId="2E2AFA95" w14:textId="77777777" w:rsidR="00502B9A" w:rsidRPr="00254882" w:rsidRDefault="00502B9A" w:rsidP="00502B9A">
      <w:pPr>
        <w:autoSpaceDE w:val="0"/>
        <w:autoSpaceDN w:val="0"/>
        <w:adjustRightInd w:val="0"/>
        <w:jc w:val="both"/>
        <w:rPr>
          <w:noProof/>
          <w:sz w:val="22"/>
          <w:szCs w:val="22"/>
        </w:rPr>
      </w:pPr>
      <w:r w:rsidRPr="00254882">
        <w:rPr>
          <w:noProof/>
          <w:sz w:val="22"/>
          <w:szCs w:val="22"/>
        </w:rPr>
        <w:t>Испоручилац је дужан да гарантује квалитет испорученог добра у складу са важећим прописима и стандардима произвођача предметних софтвера. Испоручилац је дужан да обезбеди гаранцију за софтвере у трајању од 12 месеци од дана испоруке/активирања лиценци.</w:t>
      </w:r>
    </w:p>
    <w:p w14:paraId="41DBFA33" w14:textId="77777777" w:rsidR="00502B9A" w:rsidRPr="00254882" w:rsidRDefault="00502B9A" w:rsidP="00502B9A">
      <w:pPr>
        <w:autoSpaceDE w:val="0"/>
        <w:autoSpaceDN w:val="0"/>
        <w:adjustRightInd w:val="0"/>
        <w:jc w:val="both"/>
        <w:rPr>
          <w:noProof/>
          <w:sz w:val="22"/>
          <w:szCs w:val="22"/>
        </w:rPr>
      </w:pPr>
    </w:p>
    <w:p w14:paraId="2F1A48BA" w14:textId="577146C3" w:rsidR="00502B9A" w:rsidRPr="00254882" w:rsidRDefault="00502B9A" w:rsidP="00502B9A">
      <w:pPr>
        <w:autoSpaceDE w:val="0"/>
        <w:autoSpaceDN w:val="0"/>
        <w:adjustRightInd w:val="0"/>
        <w:jc w:val="both"/>
        <w:rPr>
          <w:noProof/>
          <w:sz w:val="22"/>
          <w:szCs w:val="22"/>
        </w:rPr>
      </w:pPr>
      <w:r w:rsidRPr="00254882">
        <w:rPr>
          <w:noProof/>
          <w:sz w:val="22"/>
          <w:szCs w:val="22"/>
        </w:rPr>
        <w:t xml:space="preserve">Гаранција подразумева да </w:t>
      </w:r>
      <w:r w:rsidRPr="00254882">
        <w:rPr>
          <w:bCs/>
          <w:sz w:val="22"/>
          <w:szCs w:val="22"/>
          <w:lang w:eastAsia="x-none"/>
        </w:rPr>
        <w:t>И</w:t>
      </w:r>
      <w:r w:rsidRPr="00254882">
        <w:rPr>
          <w:bCs/>
          <w:sz w:val="22"/>
          <w:szCs w:val="22"/>
          <w:lang w:val="sr-Cyrl-RS" w:eastAsia="x-none"/>
        </w:rPr>
        <w:t>споручилац</w:t>
      </w:r>
      <w:r w:rsidRPr="00254882">
        <w:rPr>
          <w:noProof/>
          <w:sz w:val="22"/>
          <w:szCs w:val="22"/>
          <w:lang w:val="sr-Cyrl-RS"/>
        </w:rPr>
        <w:t xml:space="preserve"> </w:t>
      </w:r>
      <w:r w:rsidRPr="00254882">
        <w:rPr>
          <w:noProof/>
          <w:sz w:val="22"/>
          <w:szCs w:val="22"/>
        </w:rPr>
        <w:t>обезбеђује исправан рад софтвера</w:t>
      </w:r>
      <w:r w:rsidRPr="00254882">
        <w:rPr>
          <w:noProof/>
          <w:sz w:val="22"/>
          <w:szCs w:val="22"/>
          <w:lang w:val="sr-Cyrl-RS"/>
        </w:rPr>
        <w:t xml:space="preserve">, </w:t>
      </w:r>
      <w:r w:rsidRPr="00254882">
        <w:rPr>
          <w:noProof/>
          <w:sz w:val="22"/>
          <w:szCs w:val="22"/>
        </w:rPr>
        <w:t>адекватну заштиту од вируса</w:t>
      </w:r>
      <w:r w:rsidRPr="00254882">
        <w:rPr>
          <w:noProof/>
          <w:sz w:val="22"/>
          <w:szCs w:val="22"/>
          <w:lang w:val="sr-Cyrl-RS"/>
        </w:rPr>
        <w:t xml:space="preserve">, </w:t>
      </w:r>
      <w:r w:rsidRPr="00254882">
        <w:rPr>
          <w:noProof/>
          <w:sz w:val="22"/>
          <w:szCs w:val="22"/>
        </w:rPr>
        <w:t>обезбеди „</w:t>
      </w:r>
      <w:r w:rsidRPr="00254882">
        <w:rPr>
          <w:noProof/>
          <w:sz w:val="22"/>
          <w:szCs w:val="22"/>
          <w:lang w:val="sr-Latn-RS"/>
        </w:rPr>
        <w:t>update</w:t>
      </w:r>
      <w:r w:rsidRPr="00254882">
        <w:rPr>
          <w:noProof/>
          <w:sz w:val="22"/>
          <w:szCs w:val="22"/>
          <w:lang w:val="sr-Cyrl-RS"/>
        </w:rPr>
        <w:t xml:space="preserve">“-ове дефиниција вируса, </w:t>
      </w:r>
      <w:r w:rsidRPr="00254882">
        <w:rPr>
          <w:noProof/>
          <w:sz w:val="22"/>
          <w:szCs w:val="22"/>
        </w:rPr>
        <w:t xml:space="preserve">адекватну техничку </w:t>
      </w:r>
      <w:r w:rsidR="00D47500" w:rsidRPr="00254882">
        <w:rPr>
          <w:noProof/>
          <w:sz w:val="22"/>
          <w:szCs w:val="22"/>
        </w:rPr>
        <w:t>подршку у</w:t>
      </w:r>
      <w:r w:rsidR="00D47500" w:rsidRPr="00254882">
        <w:rPr>
          <w:noProof/>
          <w:sz w:val="22"/>
          <w:szCs w:val="22"/>
          <w:lang w:val="sr-Cyrl-RS"/>
        </w:rPr>
        <w:t xml:space="preserve"> току</w:t>
      </w:r>
      <w:r w:rsidR="00D47500" w:rsidRPr="00254882">
        <w:rPr>
          <w:noProof/>
          <w:sz w:val="22"/>
          <w:szCs w:val="22"/>
        </w:rPr>
        <w:t xml:space="preserve"> </w:t>
      </w:r>
      <w:r w:rsidR="00D47500" w:rsidRPr="00254882">
        <w:rPr>
          <w:noProof/>
          <w:sz w:val="22"/>
          <w:szCs w:val="22"/>
          <w:lang w:val="sr-Cyrl-RS"/>
        </w:rPr>
        <w:t>коришћења софтвера</w:t>
      </w:r>
      <w:r w:rsidRPr="00254882">
        <w:rPr>
          <w:noProof/>
          <w:sz w:val="22"/>
          <w:szCs w:val="22"/>
        </w:rPr>
        <w:t>.</w:t>
      </w:r>
    </w:p>
    <w:p w14:paraId="1E64C504" w14:textId="77777777" w:rsidR="00502B9A" w:rsidRPr="00254882" w:rsidRDefault="00502B9A" w:rsidP="00502B9A">
      <w:pPr>
        <w:suppressAutoHyphens/>
        <w:spacing w:line="100" w:lineRule="atLeast"/>
        <w:rPr>
          <w:rFonts w:eastAsia="Arial Unicode MS"/>
          <w:kern w:val="1"/>
          <w:sz w:val="22"/>
          <w:szCs w:val="22"/>
          <w:lang w:val="sr-Cyrl-RS" w:eastAsia="ar-SA"/>
        </w:rPr>
      </w:pPr>
    </w:p>
    <w:p w14:paraId="1AE6DBD5" w14:textId="77777777" w:rsidR="00502B9A" w:rsidRPr="00254882" w:rsidRDefault="00502B9A" w:rsidP="00502B9A">
      <w:pPr>
        <w:suppressAutoHyphens/>
        <w:spacing w:line="100" w:lineRule="atLeast"/>
        <w:jc w:val="both"/>
        <w:rPr>
          <w:rFonts w:eastAsia="Arial Unicode MS"/>
          <w:kern w:val="1"/>
          <w:sz w:val="22"/>
          <w:szCs w:val="22"/>
          <w:lang w:val="sr-Cyrl-RS" w:eastAsia="ar-SA"/>
        </w:rPr>
      </w:pPr>
      <w:r w:rsidRPr="00254882">
        <w:rPr>
          <w:rFonts w:eastAsia="Arial Unicode MS"/>
          <w:kern w:val="1"/>
          <w:sz w:val="22"/>
          <w:szCs w:val="22"/>
          <w:lang w:val="sr-Cyrl-RS" w:eastAsia="ar-SA"/>
        </w:rPr>
        <w:t xml:space="preserve">У случају да испоручено добро нема тражене квалитативне карактеристике односно има недостатаке у погледу квалитета, то ће се записнички констатовати од стране овлашћеног представника Наручиоца. </w:t>
      </w:r>
    </w:p>
    <w:p w14:paraId="258C48C1" w14:textId="77777777" w:rsidR="00502B9A" w:rsidRPr="00254882" w:rsidRDefault="00502B9A" w:rsidP="00502B9A">
      <w:pPr>
        <w:suppressAutoHyphens/>
        <w:spacing w:line="100" w:lineRule="atLeast"/>
        <w:rPr>
          <w:rFonts w:eastAsia="Arial Unicode MS"/>
          <w:kern w:val="1"/>
          <w:sz w:val="22"/>
          <w:szCs w:val="22"/>
          <w:lang w:val="sr-Cyrl-RS" w:eastAsia="ar-SA"/>
        </w:rPr>
      </w:pPr>
    </w:p>
    <w:p w14:paraId="11CFEDCE" w14:textId="77777777" w:rsidR="00502B9A" w:rsidRPr="00254882" w:rsidRDefault="00502B9A" w:rsidP="00502B9A">
      <w:pPr>
        <w:suppressAutoHyphens/>
        <w:spacing w:line="100" w:lineRule="atLeast"/>
        <w:jc w:val="both"/>
        <w:rPr>
          <w:rFonts w:eastAsia="Arial Unicode MS"/>
          <w:kern w:val="1"/>
          <w:sz w:val="22"/>
          <w:szCs w:val="22"/>
          <w:lang w:val="sr-Cyrl-RS" w:eastAsia="ar-SA"/>
        </w:rPr>
      </w:pPr>
      <w:r w:rsidRPr="00254882">
        <w:rPr>
          <w:rFonts w:eastAsia="Arial Unicode MS"/>
          <w:kern w:val="1"/>
          <w:sz w:val="22"/>
          <w:szCs w:val="22"/>
          <w:lang w:val="sr-Cyrl-RS" w:eastAsia="ar-SA"/>
        </w:rPr>
        <w:t>У случају из става 1. овог члана Испоручилац је у обавези да у разумном року, не дужем од 24 часа од дана испоруке, испоручи добра уговореног квалитета. Уколико у остављеном року Испоручилац не испоручи добра уговореног квалитета, Наручилац задржава право раскида уговора, као и у случају ако га Испоручилац обавести да неће испунити овај Уговор.</w:t>
      </w:r>
    </w:p>
    <w:p w14:paraId="70E2BB92" w14:textId="77777777" w:rsidR="00502B9A" w:rsidRPr="00254882" w:rsidRDefault="00502B9A" w:rsidP="00502B9A">
      <w:pPr>
        <w:suppressAutoHyphens/>
        <w:spacing w:line="100" w:lineRule="atLeast"/>
        <w:jc w:val="both"/>
        <w:rPr>
          <w:rFonts w:eastAsia="Arial Unicode MS"/>
          <w:kern w:val="1"/>
          <w:sz w:val="22"/>
          <w:szCs w:val="22"/>
          <w:lang w:val="sr-Cyrl-RS" w:eastAsia="ar-SA"/>
        </w:rPr>
      </w:pPr>
    </w:p>
    <w:p w14:paraId="4542B1AC" w14:textId="77777777" w:rsidR="00502B9A" w:rsidRPr="00254882" w:rsidRDefault="00502B9A" w:rsidP="00502B9A">
      <w:pPr>
        <w:suppressAutoHyphens/>
        <w:spacing w:line="100" w:lineRule="atLeast"/>
        <w:jc w:val="both"/>
        <w:rPr>
          <w:rFonts w:eastAsia="Arial Unicode MS"/>
          <w:kern w:val="1"/>
          <w:sz w:val="22"/>
          <w:szCs w:val="22"/>
          <w:lang w:val="sr-Cyrl-RS" w:eastAsia="ar-SA"/>
        </w:rPr>
      </w:pPr>
      <w:r w:rsidRPr="00254882">
        <w:rPr>
          <w:rFonts w:eastAsia="Arial Unicode MS"/>
          <w:kern w:val="1"/>
          <w:sz w:val="22"/>
          <w:szCs w:val="22"/>
          <w:lang w:val="sr-Cyrl-RS" w:eastAsia="ar-SA"/>
        </w:rPr>
        <w:t xml:space="preserve">За реализацију овог уговора уговорне стране именују представнике, и то: </w:t>
      </w:r>
    </w:p>
    <w:p w14:paraId="2AA6E109" w14:textId="73239E15" w:rsidR="00502B9A" w:rsidRPr="00254882" w:rsidRDefault="00502B9A" w:rsidP="00502B9A">
      <w:pPr>
        <w:suppressAutoHyphens/>
        <w:spacing w:line="100" w:lineRule="atLeast"/>
        <w:jc w:val="both"/>
        <w:rPr>
          <w:rFonts w:eastAsia="Arial Unicode MS"/>
          <w:kern w:val="1"/>
          <w:sz w:val="22"/>
          <w:szCs w:val="22"/>
          <w:lang w:val="sr-Cyrl-RS" w:eastAsia="ar-SA"/>
        </w:rPr>
      </w:pPr>
      <w:r w:rsidRPr="00254882">
        <w:rPr>
          <w:rFonts w:eastAsia="Arial Unicode MS"/>
          <w:kern w:val="1"/>
          <w:sz w:val="22"/>
          <w:szCs w:val="22"/>
          <w:lang w:val="sr-Cyrl-RS" w:eastAsia="ar-SA"/>
        </w:rPr>
        <w:t xml:space="preserve">представник Наручиоца: </w:t>
      </w:r>
      <w:r w:rsidR="000F1150" w:rsidRPr="00254882">
        <w:rPr>
          <w:rFonts w:eastAsia="Arial Unicode MS"/>
          <w:kern w:val="1"/>
          <w:sz w:val="22"/>
          <w:szCs w:val="22"/>
          <w:lang w:val="sr-Cyrl-RS" w:eastAsia="ar-SA"/>
        </w:rPr>
        <w:t>__________________________</w:t>
      </w:r>
      <w:r w:rsidRPr="00254882">
        <w:rPr>
          <w:rFonts w:eastAsia="Arial Unicode MS"/>
          <w:i/>
          <w:kern w:val="1"/>
          <w:sz w:val="22"/>
          <w:szCs w:val="22"/>
          <w:lang w:val="sr-Cyrl-RS" w:eastAsia="ar-SA"/>
        </w:rPr>
        <w:t>,</w:t>
      </w:r>
    </w:p>
    <w:p w14:paraId="5F13F008" w14:textId="504466AD" w:rsidR="00502B9A" w:rsidRPr="00254882" w:rsidRDefault="00502B9A" w:rsidP="00502B9A">
      <w:pPr>
        <w:suppressAutoHyphens/>
        <w:spacing w:line="100" w:lineRule="atLeast"/>
        <w:jc w:val="both"/>
        <w:rPr>
          <w:rFonts w:eastAsia="Arial Unicode MS"/>
          <w:kern w:val="1"/>
          <w:sz w:val="22"/>
          <w:szCs w:val="22"/>
          <w:lang w:val="sr-Cyrl-RS" w:eastAsia="ar-SA"/>
        </w:rPr>
      </w:pPr>
      <w:r w:rsidRPr="00254882">
        <w:rPr>
          <w:rFonts w:eastAsia="Arial Unicode MS"/>
          <w:kern w:val="1"/>
          <w:sz w:val="22"/>
          <w:szCs w:val="22"/>
          <w:lang w:val="sr-Cyrl-RS" w:eastAsia="ar-SA"/>
        </w:rPr>
        <w:t>представник Испо</w:t>
      </w:r>
      <w:r w:rsidR="00D82B38" w:rsidRPr="00254882">
        <w:rPr>
          <w:rFonts w:eastAsia="Arial Unicode MS"/>
          <w:kern w:val="1"/>
          <w:sz w:val="22"/>
          <w:szCs w:val="22"/>
          <w:lang w:val="sr-Cyrl-RS" w:eastAsia="ar-SA"/>
        </w:rPr>
        <w:t>р</w:t>
      </w:r>
      <w:r w:rsidRPr="00254882">
        <w:rPr>
          <w:rFonts w:eastAsia="Arial Unicode MS"/>
          <w:kern w:val="1"/>
          <w:sz w:val="22"/>
          <w:szCs w:val="22"/>
          <w:lang w:val="sr-Cyrl-RS" w:eastAsia="ar-SA"/>
        </w:rPr>
        <w:t>учиоца: ________________________ (</w:t>
      </w:r>
      <w:r w:rsidRPr="00254882">
        <w:rPr>
          <w:rFonts w:eastAsia="Arial Unicode MS"/>
          <w:i/>
          <w:kern w:val="1"/>
          <w:sz w:val="22"/>
          <w:szCs w:val="22"/>
          <w:lang w:val="sr-Cyrl-RS" w:eastAsia="ar-SA"/>
        </w:rPr>
        <w:t>уписати име и презиме</w:t>
      </w:r>
      <w:r w:rsidRPr="00254882">
        <w:rPr>
          <w:rFonts w:eastAsia="Arial Unicode MS"/>
          <w:kern w:val="1"/>
          <w:sz w:val="22"/>
          <w:szCs w:val="22"/>
          <w:lang w:val="sr-Cyrl-RS" w:eastAsia="ar-SA"/>
        </w:rPr>
        <w:t>).</w:t>
      </w:r>
    </w:p>
    <w:p w14:paraId="1AEC53FA" w14:textId="77777777" w:rsidR="00502B9A" w:rsidRPr="00254882" w:rsidRDefault="00502B9A" w:rsidP="00502B9A">
      <w:pPr>
        <w:suppressAutoHyphens/>
        <w:spacing w:line="100" w:lineRule="atLeast"/>
        <w:jc w:val="both"/>
        <w:rPr>
          <w:rFonts w:eastAsia="Arial Unicode MS"/>
          <w:kern w:val="1"/>
          <w:sz w:val="22"/>
          <w:szCs w:val="22"/>
          <w:lang w:val="sr-Cyrl-RS" w:eastAsia="ar-SA"/>
        </w:rPr>
      </w:pPr>
    </w:p>
    <w:p w14:paraId="3948F0A8" w14:textId="2C22297E" w:rsidR="001B264C" w:rsidRPr="00254882" w:rsidRDefault="001B264C" w:rsidP="001B264C">
      <w:pPr>
        <w:jc w:val="center"/>
        <w:rPr>
          <w:sz w:val="22"/>
          <w:szCs w:val="22"/>
          <w:lang w:val="sr-Cyrl-RS"/>
        </w:rPr>
      </w:pPr>
      <w:r w:rsidRPr="00254882">
        <w:rPr>
          <w:sz w:val="22"/>
          <w:szCs w:val="22"/>
          <w:lang w:val="sr-Cyrl-RS"/>
        </w:rPr>
        <w:t xml:space="preserve">Члан </w:t>
      </w:r>
      <w:r w:rsidR="00700436" w:rsidRPr="00254882">
        <w:rPr>
          <w:sz w:val="22"/>
          <w:szCs w:val="22"/>
          <w:lang w:val="sr-Cyrl-RS"/>
        </w:rPr>
        <w:t>6</w:t>
      </w:r>
      <w:r w:rsidRPr="00254882">
        <w:rPr>
          <w:sz w:val="22"/>
          <w:szCs w:val="22"/>
          <w:lang w:val="sr-Cyrl-RS"/>
        </w:rPr>
        <w:t>.</w:t>
      </w:r>
    </w:p>
    <w:p w14:paraId="316C1CD4" w14:textId="77777777" w:rsidR="001B264C" w:rsidRPr="00254882" w:rsidRDefault="001B264C" w:rsidP="001B264C">
      <w:pPr>
        <w:jc w:val="center"/>
        <w:rPr>
          <w:sz w:val="22"/>
          <w:szCs w:val="22"/>
          <w:lang w:val="sr-Cyrl-RS"/>
        </w:rPr>
      </w:pPr>
    </w:p>
    <w:p w14:paraId="3E4535BF" w14:textId="77777777" w:rsidR="001B264C" w:rsidRPr="00254882" w:rsidRDefault="001B264C" w:rsidP="001B264C">
      <w:pPr>
        <w:jc w:val="both"/>
        <w:rPr>
          <w:sz w:val="22"/>
          <w:szCs w:val="22"/>
          <w:lang w:val="sr-Cyrl-RS"/>
        </w:rPr>
      </w:pPr>
      <w:r w:rsidRPr="00254882">
        <w:rPr>
          <w:sz w:val="22"/>
          <w:szCs w:val="22"/>
          <w:lang w:val="sr-Cyrl-RS"/>
        </w:rPr>
        <w:t>Испоручилац се обавезује да као тајне чува податке и документа до којих дође у обављању уговорених послова, те да их не може учинити доступним трећим лицима, осим у случајевима прописаним законом. Обавеза чувања поверљивости података не престаје ни након престанка важности овог уговора.</w:t>
      </w:r>
    </w:p>
    <w:p w14:paraId="002BBCA1" w14:textId="77777777" w:rsidR="001B264C" w:rsidRPr="00254882" w:rsidRDefault="001B264C" w:rsidP="001B264C">
      <w:pPr>
        <w:jc w:val="both"/>
        <w:rPr>
          <w:sz w:val="22"/>
          <w:szCs w:val="22"/>
          <w:lang w:val="sr-Cyrl-RS"/>
        </w:rPr>
      </w:pPr>
    </w:p>
    <w:p w14:paraId="28F0109B" w14:textId="77777777" w:rsidR="001B264C" w:rsidRPr="00254882" w:rsidRDefault="001B264C" w:rsidP="001B264C">
      <w:pPr>
        <w:jc w:val="both"/>
        <w:rPr>
          <w:sz w:val="22"/>
          <w:szCs w:val="22"/>
          <w:lang w:val="sr-Cyrl-RS"/>
        </w:rPr>
      </w:pPr>
      <w:r w:rsidRPr="00254882">
        <w:rPr>
          <w:sz w:val="22"/>
          <w:szCs w:val="22"/>
          <w:lang w:val="sr-Cyrl-RS"/>
        </w:rPr>
        <w:t xml:space="preserve">Подаци и документа из става 1. овог члана могу се учинити јавним или на други начин доступним трећим лицима искључиво по налогу Агенције. </w:t>
      </w:r>
    </w:p>
    <w:p w14:paraId="1CB9D2EB" w14:textId="77777777" w:rsidR="001B264C" w:rsidRPr="00254882" w:rsidRDefault="001B264C" w:rsidP="001B264C">
      <w:pPr>
        <w:jc w:val="both"/>
        <w:rPr>
          <w:sz w:val="22"/>
          <w:szCs w:val="22"/>
          <w:lang w:val="sr-Cyrl-RS"/>
        </w:rPr>
      </w:pPr>
    </w:p>
    <w:p w14:paraId="1FDD439C" w14:textId="778AFEE9" w:rsidR="001B264C" w:rsidRPr="00254882" w:rsidRDefault="001B264C" w:rsidP="001B264C">
      <w:pPr>
        <w:jc w:val="center"/>
        <w:rPr>
          <w:sz w:val="22"/>
          <w:szCs w:val="22"/>
          <w:lang w:val="sr-Cyrl-RS"/>
        </w:rPr>
      </w:pPr>
      <w:r w:rsidRPr="00254882">
        <w:rPr>
          <w:sz w:val="22"/>
          <w:szCs w:val="22"/>
          <w:lang w:val="sr-Cyrl-RS"/>
        </w:rPr>
        <w:t xml:space="preserve">Члан </w:t>
      </w:r>
      <w:r w:rsidR="00700436" w:rsidRPr="00254882">
        <w:rPr>
          <w:sz w:val="22"/>
          <w:szCs w:val="22"/>
          <w:lang w:val="sr-Cyrl-RS"/>
        </w:rPr>
        <w:t>7</w:t>
      </w:r>
      <w:r w:rsidRPr="00254882">
        <w:rPr>
          <w:sz w:val="22"/>
          <w:szCs w:val="22"/>
          <w:lang w:val="sr-Cyrl-RS"/>
        </w:rPr>
        <w:t>.</w:t>
      </w:r>
    </w:p>
    <w:p w14:paraId="0CB089E8" w14:textId="77777777" w:rsidR="001B264C" w:rsidRPr="00254882" w:rsidRDefault="001B264C" w:rsidP="001B264C">
      <w:pPr>
        <w:jc w:val="center"/>
        <w:rPr>
          <w:sz w:val="22"/>
          <w:szCs w:val="22"/>
          <w:lang w:val="sr-Cyrl-RS"/>
        </w:rPr>
      </w:pPr>
    </w:p>
    <w:p w14:paraId="06778108" w14:textId="77777777" w:rsidR="001B264C" w:rsidRPr="00254882" w:rsidRDefault="001B264C" w:rsidP="001B264C">
      <w:pPr>
        <w:jc w:val="both"/>
        <w:rPr>
          <w:sz w:val="22"/>
          <w:szCs w:val="22"/>
          <w:lang w:val="sr-Cyrl-RS"/>
        </w:rPr>
      </w:pPr>
      <w:r w:rsidRPr="00254882">
        <w:rPr>
          <w:sz w:val="22"/>
          <w:szCs w:val="22"/>
          <w:lang w:val="sr-Cyrl-RS"/>
        </w:rPr>
        <w:t>Испоручилац се обавезује да неће копирати, отиснути, ставити у писани облик или сачувати у електронском облик, било који материјални део добијене информације, изузев у случајевима када је то неопходно за остварење предмета уговора.</w:t>
      </w:r>
    </w:p>
    <w:p w14:paraId="319DBCB7" w14:textId="77777777" w:rsidR="001B264C" w:rsidRPr="00254882" w:rsidRDefault="001B264C" w:rsidP="001B264C">
      <w:pPr>
        <w:jc w:val="both"/>
        <w:rPr>
          <w:sz w:val="22"/>
          <w:szCs w:val="22"/>
          <w:lang w:val="sr-Cyrl-RS"/>
        </w:rPr>
      </w:pPr>
    </w:p>
    <w:p w14:paraId="0B5D83C9" w14:textId="77777777" w:rsidR="001B264C" w:rsidRPr="00254882" w:rsidRDefault="001B264C" w:rsidP="001B264C">
      <w:pPr>
        <w:jc w:val="both"/>
        <w:rPr>
          <w:sz w:val="22"/>
          <w:szCs w:val="22"/>
          <w:lang w:val="sr-Cyrl-RS"/>
        </w:rPr>
      </w:pPr>
      <w:r w:rsidRPr="00254882">
        <w:rPr>
          <w:sz w:val="22"/>
          <w:szCs w:val="22"/>
          <w:lang w:val="sr-Cyrl-RS"/>
        </w:rPr>
        <w:t>Испоручилац се обавезује да на несумњив начин уништи све доказе, податке, односно материјале који садрже поверљиве информације након престанка уговора.</w:t>
      </w:r>
    </w:p>
    <w:p w14:paraId="25B7E06F" w14:textId="77777777" w:rsidR="001B264C" w:rsidRPr="00254882" w:rsidRDefault="001B264C" w:rsidP="00502B9A">
      <w:pPr>
        <w:suppressAutoHyphens/>
        <w:spacing w:line="100" w:lineRule="atLeast"/>
        <w:jc w:val="center"/>
        <w:rPr>
          <w:rFonts w:eastAsia="Arial Unicode MS"/>
          <w:kern w:val="1"/>
          <w:sz w:val="22"/>
          <w:szCs w:val="22"/>
          <w:lang w:eastAsia="ar-SA"/>
        </w:rPr>
      </w:pPr>
    </w:p>
    <w:p w14:paraId="5FB92E1D" w14:textId="77777777" w:rsidR="008731EF" w:rsidRDefault="008731EF" w:rsidP="00502B9A">
      <w:pPr>
        <w:suppressAutoHyphens/>
        <w:spacing w:line="100" w:lineRule="atLeast"/>
        <w:jc w:val="center"/>
        <w:rPr>
          <w:rFonts w:eastAsia="Arial Unicode MS"/>
          <w:kern w:val="1"/>
          <w:sz w:val="22"/>
          <w:szCs w:val="22"/>
          <w:lang w:val="sr-Latn-RS" w:eastAsia="ar-SA"/>
        </w:rPr>
      </w:pPr>
    </w:p>
    <w:p w14:paraId="3188A0DF" w14:textId="77777777" w:rsidR="008731EF" w:rsidRDefault="008731EF" w:rsidP="00502B9A">
      <w:pPr>
        <w:suppressAutoHyphens/>
        <w:spacing w:line="100" w:lineRule="atLeast"/>
        <w:jc w:val="center"/>
        <w:rPr>
          <w:rFonts w:eastAsia="Arial Unicode MS"/>
          <w:kern w:val="1"/>
          <w:sz w:val="22"/>
          <w:szCs w:val="22"/>
          <w:lang w:val="sr-Latn-RS" w:eastAsia="ar-SA"/>
        </w:rPr>
      </w:pPr>
    </w:p>
    <w:p w14:paraId="7B79D0DD" w14:textId="77777777" w:rsidR="008731EF" w:rsidRDefault="008731EF" w:rsidP="00502B9A">
      <w:pPr>
        <w:suppressAutoHyphens/>
        <w:spacing w:line="100" w:lineRule="atLeast"/>
        <w:jc w:val="center"/>
        <w:rPr>
          <w:rFonts w:eastAsia="Arial Unicode MS"/>
          <w:kern w:val="1"/>
          <w:sz w:val="22"/>
          <w:szCs w:val="22"/>
          <w:lang w:val="sr-Latn-RS" w:eastAsia="ar-SA"/>
        </w:rPr>
      </w:pPr>
    </w:p>
    <w:p w14:paraId="647783EE" w14:textId="77777777" w:rsidR="008731EF" w:rsidRDefault="008731EF" w:rsidP="00502B9A">
      <w:pPr>
        <w:suppressAutoHyphens/>
        <w:spacing w:line="100" w:lineRule="atLeast"/>
        <w:jc w:val="center"/>
        <w:rPr>
          <w:rFonts w:eastAsia="Arial Unicode MS"/>
          <w:kern w:val="1"/>
          <w:sz w:val="22"/>
          <w:szCs w:val="22"/>
          <w:lang w:val="sr-Latn-RS" w:eastAsia="ar-SA"/>
        </w:rPr>
      </w:pPr>
    </w:p>
    <w:p w14:paraId="775E54F7" w14:textId="0B4EAE0B" w:rsidR="00502B9A" w:rsidRPr="00254882" w:rsidRDefault="00700436" w:rsidP="00502B9A">
      <w:pPr>
        <w:suppressAutoHyphens/>
        <w:spacing w:line="100" w:lineRule="atLeast"/>
        <w:jc w:val="center"/>
        <w:rPr>
          <w:rFonts w:eastAsia="Arial Unicode MS"/>
          <w:kern w:val="1"/>
          <w:sz w:val="22"/>
          <w:szCs w:val="22"/>
          <w:lang w:eastAsia="ar-SA"/>
        </w:rPr>
      </w:pPr>
      <w:r w:rsidRPr="00254882">
        <w:rPr>
          <w:rFonts w:eastAsia="Arial Unicode MS"/>
          <w:kern w:val="1"/>
          <w:sz w:val="22"/>
          <w:szCs w:val="22"/>
          <w:lang w:eastAsia="ar-SA"/>
        </w:rPr>
        <w:lastRenderedPageBreak/>
        <w:t>Члан 8</w:t>
      </w:r>
      <w:r w:rsidR="00502B9A" w:rsidRPr="00254882">
        <w:rPr>
          <w:rFonts w:eastAsia="Arial Unicode MS"/>
          <w:kern w:val="1"/>
          <w:sz w:val="22"/>
          <w:szCs w:val="22"/>
          <w:lang w:eastAsia="ar-SA"/>
        </w:rPr>
        <w:t>.</w:t>
      </w:r>
    </w:p>
    <w:p w14:paraId="78EE7BF1" w14:textId="77777777" w:rsidR="00502B9A" w:rsidRPr="00254882" w:rsidRDefault="00502B9A" w:rsidP="00502B9A">
      <w:pPr>
        <w:suppressAutoHyphens/>
        <w:spacing w:line="100" w:lineRule="atLeast"/>
        <w:rPr>
          <w:rFonts w:eastAsia="Arial Unicode MS"/>
          <w:kern w:val="1"/>
          <w:sz w:val="22"/>
          <w:szCs w:val="22"/>
          <w:lang w:val="sr-Cyrl-RS" w:eastAsia="ar-SA"/>
        </w:rPr>
      </w:pPr>
    </w:p>
    <w:p w14:paraId="7015C243" w14:textId="77777777" w:rsidR="00502B9A" w:rsidRPr="00254882" w:rsidRDefault="00502B9A" w:rsidP="00502B9A">
      <w:pPr>
        <w:autoSpaceDE w:val="0"/>
        <w:autoSpaceDN w:val="0"/>
        <w:adjustRightInd w:val="0"/>
        <w:jc w:val="both"/>
        <w:rPr>
          <w:noProof/>
          <w:sz w:val="22"/>
          <w:szCs w:val="22"/>
        </w:rPr>
      </w:pPr>
      <w:r w:rsidRPr="00254882">
        <w:rPr>
          <w:noProof/>
          <w:sz w:val="22"/>
          <w:szCs w:val="22"/>
        </w:rPr>
        <w:t xml:space="preserve">У случају да испоручено добро нема тражене квалитативне карактеристике односно има недостатаке у погледу квалитета, то </w:t>
      </w:r>
      <w:r w:rsidRPr="00254882">
        <w:rPr>
          <w:rFonts w:eastAsia="TimesNewRoman"/>
          <w:noProof/>
          <w:sz w:val="22"/>
          <w:szCs w:val="22"/>
        </w:rPr>
        <w:t>ћ</w:t>
      </w:r>
      <w:r w:rsidRPr="00254882">
        <w:rPr>
          <w:noProof/>
          <w:sz w:val="22"/>
          <w:szCs w:val="22"/>
        </w:rPr>
        <w:t>е се записни</w:t>
      </w:r>
      <w:r w:rsidRPr="00254882">
        <w:rPr>
          <w:rFonts w:eastAsia="TimesNewRoman"/>
          <w:noProof/>
          <w:sz w:val="22"/>
          <w:szCs w:val="22"/>
        </w:rPr>
        <w:t>ч</w:t>
      </w:r>
      <w:r w:rsidRPr="00254882">
        <w:rPr>
          <w:noProof/>
          <w:sz w:val="22"/>
          <w:szCs w:val="22"/>
        </w:rPr>
        <w:t xml:space="preserve">ки констатовати од стране овлашћеног представника Наручиоца. </w:t>
      </w:r>
    </w:p>
    <w:p w14:paraId="0DCA6BF8" w14:textId="77777777" w:rsidR="00502B9A" w:rsidRPr="00254882" w:rsidRDefault="00502B9A" w:rsidP="00502B9A">
      <w:pPr>
        <w:autoSpaceDE w:val="0"/>
        <w:autoSpaceDN w:val="0"/>
        <w:adjustRightInd w:val="0"/>
        <w:jc w:val="both"/>
        <w:rPr>
          <w:noProof/>
          <w:sz w:val="22"/>
          <w:szCs w:val="22"/>
        </w:rPr>
      </w:pPr>
    </w:p>
    <w:p w14:paraId="299CC4AA" w14:textId="77777777" w:rsidR="00502B9A" w:rsidRPr="00254882" w:rsidRDefault="00502B9A" w:rsidP="00502B9A">
      <w:pPr>
        <w:autoSpaceDE w:val="0"/>
        <w:autoSpaceDN w:val="0"/>
        <w:adjustRightInd w:val="0"/>
        <w:jc w:val="both"/>
        <w:rPr>
          <w:noProof/>
          <w:sz w:val="22"/>
          <w:szCs w:val="22"/>
        </w:rPr>
      </w:pPr>
      <w:r w:rsidRPr="00254882">
        <w:rPr>
          <w:rFonts w:eastAsia="Arial Unicode MS"/>
          <w:iCs/>
          <w:kern w:val="1"/>
          <w:sz w:val="22"/>
          <w:szCs w:val="22"/>
          <w:lang w:eastAsia="ar-SA"/>
        </w:rPr>
        <w:t>У случају из става 1. овог члана Испоручилац</w:t>
      </w:r>
      <w:r w:rsidRPr="00254882">
        <w:rPr>
          <w:noProof/>
          <w:sz w:val="22"/>
          <w:szCs w:val="22"/>
        </w:rPr>
        <w:t xml:space="preserve"> је у обавези да у разумном року, не дужем од 24 </w:t>
      </w:r>
      <w:r w:rsidRPr="00254882">
        <w:rPr>
          <w:rFonts w:eastAsia="TimesNewRoman"/>
          <w:noProof/>
          <w:sz w:val="22"/>
          <w:szCs w:val="22"/>
        </w:rPr>
        <w:t>часа од дана испоруке</w:t>
      </w:r>
      <w:r w:rsidRPr="00254882">
        <w:rPr>
          <w:noProof/>
          <w:sz w:val="22"/>
          <w:szCs w:val="22"/>
        </w:rPr>
        <w:t>, испоручи добра уговореног квалитета. Уколико у остављеном року Испоручилац не испору</w:t>
      </w:r>
      <w:r w:rsidRPr="00254882">
        <w:rPr>
          <w:rFonts w:eastAsia="TimesNewRoman"/>
          <w:noProof/>
          <w:sz w:val="22"/>
          <w:szCs w:val="22"/>
        </w:rPr>
        <w:t>ч</w:t>
      </w:r>
      <w:r w:rsidRPr="00254882">
        <w:rPr>
          <w:noProof/>
          <w:sz w:val="22"/>
          <w:szCs w:val="22"/>
        </w:rPr>
        <w:t>и добра уговореног квалитета, Нару</w:t>
      </w:r>
      <w:r w:rsidRPr="00254882">
        <w:rPr>
          <w:rFonts w:eastAsia="TimesNewRoman"/>
          <w:noProof/>
          <w:sz w:val="22"/>
          <w:szCs w:val="22"/>
        </w:rPr>
        <w:t>ч</w:t>
      </w:r>
      <w:r w:rsidRPr="00254882">
        <w:rPr>
          <w:noProof/>
          <w:sz w:val="22"/>
          <w:szCs w:val="22"/>
        </w:rPr>
        <w:t>илац задржава право раскида уговора, као и у случају ако га Испоручилац обавести да неће испунити овај Уговор.</w:t>
      </w:r>
    </w:p>
    <w:p w14:paraId="7E3170BE" w14:textId="77777777" w:rsidR="00502B9A" w:rsidRPr="00254882" w:rsidRDefault="00502B9A" w:rsidP="00502B9A">
      <w:pPr>
        <w:suppressAutoHyphens/>
        <w:spacing w:line="100" w:lineRule="atLeast"/>
        <w:rPr>
          <w:rFonts w:eastAsia="Arial Unicode MS"/>
          <w:kern w:val="1"/>
          <w:sz w:val="22"/>
          <w:szCs w:val="22"/>
          <w:lang w:eastAsia="ar-SA"/>
        </w:rPr>
      </w:pPr>
    </w:p>
    <w:p w14:paraId="49BF11B3" w14:textId="4004F842" w:rsidR="00502B9A" w:rsidRPr="00254882" w:rsidRDefault="00700436" w:rsidP="00502B9A">
      <w:pPr>
        <w:jc w:val="center"/>
        <w:rPr>
          <w:sz w:val="22"/>
          <w:szCs w:val="22"/>
        </w:rPr>
      </w:pPr>
      <w:r w:rsidRPr="00254882">
        <w:rPr>
          <w:sz w:val="22"/>
          <w:szCs w:val="22"/>
        </w:rPr>
        <w:t>Члан 9</w:t>
      </w:r>
      <w:r w:rsidR="00502B9A" w:rsidRPr="00254882">
        <w:rPr>
          <w:sz w:val="22"/>
          <w:szCs w:val="22"/>
        </w:rPr>
        <w:t>.</w:t>
      </w:r>
    </w:p>
    <w:p w14:paraId="4216D06D" w14:textId="77777777" w:rsidR="00502B9A" w:rsidRPr="00254882" w:rsidRDefault="00502B9A" w:rsidP="00502B9A">
      <w:pPr>
        <w:jc w:val="center"/>
        <w:rPr>
          <w:sz w:val="22"/>
          <w:szCs w:val="22"/>
        </w:rPr>
      </w:pPr>
    </w:p>
    <w:p w14:paraId="0046BB9F" w14:textId="12341748" w:rsidR="00502B9A" w:rsidRPr="00254882" w:rsidRDefault="00502B9A" w:rsidP="00502B9A">
      <w:pPr>
        <w:jc w:val="both"/>
        <w:rPr>
          <w:sz w:val="22"/>
          <w:szCs w:val="22"/>
        </w:rPr>
      </w:pPr>
      <w:r w:rsidRPr="00254882">
        <w:rPr>
          <w:sz w:val="22"/>
          <w:szCs w:val="22"/>
        </w:rPr>
        <w:t xml:space="preserve">Овај уговор се закључује на период од </w:t>
      </w:r>
      <w:r w:rsidR="00C73A25" w:rsidRPr="00254882">
        <w:rPr>
          <w:sz w:val="22"/>
          <w:szCs w:val="22"/>
          <w:lang w:val="sr-Cyrl-RS"/>
        </w:rPr>
        <w:t>1</w:t>
      </w:r>
      <w:r w:rsidR="00C73A25" w:rsidRPr="00254882">
        <w:rPr>
          <w:sz w:val="22"/>
          <w:szCs w:val="22"/>
        </w:rPr>
        <w:t xml:space="preserve"> (једне</w:t>
      </w:r>
      <w:r w:rsidRPr="00254882">
        <w:rPr>
          <w:sz w:val="22"/>
          <w:szCs w:val="22"/>
        </w:rPr>
        <w:t xml:space="preserve">) године од дана потписивања. </w:t>
      </w:r>
    </w:p>
    <w:p w14:paraId="508C0C24" w14:textId="77777777" w:rsidR="00024B98" w:rsidRPr="00254882" w:rsidRDefault="00024B98" w:rsidP="00502B9A">
      <w:pPr>
        <w:suppressAutoHyphens/>
        <w:spacing w:line="100" w:lineRule="atLeast"/>
        <w:jc w:val="center"/>
        <w:rPr>
          <w:rFonts w:eastAsia="Arial Unicode MS"/>
          <w:kern w:val="1"/>
          <w:sz w:val="22"/>
          <w:szCs w:val="22"/>
          <w:lang w:eastAsia="ar-SA"/>
        </w:rPr>
      </w:pPr>
    </w:p>
    <w:p w14:paraId="349863F5" w14:textId="4FB1F858" w:rsidR="00502B9A" w:rsidRPr="00254882" w:rsidRDefault="00700436" w:rsidP="00502B9A">
      <w:pPr>
        <w:suppressAutoHyphens/>
        <w:spacing w:line="100" w:lineRule="atLeast"/>
        <w:jc w:val="center"/>
        <w:rPr>
          <w:rFonts w:eastAsia="Arial Unicode MS"/>
          <w:kern w:val="1"/>
          <w:sz w:val="22"/>
          <w:szCs w:val="22"/>
          <w:lang w:eastAsia="ar-SA"/>
        </w:rPr>
      </w:pPr>
      <w:r w:rsidRPr="00254882">
        <w:rPr>
          <w:rFonts w:eastAsia="Arial Unicode MS"/>
          <w:kern w:val="1"/>
          <w:sz w:val="22"/>
          <w:szCs w:val="22"/>
          <w:lang w:eastAsia="ar-SA"/>
        </w:rPr>
        <w:t>Члан 10</w:t>
      </w:r>
      <w:r w:rsidR="00502B9A" w:rsidRPr="00254882">
        <w:rPr>
          <w:rFonts w:eastAsia="Arial Unicode MS"/>
          <w:kern w:val="1"/>
          <w:sz w:val="22"/>
          <w:szCs w:val="22"/>
          <w:lang w:eastAsia="ar-SA"/>
        </w:rPr>
        <w:t>.</w:t>
      </w:r>
    </w:p>
    <w:p w14:paraId="553F7363" w14:textId="77777777" w:rsidR="00502B9A" w:rsidRPr="00254882" w:rsidRDefault="00502B9A" w:rsidP="00502B9A">
      <w:pPr>
        <w:suppressAutoHyphens/>
        <w:spacing w:line="100" w:lineRule="atLeast"/>
        <w:jc w:val="both"/>
        <w:rPr>
          <w:rFonts w:eastAsia="Arial Unicode MS"/>
          <w:kern w:val="1"/>
          <w:sz w:val="22"/>
          <w:szCs w:val="22"/>
          <w:lang w:eastAsia="ar-SA"/>
        </w:rPr>
      </w:pPr>
    </w:p>
    <w:p w14:paraId="7E3A8CD4" w14:textId="782E7623" w:rsidR="00502B9A" w:rsidRPr="00254882" w:rsidRDefault="00502B9A" w:rsidP="00502B9A">
      <w:pPr>
        <w:jc w:val="both"/>
        <w:rPr>
          <w:sz w:val="22"/>
          <w:szCs w:val="22"/>
          <w:lang w:val="sr-Cyrl-RS"/>
        </w:rPr>
      </w:pPr>
      <w:r w:rsidRPr="00254882">
        <w:rPr>
          <w:sz w:val="22"/>
          <w:szCs w:val="22"/>
        </w:rPr>
        <w:t xml:space="preserve">Уговорне стране су сагласне да </w:t>
      </w:r>
      <w:r w:rsidRPr="00254882">
        <w:rPr>
          <w:sz w:val="22"/>
          <w:szCs w:val="22"/>
          <w:lang w:val="sr-Cyrl-RS"/>
        </w:rPr>
        <w:t>Испоручилац доставља фактуру за плаћање износа</w:t>
      </w:r>
      <w:r w:rsidR="00C73A25" w:rsidRPr="00254882">
        <w:rPr>
          <w:sz w:val="22"/>
          <w:szCs w:val="22"/>
          <w:lang w:val="sr-Cyrl-RS"/>
        </w:rPr>
        <w:t xml:space="preserve"> лиценци</w:t>
      </w:r>
      <w:r w:rsidRPr="00254882">
        <w:rPr>
          <w:sz w:val="22"/>
          <w:szCs w:val="22"/>
          <w:lang w:val="sr-Cyrl-RS"/>
        </w:rPr>
        <w:t xml:space="preserve">, а да Наручилац врши </w:t>
      </w:r>
      <w:r w:rsidRPr="00254882">
        <w:rPr>
          <w:sz w:val="22"/>
          <w:szCs w:val="22"/>
        </w:rPr>
        <w:t xml:space="preserve">плаћање у року од </w:t>
      </w:r>
      <w:r w:rsidRPr="00254882">
        <w:rPr>
          <w:sz w:val="22"/>
          <w:szCs w:val="22"/>
          <w:lang w:val="sr-Cyrl-RS"/>
        </w:rPr>
        <w:t>_______</w:t>
      </w:r>
      <w:r w:rsidRPr="00254882">
        <w:rPr>
          <w:sz w:val="22"/>
          <w:szCs w:val="22"/>
        </w:rPr>
        <w:t xml:space="preserve"> дана од дана пријема фактуре. </w:t>
      </w:r>
    </w:p>
    <w:p w14:paraId="2739A87D" w14:textId="77777777" w:rsidR="00502B9A" w:rsidRPr="00254882" w:rsidRDefault="00502B9A" w:rsidP="00502B9A">
      <w:pPr>
        <w:jc w:val="both"/>
        <w:rPr>
          <w:sz w:val="22"/>
          <w:szCs w:val="22"/>
        </w:rPr>
      </w:pPr>
    </w:p>
    <w:p w14:paraId="6A018678" w14:textId="77777777" w:rsidR="00502B9A" w:rsidRPr="00254882" w:rsidRDefault="00502B9A" w:rsidP="00502B9A">
      <w:pPr>
        <w:jc w:val="both"/>
        <w:rPr>
          <w:sz w:val="22"/>
          <w:szCs w:val="22"/>
          <w:lang w:val="sr-Cyrl-RS"/>
        </w:rPr>
      </w:pPr>
      <w:r w:rsidRPr="00254882">
        <w:rPr>
          <w:sz w:val="22"/>
          <w:szCs w:val="22"/>
        </w:rPr>
        <w:t xml:space="preserve">Наручилац врши уплату рачун Испоручиоца број </w:t>
      </w:r>
      <w:r w:rsidRPr="00254882">
        <w:rPr>
          <w:sz w:val="22"/>
          <w:szCs w:val="22"/>
          <w:lang w:val="sr-Cyrl-RS"/>
        </w:rPr>
        <w:t>_______________________</w:t>
      </w:r>
      <w:r w:rsidRPr="00254882">
        <w:rPr>
          <w:sz w:val="22"/>
          <w:szCs w:val="22"/>
        </w:rPr>
        <w:t xml:space="preserve">, који се води код </w:t>
      </w:r>
      <w:r w:rsidRPr="00254882">
        <w:rPr>
          <w:sz w:val="22"/>
          <w:szCs w:val="22"/>
          <w:lang w:val="sr-Cyrl-RS"/>
        </w:rPr>
        <w:t>________________________.</w:t>
      </w:r>
    </w:p>
    <w:p w14:paraId="5790993C" w14:textId="77777777" w:rsidR="00502B9A" w:rsidRPr="00254882" w:rsidRDefault="00502B9A" w:rsidP="00502B9A">
      <w:pPr>
        <w:suppressAutoHyphens/>
        <w:spacing w:line="100" w:lineRule="atLeast"/>
        <w:rPr>
          <w:rFonts w:eastAsia="Arial Unicode MS"/>
          <w:kern w:val="1"/>
          <w:sz w:val="22"/>
          <w:szCs w:val="22"/>
          <w:lang w:val="sr-Cyrl-RS" w:eastAsia="ar-SA"/>
        </w:rPr>
      </w:pPr>
    </w:p>
    <w:p w14:paraId="6153855C" w14:textId="48EF4BE8" w:rsidR="00502B9A" w:rsidRPr="00254882" w:rsidRDefault="00C73A25" w:rsidP="00502B9A">
      <w:pPr>
        <w:suppressAutoHyphens/>
        <w:spacing w:line="100" w:lineRule="atLeast"/>
        <w:jc w:val="center"/>
        <w:rPr>
          <w:rFonts w:eastAsia="Arial Unicode MS"/>
          <w:kern w:val="1"/>
          <w:sz w:val="22"/>
          <w:szCs w:val="22"/>
          <w:lang w:val="sr-Cyrl-RS" w:eastAsia="ar-SA"/>
        </w:rPr>
      </w:pPr>
      <w:r w:rsidRPr="00254882">
        <w:rPr>
          <w:rFonts w:eastAsia="Arial Unicode MS"/>
          <w:kern w:val="1"/>
          <w:sz w:val="22"/>
          <w:szCs w:val="22"/>
          <w:lang w:eastAsia="ar-SA"/>
        </w:rPr>
        <w:t>Члан 1</w:t>
      </w:r>
      <w:r w:rsidR="00700436" w:rsidRPr="00254882">
        <w:rPr>
          <w:rFonts w:eastAsia="Arial Unicode MS"/>
          <w:kern w:val="1"/>
          <w:sz w:val="22"/>
          <w:szCs w:val="22"/>
          <w:lang w:val="sr-Cyrl-RS" w:eastAsia="ar-SA"/>
        </w:rPr>
        <w:t>1</w:t>
      </w:r>
      <w:r w:rsidR="003E30A8" w:rsidRPr="00254882">
        <w:rPr>
          <w:rFonts w:eastAsia="Arial Unicode MS"/>
          <w:kern w:val="1"/>
          <w:sz w:val="22"/>
          <w:szCs w:val="22"/>
          <w:lang w:val="sr-Cyrl-RS" w:eastAsia="ar-SA"/>
        </w:rPr>
        <w:t>.</w:t>
      </w:r>
    </w:p>
    <w:p w14:paraId="5C301035" w14:textId="77777777" w:rsidR="00502B9A" w:rsidRPr="00254882" w:rsidRDefault="00502B9A" w:rsidP="00502B9A">
      <w:pPr>
        <w:suppressAutoHyphens/>
        <w:spacing w:line="100" w:lineRule="atLeast"/>
        <w:rPr>
          <w:rFonts w:eastAsia="Arial Unicode MS"/>
          <w:kern w:val="1"/>
          <w:sz w:val="22"/>
          <w:szCs w:val="22"/>
          <w:lang w:eastAsia="ar-SA"/>
        </w:rPr>
      </w:pPr>
    </w:p>
    <w:p w14:paraId="3AEAAFC6" w14:textId="77777777" w:rsidR="00502B9A" w:rsidRPr="00254882" w:rsidRDefault="00502B9A" w:rsidP="00502B9A">
      <w:pPr>
        <w:suppressAutoHyphens/>
        <w:spacing w:line="100" w:lineRule="atLeast"/>
        <w:jc w:val="both"/>
        <w:rPr>
          <w:rFonts w:eastAsia="Arial Unicode MS"/>
          <w:kern w:val="1"/>
          <w:sz w:val="22"/>
          <w:szCs w:val="22"/>
          <w:lang w:eastAsia="ar-SA"/>
        </w:rPr>
      </w:pPr>
      <w:r w:rsidRPr="00254882">
        <w:rPr>
          <w:rFonts w:eastAsia="Arial Unicode MS"/>
          <w:kern w:val="1"/>
          <w:sz w:val="22"/>
          <w:szCs w:val="22"/>
          <w:lang w:eastAsia="ar-SA"/>
        </w:rPr>
        <w:t>На све што није предвиђено овим уговором примењиваће се одредбе закона који регулише облигационе односе.</w:t>
      </w:r>
    </w:p>
    <w:p w14:paraId="586615B2" w14:textId="77777777" w:rsidR="00502B9A" w:rsidRPr="00254882" w:rsidRDefault="00502B9A" w:rsidP="00502B9A">
      <w:pPr>
        <w:suppressAutoHyphens/>
        <w:spacing w:line="100" w:lineRule="atLeast"/>
        <w:rPr>
          <w:rFonts w:eastAsia="Arial Unicode MS"/>
          <w:kern w:val="1"/>
          <w:sz w:val="22"/>
          <w:szCs w:val="22"/>
          <w:lang w:eastAsia="ar-SA"/>
        </w:rPr>
      </w:pPr>
    </w:p>
    <w:p w14:paraId="5F5B348A" w14:textId="3CD25DF6" w:rsidR="00502B9A" w:rsidRPr="00254882" w:rsidRDefault="00700436" w:rsidP="00502B9A">
      <w:pPr>
        <w:suppressAutoHyphens/>
        <w:spacing w:line="100" w:lineRule="atLeast"/>
        <w:jc w:val="center"/>
        <w:rPr>
          <w:rFonts w:eastAsia="Arial Unicode MS"/>
          <w:kern w:val="1"/>
          <w:sz w:val="22"/>
          <w:szCs w:val="22"/>
          <w:lang w:eastAsia="ar-SA"/>
        </w:rPr>
      </w:pPr>
      <w:r w:rsidRPr="00254882">
        <w:rPr>
          <w:rFonts w:eastAsia="Arial Unicode MS"/>
          <w:kern w:val="1"/>
          <w:sz w:val="22"/>
          <w:szCs w:val="22"/>
          <w:lang w:eastAsia="ar-SA"/>
        </w:rPr>
        <w:t>Члан 12</w:t>
      </w:r>
      <w:r w:rsidR="00502B9A" w:rsidRPr="00254882">
        <w:rPr>
          <w:rFonts w:eastAsia="Arial Unicode MS"/>
          <w:kern w:val="1"/>
          <w:sz w:val="22"/>
          <w:szCs w:val="22"/>
          <w:lang w:eastAsia="ar-SA"/>
        </w:rPr>
        <w:t>.</w:t>
      </w:r>
    </w:p>
    <w:p w14:paraId="48FB7B08" w14:textId="77777777" w:rsidR="00502B9A" w:rsidRPr="00254882" w:rsidRDefault="00502B9A" w:rsidP="00502B9A">
      <w:pPr>
        <w:suppressAutoHyphens/>
        <w:spacing w:line="100" w:lineRule="atLeast"/>
        <w:jc w:val="center"/>
        <w:rPr>
          <w:rFonts w:eastAsia="Arial Unicode MS"/>
          <w:kern w:val="1"/>
          <w:sz w:val="22"/>
          <w:szCs w:val="22"/>
          <w:lang w:eastAsia="ar-SA"/>
        </w:rPr>
      </w:pPr>
    </w:p>
    <w:p w14:paraId="72ABC722" w14:textId="77777777" w:rsidR="00502B9A" w:rsidRPr="00254882" w:rsidRDefault="00502B9A" w:rsidP="00502B9A">
      <w:pPr>
        <w:jc w:val="both"/>
        <w:rPr>
          <w:sz w:val="22"/>
          <w:szCs w:val="22"/>
          <w:lang w:val="sr-Latn-RS"/>
        </w:rPr>
      </w:pPr>
      <w:r w:rsidRPr="00254882">
        <w:rPr>
          <w:sz w:val="22"/>
          <w:szCs w:val="22"/>
        </w:rPr>
        <w:t>Уговорне стране су сагласне да све евентуалне спорове који настану у реализацији овог уговора решавају споразумно, а уколико то није могуће, спор ће се решавати пред надлежним судом</w:t>
      </w:r>
      <w:r w:rsidRPr="00254882">
        <w:rPr>
          <w:sz w:val="22"/>
          <w:szCs w:val="22"/>
          <w:lang w:val="sr-Cyrl-RS"/>
        </w:rPr>
        <w:t xml:space="preserve"> у Београду</w:t>
      </w:r>
      <w:r w:rsidRPr="00254882">
        <w:rPr>
          <w:sz w:val="22"/>
          <w:szCs w:val="22"/>
        </w:rPr>
        <w:t>.</w:t>
      </w:r>
    </w:p>
    <w:p w14:paraId="4B7D8E7D" w14:textId="15A8864C" w:rsidR="007215E9" w:rsidRPr="00254882" w:rsidRDefault="007215E9" w:rsidP="00700436">
      <w:pPr>
        <w:suppressAutoHyphens/>
        <w:spacing w:line="100" w:lineRule="atLeast"/>
        <w:rPr>
          <w:rFonts w:eastAsia="Arial Unicode MS"/>
          <w:kern w:val="1"/>
          <w:sz w:val="22"/>
          <w:szCs w:val="22"/>
          <w:lang w:eastAsia="ar-SA"/>
        </w:rPr>
      </w:pPr>
    </w:p>
    <w:p w14:paraId="7096D85E" w14:textId="64752823" w:rsidR="00502B9A" w:rsidRPr="00254882" w:rsidRDefault="00502B9A" w:rsidP="00502B9A">
      <w:pPr>
        <w:suppressAutoHyphens/>
        <w:spacing w:line="100" w:lineRule="atLeast"/>
        <w:jc w:val="center"/>
        <w:rPr>
          <w:rFonts w:eastAsia="Arial Unicode MS"/>
          <w:kern w:val="1"/>
          <w:sz w:val="22"/>
          <w:szCs w:val="22"/>
          <w:lang w:eastAsia="ar-SA"/>
        </w:rPr>
      </w:pPr>
      <w:r w:rsidRPr="00254882">
        <w:rPr>
          <w:rFonts w:eastAsia="Arial Unicode MS"/>
          <w:kern w:val="1"/>
          <w:sz w:val="22"/>
          <w:szCs w:val="22"/>
          <w:lang w:eastAsia="ar-SA"/>
        </w:rPr>
        <w:t xml:space="preserve">Члан </w:t>
      </w:r>
      <w:r w:rsidR="00700436" w:rsidRPr="00254882">
        <w:rPr>
          <w:rFonts w:eastAsia="Arial Unicode MS"/>
          <w:kern w:val="1"/>
          <w:sz w:val="22"/>
          <w:szCs w:val="22"/>
          <w:lang w:eastAsia="ar-SA"/>
        </w:rPr>
        <w:t>13</w:t>
      </w:r>
      <w:r w:rsidRPr="00254882">
        <w:rPr>
          <w:rFonts w:eastAsia="Arial Unicode MS"/>
          <w:kern w:val="1"/>
          <w:sz w:val="22"/>
          <w:szCs w:val="22"/>
          <w:lang w:eastAsia="ar-SA"/>
        </w:rPr>
        <w:t>.</w:t>
      </w:r>
    </w:p>
    <w:p w14:paraId="65F77CE4" w14:textId="77777777" w:rsidR="00502B9A" w:rsidRPr="00254882" w:rsidRDefault="00502B9A" w:rsidP="00502B9A">
      <w:pPr>
        <w:suppressAutoHyphens/>
        <w:spacing w:line="100" w:lineRule="atLeast"/>
        <w:jc w:val="center"/>
        <w:rPr>
          <w:rFonts w:eastAsia="Arial Unicode MS"/>
          <w:kern w:val="1"/>
          <w:sz w:val="22"/>
          <w:szCs w:val="22"/>
          <w:lang w:eastAsia="ar-SA"/>
        </w:rPr>
      </w:pPr>
    </w:p>
    <w:p w14:paraId="627F22A6" w14:textId="77777777" w:rsidR="00502B9A" w:rsidRPr="00254882" w:rsidRDefault="00502B9A" w:rsidP="00502B9A">
      <w:pPr>
        <w:suppressAutoHyphens/>
        <w:spacing w:line="100" w:lineRule="atLeast"/>
        <w:jc w:val="both"/>
        <w:rPr>
          <w:rFonts w:eastAsia="Arial Unicode MS"/>
          <w:kern w:val="1"/>
          <w:sz w:val="22"/>
          <w:szCs w:val="22"/>
          <w:lang w:eastAsia="ar-SA"/>
        </w:rPr>
      </w:pPr>
      <w:r w:rsidRPr="00254882">
        <w:rPr>
          <w:rFonts w:eastAsia="Arial Unicode MS"/>
          <w:kern w:val="1"/>
          <w:sz w:val="22"/>
          <w:szCs w:val="22"/>
          <w:lang w:eastAsia="ar-SA"/>
        </w:rPr>
        <w:t>Уговор је сачињен у 4 (четири) примерка, од којих свака од уговорних страна задржава за своје потребе по 2 (два) примерка.</w:t>
      </w:r>
    </w:p>
    <w:p w14:paraId="426122C1" w14:textId="77777777" w:rsidR="00502B9A" w:rsidRPr="00254882" w:rsidRDefault="00502B9A" w:rsidP="00502B9A">
      <w:pPr>
        <w:suppressAutoHyphens/>
        <w:spacing w:line="100" w:lineRule="atLeast"/>
        <w:jc w:val="both"/>
        <w:rPr>
          <w:rFonts w:eastAsia="Arial Unicode MS"/>
          <w:kern w:val="1"/>
          <w:sz w:val="22"/>
          <w:szCs w:val="22"/>
          <w:lang w:eastAsia="ar-SA"/>
        </w:rPr>
      </w:pPr>
    </w:p>
    <w:p w14:paraId="237F27E6" w14:textId="77777777" w:rsidR="00502B9A" w:rsidRPr="00254882" w:rsidRDefault="00502B9A" w:rsidP="00502B9A">
      <w:pPr>
        <w:suppressAutoHyphens/>
        <w:spacing w:line="100" w:lineRule="atLeast"/>
        <w:jc w:val="both"/>
        <w:rPr>
          <w:rFonts w:eastAsia="Arial Unicode MS"/>
          <w:kern w:val="1"/>
          <w:sz w:val="22"/>
          <w:szCs w:val="22"/>
          <w:lang w:eastAsia="ar-SA"/>
        </w:rPr>
      </w:pPr>
    </w:p>
    <w:p w14:paraId="602A579A" w14:textId="77777777" w:rsidR="00502B9A" w:rsidRPr="00254882" w:rsidRDefault="00502B9A" w:rsidP="00502B9A">
      <w:pPr>
        <w:suppressAutoHyphens/>
        <w:spacing w:line="100" w:lineRule="atLeast"/>
        <w:jc w:val="both"/>
        <w:rPr>
          <w:rFonts w:eastAsia="Arial Unicode MS"/>
          <w:kern w:val="1"/>
          <w:sz w:val="22"/>
          <w:szCs w:val="22"/>
          <w:lang w:eastAsia="ar-SA"/>
        </w:rPr>
      </w:pPr>
    </w:p>
    <w:p w14:paraId="536F9FDD" w14:textId="77777777" w:rsidR="00502B9A" w:rsidRPr="00254882" w:rsidRDefault="00502B9A" w:rsidP="00502B9A">
      <w:pPr>
        <w:suppressAutoHyphens/>
        <w:spacing w:line="100" w:lineRule="atLeast"/>
        <w:rPr>
          <w:rFonts w:eastAsia="Arial Unicode MS"/>
          <w:kern w:val="1"/>
          <w:sz w:val="22"/>
          <w:szCs w:val="22"/>
          <w:lang w:val="sr-Cyrl-RS" w:eastAsia="ar-SA"/>
        </w:rPr>
      </w:pPr>
      <w:r w:rsidRPr="00254882">
        <w:rPr>
          <w:rFonts w:eastAsia="Arial Unicode MS"/>
          <w:kern w:val="1"/>
          <w:sz w:val="22"/>
          <w:szCs w:val="22"/>
          <w:lang w:val="sr-Cyrl-RS" w:eastAsia="ar-SA"/>
        </w:rPr>
        <w:t xml:space="preserve">ЗА </w:t>
      </w:r>
      <w:r w:rsidRPr="00254882">
        <w:rPr>
          <w:rFonts w:eastAsia="Arial Unicode MS"/>
          <w:kern w:val="1"/>
          <w:sz w:val="22"/>
          <w:szCs w:val="22"/>
          <w:lang w:eastAsia="ar-SA"/>
        </w:rPr>
        <w:t>НАРУЧИ</w:t>
      </w:r>
      <w:r w:rsidRPr="00254882">
        <w:rPr>
          <w:rFonts w:eastAsia="Arial Unicode MS"/>
          <w:kern w:val="1"/>
          <w:sz w:val="22"/>
          <w:szCs w:val="22"/>
          <w:lang w:val="sr-Cyrl-RS" w:eastAsia="ar-SA"/>
        </w:rPr>
        <w:t>ОЦА</w:t>
      </w:r>
      <w:r w:rsidRPr="00254882">
        <w:rPr>
          <w:rFonts w:eastAsia="Arial Unicode MS"/>
          <w:kern w:val="1"/>
          <w:sz w:val="22"/>
          <w:szCs w:val="22"/>
          <w:lang w:eastAsia="ar-SA"/>
        </w:rPr>
        <w:t xml:space="preserve">                                                                                               </w:t>
      </w:r>
      <w:r w:rsidRPr="00254882">
        <w:rPr>
          <w:rFonts w:eastAsia="Arial Unicode MS"/>
          <w:kern w:val="1"/>
          <w:sz w:val="22"/>
          <w:szCs w:val="22"/>
          <w:lang w:val="sr-Cyrl-RS" w:eastAsia="ar-SA"/>
        </w:rPr>
        <w:t xml:space="preserve">       ЗА </w:t>
      </w:r>
      <w:r w:rsidRPr="00254882">
        <w:rPr>
          <w:rFonts w:eastAsia="Arial Unicode MS"/>
          <w:kern w:val="1"/>
          <w:sz w:val="22"/>
          <w:szCs w:val="22"/>
          <w:lang w:eastAsia="ar-SA"/>
        </w:rPr>
        <w:t>ИСПОРУЧИОЦА</w:t>
      </w:r>
    </w:p>
    <w:p w14:paraId="7C54B0DB" w14:textId="77777777" w:rsidR="00502B9A" w:rsidRPr="00254882" w:rsidRDefault="00502B9A" w:rsidP="00502B9A">
      <w:pPr>
        <w:suppressAutoHyphens/>
        <w:spacing w:line="100" w:lineRule="atLeast"/>
        <w:rPr>
          <w:rFonts w:eastAsia="Arial Unicode MS"/>
          <w:kern w:val="1"/>
          <w:sz w:val="22"/>
          <w:szCs w:val="22"/>
          <w:lang w:eastAsia="ar-SA"/>
        </w:rPr>
      </w:pPr>
    </w:p>
    <w:p w14:paraId="0EFE1C2A" w14:textId="7FA622B6" w:rsidR="00502B9A" w:rsidRPr="00254882" w:rsidRDefault="00502B9A" w:rsidP="00502B9A">
      <w:pPr>
        <w:tabs>
          <w:tab w:val="left" w:pos="6028"/>
        </w:tabs>
        <w:autoSpaceDE w:val="0"/>
        <w:jc w:val="both"/>
        <w:rPr>
          <w:sz w:val="22"/>
          <w:szCs w:val="22"/>
          <w:lang w:val="sr-Latn-RS"/>
        </w:rPr>
      </w:pPr>
      <w:r w:rsidRPr="00254882">
        <w:rPr>
          <w:rFonts w:eastAsia="Arial Unicode MS"/>
          <w:kern w:val="1"/>
          <w:sz w:val="22"/>
          <w:szCs w:val="22"/>
          <w:lang w:eastAsia="ar-SA"/>
        </w:rPr>
        <w:t xml:space="preserve">___________________________                                                                  </w:t>
      </w:r>
      <w:r w:rsidRPr="00254882">
        <w:rPr>
          <w:rFonts w:eastAsia="Arial Unicode MS"/>
          <w:kern w:val="1"/>
          <w:sz w:val="22"/>
          <w:szCs w:val="22"/>
          <w:lang w:val="sr-Cyrl-RS" w:eastAsia="ar-SA"/>
        </w:rPr>
        <w:t xml:space="preserve">      </w:t>
      </w:r>
      <w:r w:rsidRPr="00254882">
        <w:rPr>
          <w:rFonts w:eastAsia="Arial Unicode MS"/>
          <w:kern w:val="1"/>
          <w:sz w:val="22"/>
          <w:szCs w:val="22"/>
          <w:lang w:eastAsia="ar-SA"/>
        </w:rPr>
        <w:t>______________________</w:t>
      </w:r>
    </w:p>
    <w:p w14:paraId="238E96F5" w14:textId="77777777" w:rsidR="0044437E" w:rsidRPr="00254882" w:rsidRDefault="0044437E" w:rsidP="00502B9A">
      <w:pPr>
        <w:tabs>
          <w:tab w:val="left" w:pos="6028"/>
        </w:tabs>
        <w:autoSpaceDE w:val="0"/>
        <w:jc w:val="both"/>
        <w:rPr>
          <w:sz w:val="22"/>
          <w:szCs w:val="22"/>
          <w:lang w:val="sr-Latn-RS"/>
        </w:rPr>
      </w:pPr>
    </w:p>
    <w:p w14:paraId="458B33BA" w14:textId="77777777" w:rsidR="00502B9A" w:rsidRPr="00254882" w:rsidRDefault="00502B9A" w:rsidP="00502B9A">
      <w:pPr>
        <w:jc w:val="both"/>
        <w:rPr>
          <w:b/>
          <w:sz w:val="22"/>
          <w:szCs w:val="22"/>
        </w:rPr>
      </w:pPr>
      <w:r w:rsidRPr="00254882">
        <w:rPr>
          <w:b/>
          <w:sz w:val="22"/>
          <w:szCs w:val="22"/>
        </w:rPr>
        <w:t xml:space="preserve">Напомена:  </w:t>
      </w:r>
    </w:p>
    <w:p w14:paraId="34B3A109" w14:textId="00DEB1A7" w:rsidR="00502B9A" w:rsidRPr="00254882" w:rsidRDefault="00502B9A" w:rsidP="0044437E">
      <w:pPr>
        <w:jc w:val="both"/>
        <w:rPr>
          <w:sz w:val="22"/>
          <w:szCs w:val="22"/>
        </w:rPr>
      </w:pPr>
      <w:r w:rsidRPr="00254882">
        <w:rPr>
          <w:sz w:val="22"/>
          <w:szCs w:val="22"/>
        </w:rPr>
        <w:t>Модел уговора представља садржину уговора који ће бити закључен са изабраним понуђачем. Ако понуђач</w:t>
      </w:r>
      <w:r w:rsidRPr="00254882">
        <w:rPr>
          <w:sz w:val="22"/>
          <w:szCs w:val="22"/>
          <w:lang w:val="sr-Cyrl-RS"/>
        </w:rPr>
        <w:t xml:space="preserve"> одбије да закључи уговор о набавци, наручилац може да закључи са првим следећим најповољнијим понуђачем.</w:t>
      </w:r>
    </w:p>
    <w:p w14:paraId="7CF2793D" w14:textId="11DC9FB7" w:rsidR="00F26FE5" w:rsidRPr="00254882" w:rsidRDefault="00F26FE5" w:rsidP="0044437E">
      <w:pPr>
        <w:rPr>
          <w:rFonts w:eastAsia="Calibri"/>
          <w:b/>
          <w:sz w:val="22"/>
          <w:szCs w:val="22"/>
        </w:rPr>
      </w:pPr>
    </w:p>
    <w:sectPr w:rsidR="00F26FE5" w:rsidRPr="00254882" w:rsidSect="003A4A8F">
      <w:footerReference w:type="default" r:id="rId12"/>
      <w:footerReference w:type="first" r:id="rId13"/>
      <w:pgSz w:w="12240" w:h="15840"/>
      <w:pgMar w:top="1417" w:right="1417" w:bottom="1417"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37FA9" w14:textId="77777777" w:rsidR="00CA3CED" w:rsidRDefault="00CA3CED" w:rsidP="006526D9">
      <w:r>
        <w:separator/>
      </w:r>
    </w:p>
  </w:endnote>
  <w:endnote w:type="continuationSeparator" w:id="0">
    <w:p w14:paraId="41E0E064" w14:textId="77777777" w:rsidR="00CA3CED" w:rsidRDefault="00CA3CED" w:rsidP="00652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NewRoman">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variable"/>
    <w:sig w:usb0="00000000" w:usb1="C0007841" w:usb2="00000009" w:usb3="00000000" w:csb0="000001FF" w:csb1="00000000"/>
  </w:font>
  <w:font w:name="TimesNewRomanPS-BoldMT">
    <w:altName w:val="Times New Roman"/>
    <w:charset w:val="EE"/>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DA705" w14:textId="5EB811D6" w:rsidR="009837EC" w:rsidRPr="0014665E" w:rsidRDefault="009837EC">
    <w:pPr>
      <w:pStyle w:val="Footer"/>
      <w:jc w:val="right"/>
      <w:rPr>
        <w:sz w:val="16"/>
        <w:szCs w:val="16"/>
      </w:rPr>
    </w:pPr>
    <w:r w:rsidRPr="0014665E">
      <w:rPr>
        <w:sz w:val="16"/>
        <w:szCs w:val="16"/>
      </w:rPr>
      <w:fldChar w:fldCharType="begin"/>
    </w:r>
    <w:r w:rsidRPr="0014665E">
      <w:rPr>
        <w:sz w:val="16"/>
        <w:szCs w:val="16"/>
      </w:rPr>
      <w:instrText xml:space="preserve"> PAGE   \* MERGEFORMAT </w:instrText>
    </w:r>
    <w:r w:rsidRPr="0014665E">
      <w:rPr>
        <w:sz w:val="16"/>
        <w:szCs w:val="16"/>
      </w:rPr>
      <w:fldChar w:fldCharType="separate"/>
    </w:r>
    <w:r w:rsidR="006A5B74">
      <w:rPr>
        <w:noProof/>
        <w:sz w:val="16"/>
        <w:szCs w:val="16"/>
      </w:rPr>
      <w:t>1</w:t>
    </w:r>
    <w:r w:rsidR="006A5B74">
      <w:rPr>
        <w:noProof/>
        <w:sz w:val="16"/>
        <w:szCs w:val="16"/>
      </w:rPr>
      <w:t>1</w:t>
    </w:r>
    <w:r w:rsidRPr="0014665E">
      <w:rPr>
        <w:noProof/>
        <w:sz w:val="16"/>
        <w:szCs w:val="16"/>
      </w:rPr>
      <w:fldChar w:fldCharType="end"/>
    </w:r>
  </w:p>
  <w:p w14:paraId="559D4C13" w14:textId="77777777" w:rsidR="009837EC" w:rsidRDefault="009837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26FF4" w14:textId="787326EA" w:rsidR="009837EC" w:rsidRPr="0014665E" w:rsidRDefault="009837EC">
    <w:pPr>
      <w:pStyle w:val="Footer"/>
      <w:jc w:val="right"/>
      <w:rPr>
        <w:sz w:val="16"/>
        <w:szCs w:val="16"/>
      </w:rPr>
    </w:pPr>
    <w:r w:rsidRPr="0014665E">
      <w:rPr>
        <w:sz w:val="16"/>
        <w:szCs w:val="16"/>
      </w:rPr>
      <w:fldChar w:fldCharType="begin"/>
    </w:r>
    <w:r w:rsidRPr="0014665E">
      <w:rPr>
        <w:sz w:val="16"/>
        <w:szCs w:val="16"/>
      </w:rPr>
      <w:instrText xml:space="preserve"> PAGE   \* MERGEFORMAT </w:instrText>
    </w:r>
    <w:r w:rsidRPr="0014665E">
      <w:rPr>
        <w:sz w:val="16"/>
        <w:szCs w:val="16"/>
      </w:rPr>
      <w:fldChar w:fldCharType="separate"/>
    </w:r>
    <w:r w:rsidR="006A5B74">
      <w:rPr>
        <w:noProof/>
        <w:sz w:val="16"/>
        <w:szCs w:val="16"/>
      </w:rPr>
      <w:t>1</w:t>
    </w:r>
    <w:r w:rsidRPr="0014665E">
      <w:rPr>
        <w:noProof/>
        <w:sz w:val="16"/>
        <w:szCs w:val="16"/>
      </w:rPr>
      <w:fldChar w:fldCharType="end"/>
    </w:r>
  </w:p>
  <w:p w14:paraId="1CDDD6F5" w14:textId="77777777" w:rsidR="009837EC" w:rsidRDefault="009837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419DC" w14:textId="77777777" w:rsidR="00CA3CED" w:rsidRDefault="00CA3CED" w:rsidP="006526D9">
      <w:r>
        <w:separator/>
      </w:r>
    </w:p>
  </w:footnote>
  <w:footnote w:type="continuationSeparator" w:id="0">
    <w:p w14:paraId="0EDB4DBE" w14:textId="77777777" w:rsidR="00CA3CED" w:rsidRDefault="00CA3CED" w:rsidP="006526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9BBE6D6C"/>
    <w:name w:val="WW8Num3"/>
    <w:lvl w:ilvl="0">
      <w:start w:val="1"/>
      <w:numFmt w:val="decimal"/>
      <w:lvlText w:val="%1."/>
      <w:lvlJc w:val="left"/>
      <w:pPr>
        <w:tabs>
          <w:tab w:val="num" w:pos="0"/>
        </w:tabs>
        <w:ind w:left="720" w:hanging="360"/>
      </w:pPr>
      <w:rPr>
        <w:b/>
        <w:color w:val="auto"/>
      </w:r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1" w15:restartNumberingAfterBreak="0">
    <w:nsid w:val="00000004"/>
    <w:multiLevelType w:val="multilevel"/>
    <w:tmpl w:val="39A6DDA8"/>
    <w:name w:val="WW8Num4"/>
    <w:lvl w:ilvl="0">
      <w:start w:val="1"/>
      <w:numFmt w:val="decimal"/>
      <w:lvlText w:val="%1)"/>
      <w:lvlJc w:val="left"/>
      <w:pPr>
        <w:tabs>
          <w:tab w:val="num" w:pos="-720"/>
        </w:tabs>
        <w:ind w:left="720" w:hanging="360"/>
      </w:pPr>
      <w:rPr>
        <w:rFonts w:cs="Arial"/>
        <w:i w:val="0"/>
        <w:sz w:val="22"/>
        <w:szCs w:val="22"/>
      </w:rPr>
    </w:lvl>
    <w:lvl w:ilvl="1">
      <w:start w:val="1"/>
      <w:numFmt w:val="lowerLetter"/>
      <w:lvlText w:val="%2."/>
      <w:lvlJc w:val="left"/>
      <w:pPr>
        <w:tabs>
          <w:tab w:val="num" w:pos="-720"/>
        </w:tabs>
        <w:ind w:left="1440" w:hanging="360"/>
      </w:pPr>
    </w:lvl>
    <w:lvl w:ilvl="2">
      <w:start w:val="1"/>
      <w:numFmt w:val="lowerRoman"/>
      <w:lvlText w:val="%2.%3."/>
      <w:lvlJc w:val="right"/>
      <w:pPr>
        <w:tabs>
          <w:tab w:val="num" w:pos="-720"/>
        </w:tabs>
        <w:ind w:left="2160" w:hanging="180"/>
      </w:pPr>
    </w:lvl>
    <w:lvl w:ilvl="3">
      <w:start w:val="1"/>
      <w:numFmt w:val="decimal"/>
      <w:lvlText w:val="%2.%3.%4."/>
      <w:lvlJc w:val="left"/>
      <w:pPr>
        <w:tabs>
          <w:tab w:val="num" w:pos="-720"/>
        </w:tabs>
        <w:ind w:left="2880" w:hanging="360"/>
      </w:pPr>
    </w:lvl>
    <w:lvl w:ilvl="4">
      <w:start w:val="1"/>
      <w:numFmt w:val="lowerLetter"/>
      <w:lvlText w:val="%2.%3.%4.%5."/>
      <w:lvlJc w:val="left"/>
      <w:pPr>
        <w:tabs>
          <w:tab w:val="num" w:pos="-720"/>
        </w:tabs>
        <w:ind w:left="3600" w:hanging="360"/>
      </w:pPr>
    </w:lvl>
    <w:lvl w:ilvl="5">
      <w:start w:val="1"/>
      <w:numFmt w:val="lowerRoman"/>
      <w:lvlText w:val="%2.%3.%4.%5.%6."/>
      <w:lvlJc w:val="right"/>
      <w:pPr>
        <w:tabs>
          <w:tab w:val="num" w:pos="-720"/>
        </w:tabs>
        <w:ind w:left="4320" w:hanging="180"/>
      </w:pPr>
    </w:lvl>
    <w:lvl w:ilvl="6">
      <w:start w:val="1"/>
      <w:numFmt w:val="decimal"/>
      <w:lvlText w:val="%2.%3.%4.%5.%6.%7."/>
      <w:lvlJc w:val="left"/>
      <w:pPr>
        <w:tabs>
          <w:tab w:val="num" w:pos="-720"/>
        </w:tabs>
        <w:ind w:left="5040" w:hanging="360"/>
      </w:pPr>
    </w:lvl>
    <w:lvl w:ilvl="7">
      <w:start w:val="1"/>
      <w:numFmt w:val="lowerLetter"/>
      <w:lvlText w:val="%2.%3.%4.%5.%6.%7.%8."/>
      <w:lvlJc w:val="left"/>
      <w:pPr>
        <w:tabs>
          <w:tab w:val="num" w:pos="-720"/>
        </w:tabs>
        <w:ind w:left="5760" w:hanging="360"/>
      </w:pPr>
    </w:lvl>
    <w:lvl w:ilvl="8">
      <w:start w:val="1"/>
      <w:numFmt w:val="lowerRoman"/>
      <w:lvlText w:val="%2.%3.%4.%5.%6.%7.%8.%9."/>
      <w:lvlJc w:val="right"/>
      <w:pPr>
        <w:tabs>
          <w:tab w:val="num" w:pos="-720"/>
        </w:tabs>
        <w:ind w:left="6480" w:hanging="180"/>
      </w:pPr>
    </w:lvl>
  </w:abstractNum>
  <w:abstractNum w:abstractNumId="2" w15:restartNumberingAfterBreak="0">
    <w:nsid w:val="00000005"/>
    <w:multiLevelType w:val="multilevel"/>
    <w:tmpl w:val="00000005"/>
    <w:name w:val="WW8Num5"/>
    <w:lvl w:ilvl="0">
      <w:start w:val="1"/>
      <w:numFmt w:val="decimal"/>
      <w:lvlText w:val="%1)"/>
      <w:lvlJc w:val="left"/>
      <w:pPr>
        <w:tabs>
          <w:tab w:val="num" w:pos="0"/>
        </w:tabs>
        <w:ind w:left="1440" w:hanging="360"/>
      </w:pPr>
      <w:rPr>
        <w:rFonts w:cs="Arial"/>
        <w:b w:val="0"/>
        <w:i w:val="0"/>
        <w:sz w:val="24"/>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111F7FE0"/>
    <w:multiLevelType w:val="hybridMultilevel"/>
    <w:tmpl w:val="851039B4"/>
    <w:lvl w:ilvl="0" w:tplc="AB508EC4">
      <w:start w:val="1"/>
      <w:numFmt w:val="bullet"/>
      <w:lvlText w:val="-"/>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1452BF2"/>
    <w:multiLevelType w:val="hybridMultilevel"/>
    <w:tmpl w:val="86F86A86"/>
    <w:lvl w:ilvl="0" w:tplc="E6FE5BF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7E0C8D"/>
    <w:multiLevelType w:val="hybridMultilevel"/>
    <w:tmpl w:val="71DC67DC"/>
    <w:lvl w:ilvl="0" w:tplc="211230EE">
      <w:start w:val="1"/>
      <w:numFmt w:val="bullet"/>
      <w:lvlText w:val=""/>
      <w:lvlJc w:val="left"/>
      <w:pPr>
        <w:ind w:left="360" w:hanging="360"/>
      </w:pPr>
      <w:rPr>
        <w:rFonts w:ascii="Symbol" w:hAnsi="Symbol" w:hint="default"/>
      </w:rPr>
    </w:lvl>
    <w:lvl w:ilvl="1" w:tplc="241A0003" w:tentative="1">
      <w:start w:val="1"/>
      <w:numFmt w:val="bullet"/>
      <w:lvlText w:val="o"/>
      <w:lvlJc w:val="left"/>
      <w:pPr>
        <w:ind w:left="1080" w:hanging="360"/>
      </w:pPr>
      <w:rPr>
        <w:rFonts w:ascii="Courier New" w:hAnsi="Courier New" w:cs="Courier New" w:hint="default"/>
      </w:rPr>
    </w:lvl>
    <w:lvl w:ilvl="2" w:tplc="241A0005" w:tentative="1">
      <w:start w:val="1"/>
      <w:numFmt w:val="bullet"/>
      <w:lvlText w:val=""/>
      <w:lvlJc w:val="left"/>
      <w:pPr>
        <w:ind w:left="1800" w:hanging="360"/>
      </w:pPr>
      <w:rPr>
        <w:rFonts w:ascii="Wingdings" w:hAnsi="Wingdings" w:hint="default"/>
      </w:rPr>
    </w:lvl>
    <w:lvl w:ilvl="3" w:tplc="241A0001" w:tentative="1">
      <w:start w:val="1"/>
      <w:numFmt w:val="bullet"/>
      <w:lvlText w:val=""/>
      <w:lvlJc w:val="left"/>
      <w:pPr>
        <w:ind w:left="2520" w:hanging="360"/>
      </w:pPr>
      <w:rPr>
        <w:rFonts w:ascii="Symbol" w:hAnsi="Symbol" w:hint="default"/>
      </w:rPr>
    </w:lvl>
    <w:lvl w:ilvl="4" w:tplc="241A0003" w:tentative="1">
      <w:start w:val="1"/>
      <w:numFmt w:val="bullet"/>
      <w:lvlText w:val="o"/>
      <w:lvlJc w:val="left"/>
      <w:pPr>
        <w:ind w:left="3240" w:hanging="360"/>
      </w:pPr>
      <w:rPr>
        <w:rFonts w:ascii="Courier New" w:hAnsi="Courier New" w:cs="Courier New" w:hint="default"/>
      </w:rPr>
    </w:lvl>
    <w:lvl w:ilvl="5" w:tplc="241A0005" w:tentative="1">
      <w:start w:val="1"/>
      <w:numFmt w:val="bullet"/>
      <w:lvlText w:val=""/>
      <w:lvlJc w:val="left"/>
      <w:pPr>
        <w:ind w:left="3960" w:hanging="360"/>
      </w:pPr>
      <w:rPr>
        <w:rFonts w:ascii="Wingdings" w:hAnsi="Wingdings" w:hint="default"/>
      </w:rPr>
    </w:lvl>
    <w:lvl w:ilvl="6" w:tplc="241A0001" w:tentative="1">
      <w:start w:val="1"/>
      <w:numFmt w:val="bullet"/>
      <w:lvlText w:val=""/>
      <w:lvlJc w:val="left"/>
      <w:pPr>
        <w:ind w:left="4680" w:hanging="360"/>
      </w:pPr>
      <w:rPr>
        <w:rFonts w:ascii="Symbol" w:hAnsi="Symbol" w:hint="default"/>
      </w:rPr>
    </w:lvl>
    <w:lvl w:ilvl="7" w:tplc="241A0003" w:tentative="1">
      <w:start w:val="1"/>
      <w:numFmt w:val="bullet"/>
      <w:lvlText w:val="o"/>
      <w:lvlJc w:val="left"/>
      <w:pPr>
        <w:ind w:left="5400" w:hanging="360"/>
      </w:pPr>
      <w:rPr>
        <w:rFonts w:ascii="Courier New" w:hAnsi="Courier New" w:cs="Courier New" w:hint="default"/>
      </w:rPr>
    </w:lvl>
    <w:lvl w:ilvl="8" w:tplc="241A0005" w:tentative="1">
      <w:start w:val="1"/>
      <w:numFmt w:val="bullet"/>
      <w:lvlText w:val=""/>
      <w:lvlJc w:val="left"/>
      <w:pPr>
        <w:ind w:left="6120" w:hanging="360"/>
      </w:pPr>
      <w:rPr>
        <w:rFonts w:ascii="Wingdings" w:hAnsi="Wingdings" w:hint="default"/>
      </w:rPr>
    </w:lvl>
  </w:abstractNum>
  <w:abstractNum w:abstractNumId="7" w15:restartNumberingAfterBreak="0">
    <w:nsid w:val="23DE431C"/>
    <w:multiLevelType w:val="hybridMultilevel"/>
    <w:tmpl w:val="B44E9E7E"/>
    <w:lvl w:ilvl="0" w:tplc="241A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8" w15:restartNumberingAfterBreak="0">
    <w:nsid w:val="276B5F41"/>
    <w:multiLevelType w:val="hybridMultilevel"/>
    <w:tmpl w:val="959E571C"/>
    <w:lvl w:ilvl="0" w:tplc="847ADA6A">
      <w:numFmt w:val="bullet"/>
      <w:lvlText w:val="-"/>
      <w:lvlJc w:val="left"/>
      <w:pPr>
        <w:ind w:left="720" w:hanging="360"/>
      </w:pPr>
      <w:rPr>
        <w:rFonts w:ascii="Times New Roman" w:eastAsia="Arial Unicode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FD5490"/>
    <w:multiLevelType w:val="hybridMultilevel"/>
    <w:tmpl w:val="D31ED60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0" w15:restartNumberingAfterBreak="0">
    <w:nsid w:val="2CD63E03"/>
    <w:multiLevelType w:val="hybridMultilevel"/>
    <w:tmpl w:val="63B0C06C"/>
    <w:lvl w:ilvl="0" w:tplc="211230EE">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1" w15:restartNumberingAfterBreak="0">
    <w:nsid w:val="360E7D30"/>
    <w:multiLevelType w:val="hybridMultilevel"/>
    <w:tmpl w:val="D520CE8C"/>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2" w15:restartNumberingAfterBreak="0">
    <w:nsid w:val="463D4B8A"/>
    <w:multiLevelType w:val="hybridMultilevel"/>
    <w:tmpl w:val="77EC1450"/>
    <w:lvl w:ilvl="0" w:tplc="211230EE">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3" w15:restartNumberingAfterBreak="0">
    <w:nsid w:val="46572E7B"/>
    <w:multiLevelType w:val="hybridMultilevel"/>
    <w:tmpl w:val="C52CDC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846955"/>
    <w:multiLevelType w:val="hybridMultilevel"/>
    <w:tmpl w:val="A882FDBA"/>
    <w:lvl w:ilvl="0" w:tplc="211230EE">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5" w15:restartNumberingAfterBreak="0">
    <w:nsid w:val="4A8C1C43"/>
    <w:multiLevelType w:val="hybridMultilevel"/>
    <w:tmpl w:val="90EC59B2"/>
    <w:lvl w:ilvl="0" w:tplc="211230EE">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6" w15:restartNumberingAfterBreak="0">
    <w:nsid w:val="54161633"/>
    <w:multiLevelType w:val="hybridMultilevel"/>
    <w:tmpl w:val="519644F4"/>
    <w:lvl w:ilvl="0" w:tplc="241A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7" w15:restartNumberingAfterBreak="0">
    <w:nsid w:val="57E36351"/>
    <w:multiLevelType w:val="multilevel"/>
    <w:tmpl w:val="E222B9A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3615515"/>
    <w:multiLevelType w:val="hybridMultilevel"/>
    <w:tmpl w:val="957885B6"/>
    <w:lvl w:ilvl="0" w:tplc="211230EE">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9" w15:restartNumberingAfterBreak="0">
    <w:nsid w:val="6FB07298"/>
    <w:multiLevelType w:val="hybridMultilevel"/>
    <w:tmpl w:val="18CEF732"/>
    <w:lvl w:ilvl="0" w:tplc="241A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0" w15:restartNumberingAfterBreak="0">
    <w:nsid w:val="71791241"/>
    <w:multiLevelType w:val="hybridMultilevel"/>
    <w:tmpl w:val="13B0B38C"/>
    <w:lvl w:ilvl="0" w:tplc="F9E4390C">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28057A1"/>
    <w:multiLevelType w:val="hybridMultilevel"/>
    <w:tmpl w:val="E340C8D6"/>
    <w:lvl w:ilvl="0" w:tplc="211230EE">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16cid:durableId="891842232">
    <w:abstractNumId w:val="15"/>
  </w:num>
  <w:num w:numId="2" w16cid:durableId="280697817">
    <w:abstractNumId w:val="14"/>
  </w:num>
  <w:num w:numId="3" w16cid:durableId="1466854332">
    <w:abstractNumId w:val="12"/>
  </w:num>
  <w:num w:numId="4" w16cid:durableId="345061539">
    <w:abstractNumId w:val="5"/>
  </w:num>
  <w:num w:numId="5" w16cid:durableId="519979173">
    <w:abstractNumId w:val="4"/>
  </w:num>
  <w:num w:numId="6" w16cid:durableId="1112439908">
    <w:abstractNumId w:val="6"/>
  </w:num>
  <w:num w:numId="7" w16cid:durableId="637300408">
    <w:abstractNumId w:val="10"/>
  </w:num>
  <w:num w:numId="8" w16cid:durableId="1807624205">
    <w:abstractNumId w:val="20"/>
  </w:num>
  <w:num w:numId="9" w16cid:durableId="1206140732">
    <w:abstractNumId w:val="21"/>
  </w:num>
  <w:num w:numId="10" w16cid:durableId="1844851808">
    <w:abstractNumId w:val="18"/>
  </w:num>
  <w:num w:numId="11" w16cid:durableId="2041855712">
    <w:abstractNumId w:val="8"/>
  </w:num>
  <w:num w:numId="12" w16cid:durableId="752435661">
    <w:abstractNumId w:val="13"/>
  </w:num>
  <w:num w:numId="13" w16cid:durableId="1359117794">
    <w:abstractNumId w:val="9"/>
  </w:num>
  <w:num w:numId="14" w16cid:durableId="618994795">
    <w:abstractNumId w:val="19"/>
  </w:num>
  <w:num w:numId="15" w16cid:durableId="949818409">
    <w:abstractNumId w:val="7"/>
  </w:num>
  <w:num w:numId="16" w16cid:durableId="2054037363">
    <w:abstractNumId w:val="11"/>
  </w:num>
  <w:num w:numId="17" w16cid:durableId="497699806">
    <w:abstractNumId w:val="16"/>
  </w:num>
  <w:num w:numId="18" w16cid:durableId="781071425">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grammar="clean"/>
  <w:defaultTabStop w:val="720"/>
  <w:hyphenationZone w:val="425"/>
  <w:drawingGridHorizontalSpacing w:val="140"/>
  <w:displayHorizont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D34"/>
    <w:rsid w:val="00000E1F"/>
    <w:rsid w:val="00000F49"/>
    <w:rsid w:val="00000FD9"/>
    <w:rsid w:val="00001794"/>
    <w:rsid w:val="000021FE"/>
    <w:rsid w:val="00002663"/>
    <w:rsid w:val="00002763"/>
    <w:rsid w:val="000029E5"/>
    <w:rsid w:val="00002A88"/>
    <w:rsid w:val="00002B38"/>
    <w:rsid w:val="00002D99"/>
    <w:rsid w:val="00003B06"/>
    <w:rsid w:val="00003EB7"/>
    <w:rsid w:val="00004AF7"/>
    <w:rsid w:val="00005073"/>
    <w:rsid w:val="00005DD7"/>
    <w:rsid w:val="000063F8"/>
    <w:rsid w:val="00006D0D"/>
    <w:rsid w:val="00006FC7"/>
    <w:rsid w:val="000070A6"/>
    <w:rsid w:val="00007948"/>
    <w:rsid w:val="00007E58"/>
    <w:rsid w:val="00007F9D"/>
    <w:rsid w:val="00010A46"/>
    <w:rsid w:val="00010CE0"/>
    <w:rsid w:val="000129C0"/>
    <w:rsid w:val="00012B30"/>
    <w:rsid w:val="00012C98"/>
    <w:rsid w:val="00013158"/>
    <w:rsid w:val="00013309"/>
    <w:rsid w:val="0001412A"/>
    <w:rsid w:val="00014176"/>
    <w:rsid w:val="0001427F"/>
    <w:rsid w:val="00014C33"/>
    <w:rsid w:val="00015835"/>
    <w:rsid w:val="00015F56"/>
    <w:rsid w:val="000164D1"/>
    <w:rsid w:val="000164EC"/>
    <w:rsid w:val="0001658B"/>
    <w:rsid w:val="0001690A"/>
    <w:rsid w:val="0001703D"/>
    <w:rsid w:val="000170EC"/>
    <w:rsid w:val="000205BE"/>
    <w:rsid w:val="00020F3F"/>
    <w:rsid w:val="00021093"/>
    <w:rsid w:val="000217D7"/>
    <w:rsid w:val="00021A30"/>
    <w:rsid w:val="00021F2E"/>
    <w:rsid w:val="00021FF6"/>
    <w:rsid w:val="0002259C"/>
    <w:rsid w:val="000226F4"/>
    <w:rsid w:val="00022B98"/>
    <w:rsid w:val="00022ED1"/>
    <w:rsid w:val="000233D9"/>
    <w:rsid w:val="00023688"/>
    <w:rsid w:val="000248D7"/>
    <w:rsid w:val="00024B98"/>
    <w:rsid w:val="00025606"/>
    <w:rsid w:val="000257FB"/>
    <w:rsid w:val="0002580F"/>
    <w:rsid w:val="0002609A"/>
    <w:rsid w:val="00026100"/>
    <w:rsid w:val="00026590"/>
    <w:rsid w:val="00026D9F"/>
    <w:rsid w:val="00026FA0"/>
    <w:rsid w:val="00027AA3"/>
    <w:rsid w:val="00027BB8"/>
    <w:rsid w:val="00030014"/>
    <w:rsid w:val="000308BA"/>
    <w:rsid w:val="00031223"/>
    <w:rsid w:val="000316A6"/>
    <w:rsid w:val="0003188A"/>
    <w:rsid w:val="00031CA2"/>
    <w:rsid w:val="000320F6"/>
    <w:rsid w:val="00032163"/>
    <w:rsid w:val="00032564"/>
    <w:rsid w:val="000326AE"/>
    <w:rsid w:val="00033600"/>
    <w:rsid w:val="00033CFB"/>
    <w:rsid w:val="00033F49"/>
    <w:rsid w:val="00034662"/>
    <w:rsid w:val="00034C1D"/>
    <w:rsid w:val="00034EFE"/>
    <w:rsid w:val="00035D5A"/>
    <w:rsid w:val="00036740"/>
    <w:rsid w:val="0003675C"/>
    <w:rsid w:val="0003692F"/>
    <w:rsid w:val="00036C44"/>
    <w:rsid w:val="000371B9"/>
    <w:rsid w:val="00037AC0"/>
    <w:rsid w:val="00037BAA"/>
    <w:rsid w:val="00037E1B"/>
    <w:rsid w:val="00040612"/>
    <w:rsid w:val="000406A7"/>
    <w:rsid w:val="00040A27"/>
    <w:rsid w:val="00041C42"/>
    <w:rsid w:val="00041D64"/>
    <w:rsid w:val="00041E63"/>
    <w:rsid w:val="00042324"/>
    <w:rsid w:val="000429F9"/>
    <w:rsid w:val="000436B7"/>
    <w:rsid w:val="0004374E"/>
    <w:rsid w:val="00043937"/>
    <w:rsid w:val="000440C2"/>
    <w:rsid w:val="0004414D"/>
    <w:rsid w:val="000449BC"/>
    <w:rsid w:val="00044E34"/>
    <w:rsid w:val="00045C22"/>
    <w:rsid w:val="0004622A"/>
    <w:rsid w:val="0004695F"/>
    <w:rsid w:val="00046EB7"/>
    <w:rsid w:val="00047B15"/>
    <w:rsid w:val="00047FC7"/>
    <w:rsid w:val="00050192"/>
    <w:rsid w:val="000501E9"/>
    <w:rsid w:val="000502E0"/>
    <w:rsid w:val="000508A9"/>
    <w:rsid w:val="00051433"/>
    <w:rsid w:val="000518B3"/>
    <w:rsid w:val="00051990"/>
    <w:rsid w:val="000524DE"/>
    <w:rsid w:val="00052546"/>
    <w:rsid w:val="00052735"/>
    <w:rsid w:val="00052DD1"/>
    <w:rsid w:val="00053EA8"/>
    <w:rsid w:val="00053EE9"/>
    <w:rsid w:val="00054086"/>
    <w:rsid w:val="000541CD"/>
    <w:rsid w:val="0005428C"/>
    <w:rsid w:val="00054558"/>
    <w:rsid w:val="00054771"/>
    <w:rsid w:val="00054A82"/>
    <w:rsid w:val="00054B73"/>
    <w:rsid w:val="00054CB4"/>
    <w:rsid w:val="00054D50"/>
    <w:rsid w:val="0005556A"/>
    <w:rsid w:val="0005577B"/>
    <w:rsid w:val="00055964"/>
    <w:rsid w:val="00055D08"/>
    <w:rsid w:val="00055E30"/>
    <w:rsid w:val="0005636D"/>
    <w:rsid w:val="000569A6"/>
    <w:rsid w:val="00057DB0"/>
    <w:rsid w:val="0006129B"/>
    <w:rsid w:val="00061488"/>
    <w:rsid w:val="00061F99"/>
    <w:rsid w:val="0006246D"/>
    <w:rsid w:val="00062B99"/>
    <w:rsid w:val="0006331D"/>
    <w:rsid w:val="0006370B"/>
    <w:rsid w:val="0006378E"/>
    <w:rsid w:val="000641C0"/>
    <w:rsid w:val="000651A6"/>
    <w:rsid w:val="00066401"/>
    <w:rsid w:val="00067FBB"/>
    <w:rsid w:val="00070198"/>
    <w:rsid w:val="00070216"/>
    <w:rsid w:val="000703D8"/>
    <w:rsid w:val="00070557"/>
    <w:rsid w:val="000709EF"/>
    <w:rsid w:val="00070B36"/>
    <w:rsid w:val="000710AC"/>
    <w:rsid w:val="000711C1"/>
    <w:rsid w:val="000714F1"/>
    <w:rsid w:val="0007201C"/>
    <w:rsid w:val="00072367"/>
    <w:rsid w:val="000723B4"/>
    <w:rsid w:val="00072AEF"/>
    <w:rsid w:val="00072EA4"/>
    <w:rsid w:val="00072F75"/>
    <w:rsid w:val="0007321D"/>
    <w:rsid w:val="00073EE3"/>
    <w:rsid w:val="0007401C"/>
    <w:rsid w:val="00074074"/>
    <w:rsid w:val="00074168"/>
    <w:rsid w:val="000741D2"/>
    <w:rsid w:val="00074A7D"/>
    <w:rsid w:val="00074DCE"/>
    <w:rsid w:val="00074EAA"/>
    <w:rsid w:val="0007514D"/>
    <w:rsid w:val="00076BB7"/>
    <w:rsid w:val="00076E99"/>
    <w:rsid w:val="000771DF"/>
    <w:rsid w:val="00077F42"/>
    <w:rsid w:val="00080311"/>
    <w:rsid w:val="00080D2B"/>
    <w:rsid w:val="000812A8"/>
    <w:rsid w:val="000814A1"/>
    <w:rsid w:val="000817E1"/>
    <w:rsid w:val="00081B16"/>
    <w:rsid w:val="00081DDC"/>
    <w:rsid w:val="0008212E"/>
    <w:rsid w:val="000821D1"/>
    <w:rsid w:val="000824E8"/>
    <w:rsid w:val="000826A8"/>
    <w:rsid w:val="00082F00"/>
    <w:rsid w:val="0008333B"/>
    <w:rsid w:val="0008398A"/>
    <w:rsid w:val="00083BA4"/>
    <w:rsid w:val="00083D3B"/>
    <w:rsid w:val="000843DD"/>
    <w:rsid w:val="0008451F"/>
    <w:rsid w:val="00084756"/>
    <w:rsid w:val="00084804"/>
    <w:rsid w:val="0008494F"/>
    <w:rsid w:val="000851AE"/>
    <w:rsid w:val="000851F4"/>
    <w:rsid w:val="0008580A"/>
    <w:rsid w:val="00085B28"/>
    <w:rsid w:val="00086CE9"/>
    <w:rsid w:val="000871E1"/>
    <w:rsid w:val="00087295"/>
    <w:rsid w:val="00087C9C"/>
    <w:rsid w:val="00090EF0"/>
    <w:rsid w:val="00091544"/>
    <w:rsid w:val="000924A1"/>
    <w:rsid w:val="00092A19"/>
    <w:rsid w:val="00092E6A"/>
    <w:rsid w:val="00092F26"/>
    <w:rsid w:val="0009336B"/>
    <w:rsid w:val="00093479"/>
    <w:rsid w:val="00093A54"/>
    <w:rsid w:val="0009418B"/>
    <w:rsid w:val="00094222"/>
    <w:rsid w:val="00094852"/>
    <w:rsid w:val="0009492B"/>
    <w:rsid w:val="00095BB5"/>
    <w:rsid w:val="00095DC3"/>
    <w:rsid w:val="00095E85"/>
    <w:rsid w:val="00096163"/>
    <w:rsid w:val="000967ED"/>
    <w:rsid w:val="00096A9B"/>
    <w:rsid w:val="00096D1A"/>
    <w:rsid w:val="00097075"/>
    <w:rsid w:val="00097132"/>
    <w:rsid w:val="000973B4"/>
    <w:rsid w:val="00097C23"/>
    <w:rsid w:val="00097DDC"/>
    <w:rsid w:val="00097F48"/>
    <w:rsid w:val="000A06A0"/>
    <w:rsid w:val="000A0745"/>
    <w:rsid w:val="000A0D3F"/>
    <w:rsid w:val="000A0EB5"/>
    <w:rsid w:val="000A0F7D"/>
    <w:rsid w:val="000A1373"/>
    <w:rsid w:val="000A1715"/>
    <w:rsid w:val="000A284E"/>
    <w:rsid w:val="000A2909"/>
    <w:rsid w:val="000A2F46"/>
    <w:rsid w:val="000A2F6E"/>
    <w:rsid w:val="000A3A02"/>
    <w:rsid w:val="000A3CB0"/>
    <w:rsid w:val="000A3DD7"/>
    <w:rsid w:val="000A4285"/>
    <w:rsid w:val="000A4F3E"/>
    <w:rsid w:val="000A516F"/>
    <w:rsid w:val="000A53D1"/>
    <w:rsid w:val="000A5406"/>
    <w:rsid w:val="000A6397"/>
    <w:rsid w:val="000A6634"/>
    <w:rsid w:val="000A67F5"/>
    <w:rsid w:val="000A6DB3"/>
    <w:rsid w:val="000A7144"/>
    <w:rsid w:val="000A7150"/>
    <w:rsid w:val="000A72F5"/>
    <w:rsid w:val="000A7662"/>
    <w:rsid w:val="000A7AEB"/>
    <w:rsid w:val="000A7F91"/>
    <w:rsid w:val="000B0470"/>
    <w:rsid w:val="000B0961"/>
    <w:rsid w:val="000B12BD"/>
    <w:rsid w:val="000B1461"/>
    <w:rsid w:val="000B14B5"/>
    <w:rsid w:val="000B16BC"/>
    <w:rsid w:val="000B1BB8"/>
    <w:rsid w:val="000B23DD"/>
    <w:rsid w:val="000B278F"/>
    <w:rsid w:val="000B27D5"/>
    <w:rsid w:val="000B2AC9"/>
    <w:rsid w:val="000B2D86"/>
    <w:rsid w:val="000B3501"/>
    <w:rsid w:val="000B41A1"/>
    <w:rsid w:val="000B468B"/>
    <w:rsid w:val="000B528E"/>
    <w:rsid w:val="000B5E94"/>
    <w:rsid w:val="000B7393"/>
    <w:rsid w:val="000B73C1"/>
    <w:rsid w:val="000B7A30"/>
    <w:rsid w:val="000B7D2A"/>
    <w:rsid w:val="000B7D5C"/>
    <w:rsid w:val="000C0729"/>
    <w:rsid w:val="000C1A1C"/>
    <w:rsid w:val="000C1CB3"/>
    <w:rsid w:val="000C227A"/>
    <w:rsid w:val="000C2876"/>
    <w:rsid w:val="000C292F"/>
    <w:rsid w:val="000C2FCC"/>
    <w:rsid w:val="000C3232"/>
    <w:rsid w:val="000C37B6"/>
    <w:rsid w:val="000C4893"/>
    <w:rsid w:val="000C4D02"/>
    <w:rsid w:val="000C4E9C"/>
    <w:rsid w:val="000C5603"/>
    <w:rsid w:val="000C5F6C"/>
    <w:rsid w:val="000C6063"/>
    <w:rsid w:val="000C651A"/>
    <w:rsid w:val="000D0689"/>
    <w:rsid w:val="000D0714"/>
    <w:rsid w:val="000D086D"/>
    <w:rsid w:val="000D0A6D"/>
    <w:rsid w:val="000D0B45"/>
    <w:rsid w:val="000D0C61"/>
    <w:rsid w:val="000D0D55"/>
    <w:rsid w:val="000D1FBA"/>
    <w:rsid w:val="000D37C1"/>
    <w:rsid w:val="000D3A69"/>
    <w:rsid w:val="000D471D"/>
    <w:rsid w:val="000D4E59"/>
    <w:rsid w:val="000D517E"/>
    <w:rsid w:val="000D52B9"/>
    <w:rsid w:val="000D530A"/>
    <w:rsid w:val="000D57BD"/>
    <w:rsid w:val="000D5D65"/>
    <w:rsid w:val="000D5DC2"/>
    <w:rsid w:val="000D67CA"/>
    <w:rsid w:val="000D6914"/>
    <w:rsid w:val="000D6D57"/>
    <w:rsid w:val="000D74CB"/>
    <w:rsid w:val="000D763E"/>
    <w:rsid w:val="000D76AC"/>
    <w:rsid w:val="000D792F"/>
    <w:rsid w:val="000D7E0B"/>
    <w:rsid w:val="000E01AA"/>
    <w:rsid w:val="000E07E0"/>
    <w:rsid w:val="000E0CCD"/>
    <w:rsid w:val="000E0D7C"/>
    <w:rsid w:val="000E0E04"/>
    <w:rsid w:val="000E12D0"/>
    <w:rsid w:val="000E162C"/>
    <w:rsid w:val="000E176D"/>
    <w:rsid w:val="000E1858"/>
    <w:rsid w:val="000E19C4"/>
    <w:rsid w:val="000E19D8"/>
    <w:rsid w:val="000E1A91"/>
    <w:rsid w:val="000E1E11"/>
    <w:rsid w:val="000E1F1C"/>
    <w:rsid w:val="000E2619"/>
    <w:rsid w:val="000E3741"/>
    <w:rsid w:val="000E3BF1"/>
    <w:rsid w:val="000E4356"/>
    <w:rsid w:val="000E458C"/>
    <w:rsid w:val="000E48AC"/>
    <w:rsid w:val="000E4AC5"/>
    <w:rsid w:val="000E53C0"/>
    <w:rsid w:val="000E5EF5"/>
    <w:rsid w:val="000E6FEF"/>
    <w:rsid w:val="000E7398"/>
    <w:rsid w:val="000E7BF3"/>
    <w:rsid w:val="000E7E3E"/>
    <w:rsid w:val="000F07D6"/>
    <w:rsid w:val="000F0ACD"/>
    <w:rsid w:val="000F0E1B"/>
    <w:rsid w:val="000F1150"/>
    <w:rsid w:val="000F1251"/>
    <w:rsid w:val="000F18EB"/>
    <w:rsid w:val="000F367A"/>
    <w:rsid w:val="000F392F"/>
    <w:rsid w:val="000F49A6"/>
    <w:rsid w:val="000F5247"/>
    <w:rsid w:val="000F58A6"/>
    <w:rsid w:val="000F5BB7"/>
    <w:rsid w:val="000F666D"/>
    <w:rsid w:val="000F6BB4"/>
    <w:rsid w:val="000F6D6A"/>
    <w:rsid w:val="000F750C"/>
    <w:rsid w:val="000F7596"/>
    <w:rsid w:val="000F7816"/>
    <w:rsid w:val="00100817"/>
    <w:rsid w:val="00100963"/>
    <w:rsid w:val="00101A65"/>
    <w:rsid w:val="00102148"/>
    <w:rsid w:val="001026B9"/>
    <w:rsid w:val="00103FC9"/>
    <w:rsid w:val="00104488"/>
    <w:rsid w:val="00104B5C"/>
    <w:rsid w:val="00105821"/>
    <w:rsid w:val="00106386"/>
    <w:rsid w:val="001064C9"/>
    <w:rsid w:val="00106864"/>
    <w:rsid w:val="00106A90"/>
    <w:rsid w:val="00106BC8"/>
    <w:rsid w:val="00106D9C"/>
    <w:rsid w:val="00106EA0"/>
    <w:rsid w:val="00107005"/>
    <w:rsid w:val="00107BAA"/>
    <w:rsid w:val="00110982"/>
    <w:rsid w:val="00110F32"/>
    <w:rsid w:val="00111A74"/>
    <w:rsid w:val="00111B89"/>
    <w:rsid w:val="00112A5E"/>
    <w:rsid w:val="0011391D"/>
    <w:rsid w:val="00113ADB"/>
    <w:rsid w:val="00113B87"/>
    <w:rsid w:val="001144A6"/>
    <w:rsid w:val="00114721"/>
    <w:rsid w:val="00114B29"/>
    <w:rsid w:val="001150F4"/>
    <w:rsid w:val="0011528D"/>
    <w:rsid w:val="001156A8"/>
    <w:rsid w:val="001159D9"/>
    <w:rsid w:val="00116973"/>
    <w:rsid w:val="0011707B"/>
    <w:rsid w:val="001174C1"/>
    <w:rsid w:val="0011751C"/>
    <w:rsid w:val="00117F17"/>
    <w:rsid w:val="00117F18"/>
    <w:rsid w:val="0012001D"/>
    <w:rsid w:val="00120214"/>
    <w:rsid w:val="00120D4B"/>
    <w:rsid w:val="001214F3"/>
    <w:rsid w:val="00121696"/>
    <w:rsid w:val="00121CED"/>
    <w:rsid w:val="00122465"/>
    <w:rsid w:val="001226DC"/>
    <w:rsid w:val="00122E04"/>
    <w:rsid w:val="00123338"/>
    <w:rsid w:val="00123EEE"/>
    <w:rsid w:val="00125278"/>
    <w:rsid w:val="001258FA"/>
    <w:rsid w:val="00126B28"/>
    <w:rsid w:val="001279F8"/>
    <w:rsid w:val="00127A38"/>
    <w:rsid w:val="00127D4B"/>
    <w:rsid w:val="00130328"/>
    <w:rsid w:val="001310D4"/>
    <w:rsid w:val="0013119F"/>
    <w:rsid w:val="001314DF"/>
    <w:rsid w:val="00132231"/>
    <w:rsid w:val="001322C6"/>
    <w:rsid w:val="0013259F"/>
    <w:rsid w:val="0013266E"/>
    <w:rsid w:val="00132933"/>
    <w:rsid w:val="00132BD4"/>
    <w:rsid w:val="00133159"/>
    <w:rsid w:val="00133DFB"/>
    <w:rsid w:val="0013431B"/>
    <w:rsid w:val="001354D5"/>
    <w:rsid w:val="00135543"/>
    <w:rsid w:val="00136585"/>
    <w:rsid w:val="00136620"/>
    <w:rsid w:val="001371F3"/>
    <w:rsid w:val="001376F0"/>
    <w:rsid w:val="00137937"/>
    <w:rsid w:val="00137B86"/>
    <w:rsid w:val="00140C61"/>
    <w:rsid w:val="00141C46"/>
    <w:rsid w:val="0014290D"/>
    <w:rsid w:val="001432FA"/>
    <w:rsid w:val="0014336E"/>
    <w:rsid w:val="001439D3"/>
    <w:rsid w:val="00143B8D"/>
    <w:rsid w:val="0014425F"/>
    <w:rsid w:val="00144962"/>
    <w:rsid w:val="00144BDB"/>
    <w:rsid w:val="001452CE"/>
    <w:rsid w:val="00145741"/>
    <w:rsid w:val="00145B6A"/>
    <w:rsid w:val="00145C54"/>
    <w:rsid w:val="00145E61"/>
    <w:rsid w:val="00146295"/>
    <w:rsid w:val="0014665E"/>
    <w:rsid w:val="00146EAF"/>
    <w:rsid w:val="00146F60"/>
    <w:rsid w:val="001472B3"/>
    <w:rsid w:val="001475FE"/>
    <w:rsid w:val="001476F2"/>
    <w:rsid w:val="00150E17"/>
    <w:rsid w:val="001515CE"/>
    <w:rsid w:val="001516F0"/>
    <w:rsid w:val="0015192B"/>
    <w:rsid w:val="00151E68"/>
    <w:rsid w:val="00151F05"/>
    <w:rsid w:val="00153469"/>
    <w:rsid w:val="00154084"/>
    <w:rsid w:val="00154E31"/>
    <w:rsid w:val="0015631D"/>
    <w:rsid w:val="00157D60"/>
    <w:rsid w:val="00160410"/>
    <w:rsid w:val="00160892"/>
    <w:rsid w:val="0016201A"/>
    <w:rsid w:val="001623BB"/>
    <w:rsid w:val="001626D5"/>
    <w:rsid w:val="00162A10"/>
    <w:rsid w:val="00163518"/>
    <w:rsid w:val="00163EFF"/>
    <w:rsid w:val="00163F44"/>
    <w:rsid w:val="00164236"/>
    <w:rsid w:val="00164774"/>
    <w:rsid w:val="00164A3E"/>
    <w:rsid w:val="0016507B"/>
    <w:rsid w:val="00165B09"/>
    <w:rsid w:val="001663F9"/>
    <w:rsid w:val="00166480"/>
    <w:rsid w:val="00166ED1"/>
    <w:rsid w:val="00167236"/>
    <w:rsid w:val="001672E7"/>
    <w:rsid w:val="00167F50"/>
    <w:rsid w:val="00170181"/>
    <w:rsid w:val="00170477"/>
    <w:rsid w:val="00170745"/>
    <w:rsid w:val="00170B96"/>
    <w:rsid w:val="00170D80"/>
    <w:rsid w:val="00170F4F"/>
    <w:rsid w:val="0017104F"/>
    <w:rsid w:val="00171136"/>
    <w:rsid w:val="0017175A"/>
    <w:rsid w:val="00171BFD"/>
    <w:rsid w:val="001722C2"/>
    <w:rsid w:val="001726A4"/>
    <w:rsid w:val="00172746"/>
    <w:rsid w:val="00172BFB"/>
    <w:rsid w:val="001752FE"/>
    <w:rsid w:val="00175422"/>
    <w:rsid w:val="00176898"/>
    <w:rsid w:val="00176BE8"/>
    <w:rsid w:val="00177D2F"/>
    <w:rsid w:val="00180698"/>
    <w:rsid w:val="00180766"/>
    <w:rsid w:val="00180D10"/>
    <w:rsid w:val="0018109B"/>
    <w:rsid w:val="00181690"/>
    <w:rsid w:val="00182046"/>
    <w:rsid w:val="00183A30"/>
    <w:rsid w:val="00183E59"/>
    <w:rsid w:val="001848B4"/>
    <w:rsid w:val="001848D7"/>
    <w:rsid w:val="00184A80"/>
    <w:rsid w:val="00184DDB"/>
    <w:rsid w:val="001855F1"/>
    <w:rsid w:val="00185AD0"/>
    <w:rsid w:val="00185AE9"/>
    <w:rsid w:val="00185B2E"/>
    <w:rsid w:val="00186918"/>
    <w:rsid w:val="00187687"/>
    <w:rsid w:val="001878DE"/>
    <w:rsid w:val="00187AD1"/>
    <w:rsid w:val="00190220"/>
    <w:rsid w:val="0019054B"/>
    <w:rsid w:val="0019074F"/>
    <w:rsid w:val="001910AE"/>
    <w:rsid w:val="00191B97"/>
    <w:rsid w:val="00192142"/>
    <w:rsid w:val="0019229C"/>
    <w:rsid w:val="00192379"/>
    <w:rsid w:val="001934FE"/>
    <w:rsid w:val="001938EE"/>
    <w:rsid w:val="001944DE"/>
    <w:rsid w:val="00194ABA"/>
    <w:rsid w:val="00194F58"/>
    <w:rsid w:val="001953AA"/>
    <w:rsid w:val="00195D21"/>
    <w:rsid w:val="00196474"/>
    <w:rsid w:val="001965C5"/>
    <w:rsid w:val="00196C78"/>
    <w:rsid w:val="0019746D"/>
    <w:rsid w:val="00197697"/>
    <w:rsid w:val="001A1ADF"/>
    <w:rsid w:val="001A234C"/>
    <w:rsid w:val="001A279D"/>
    <w:rsid w:val="001A2A35"/>
    <w:rsid w:val="001A2B33"/>
    <w:rsid w:val="001A2B98"/>
    <w:rsid w:val="001A2C15"/>
    <w:rsid w:val="001A32A6"/>
    <w:rsid w:val="001A33A9"/>
    <w:rsid w:val="001A376E"/>
    <w:rsid w:val="001A3922"/>
    <w:rsid w:val="001A3E48"/>
    <w:rsid w:val="001A44F7"/>
    <w:rsid w:val="001A467F"/>
    <w:rsid w:val="001A4BCF"/>
    <w:rsid w:val="001A509E"/>
    <w:rsid w:val="001A53DF"/>
    <w:rsid w:val="001A597D"/>
    <w:rsid w:val="001A5A07"/>
    <w:rsid w:val="001A5F42"/>
    <w:rsid w:val="001A684E"/>
    <w:rsid w:val="001A6A27"/>
    <w:rsid w:val="001A735C"/>
    <w:rsid w:val="001A73AC"/>
    <w:rsid w:val="001A7648"/>
    <w:rsid w:val="001A7A31"/>
    <w:rsid w:val="001A7ECC"/>
    <w:rsid w:val="001B091F"/>
    <w:rsid w:val="001B0BE9"/>
    <w:rsid w:val="001B264C"/>
    <w:rsid w:val="001B2789"/>
    <w:rsid w:val="001B29B4"/>
    <w:rsid w:val="001B2C65"/>
    <w:rsid w:val="001B2F71"/>
    <w:rsid w:val="001B3632"/>
    <w:rsid w:val="001B3872"/>
    <w:rsid w:val="001B5CA5"/>
    <w:rsid w:val="001B5DFC"/>
    <w:rsid w:val="001B630B"/>
    <w:rsid w:val="001B6664"/>
    <w:rsid w:val="001B6731"/>
    <w:rsid w:val="001B6B26"/>
    <w:rsid w:val="001B6D27"/>
    <w:rsid w:val="001B738F"/>
    <w:rsid w:val="001C090A"/>
    <w:rsid w:val="001C09A7"/>
    <w:rsid w:val="001C0DF8"/>
    <w:rsid w:val="001C1042"/>
    <w:rsid w:val="001C1235"/>
    <w:rsid w:val="001C126A"/>
    <w:rsid w:val="001C27ED"/>
    <w:rsid w:val="001C30B4"/>
    <w:rsid w:val="001C3490"/>
    <w:rsid w:val="001C3A5D"/>
    <w:rsid w:val="001C3F9F"/>
    <w:rsid w:val="001C4614"/>
    <w:rsid w:val="001C4A4E"/>
    <w:rsid w:val="001C4F82"/>
    <w:rsid w:val="001C5242"/>
    <w:rsid w:val="001C5657"/>
    <w:rsid w:val="001C642A"/>
    <w:rsid w:val="001C678D"/>
    <w:rsid w:val="001C6A86"/>
    <w:rsid w:val="001C7803"/>
    <w:rsid w:val="001C7CED"/>
    <w:rsid w:val="001D00A5"/>
    <w:rsid w:val="001D0B2E"/>
    <w:rsid w:val="001D1BF6"/>
    <w:rsid w:val="001D32D4"/>
    <w:rsid w:val="001D4376"/>
    <w:rsid w:val="001D43A4"/>
    <w:rsid w:val="001D465A"/>
    <w:rsid w:val="001D4C21"/>
    <w:rsid w:val="001D4D44"/>
    <w:rsid w:val="001D52CD"/>
    <w:rsid w:val="001D56F4"/>
    <w:rsid w:val="001D5C4E"/>
    <w:rsid w:val="001D6082"/>
    <w:rsid w:val="001D62E5"/>
    <w:rsid w:val="001D6EE4"/>
    <w:rsid w:val="001D7664"/>
    <w:rsid w:val="001D7A5F"/>
    <w:rsid w:val="001D7C9B"/>
    <w:rsid w:val="001E04CF"/>
    <w:rsid w:val="001E0A77"/>
    <w:rsid w:val="001E26FA"/>
    <w:rsid w:val="001E287C"/>
    <w:rsid w:val="001E3215"/>
    <w:rsid w:val="001E388A"/>
    <w:rsid w:val="001E397C"/>
    <w:rsid w:val="001E3BBA"/>
    <w:rsid w:val="001E447E"/>
    <w:rsid w:val="001E4BF1"/>
    <w:rsid w:val="001E4C5C"/>
    <w:rsid w:val="001E5188"/>
    <w:rsid w:val="001E5190"/>
    <w:rsid w:val="001E5932"/>
    <w:rsid w:val="001E755C"/>
    <w:rsid w:val="001E7A7E"/>
    <w:rsid w:val="001F154A"/>
    <w:rsid w:val="001F181C"/>
    <w:rsid w:val="001F1B61"/>
    <w:rsid w:val="001F1C5A"/>
    <w:rsid w:val="001F1EE7"/>
    <w:rsid w:val="001F28B9"/>
    <w:rsid w:val="001F3AA4"/>
    <w:rsid w:val="001F3B8F"/>
    <w:rsid w:val="001F3F13"/>
    <w:rsid w:val="001F3F3A"/>
    <w:rsid w:val="001F4430"/>
    <w:rsid w:val="001F48A0"/>
    <w:rsid w:val="001F5031"/>
    <w:rsid w:val="001F5287"/>
    <w:rsid w:val="001F5D58"/>
    <w:rsid w:val="001F72E9"/>
    <w:rsid w:val="001F77E1"/>
    <w:rsid w:val="0020081A"/>
    <w:rsid w:val="0020135D"/>
    <w:rsid w:val="00203019"/>
    <w:rsid w:val="00203314"/>
    <w:rsid w:val="0020363C"/>
    <w:rsid w:val="00203CBD"/>
    <w:rsid w:val="00204046"/>
    <w:rsid w:val="0020439B"/>
    <w:rsid w:val="0020446F"/>
    <w:rsid w:val="002047FA"/>
    <w:rsid w:val="00204E6B"/>
    <w:rsid w:val="002051DD"/>
    <w:rsid w:val="0020540D"/>
    <w:rsid w:val="0020595C"/>
    <w:rsid w:val="00205C49"/>
    <w:rsid w:val="00206252"/>
    <w:rsid w:val="002063DE"/>
    <w:rsid w:val="002067ED"/>
    <w:rsid w:val="00206BC7"/>
    <w:rsid w:val="002070B2"/>
    <w:rsid w:val="0020711C"/>
    <w:rsid w:val="00207A60"/>
    <w:rsid w:val="002108F8"/>
    <w:rsid w:val="002111E8"/>
    <w:rsid w:val="0021261F"/>
    <w:rsid w:val="00214ACF"/>
    <w:rsid w:val="00215290"/>
    <w:rsid w:val="002153CE"/>
    <w:rsid w:val="002155C3"/>
    <w:rsid w:val="0021596F"/>
    <w:rsid w:val="00215A06"/>
    <w:rsid w:val="002160F2"/>
    <w:rsid w:val="002168BB"/>
    <w:rsid w:val="00216CEB"/>
    <w:rsid w:val="00216DF6"/>
    <w:rsid w:val="002208C5"/>
    <w:rsid w:val="00221309"/>
    <w:rsid w:val="00222576"/>
    <w:rsid w:val="00222ABF"/>
    <w:rsid w:val="00222B31"/>
    <w:rsid w:val="00223F3A"/>
    <w:rsid w:val="0022413E"/>
    <w:rsid w:val="00224473"/>
    <w:rsid w:val="00225C03"/>
    <w:rsid w:val="002263FC"/>
    <w:rsid w:val="00226B94"/>
    <w:rsid w:val="002277E4"/>
    <w:rsid w:val="00227B88"/>
    <w:rsid w:val="00227DF8"/>
    <w:rsid w:val="002305BF"/>
    <w:rsid w:val="0023073D"/>
    <w:rsid w:val="002307C9"/>
    <w:rsid w:val="0023135A"/>
    <w:rsid w:val="00231CE2"/>
    <w:rsid w:val="00231E48"/>
    <w:rsid w:val="00231F79"/>
    <w:rsid w:val="002325AF"/>
    <w:rsid w:val="002326D4"/>
    <w:rsid w:val="0023293A"/>
    <w:rsid w:val="00232CAA"/>
    <w:rsid w:val="00232DA1"/>
    <w:rsid w:val="002341A1"/>
    <w:rsid w:val="0023481A"/>
    <w:rsid w:val="00234A75"/>
    <w:rsid w:val="00235D0C"/>
    <w:rsid w:val="002360CF"/>
    <w:rsid w:val="00240120"/>
    <w:rsid w:val="00240202"/>
    <w:rsid w:val="00240BD2"/>
    <w:rsid w:val="00240FBC"/>
    <w:rsid w:val="00241A49"/>
    <w:rsid w:val="00241B62"/>
    <w:rsid w:val="00242222"/>
    <w:rsid w:val="00242691"/>
    <w:rsid w:val="002430B3"/>
    <w:rsid w:val="002433C7"/>
    <w:rsid w:val="002436D1"/>
    <w:rsid w:val="002439DC"/>
    <w:rsid w:val="00243A60"/>
    <w:rsid w:val="00243BFA"/>
    <w:rsid w:val="00243CEE"/>
    <w:rsid w:val="0024478D"/>
    <w:rsid w:val="00244EBF"/>
    <w:rsid w:val="0024586E"/>
    <w:rsid w:val="00246AC8"/>
    <w:rsid w:val="002476B8"/>
    <w:rsid w:val="00250BB3"/>
    <w:rsid w:val="00250BFF"/>
    <w:rsid w:val="00251585"/>
    <w:rsid w:val="002519F7"/>
    <w:rsid w:val="00251EDC"/>
    <w:rsid w:val="0025210A"/>
    <w:rsid w:val="00252BC8"/>
    <w:rsid w:val="00253164"/>
    <w:rsid w:val="002538E6"/>
    <w:rsid w:val="00253948"/>
    <w:rsid w:val="00253AE4"/>
    <w:rsid w:val="00254701"/>
    <w:rsid w:val="00254785"/>
    <w:rsid w:val="00254882"/>
    <w:rsid w:val="00254905"/>
    <w:rsid w:val="00254EF4"/>
    <w:rsid w:val="0025660F"/>
    <w:rsid w:val="00257135"/>
    <w:rsid w:val="00257AAE"/>
    <w:rsid w:val="00257DB7"/>
    <w:rsid w:val="00260777"/>
    <w:rsid w:val="00260DC2"/>
    <w:rsid w:val="00260F90"/>
    <w:rsid w:val="00261366"/>
    <w:rsid w:val="00262250"/>
    <w:rsid w:val="00262881"/>
    <w:rsid w:val="0026319D"/>
    <w:rsid w:val="002640F4"/>
    <w:rsid w:val="002646C3"/>
    <w:rsid w:val="00264C08"/>
    <w:rsid w:val="00264FD1"/>
    <w:rsid w:val="00265760"/>
    <w:rsid w:val="0026599A"/>
    <w:rsid w:val="0026671A"/>
    <w:rsid w:val="00266B2C"/>
    <w:rsid w:val="00267249"/>
    <w:rsid w:val="00267E10"/>
    <w:rsid w:val="00267F2D"/>
    <w:rsid w:val="00270324"/>
    <w:rsid w:val="00272358"/>
    <w:rsid w:val="00272CC6"/>
    <w:rsid w:val="00273467"/>
    <w:rsid w:val="002736D4"/>
    <w:rsid w:val="002736DA"/>
    <w:rsid w:val="00273E07"/>
    <w:rsid w:val="00274A6F"/>
    <w:rsid w:val="002755AA"/>
    <w:rsid w:val="002762B0"/>
    <w:rsid w:val="002767E5"/>
    <w:rsid w:val="00277025"/>
    <w:rsid w:val="0028016B"/>
    <w:rsid w:val="00280809"/>
    <w:rsid w:val="00280B41"/>
    <w:rsid w:val="002813D4"/>
    <w:rsid w:val="00281BB3"/>
    <w:rsid w:val="00281F5E"/>
    <w:rsid w:val="00282D0E"/>
    <w:rsid w:val="00283272"/>
    <w:rsid w:val="002833DF"/>
    <w:rsid w:val="00283513"/>
    <w:rsid w:val="00283BDF"/>
    <w:rsid w:val="00284457"/>
    <w:rsid w:val="00284C98"/>
    <w:rsid w:val="00284CFD"/>
    <w:rsid w:val="00285923"/>
    <w:rsid w:val="00285A5F"/>
    <w:rsid w:val="00285FDB"/>
    <w:rsid w:val="002864CD"/>
    <w:rsid w:val="00286AAF"/>
    <w:rsid w:val="0029026C"/>
    <w:rsid w:val="00290351"/>
    <w:rsid w:val="0029052F"/>
    <w:rsid w:val="002905C5"/>
    <w:rsid w:val="00290678"/>
    <w:rsid w:val="00290DE6"/>
    <w:rsid w:val="00292F27"/>
    <w:rsid w:val="0029323C"/>
    <w:rsid w:val="00293830"/>
    <w:rsid w:val="002938D9"/>
    <w:rsid w:val="00293B4E"/>
    <w:rsid w:val="00293BDC"/>
    <w:rsid w:val="00293ECB"/>
    <w:rsid w:val="00294FBD"/>
    <w:rsid w:val="0029551D"/>
    <w:rsid w:val="00295AEC"/>
    <w:rsid w:val="0029623B"/>
    <w:rsid w:val="0029645B"/>
    <w:rsid w:val="00296AAE"/>
    <w:rsid w:val="00297830"/>
    <w:rsid w:val="002A01E2"/>
    <w:rsid w:val="002A0A21"/>
    <w:rsid w:val="002A0AE8"/>
    <w:rsid w:val="002A1F52"/>
    <w:rsid w:val="002A2F36"/>
    <w:rsid w:val="002A3175"/>
    <w:rsid w:val="002A3A76"/>
    <w:rsid w:val="002A3D1E"/>
    <w:rsid w:val="002A41EC"/>
    <w:rsid w:val="002A4A5F"/>
    <w:rsid w:val="002A5D5F"/>
    <w:rsid w:val="002A5FB7"/>
    <w:rsid w:val="002A629C"/>
    <w:rsid w:val="002A63AC"/>
    <w:rsid w:val="002A73C9"/>
    <w:rsid w:val="002A785D"/>
    <w:rsid w:val="002B00E0"/>
    <w:rsid w:val="002B0540"/>
    <w:rsid w:val="002B0A28"/>
    <w:rsid w:val="002B10E6"/>
    <w:rsid w:val="002B192D"/>
    <w:rsid w:val="002B1A43"/>
    <w:rsid w:val="002B1EF8"/>
    <w:rsid w:val="002B20FD"/>
    <w:rsid w:val="002B2212"/>
    <w:rsid w:val="002B255D"/>
    <w:rsid w:val="002B370B"/>
    <w:rsid w:val="002B4198"/>
    <w:rsid w:val="002B430C"/>
    <w:rsid w:val="002B46ED"/>
    <w:rsid w:val="002B4C6A"/>
    <w:rsid w:val="002B5883"/>
    <w:rsid w:val="002B58C8"/>
    <w:rsid w:val="002B61BB"/>
    <w:rsid w:val="002B6258"/>
    <w:rsid w:val="002B6CE1"/>
    <w:rsid w:val="002B78E8"/>
    <w:rsid w:val="002B7916"/>
    <w:rsid w:val="002B7981"/>
    <w:rsid w:val="002B7AD4"/>
    <w:rsid w:val="002C038F"/>
    <w:rsid w:val="002C03DD"/>
    <w:rsid w:val="002C05C8"/>
    <w:rsid w:val="002C11A4"/>
    <w:rsid w:val="002C1C57"/>
    <w:rsid w:val="002C1F75"/>
    <w:rsid w:val="002C1FA7"/>
    <w:rsid w:val="002C2417"/>
    <w:rsid w:val="002C2848"/>
    <w:rsid w:val="002C31C1"/>
    <w:rsid w:val="002C3556"/>
    <w:rsid w:val="002C36C7"/>
    <w:rsid w:val="002C4392"/>
    <w:rsid w:val="002C4CC8"/>
    <w:rsid w:val="002C5806"/>
    <w:rsid w:val="002C5857"/>
    <w:rsid w:val="002C5D1A"/>
    <w:rsid w:val="002C614B"/>
    <w:rsid w:val="002C6899"/>
    <w:rsid w:val="002C6B96"/>
    <w:rsid w:val="002C70F3"/>
    <w:rsid w:val="002C741F"/>
    <w:rsid w:val="002C74DB"/>
    <w:rsid w:val="002C79C8"/>
    <w:rsid w:val="002C7B9F"/>
    <w:rsid w:val="002D0210"/>
    <w:rsid w:val="002D046D"/>
    <w:rsid w:val="002D0C99"/>
    <w:rsid w:val="002D0DC1"/>
    <w:rsid w:val="002D1C5A"/>
    <w:rsid w:val="002D22C0"/>
    <w:rsid w:val="002D2741"/>
    <w:rsid w:val="002D28C4"/>
    <w:rsid w:val="002D2C0D"/>
    <w:rsid w:val="002D2EFF"/>
    <w:rsid w:val="002D315F"/>
    <w:rsid w:val="002D3333"/>
    <w:rsid w:val="002D3860"/>
    <w:rsid w:val="002D3EFC"/>
    <w:rsid w:val="002D464A"/>
    <w:rsid w:val="002D48AF"/>
    <w:rsid w:val="002D4B30"/>
    <w:rsid w:val="002D4E01"/>
    <w:rsid w:val="002D55CA"/>
    <w:rsid w:val="002D59D8"/>
    <w:rsid w:val="002D5AC7"/>
    <w:rsid w:val="002D5BB2"/>
    <w:rsid w:val="002D5F4F"/>
    <w:rsid w:val="002D63D6"/>
    <w:rsid w:val="002D67D2"/>
    <w:rsid w:val="002D67D6"/>
    <w:rsid w:val="002D6CC3"/>
    <w:rsid w:val="002D7471"/>
    <w:rsid w:val="002E01D7"/>
    <w:rsid w:val="002E0223"/>
    <w:rsid w:val="002E053E"/>
    <w:rsid w:val="002E0C92"/>
    <w:rsid w:val="002E11FC"/>
    <w:rsid w:val="002E133A"/>
    <w:rsid w:val="002E164B"/>
    <w:rsid w:val="002E1671"/>
    <w:rsid w:val="002E1D83"/>
    <w:rsid w:val="002E2766"/>
    <w:rsid w:val="002E2B6D"/>
    <w:rsid w:val="002E4474"/>
    <w:rsid w:val="002E4CFE"/>
    <w:rsid w:val="002E5574"/>
    <w:rsid w:val="002E5606"/>
    <w:rsid w:val="002E5BC2"/>
    <w:rsid w:val="002E5E6D"/>
    <w:rsid w:val="002E6001"/>
    <w:rsid w:val="002E673E"/>
    <w:rsid w:val="002E6B7A"/>
    <w:rsid w:val="002E6ECE"/>
    <w:rsid w:val="002E7614"/>
    <w:rsid w:val="002E7D22"/>
    <w:rsid w:val="002E7DA3"/>
    <w:rsid w:val="002F065D"/>
    <w:rsid w:val="002F0917"/>
    <w:rsid w:val="002F0EB2"/>
    <w:rsid w:val="002F0F2D"/>
    <w:rsid w:val="002F18F9"/>
    <w:rsid w:val="002F1A8D"/>
    <w:rsid w:val="002F1BE5"/>
    <w:rsid w:val="002F228B"/>
    <w:rsid w:val="002F23B3"/>
    <w:rsid w:val="002F286C"/>
    <w:rsid w:val="002F2C8E"/>
    <w:rsid w:val="002F2D63"/>
    <w:rsid w:val="002F2D8F"/>
    <w:rsid w:val="002F3D17"/>
    <w:rsid w:val="002F4058"/>
    <w:rsid w:val="002F4E58"/>
    <w:rsid w:val="002F518E"/>
    <w:rsid w:val="002F5565"/>
    <w:rsid w:val="002F5694"/>
    <w:rsid w:val="002F57F2"/>
    <w:rsid w:val="002F5D4C"/>
    <w:rsid w:val="002F5D58"/>
    <w:rsid w:val="002F64A4"/>
    <w:rsid w:val="002F71BE"/>
    <w:rsid w:val="002F740E"/>
    <w:rsid w:val="002F7BA1"/>
    <w:rsid w:val="0030109E"/>
    <w:rsid w:val="00301433"/>
    <w:rsid w:val="0030156A"/>
    <w:rsid w:val="00301855"/>
    <w:rsid w:val="00301D1E"/>
    <w:rsid w:val="00301EAD"/>
    <w:rsid w:val="003021AA"/>
    <w:rsid w:val="00302226"/>
    <w:rsid w:val="0030242E"/>
    <w:rsid w:val="003026A3"/>
    <w:rsid w:val="00303A25"/>
    <w:rsid w:val="00304482"/>
    <w:rsid w:val="00304EE6"/>
    <w:rsid w:val="00304FA3"/>
    <w:rsid w:val="00305DEB"/>
    <w:rsid w:val="003066CF"/>
    <w:rsid w:val="00306B79"/>
    <w:rsid w:val="00306D8C"/>
    <w:rsid w:val="0030722A"/>
    <w:rsid w:val="003072CE"/>
    <w:rsid w:val="0030752F"/>
    <w:rsid w:val="00307860"/>
    <w:rsid w:val="003108FE"/>
    <w:rsid w:val="003109D1"/>
    <w:rsid w:val="00311042"/>
    <w:rsid w:val="00312130"/>
    <w:rsid w:val="00312A18"/>
    <w:rsid w:val="00312F0B"/>
    <w:rsid w:val="003130F9"/>
    <w:rsid w:val="003134C5"/>
    <w:rsid w:val="00313A7F"/>
    <w:rsid w:val="003146DD"/>
    <w:rsid w:val="00314824"/>
    <w:rsid w:val="00314A9B"/>
    <w:rsid w:val="00314B07"/>
    <w:rsid w:val="00314BA8"/>
    <w:rsid w:val="00314DE4"/>
    <w:rsid w:val="00315831"/>
    <w:rsid w:val="00315D94"/>
    <w:rsid w:val="0031642B"/>
    <w:rsid w:val="00316CDE"/>
    <w:rsid w:val="00316F7D"/>
    <w:rsid w:val="003170D7"/>
    <w:rsid w:val="00320646"/>
    <w:rsid w:val="00320E3E"/>
    <w:rsid w:val="00321782"/>
    <w:rsid w:val="00322002"/>
    <w:rsid w:val="0032235A"/>
    <w:rsid w:val="003226BA"/>
    <w:rsid w:val="00322FDF"/>
    <w:rsid w:val="00324214"/>
    <w:rsid w:val="00324389"/>
    <w:rsid w:val="0032463E"/>
    <w:rsid w:val="00325006"/>
    <w:rsid w:val="003256FF"/>
    <w:rsid w:val="00325E94"/>
    <w:rsid w:val="00326BCC"/>
    <w:rsid w:val="00326FD9"/>
    <w:rsid w:val="003275DD"/>
    <w:rsid w:val="00327B8E"/>
    <w:rsid w:val="00331145"/>
    <w:rsid w:val="00331A20"/>
    <w:rsid w:val="00332379"/>
    <w:rsid w:val="00332392"/>
    <w:rsid w:val="00332733"/>
    <w:rsid w:val="00332B04"/>
    <w:rsid w:val="0033378B"/>
    <w:rsid w:val="00333D97"/>
    <w:rsid w:val="00333EA6"/>
    <w:rsid w:val="00334635"/>
    <w:rsid w:val="003349D7"/>
    <w:rsid w:val="003354E3"/>
    <w:rsid w:val="0033575A"/>
    <w:rsid w:val="003361DF"/>
    <w:rsid w:val="00336AB9"/>
    <w:rsid w:val="003372B3"/>
    <w:rsid w:val="00337970"/>
    <w:rsid w:val="00337D39"/>
    <w:rsid w:val="00340440"/>
    <w:rsid w:val="00340ED8"/>
    <w:rsid w:val="0034211D"/>
    <w:rsid w:val="003423B5"/>
    <w:rsid w:val="0034264A"/>
    <w:rsid w:val="00342898"/>
    <w:rsid w:val="00342D9A"/>
    <w:rsid w:val="00342E3F"/>
    <w:rsid w:val="003431C7"/>
    <w:rsid w:val="00343533"/>
    <w:rsid w:val="00343648"/>
    <w:rsid w:val="00343E21"/>
    <w:rsid w:val="00344209"/>
    <w:rsid w:val="003444A2"/>
    <w:rsid w:val="00344932"/>
    <w:rsid w:val="0034497E"/>
    <w:rsid w:val="00344A39"/>
    <w:rsid w:val="00344CCE"/>
    <w:rsid w:val="00345161"/>
    <w:rsid w:val="00345219"/>
    <w:rsid w:val="003455E9"/>
    <w:rsid w:val="00345BAB"/>
    <w:rsid w:val="00345BDC"/>
    <w:rsid w:val="00346523"/>
    <w:rsid w:val="00346726"/>
    <w:rsid w:val="003475E4"/>
    <w:rsid w:val="00347F85"/>
    <w:rsid w:val="00350372"/>
    <w:rsid w:val="00350732"/>
    <w:rsid w:val="00350D32"/>
    <w:rsid w:val="003518D9"/>
    <w:rsid w:val="00351948"/>
    <w:rsid w:val="00351FCA"/>
    <w:rsid w:val="00353076"/>
    <w:rsid w:val="003531B0"/>
    <w:rsid w:val="003533A3"/>
    <w:rsid w:val="003538F2"/>
    <w:rsid w:val="00353C00"/>
    <w:rsid w:val="00353C2C"/>
    <w:rsid w:val="00354987"/>
    <w:rsid w:val="003555FA"/>
    <w:rsid w:val="0035652A"/>
    <w:rsid w:val="003573D5"/>
    <w:rsid w:val="003574CA"/>
    <w:rsid w:val="003574FF"/>
    <w:rsid w:val="00357D88"/>
    <w:rsid w:val="00357E97"/>
    <w:rsid w:val="003600BD"/>
    <w:rsid w:val="0036093B"/>
    <w:rsid w:val="00360B3C"/>
    <w:rsid w:val="00361A03"/>
    <w:rsid w:val="00361C26"/>
    <w:rsid w:val="0036261E"/>
    <w:rsid w:val="00362FE1"/>
    <w:rsid w:val="003633A3"/>
    <w:rsid w:val="003639B8"/>
    <w:rsid w:val="00364469"/>
    <w:rsid w:val="00364A55"/>
    <w:rsid w:val="00365B80"/>
    <w:rsid w:val="0036618D"/>
    <w:rsid w:val="003665DB"/>
    <w:rsid w:val="003673A6"/>
    <w:rsid w:val="0036746D"/>
    <w:rsid w:val="00367531"/>
    <w:rsid w:val="0036776D"/>
    <w:rsid w:val="00367DF0"/>
    <w:rsid w:val="003700C9"/>
    <w:rsid w:val="00370415"/>
    <w:rsid w:val="00370543"/>
    <w:rsid w:val="00370A78"/>
    <w:rsid w:val="00370EF1"/>
    <w:rsid w:val="003711CB"/>
    <w:rsid w:val="0037132A"/>
    <w:rsid w:val="003713D6"/>
    <w:rsid w:val="00371536"/>
    <w:rsid w:val="003715E7"/>
    <w:rsid w:val="00371749"/>
    <w:rsid w:val="00371A7F"/>
    <w:rsid w:val="00371CA7"/>
    <w:rsid w:val="00371CEB"/>
    <w:rsid w:val="00372500"/>
    <w:rsid w:val="003725FE"/>
    <w:rsid w:val="003727C7"/>
    <w:rsid w:val="00372981"/>
    <w:rsid w:val="00372BBD"/>
    <w:rsid w:val="00372C56"/>
    <w:rsid w:val="0037337D"/>
    <w:rsid w:val="0037358C"/>
    <w:rsid w:val="00373BEC"/>
    <w:rsid w:val="00373CC1"/>
    <w:rsid w:val="00373EAF"/>
    <w:rsid w:val="003751D3"/>
    <w:rsid w:val="00375440"/>
    <w:rsid w:val="0037675E"/>
    <w:rsid w:val="00376B61"/>
    <w:rsid w:val="00376C0E"/>
    <w:rsid w:val="00376EED"/>
    <w:rsid w:val="0037741E"/>
    <w:rsid w:val="00377C44"/>
    <w:rsid w:val="0038031A"/>
    <w:rsid w:val="00380904"/>
    <w:rsid w:val="003811F8"/>
    <w:rsid w:val="00381A81"/>
    <w:rsid w:val="00381BD3"/>
    <w:rsid w:val="00382474"/>
    <w:rsid w:val="00382D93"/>
    <w:rsid w:val="00382EFB"/>
    <w:rsid w:val="003834EF"/>
    <w:rsid w:val="00383E13"/>
    <w:rsid w:val="003842A0"/>
    <w:rsid w:val="003847F6"/>
    <w:rsid w:val="00384B2D"/>
    <w:rsid w:val="00384D95"/>
    <w:rsid w:val="00385D33"/>
    <w:rsid w:val="00385EED"/>
    <w:rsid w:val="00386972"/>
    <w:rsid w:val="00386BD2"/>
    <w:rsid w:val="00387F8A"/>
    <w:rsid w:val="00390265"/>
    <w:rsid w:val="00390383"/>
    <w:rsid w:val="003903C7"/>
    <w:rsid w:val="00391AEE"/>
    <w:rsid w:val="00392005"/>
    <w:rsid w:val="00392128"/>
    <w:rsid w:val="00392829"/>
    <w:rsid w:val="00393401"/>
    <w:rsid w:val="00393576"/>
    <w:rsid w:val="00394187"/>
    <w:rsid w:val="003943F8"/>
    <w:rsid w:val="00394B64"/>
    <w:rsid w:val="00394D1C"/>
    <w:rsid w:val="003956B6"/>
    <w:rsid w:val="00395906"/>
    <w:rsid w:val="00396590"/>
    <w:rsid w:val="00396CB0"/>
    <w:rsid w:val="003A0037"/>
    <w:rsid w:val="003A0204"/>
    <w:rsid w:val="003A039A"/>
    <w:rsid w:val="003A03E9"/>
    <w:rsid w:val="003A0CAE"/>
    <w:rsid w:val="003A0EF7"/>
    <w:rsid w:val="003A1F72"/>
    <w:rsid w:val="003A2654"/>
    <w:rsid w:val="003A2E3D"/>
    <w:rsid w:val="003A3FD4"/>
    <w:rsid w:val="003A49CF"/>
    <w:rsid w:val="003A4A8F"/>
    <w:rsid w:val="003A5BF8"/>
    <w:rsid w:val="003A5C34"/>
    <w:rsid w:val="003A5C42"/>
    <w:rsid w:val="003A7184"/>
    <w:rsid w:val="003A7329"/>
    <w:rsid w:val="003A7530"/>
    <w:rsid w:val="003A782F"/>
    <w:rsid w:val="003B0602"/>
    <w:rsid w:val="003B06AA"/>
    <w:rsid w:val="003B0BC0"/>
    <w:rsid w:val="003B0CE3"/>
    <w:rsid w:val="003B1587"/>
    <w:rsid w:val="003B1BF6"/>
    <w:rsid w:val="003B2213"/>
    <w:rsid w:val="003B2236"/>
    <w:rsid w:val="003B2468"/>
    <w:rsid w:val="003B24DE"/>
    <w:rsid w:val="003B253D"/>
    <w:rsid w:val="003B2619"/>
    <w:rsid w:val="003B3387"/>
    <w:rsid w:val="003B3E59"/>
    <w:rsid w:val="003B41FE"/>
    <w:rsid w:val="003B5531"/>
    <w:rsid w:val="003B572E"/>
    <w:rsid w:val="003B5D4B"/>
    <w:rsid w:val="003B643F"/>
    <w:rsid w:val="003B65F7"/>
    <w:rsid w:val="003B69E1"/>
    <w:rsid w:val="003B6A4B"/>
    <w:rsid w:val="003B7000"/>
    <w:rsid w:val="003B7307"/>
    <w:rsid w:val="003B7BE7"/>
    <w:rsid w:val="003C0329"/>
    <w:rsid w:val="003C09EF"/>
    <w:rsid w:val="003C10E8"/>
    <w:rsid w:val="003C11EA"/>
    <w:rsid w:val="003C1441"/>
    <w:rsid w:val="003C1DBE"/>
    <w:rsid w:val="003C2245"/>
    <w:rsid w:val="003C2620"/>
    <w:rsid w:val="003C30E2"/>
    <w:rsid w:val="003C3156"/>
    <w:rsid w:val="003C33E5"/>
    <w:rsid w:val="003C3ABB"/>
    <w:rsid w:val="003C3C73"/>
    <w:rsid w:val="003C451D"/>
    <w:rsid w:val="003C4560"/>
    <w:rsid w:val="003C4CC5"/>
    <w:rsid w:val="003C52B9"/>
    <w:rsid w:val="003C5309"/>
    <w:rsid w:val="003C596D"/>
    <w:rsid w:val="003C5C87"/>
    <w:rsid w:val="003C635A"/>
    <w:rsid w:val="003C6D73"/>
    <w:rsid w:val="003C7111"/>
    <w:rsid w:val="003D0744"/>
    <w:rsid w:val="003D1127"/>
    <w:rsid w:val="003D15D8"/>
    <w:rsid w:val="003D1B79"/>
    <w:rsid w:val="003D2BD2"/>
    <w:rsid w:val="003D2C3A"/>
    <w:rsid w:val="003D2C80"/>
    <w:rsid w:val="003D2CFF"/>
    <w:rsid w:val="003D3DDC"/>
    <w:rsid w:val="003D5A4A"/>
    <w:rsid w:val="003D6538"/>
    <w:rsid w:val="003D7281"/>
    <w:rsid w:val="003D7551"/>
    <w:rsid w:val="003D767F"/>
    <w:rsid w:val="003D7979"/>
    <w:rsid w:val="003E0019"/>
    <w:rsid w:val="003E087F"/>
    <w:rsid w:val="003E09A5"/>
    <w:rsid w:val="003E17AE"/>
    <w:rsid w:val="003E199E"/>
    <w:rsid w:val="003E1D80"/>
    <w:rsid w:val="003E2490"/>
    <w:rsid w:val="003E30A8"/>
    <w:rsid w:val="003E42B8"/>
    <w:rsid w:val="003E456E"/>
    <w:rsid w:val="003E4E3A"/>
    <w:rsid w:val="003E503F"/>
    <w:rsid w:val="003E510B"/>
    <w:rsid w:val="003E5AB7"/>
    <w:rsid w:val="003E5B56"/>
    <w:rsid w:val="003E5CCE"/>
    <w:rsid w:val="003E5D69"/>
    <w:rsid w:val="003E6EDD"/>
    <w:rsid w:val="003E7D28"/>
    <w:rsid w:val="003E7E5D"/>
    <w:rsid w:val="003F0752"/>
    <w:rsid w:val="003F1435"/>
    <w:rsid w:val="003F1794"/>
    <w:rsid w:val="003F1896"/>
    <w:rsid w:val="003F27D5"/>
    <w:rsid w:val="003F33BB"/>
    <w:rsid w:val="003F3AF7"/>
    <w:rsid w:val="003F3BB8"/>
    <w:rsid w:val="003F3CB1"/>
    <w:rsid w:val="003F4115"/>
    <w:rsid w:val="003F48C4"/>
    <w:rsid w:val="003F4E78"/>
    <w:rsid w:val="003F5132"/>
    <w:rsid w:val="003F5165"/>
    <w:rsid w:val="003F5602"/>
    <w:rsid w:val="003F5838"/>
    <w:rsid w:val="003F5E25"/>
    <w:rsid w:val="003F6AC3"/>
    <w:rsid w:val="003F6C71"/>
    <w:rsid w:val="00400000"/>
    <w:rsid w:val="0040004D"/>
    <w:rsid w:val="0040059F"/>
    <w:rsid w:val="00400A70"/>
    <w:rsid w:val="00400E8A"/>
    <w:rsid w:val="00400F26"/>
    <w:rsid w:val="00401055"/>
    <w:rsid w:val="0040152C"/>
    <w:rsid w:val="00401D11"/>
    <w:rsid w:val="0040241C"/>
    <w:rsid w:val="0040250F"/>
    <w:rsid w:val="00402525"/>
    <w:rsid w:val="00403250"/>
    <w:rsid w:val="00403CE7"/>
    <w:rsid w:val="00404A70"/>
    <w:rsid w:val="00404BC8"/>
    <w:rsid w:val="00404D51"/>
    <w:rsid w:val="0040532C"/>
    <w:rsid w:val="0040540A"/>
    <w:rsid w:val="00405462"/>
    <w:rsid w:val="0040549F"/>
    <w:rsid w:val="00405A00"/>
    <w:rsid w:val="00405D12"/>
    <w:rsid w:val="00405D19"/>
    <w:rsid w:val="00405D92"/>
    <w:rsid w:val="00405DF8"/>
    <w:rsid w:val="0040630F"/>
    <w:rsid w:val="00406529"/>
    <w:rsid w:val="00406AFE"/>
    <w:rsid w:val="00407104"/>
    <w:rsid w:val="00407AA4"/>
    <w:rsid w:val="00407C42"/>
    <w:rsid w:val="00407F58"/>
    <w:rsid w:val="00407F63"/>
    <w:rsid w:val="0041049E"/>
    <w:rsid w:val="00410C6A"/>
    <w:rsid w:val="004110CD"/>
    <w:rsid w:val="00411448"/>
    <w:rsid w:val="00411979"/>
    <w:rsid w:val="00412A5E"/>
    <w:rsid w:val="00412E30"/>
    <w:rsid w:val="00412FAB"/>
    <w:rsid w:val="00413F56"/>
    <w:rsid w:val="00414090"/>
    <w:rsid w:val="0041509E"/>
    <w:rsid w:val="004151CA"/>
    <w:rsid w:val="004153BA"/>
    <w:rsid w:val="00415B28"/>
    <w:rsid w:val="00416339"/>
    <w:rsid w:val="00416555"/>
    <w:rsid w:val="00416A4E"/>
    <w:rsid w:val="00416DB6"/>
    <w:rsid w:val="004175B5"/>
    <w:rsid w:val="0041776F"/>
    <w:rsid w:val="00417A51"/>
    <w:rsid w:val="00420C96"/>
    <w:rsid w:val="00420CB4"/>
    <w:rsid w:val="0042109C"/>
    <w:rsid w:val="00421667"/>
    <w:rsid w:val="00421839"/>
    <w:rsid w:val="0042267B"/>
    <w:rsid w:val="00422BE8"/>
    <w:rsid w:val="00422DBE"/>
    <w:rsid w:val="0042411F"/>
    <w:rsid w:val="004241E4"/>
    <w:rsid w:val="0042484C"/>
    <w:rsid w:val="00424DE1"/>
    <w:rsid w:val="0042542F"/>
    <w:rsid w:val="004258D5"/>
    <w:rsid w:val="00425C52"/>
    <w:rsid w:val="004260B7"/>
    <w:rsid w:val="00426776"/>
    <w:rsid w:val="00426F2B"/>
    <w:rsid w:val="00426FF2"/>
    <w:rsid w:val="00427075"/>
    <w:rsid w:val="004276C7"/>
    <w:rsid w:val="00427FCC"/>
    <w:rsid w:val="00430D8F"/>
    <w:rsid w:val="00431054"/>
    <w:rsid w:val="0043107C"/>
    <w:rsid w:val="004310E4"/>
    <w:rsid w:val="00431239"/>
    <w:rsid w:val="004313B6"/>
    <w:rsid w:val="004319E9"/>
    <w:rsid w:val="00433595"/>
    <w:rsid w:val="004336C2"/>
    <w:rsid w:val="004348B2"/>
    <w:rsid w:val="00434946"/>
    <w:rsid w:val="00435604"/>
    <w:rsid w:val="00436736"/>
    <w:rsid w:val="00437615"/>
    <w:rsid w:val="004377D3"/>
    <w:rsid w:val="00437A99"/>
    <w:rsid w:val="00437BB1"/>
    <w:rsid w:val="004401B7"/>
    <w:rsid w:val="004404BC"/>
    <w:rsid w:val="0044077D"/>
    <w:rsid w:val="004411D2"/>
    <w:rsid w:val="00441FAF"/>
    <w:rsid w:val="00442B4A"/>
    <w:rsid w:val="00442EB5"/>
    <w:rsid w:val="00442F1B"/>
    <w:rsid w:val="00442F86"/>
    <w:rsid w:val="0044386A"/>
    <w:rsid w:val="00443DBC"/>
    <w:rsid w:val="0044437E"/>
    <w:rsid w:val="00444486"/>
    <w:rsid w:val="00444BA3"/>
    <w:rsid w:val="00444D14"/>
    <w:rsid w:val="00444D9C"/>
    <w:rsid w:val="00444E15"/>
    <w:rsid w:val="004453CC"/>
    <w:rsid w:val="0044551A"/>
    <w:rsid w:val="00445850"/>
    <w:rsid w:val="00445F58"/>
    <w:rsid w:val="00446BB6"/>
    <w:rsid w:val="00446E9F"/>
    <w:rsid w:val="00447317"/>
    <w:rsid w:val="0044748F"/>
    <w:rsid w:val="00447C75"/>
    <w:rsid w:val="00447D93"/>
    <w:rsid w:val="00447EEC"/>
    <w:rsid w:val="004507F3"/>
    <w:rsid w:val="00450E45"/>
    <w:rsid w:val="004514AC"/>
    <w:rsid w:val="004518A6"/>
    <w:rsid w:val="004528A2"/>
    <w:rsid w:val="00452BF2"/>
    <w:rsid w:val="00453079"/>
    <w:rsid w:val="00453081"/>
    <w:rsid w:val="0045484F"/>
    <w:rsid w:val="00454C11"/>
    <w:rsid w:val="00455089"/>
    <w:rsid w:val="00455826"/>
    <w:rsid w:val="00455DC6"/>
    <w:rsid w:val="00456727"/>
    <w:rsid w:val="004567F4"/>
    <w:rsid w:val="0045774E"/>
    <w:rsid w:val="00460C6A"/>
    <w:rsid w:val="0046230F"/>
    <w:rsid w:val="00462362"/>
    <w:rsid w:val="00462461"/>
    <w:rsid w:val="004630A8"/>
    <w:rsid w:val="004630E6"/>
    <w:rsid w:val="004631CF"/>
    <w:rsid w:val="00463701"/>
    <w:rsid w:val="0046465D"/>
    <w:rsid w:val="0046476A"/>
    <w:rsid w:val="0046498C"/>
    <w:rsid w:val="00464B0C"/>
    <w:rsid w:val="00464CDA"/>
    <w:rsid w:val="00465077"/>
    <w:rsid w:val="004673B3"/>
    <w:rsid w:val="004674DB"/>
    <w:rsid w:val="004675D3"/>
    <w:rsid w:val="00470B68"/>
    <w:rsid w:val="00470BB0"/>
    <w:rsid w:val="00470D07"/>
    <w:rsid w:val="00471003"/>
    <w:rsid w:val="00471889"/>
    <w:rsid w:val="00472843"/>
    <w:rsid w:val="00472C4F"/>
    <w:rsid w:val="0047428D"/>
    <w:rsid w:val="00474B90"/>
    <w:rsid w:val="004753BC"/>
    <w:rsid w:val="0047541A"/>
    <w:rsid w:val="00475AC0"/>
    <w:rsid w:val="00476125"/>
    <w:rsid w:val="0047648E"/>
    <w:rsid w:val="00477AD3"/>
    <w:rsid w:val="004802CD"/>
    <w:rsid w:val="00480D85"/>
    <w:rsid w:val="0048108F"/>
    <w:rsid w:val="00481A54"/>
    <w:rsid w:val="00481CCD"/>
    <w:rsid w:val="00482B24"/>
    <w:rsid w:val="00482E75"/>
    <w:rsid w:val="0048335C"/>
    <w:rsid w:val="004837AB"/>
    <w:rsid w:val="00485752"/>
    <w:rsid w:val="0048588C"/>
    <w:rsid w:val="00485987"/>
    <w:rsid w:val="00485EC8"/>
    <w:rsid w:val="00486DC7"/>
    <w:rsid w:val="004876B6"/>
    <w:rsid w:val="00487C38"/>
    <w:rsid w:val="0049021A"/>
    <w:rsid w:val="0049063F"/>
    <w:rsid w:val="00490C78"/>
    <w:rsid w:val="00491EBA"/>
    <w:rsid w:val="00492607"/>
    <w:rsid w:val="0049280E"/>
    <w:rsid w:val="00493021"/>
    <w:rsid w:val="004942E8"/>
    <w:rsid w:val="00494393"/>
    <w:rsid w:val="00494A6F"/>
    <w:rsid w:val="00494D2A"/>
    <w:rsid w:val="00495FDE"/>
    <w:rsid w:val="00496349"/>
    <w:rsid w:val="0049671D"/>
    <w:rsid w:val="00496941"/>
    <w:rsid w:val="00497018"/>
    <w:rsid w:val="004974C7"/>
    <w:rsid w:val="004978EE"/>
    <w:rsid w:val="00497E67"/>
    <w:rsid w:val="00497F02"/>
    <w:rsid w:val="00497FF5"/>
    <w:rsid w:val="004A00B4"/>
    <w:rsid w:val="004A0621"/>
    <w:rsid w:val="004A11EE"/>
    <w:rsid w:val="004A16C2"/>
    <w:rsid w:val="004A199B"/>
    <w:rsid w:val="004A22B1"/>
    <w:rsid w:val="004A25FB"/>
    <w:rsid w:val="004A3186"/>
    <w:rsid w:val="004A31C1"/>
    <w:rsid w:val="004A38C8"/>
    <w:rsid w:val="004A3B85"/>
    <w:rsid w:val="004A47F3"/>
    <w:rsid w:val="004A497A"/>
    <w:rsid w:val="004A4E75"/>
    <w:rsid w:val="004A4F45"/>
    <w:rsid w:val="004A529D"/>
    <w:rsid w:val="004A5601"/>
    <w:rsid w:val="004A5844"/>
    <w:rsid w:val="004A61AA"/>
    <w:rsid w:val="004A64C5"/>
    <w:rsid w:val="004A659A"/>
    <w:rsid w:val="004A72E6"/>
    <w:rsid w:val="004A7D48"/>
    <w:rsid w:val="004B03D5"/>
    <w:rsid w:val="004B079F"/>
    <w:rsid w:val="004B0E3B"/>
    <w:rsid w:val="004B1502"/>
    <w:rsid w:val="004B160A"/>
    <w:rsid w:val="004B16A3"/>
    <w:rsid w:val="004B1810"/>
    <w:rsid w:val="004B1E5D"/>
    <w:rsid w:val="004B1FD3"/>
    <w:rsid w:val="004B1FF2"/>
    <w:rsid w:val="004B25F7"/>
    <w:rsid w:val="004B2B7B"/>
    <w:rsid w:val="004B31BF"/>
    <w:rsid w:val="004B376C"/>
    <w:rsid w:val="004B3E7C"/>
    <w:rsid w:val="004B4006"/>
    <w:rsid w:val="004B428C"/>
    <w:rsid w:val="004B4B9D"/>
    <w:rsid w:val="004B4C47"/>
    <w:rsid w:val="004B533D"/>
    <w:rsid w:val="004B5C1C"/>
    <w:rsid w:val="004B605C"/>
    <w:rsid w:val="004B6692"/>
    <w:rsid w:val="004B729B"/>
    <w:rsid w:val="004B7584"/>
    <w:rsid w:val="004B76BF"/>
    <w:rsid w:val="004B7829"/>
    <w:rsid w:val="004C17ED"/>
    <w:rsid w:val="004C1A6E"/>
    <w:rsid w:val="004C1B57"/>
    <w:rsid w:val="004C1E4B"/>
    <w:rsid w:val="004C307B"/>
    <w:rsid w:val="004C3152"/>
    <w:rsid w:val="004C3655"/>
    <w:rsid w:val="004C3673"/>
    <w:rsid w:val="004C40EE"/>
    <w:rsid w:val="004C47C4"/>
    <w:rsid w:val="004C47CD"/>
    <w:rsid w:val="004C4B80"/>
    <w:rsid w:val="004C4DEE"/>
    <w:rsid w:val="004C4E75"/>
    <w:rsid w:val="004C5005"/>
    <w:rsid w:val="004C57D7"/>
    <w:rsid w:val="004C60C6"/>
    <w:rsid w:val="004C60EB"/>
    <w:rsid w:val="004C67E1"/>
    <w:rsid w:val="004C71B9"/>
    <w:rsid w:val="004C7851"/>
    <w:rsid w:val="004C78B4"/>
    <w:rsid w:val="004D0080"/>
    <w:rsid w:val="004D0AE5"/>
    <w:rsid w:val="004D0F76"/>
    <w:rsid w:val="004D134B"/>
    <w:rsid w:val="004D1ACD"/>
    <w:rsid w:val="004D2265"/>
    <w:rsid w:val="004D3284"/>
    <w:rsid w:val="004D3301"/>
    <w:rsid w:val="004D338A"/>
    <w:rsid w:val="004D436D"/>
    <w:rsid w:val="004D45CC"/>
    <w:rsid w:val="004D4908"/>
    <w:rsid w:val="004D6C2F"/>
    <w:rsid w:val="004D6E8A"/>
    <w:rsid w:val="004D73C5"/>
    <w:rsid w:val="004D763D"/>
    <w:rsid w:val="004D79CB"/>
    <w:rsid w:val="004D7A59"/>
    <w:rsid w:val="004D7A6D"/>
    <w:rsid w:val="004D7DDF"/>
    <w:rsid w:val="004E04CD"/>
    <w:rsid w:val="004E09ED"/>
    <w:rsid w:val="004E0B9F"/>
    <w:rsid w:val="004E1661"/>
    <w:rsid w:val="004E184A"/>
    <w:rsid w:val="004E1C40"/>
    <w:rsid w:val="004E21F1"/>
    <w:rsid w:val="004E2C07"/>
    <w:rsid w:val="004E2C69"/>
    <w:rsid w:val="004E2F7C"/>
    <w:rsid w:val="004E33E5"/>
    <w:rsid w:val="004E3474"/>
    <w:rsid w:val="004E3BE7"/>
    <w:rsid w:val="004E3DE9"/>
    <w:rsid w:val="004E421D"/>
    <w:rsid w:val="004E4ACF"/>
    <w:rsid w:val="004E556A"/>
    <w:rsid w:val="004E5A09"/>
    <w:rsid w:val="004E5D5D"/>
    <w:rsid w:val="004E5EE5"/>
    <w:rsid w:val="004E5FDD"/>
    <w:rsid w:val="004E6FEB"/>
    <w:rsid w:val="004E79C0"/>
    <w:rsid w:val="004E7E36"/>
    <w:rsid w:val="004F0ADB"/>
    <w:rsid w:val="004F0C98"/>
    <w:rsid w:val="004F0FE2"/>
    <w:rsid w:val="004F1114"/>
    <w:rsid w:val="004F1E34"/>
    <w:rsid w:val="004F24F0"/>
    <w:rsid w:val="004F295D"/>
    <w:rsid w:val="004F38AD"/>
    <w:rsid w:val="004F3B6C"/>
    <w:rsid w:val="004F3D74"/>
    <w:rsid w:val="004F43F0"/>
    <w:rsid w:val="004F4615"/>
    <w:rsid w:val="004F4898"/>
    <w:rsid w:val="004F5106"/>
    <w:rsid w:val="004F5367"/>
    <w:rsid w:val="004F5D9C"/>
    <w:rsid w:val="004F61A0"/>
    <w:rsid w:val="004F6BE1"/>
    <w:rsid w:val="004F6D5C"/>
    <w:rsid w:val="004F7492"/>
    <w:rsid w:val="00500850"/>
    <w:rsid w:val="00500B59"/>
    <w:rsid w:val="00500B6B"/>
    <w:rsid w:val="00502335"/>
    <w:rsid w:val="00502B9A"/>
    <w:rsid w:val="00502FBD"/>
    <w:rsid w:val="005035A4"/>
    <w:rsid w:val="005036E5"/>
    <w:rsid w:val="00503B0B"/>
    <w:rsid w:val="00503E0C"/>
    <w:rsid w:val="00503FAB"/>
    <w:rsid w:val="00504848"/>
    <w:rsid w:val="00505D00"/>
    <w:rsid w:val="005066D6"/>
    <w:rsid w:val="0050673B"/>
    <w:rsid w:val="00506CFA"/>
    <w:rsid w:val="0050734D"/>
    <w:rsid w:val="00507369"/>
    <w:rsid w:val="005075E3"/>
    <w:rsid w:val="00507A39"/>
    <w:rsid w:val="00507B65"/>
    <w:rsid w:val="00507FD7"/>
    <w:rsid w:val="00510514"/>
    <w:rsid w:val="00510A38"/>
    <w:rsid w:val="005113A6"/>
    <w:rsid w:val="00511766"/>
    <w:rsid w:val="00511B56"/>
    <w:rsid w:val="00511F5B"/>
    <w:rsid w:val="0051347B"/>
    <w:rsid w:val="0051381F"/>
    <w:rsid w:val="00514EF1"/>
    <w:rsid w:val="00515341"/>
    <w:rsid w:val="00515C24"/>
    <w:rsid w:val="00515D1E"/>
    <w:rsid w:val="00515DD6"/>
    <w:rsid w:val="00516045"/>
    <w:rsid w:val="00516362"/>
    <w:rsid w:val="00516867"/>
    <w:rsid w:val="00516A4B"/>
    <w:rsid w:val="00517C8E"/>
    <w:rsid w:val="005201AB"/>
    <w:rsid w:val="005203E6"/>
    <w:rsid w:val="00522AC8"/>
    <w:rsid w:val="00523E1E"/>
    <w:rsid w:val="00524197"/>
    <w:rsid w:val="00524465"/>
    <w:rsid w:val="00524AE0"/>
    <w:rsid w:val="0052564D"/>
    <w:rsid w:val="005264BB"/>
    <w:rsid w:val="00526528"/>
    <w:rsid w:val="005266E9"/>
    <w:rsid w:val="00526DDE"/>
    <w:rsid w:val="0052712C"/>
    <w:rsid w:val="00527132"/>
    <w:rsid w:val="0052778F"/>
    <w:rsid w:val="005304C6"/>
    <w:rsid w:val="00530711"/>
    <w:rsid w:val="00530C38"/>
    <w:rsid w:val="005319AB"/>
    <w:rsid w:val="00531A9A"/>
    <w:rsid w:val="00531BA0"/>
    <w:rsid w:val="00532DB3"/>
    <w:rsid w:val="00533606"/>
    <w:rsid w:val="00533D2B"/>
    <w:rsid w:val="00533D6F"/>
    <w:rsid w:val="005343B0"/>
    <w:rsid w:val="00534486"/>
    <w:rsid w:val="00535211"/>
    <w:rsid w:val="00535802"/>
    <w:rsid w:val="00535950"/>
    <w:rsid w:val="00535978"/>
    <w:rsid w:val="005366CC"/>
    <w:rsid w:val="005367F1"/>
    <w:rsid w:val="00536AF1"/>
    <w:rsid w:val="005370FF"/>
    <w:rsid w:val="005371D9"/>
    <w:rsid w:val="0053778F"/>
    <w:rsid w:val="00537E07"/>
    <w:rsid w:val="00540196"/>
    <w:rsid w:val="00540C41"/>
    <w:rsid w:val="00540F48"/>
    <w:rsid w:val="00541120"/>
    <w:rsid w:val="005416AE"/>
    <w:rsid w:val="00541CC9"/>
    <w:rsid w:val="0054221B"/>
    <w:rsid w:val="0054235A"/>
    <w:rsid w:val="00543335"/>
    <w:rsid w:val="0054384D"/>
    <w:rsid w:val="00543B1E"/>
    <w:rsid w:val="00543F44"/>
    <w:rsid w:val="005441B4"/>
    <w:rsid w:val="00544BAA"/>
    <w:rsid w:val="00544E46"/>
    <w:rsid w:val="00545162"/>
    <w:rsid w:val="005453F8"/>
    <w:rsid w:val="00545A48"/>
    <w:rsid w:val="00545DE2"/>
    <w:rsid w:val="00545F97"/>
    <w:rsid w:val="005460E3"/>
    <w:rsid w:val="005463BF"/>
    <w:rsid w:val="0054681D"/>
    <w:rsid w:val="00546E45"/>
    <w:rsid w:val="00546E87"/>
    <w:rsid w:val="00547A65"/>
    <w:rsid w:val="00547E25"/>
    <w:rsid w:val="005504D2"/>
    <w:rsid w:val="00551026"/>
    <w:rsid w:val="00551441"/>
    <w:rsid w:val="005519CF"/>
    <w:rsid w:val="0055384F"/>
    <w:rsid w:val="00553B69"/>
    <w:rsid w:val="005546D0"/>
    <w:rsid w:val="0055488B"/>
    <w:rsid w:val="00554C5A"/>
    <w:rsid w:val="00555553"/>
    <w:rsid w:val="00555564"/>
    <w:rsid w:val="0055566A"/>
    <w:rsid w:val="00555994"/>
    <w:rsid w:val="00556138"/>
    <w:rsid w:val="0055616B"/>
    <w:rsid w:val="00556877"/>
    <w:rsid w:val="005574C1"/>
    <w:rsid w:val="00557582"/>
    <w:rsid w:val="00557E72"/>
    <w:rsid w:val="00557EC8"/>
    <w:rsid w:val="005600C2"/>
    <w:rsid w:val="00560A43"/>
    <w:rsid w:val="0056107F"/>
    <w:rsid w:val="005614E2"/>
    <w:rsid w:val="00561894"/>
    <w:rsid w:val="00561DF7"/>
    <w:rsid w:val="0056275D"/>
    <w:rsid w:val="00562F94"/>
    <w:rsid w:val="00563213"/>
    <w:rsid w:val="00563941"/>
    <w:rsid w:val="00564FC6"/>
    <w:rsid w:val="0056537E"/>
    <w:rsid w:val="0056567F"/>
    <w:rsid w:val="005656B5"/>
    <w:rsid w:val="005657ED"/>
    <w:rsid w:val="00566153"/>
    <w:rsid w:val="00566452"/>
    <w:rsid w:val="00566B68"/>
    <w:rsid w:val="00566D1A"/>
    <w:rsid w:val="00570F00"/>
    <w:rsid w:val="005711C8"/>
    <w:rsid w:val="005737B0"/>
    <w:rsid w:val="005737D9"/>
    <w:rsid w:val="005738C0"/>
    <w:rsid w:val="00573B4F"/>
    <w:rsid w:val="00573FA3"/>
    <w:rsid w:val="00574290"/>
    <w:rsid w:val="00574C69"/>
    <w:rsid w:val="00574FC6"/>
    <w:rsid w:val="00575119"/>
    <w:rsid w:val="005755AC"/>
    <w:rsid w:val="005757F7"/>
    <w:rsid w:val="00575AB1"/>
    <w:rsid w:val="00575B25"/>
    <w:rsid w:val="00575D93"/>
    <w:rsid w:val="00576D91"/>
    <w:rsid w:val="00576E9C"/>
    <w:rsid w:val="005778F1"/>
    <w:rsid w:val="00577F61"/>
    <w:rsid w:val="0058000F"/>
    <w:rsid w:val="005800A6"/>
    <w:rsid w:val="00580984"/>
    <w:rsid w:val="005811DB"/>
    <w:rsid w:val="00581350"/>
    <w:rsid w:val="005821E6"/>
    <w:rsid w:val="00582E97"/>
    <w:rsid w:val="00582F20"/>
    <w:rsid w:val="005837AC"/>
    <w:rsid w:val="005837F4"/>
    <w:rsid w:val="00583AA6"/>
    <w:rsid w:val="00585698"/>
    <w:rsid w:val="0058573A"/>
    <w:rsid w:val="00585A67"/>
    <w:rsid w:val="00585EC3"/>
    <w:rsid w:val="00586B51"/>
    <w:rsid w:val="005872E5"/>
    <w:rsid w:val="00587FBC"/>
    <w:rsid w:val="005903F7"/>
    <w:rsid w:val="00590B88"/>
    <w:rsid w:val="0059113C"/>
    <w:rsid w:val="005912E2"/>
    <w:rsid w:val="00591901"/>
    <w:rsid w:val="005922CB"/>
    <w:rsid w:val="0059266B"/>
    <w:rsid w:val="0059274B"/>
    <w:rsid w:val="0059324D"/>
    <w:rsid w:val="00593F70"/>
    <w:rsid w:val="005942BC"/>
    <w:rsid w:val="0059444F"/>
    <w:rsid w:val="005949AA"/>
    <w:rsid w:val="005951B6"/>
    <w:rsid w:val="00595C62"/>
    <w:rsid w:val="0059603A"/>
    <w:rsid w:val="0059676C"/>
    <w:rsid w:val="0059693A"/>
    <w:rsid w:val="005978D1"/>
    <w:rsid w:val="005A00CD"/>
    <w:rsid w:val="005A1E54"/>
    <w:rsid w:val="005A20E8"/>
    <w:rsid w:val="005A230D"/>
    <w:rsid w:val="005A3E3F"/>
    <w:rsid w:val="005A4567"/>
    <w:rsid w:val="005A4ACF"/>
    <w:rsid w:val="005A500A"/>
    <w:rsid w:val="005A5930"/>
    <w:rsid w:val="005A5CE6"/>
    <w:rsid w:val="005A5E99"/>
    <w:rsid w:val="005A67FF"/>
    <w:rsid w:val="005A68C3"/>
    <w:rsid w:val="005A6999"/>
    <w:rsid w:val="005A6F7B"/>
    <w:rsid w:val="005A7F36"/>
    <w:rsid w:val="005B0316"/>
    <w:rsid w:val="005B106F"/>
    <w:rsid w:val="005B1480"/>
    <w:rsid w:val="005B1759"/>
    <w:rsid w:val="005B26A4"/>
    <w:rsid w:val="005B2758"/>
    <w:rsid w:val="005B295D"/>
    <w:rsid w:val="005B381A"/>
    <w:rsid w:val="005B3FCE"/>
    <w:rsid w:val="005B3FE7"/>
    <w:rsid w:val="005B40C5"/>
    <w:rsid w:val="005B4291"/>
    <w:rsid w:val="005B43F4"/>
    <w:rsid w:val="005B462D"/>
    <w:rsid w:val="005B4901"/>
    <w:rsid w:val="005B4DC5"/>
    <w:rsid w:val="005B522D"/>
    <w:rsid w:val="005B584D"/>
    <w:rsid w:val="005B59F4"/>
    <w:rsid w:val="005B6160"/>
    <w:rsid w:val="005B620F"/>
    <w:rsid w:val="005B6F05"/>
    <w:rsid w:val="005B726D"/>
    <w:rsid w:val="005C059D"/>
    <w:rsid w:val="005C079B"/>
    <w:rsid w:val="005C08DD"/>
    <w:rsid w:val="005C0B1E"/>
    <w:rsid w:val="005C0BE7"/>
    <w:rsid w:val="005C1100"/>
    <w:rsid w:val="005C1488"/>
    <w:rsid w:val="005C16C7"/>
    <w:rsid w:val="005C191D"/>
    <w:rsid w:val="005C2339"/>
    <w:rsid w:val="005C32DF"/>
    <w:rsid w:val="005C4AE8"/>
    <w:rsid w:val="005C4BAE"/>
    <w:rsid w:val="005C567D"/>
    <w:rsid w:val="005C59D4"/>
    <w:rsid w:val="005C5B66"/>
    <w:rsid w:val="005C5D0F"/>
    <w:rsid w:val="005C5FE2"/>
    <w:rsid w:val="005C6BEF"/>
    <w:rsid w:val="005C6D59"/>
    <w:rsid w:val="005C6FC2"/>
    <w:rsid w:val="005C706B"/>
    <w:rsid w:val="005C7605"/>
    <w:rsid w:val="005D09CF"/>
    <w:rsid w:val="005D2318"/>
    <w:rsid w:val="005D3A13"/>
    <w:rsid w:val="005D3E17"/>
    <w:rsid w:val="005D40E4"/>
    <w:rsid w:val="005D4A0B"/>
    <w:rsid w:val="005D4B37"/>
    <w:rsid w:val="005D4CF3"/>
    <w:rsid w:val="005D55C1"/>
    <w:rsid w:val="005D5B41"/>
    <w:rsid w:val="005D6DDA"/>
    <w:rsid w:val="005D6F9A"/>
    <w:rsid w:val="005E08E2"/>
    <w:rsid w:val="005E0F14"/>
    <w:rsid w:val="005E0FBF"/>
    <w:rsid w:val="005E2615"/>
    <w:rsid w:val="005E28A9"/>
    <w:rsid w:val="005E2CFF"/>
    <w:rsid w:val="005E351B"/>
    <w:rsid w:val="005E3839"/>
    <w:rsid w:val="005E398E"/>
    <w:rsid w:val="005E39D3"/>
    <w:rsid w:val="005E407F"/>
    <w:rsid w:val="005E43F7"/>
    <w:rsid w:val="005E4505"/>
    <w:rsid w:val="005E4558"/>
    <w:rsid w:val="005E4A8D"/>
    <w:rsid w:val="005E56AB"/>
    <w:rsid w:val="005E56B8"/>
    <w:rsid w:val="005E5AD8"/>
    <w:rsid w:val="005E5C9B"/>
    <w:rsid w:val="005E6432"/>
    <w:rsid w:val="005E6E78"/>
    <w:rsid w:val="005E785D"/>
    <w:rsid w:val="005E79D9"/>
    <w:rsid w:val="005F19E5"/>
    <w:rsid w:val="005F279C"/>
    <w:rsid w:val="005F29FA"/>
    <w:rsid w:val="005F3CA2"/>
    <w:rsid w:val="005F4243"/>
    <w:rsid w:val="005F4563"/>
    <w:rsid w:val="005F4989"/>
    <w:rsid w:val="005F4D8D"/>
    <w:rsid w:val="005F4DF7"/>
    <w:rsid w:val="005F55C2"/>
    <w:rsid w:val="005F5887"/>
    <w:rsid w:val="005F58FE"/>
    <w:rsid w:val="005F5B9C"/>
    <w:rsid w:val="005F6ADB"/>
    <w:rsid w:val="005F747D"/>
    <w:rsid w:val="005F797F"/>
    <w:rsid w:val="006000E7"/>
    <w:rsid w:val="006002B3"/>
    <w:rsid w:val="0060205A"/>
    <w:rsid w:val="006020DB"/>
    <w:rsid w:val="006026A2"/>
    <w:rsid w:val="00602AE5"/>
    <w:rsid w:val="00602C8A"/>
    <w:rsid w:val="006035A3"/>
    <w:rsid w:val="006035BF"/>
    <w:rsid w:val="00603722"/>
    <w:rsid w:val="006038D0"/>
    <w:rsid w:val="00603E84"/>
    <w:rsid w:val="006047D4"/>
    <w:rsid w:val="00604C74"/>
    <w:rsid w:val="006056A4"/>
    <w:rsid w:val="00605A53"/>
    <w:rsid w:val="00606550"/>
    <w:rsid w:val="0060685A"/>
    <w:rsid w:val="00606B4A"/>
    <w:rsid w:val="006071B1"/>
    <w:rsid w:val="006073FA"/>
    <w:rsid w:val="006100D4"/>
    <w:rsid w:val="0061148D"/>
    <w:rsid w:val="00611510"/>
    <w:rsid w:val="00612AE4"/>
    <w:rsid w:val="0061316B"/>
    <w:rsid w:val="0061323D"/>
    <w:rsid w:val="00613A4D"/>
    <w:rsid w:val="00613B0A"/>
    <w:rsid w:val="00613C93"/>
    <w:rsid w:val="0061436C"/>
    <w:rsid w:val="006143FE"/>
    <w:rsid w:val="00615ED1"/>
    <w:rsid w:val="00616511"/>
    <w:rsid w:val="0061664E"/>
    <w:rsid w:val="00616EDB"/>
    <w:rsid w:val="006171B6"/>
    <w:rsid w:val="00617552"/>
    <w:rsid w:val="00617ED6"/>
    <w:rsid w:val="00617F28"/>
    <w:rsid w:val="00620032"/>
    <w:rsid w:val="00620F6C"/>
    <w:rsid w:val="00621412"/>
    <w:rsid w:val="006214B1"/>
    <w:rsid w:val="006215D8"/>
    <w:rsid w:val="00622111"/>
    <w:rsid w:val="0062224E"/>
    <w:rsid w:val="00622C31"/>
    <w:rsid w:val="006230A0"/>
    <w:rsid w:val="0062385E"/>
    <w:rsid w:val="00623F7E"/>
    <w:rsid w:val="00624974"/>
    <w:rsid w:val="00625B69"/>
    <w:rsid w:val="00625CC6"/>
    <w:rsid w:val="00625F03"/>
    <w:rsid w:val="006261A5"/>
    <w:rsid w:val="0062630E"/>
    <w:rsid w:val="006267DE"/>
    <w:rsid w:val="006267E0"/>
    <w:rsid w:val="00626992"/>
    <w:rsid w:val="00626DBC"/>
    <w:rsid w:val="006300B1"/>
    <w:rsid w:val="00630267"/>
    <w:rsid w:val="006303D7"/>
    <w:rsid w:val="006312AD"/>
    <w:rsid w:val="006313B2"/>
    <w:rsid w:val="006326B5"/>
    <w:rsid w:val="00632CA5"/>
    <w:rsid w:val="006333F6"/>
    <w:rsid w:val="00634C41"/>
    <w:rsid w:val="0063527D"/>
    <w:rsid w:val="00635DDA"/>
    <w:rsid w:val="00635E40"/>
    <w:rsid w:val="006364C4"/>
    <w:rsid w:val="00637566"/>
    <w:rsid w:val="006375F9"/>
    <w:rsid w:val="00641123"/>
    <w:rsid w:val="006413B0"/>
    <w:rsid w:val="00641503"/>
    <w:rsid w:val="0064182D"/>
    <w:rsid w:val="00641DBD"/>
    <w:rsid w:val="006424EB"/>
    <w:rsid w:val="00642703"/>
    <w:rsid w:val="006428FF"/>
    <w:rsid w:val="0064305E"/>
    <w:rsid w:val="00643682"/>
    <w:rsid w:val="00643B1F"/>
    <w:rsid w:val="0064446E"/>
    <w:rsid w:val="00644748"/>
    <w:rsid w:val="00644A55"/>
    <w:rsid w:val="00644BE1"/>
    <w:rsid w:val="00644C1D"/>
    <w:rsid w:val="006454A9"/>
    <w:rsid w:val="00645510"/>
    <w:rsid w:val="00645B5C"/>
    <w:rsid w:val="00645C5D"/>
    <w:rsid w:val="0064674C"/>
    <w:rsid w:val="00646860"/>
    <w:rsid w:val="00646DBF"/>
    <w:rsid w:val="0064783B"/>
    <w:rsid w:val="00647DFA"/>
    <w:rsid w:val="0065091A"/>
    <w:rsid w:val="00650926"/>
    <w:rsid w:val="00651036"/>
    <w:rsid w:val="006512F1"/>
    <w:rsid w:val="00651C0C"/>
    <w:rsid w:val="006526D9"/>
    <w:rsid w:val="00652727"/>
    <w:rsid w:val="00652A4A"/>
    <w:rsid w:val="00653239"/>
    <w:rsid w:val="0065352A"/>
    <w:rsid w:val="00654BA9"/>
    <w:rsid w:val="0065563B"/>
    <w:rsid w:val="0065679D"/>
    <w:rsid w:val="006567C8"/>
    <w:rsid w:val="00656BC4"/>
    <w:rsid w:val="00657329"/>
    <w:rsid w:val="0065760C"/>
    <w:rsid w:val="00657C41"/>
    <w:rsid w:val="00657FF5"/>
    <w:rsid w:val="00660174"/>
    <w:rsid w:val="00660799"/>
    <w:rsid w:val="00660CBB"/>
    <w:rsid w:val="006610AF"/>
    <w:rsid w:val="006610D1"/>
    <w:rsid w:val="0066173F"/>
    <w:rsid w:val="00661AB6"/>
    <w:rsid w:val="00661B0D"/>
    <w:rsid w:val="00661C9A"/>
    <w:rsid w:val="00661F7B"/>
    <w:rsid w:val="00662735"/>
    <w:rsid w:val="00662AF6"/>
    <w:rsid w:val="00663064"/>
    <w:rsid w:val="00663088"/>
    <w:rsid w:val="00663629"/>
    <w:rsid w:val="00664AC5"/>
    <w:rsid w:val="00664DED"/>
    <w:rsid w:val="0066577F"/>
    <w:rsid w:val="00666107"/>
    <w:rsid w:val="006662A9"/>
    <w:rsid w:val="006665E9"/>
    <w:rsid w:val="00666B91"/>
    <w:rsid w:val="00666E6D"/>
    <w:rsid w:val="0066791E"/>
    <w:rsid w:val="006679FA"/>
    <w:rsid w:val="00667C5F"/>
    <w:rsid w:val="00670CA3"/>
    <w:rsid w:val="00671CC1"/>
    <w:rsid w:val="0067219C"/>
    <w:rsid w:val="00672320"/>
    <w:rsid w:val="00672F07"/>
    <w:rsid w:val="00673373"/>
    <w:rsid w:val="00673708"/>
    <w:rsid w:val="006737B0"/>
    <w:rsid w:val="00673A75"/>
    <w:rsid w:val="00674105"/>
    <w:rsid w:val="0067650F"/>
    <w:rsid w:val="006765CC"/>
    <w:rsid w:val="00677A41"/>
    <w:rsid w:val="0068004F"/>
    <w:rsid w:val="00680B90"/>
    <w:rsid w:val="00680E97"/>
    <w:rsid w:val="00681927"/>
    <w:rsid w:val="00681960"/>
    <w:rsid w:val="00681F35"/>
    <w:rsid w:val="00682E93"/>
    <w:rsid w:val="0068440A"/>
    <w:rsid w:val="006845BB"/>
    <w:rsid w:val="006868A9"/>
    <w:rsid w:val="0068787B"/>
    <w:rsid w:val="00687910"/>
    <w:rsid w:val="006907E6"/>
    <w:rsid w:val="00691386"/>
    <w:rsid w:val="006915E6"/>
    <w:rsid w:val="00691C7C"/>
    <w:rsid w:val="0069229E"/>
    <w:rsid w:val="006924BE"/>
    <w:rsid w:val="00692BC4"/>
    <w:rsid w:val="00692CDE"/>
    <w:rsid w:val="00694B3C"/>
    <w:rsid w:val="006953A4"/>
    <w:rsid w:val="0069597F"/>
    <w:rsid w:val="00696532"/>
    <w:rsid w:val="00696C57"/>
    <w:rsid w:val="00696DD2"/>
    <w:rsid w:val="00696F55"/>
    <w:rsid w:val="00697745"/>
    <w:rsid w:val="006A11AC"/>
    <w:rsid w:val="006A256F"/>
    <w:rsid w:val="006A2AE4"/>
    <w:rsid w:val="006A2B85"/>
    <w:rsid w:val="006A2BD0"/>
    <w:rsid w:val="006A2EEC"/>
    <w:rsid w:val="006A34D3"/>
    <w:rsid w:val="006A45B8"/>
    <w:rsid w:val="006A481A"/>
    <w:rsid w:val="006A4AB2"/>
    <w:rsid w:val="006A4AC3"/>
    <w:rsid w:val="006A4CA2"/>
    <w:rsid w:val="006A5333"/>
    <w:rsid w:val="006A5B74"/>
    <w:rsid w:val="006A65EA"/>
    <w:rsid w:val="006A68A2"/>
    <w:rsid w:val="006A703A"/>
    <w:rsid w:val="006A748B"/>
    <w:rsid w:val="006A76A1"/>
    <w:rsid w:val="006A7A55"/>
    <w:rsid w:val="006A7CEB"/>
    <w:rsid w:val="006A7E9B"/>
    <w:rsid w:val="006A7F1E"/>
    <w:rsid w:val="006B06C8"/>
    <w:rsid w:val="006B0AAA"/>
    <w:rsid w:val="006B0B15"/>
    <w:rsid w:val="006B0CB6"/>
    <w:rsid w:val="006B153B"/>
    <w:rsid w:val="006B35D1"/>
    <w:rsid w:val="006B37E5"/>
    <w:rsid w:val="006B37F7"/>
    <w:rsid w:val="006B48D9"/>
    <w:rsid w:val="006B4DCC"/>
    <w:rsid w:val="006B4E0F"/>
    <w:rsid w:val="006B55E3"/>
    <w:rsid w:val="006B7378"/>
    <w:rsid w:val="006B7706"/>
    <w:rsid w:val="006B7D3D"/>
    <w:rsid w:val="006B7E94"/>
    <w:rsid w:val="006C02FB"/>
    <w:rsid w:val="006C08C6"/>
    <w:rsid w:val="006C0D50"/>
    <w:rsid w:val="006C166B"/>
    <w:rsid w:val="006C1E90"/>
    <w:rsid w:val="006C206C"/>
    <w:rsid w:val="006C234A"/>
    <w:rsid w:val="006C2722"/>
    <w:rsid w:val="006C3606"/>
    <w:rsid w:val="006C421D"/>
    <w:rsid w:val="006C4D8E"/>
    <w:rsid w:val="006C5227"/>
    <w:rsid w:val="006C53A4"/>
    <w:rsid w:val="006C54EA"/>
    <w:rsid w:val="006C55EF"/>
    <w:rsid w:val="006C5C91"/>
    <w:rsid w:val="006C6371"/>
    <w:rsid w:val="006C6394"/>
    <w:rsid w:val="006C67B7"/>
    <w:rsid w:val="006C708E"/>
    <w:rsid w:val="006C7AE3"/>
    <w:rsid w:val="006C7B9B"/>
    <w:rsid w:val="006D0352"/>
    <w:rsid w:val="006D04C6"/>
    <w:rsid w:val="006D0921"/>
    <w:rsid w:val="006D0BF0"/>
    <w:rsid w:val="006D111B"/>
    <w:rsid w:val="006D1445"/>
    <w:rsid w:val="006D1511"/>
    <w:rsid w:val="006D1EDC"/>
    <w:rsid w:val="006D2049"/>
    <w:rsid w:val="006D234D"/>
    <w:rsid w:val="006D2380"/>
    <w:rsid w:val="006D2964"/>
    <w:rsid w:val="006D2C80"/>
    <w:rsid w:val="006D313C"/>
    <w:rsid w:val="006D3164"/>
    <w:rsid w:val="006D3345"/>
    <w:rsid w:val="006D3C61"/>
    <w:rsid w:val="006D4269"/>
    <w:rsid w:val="006D4443"/>
    <w:rsid w:val="006D4A8B"/>
    <w:rsid w:val="006D4F03"/>
    <w:rsid w:val="006D5314"/>
    <w:rsid w:val="006D558D"/>
    <w:rsid w:val="006D5745"/>
    <w:rsid w:val="006D5785"/>
    <w:rsid w:val="006D58E4"/>
    <w:rsid w:val="006D641D"/>
    <w:rsid w:val="006D66F4"/>
    <w:rsid w:val="006D692E"/>
    <w:rsid w:val="006D7069"/>
    <w:rsid w:val="006D71EA"/>
    <w:rsid w:val="006D7570"/>
    <w:rsid w:val="006D76AB"/>
    <w:rsid w:val="006D7D11"/>
    <w:rsid w:val="006D7EAE"/>
    <w:rsid w:val="006E015D"/>
    <w:rsid w:val="006E0827"/>
    <w:rsid w:val="006E107D"/>
    <w:rsid w:val="006E145F"/>
    <w:rsid w:val="006E1508"/>
    <w:rsid w:val="006E18D7"/>
    <w:rsid w:val="006E1BFA"/>
    <w:rsid w:val="006E1F75"/>
    <w:rsid w:val="006E22CB"/>
    <w:rsid w:val="006E233A"/>
    <w:rsid w:val="006E4367"/>
    <w:rsid w:val="006E43B1"/>
    <w:rsid w:val="006E4552"/>
    <w:rsid w:val="006E5DFC"/>
    <w:rsid w:val="006E6200"/>
    <w:rsid w:val="006E6606"/>
    <w:rsid w:val="006E662C"/>
    <w:rsid w:val="006E745F"/>
    <w:rsid w:val="006F0635"/>
    <w:rsid w:val="006F0A32"/>
    <w:rsid w:val="006F1143"/>
    <w:rsid w:val="006F154D"/>
    <w:rsid w:val="006F1B62"/>
    <w:rsid w:val="006F1B90"/>
    <w:rsid w:val="006F1C74"/>
    <w:rsid w:val="006F2082"/>
    <w:rsid w:val="006F36A2"/>
    <w:rsid w:val="006F4382"/>
    <w:rsid w:val="006F465E"/>
    <w:rsid w:val="006F466D"/>
    <w:rsid w:val="006F569A"/>
    <w:rsid w:val="006F56C2"/>
    <w:rsid w:val="006F5C6B"/>
    <w:rsid w:val="006F5C87"/>
    <w:rsid w:val="006F5D10"/>
    <w:rsid w:val="006F6397"/>
    <w:rsid w:val="006F6552"/>
    <w:rsid w:val="006F6B9D"/>
    <w:rsid w:val="006F6E68"/>
    <w:rsid w:val="006F7074"/>
    <w:rsid w:val="006F7915"/>
    <w:rsid w:val="00700436"/>
    <w:rsid w:val="0070054B"/>
    <w:rsid w:val="00700E40"/>
    <w:rsid w:val="00700EF0"/>
    <w:rsid w:val="00701D1E"/>
    <w:rsid w:val="00701E23"/>
    <w:rsid w:val="00701FDB"/>
    <w:rsid w:val="00702212"/>
    <w:rsid w:val="0070221C"/>
    <w:rsid w:val="00703BC2"/>
    <w:rsid w:val="00703F75"/>
    <w:rsid w:val="0070410E"/>
    <w:rsid w:val="00704470"/>
    <w:rsid w:val="00705E40"/>
    <w:rsid w:val="007061BD"/>
    <w:rsid w:val="00706434"/>
    <w:rsid w:val="0070754F"/>
    <w:rsid w:val="00707767"/>
    <w:rsid w:val="00707891"/>
    <w:rsid w:val="0070789A"/>
    <w:rsid w:val="00710418"/>
    <w:rsid w:val="007105F8"/>
    <w:rsid w:val="0071076F"/>
    <w:rsid w:val="007107A5"/>
    <w:rsid w:val="00710D57"/>
    <w:rsid w:val="00711991"/>
    <w:rsid w:val="00712243"/>
    <w:rsid w:val="007129F3"/>
    <w:rsid w:val="00713AB2"/>
    <w:rsid w:val="00713CF1"/>
    <w:rsid w:val="00714DD6"/>
    <w:rsid w:val="00715303"/>
    <w:rsid w:val="007166FD"/>
    <w:rsid w:val="007167A7"/>
    <w:rsid w:val="0071709C"/>
    <w:rsid w:val="007200BE"/>
    <w:rsid w:val="007202CD"/>
    <w:rsid w:val="00720762"/>
    <w:rsid w:val="00720E2B"/>
    <w:rsid w:val="00720E36"/>
    <w:rsid w:val="00721515"/>
    <w:rsid w:val="007215C1"/>
    <w:rsid w:val="007215E9"/>
    <w:rsid w:val="00721B10"/>
    <w:rsid w:val="00722559"/>
    <w:rsid w:val="007239C3"/>
    <w:rsid w:val="0072423A"/>
    <w:rsid w:val="007242E5"/>
    <w:rsid w:val="0072447A"/>
    <w:rsid w:val="00724A38"/>
    <w:rsid w:val="0072502C"/>
    <w:rsid w:val="0072521B"/>
    <w:rsid w:val="007266EE"/>
    <w:rsid w:val="00726A1D"/>
    <w:rsid w:val="00726BE4"/>
    <w:rsid w:val="007276B3"/>
    <w:rsid w:val="00727C90"/>
    <w:rsid w:val="00730673"/>
    <w:rsid w:val="007309B5"/>
    <w:rsid w:val="00730BF3"/>
    <w:rsid w:val="007317B4"/>
    <w:rsid w:val="007328B8"/>
    <w:rsid w:val="007346C6"/>
    <w:rsid w:val="00734FF3"/>
    <w:rsid w:val="007352D5"/>
    <w:rsid w:val="00735486"/>
    <w:rsid w:val="007354BF"/>
    <w:rsid w:val="00735828"/>
    <w:rsid w:val="00735F3A"/>
    <w:rsid w:val="00736E89"/>
    <w:rsid w:val="00736E8A"/>
    <w:rsid w:val="00737594"/>
    <w:rsid w:val="0074034C"/>
    <w:rsid w:val="007410E5"/>
    <w:rsid w:val="00741677"/>
    <w:rsid w:val="00742F3E"/>
    <w:rsid w:val="0074352B"/>
    <w:rsid w:val="00744033"/>
    <w:rsid w:val="00744939"/>
    <w:rsid w:val="00744B8E"/>
    <w:rsid w:val="00744DC0"/>
    <w:rsid w:val="00745CA0"/>
    <w:rsid w:val="007460FF"/>
    <w:rsid w:val="007463BB"/>
    <w:rsid w:val="007468BF"/>
    <w:rsid w:val="007469CD"/>
    <w:rsid w:val="007472E7"/>
    <w:rsid w:val="00747382"/>
    <w:rsid w:val="00747882"/>
    <w:rsid w:val="00747E16"/>
    <w:rsid w:val="007507B8"/>
    <w:rsid w:val="00750BAC"/>
    <w:rsid w:val="00750D62"/>
    <w:rsid w:val="0075110C"/>
    <w:rsid w:val="007514EB"/>
    <w:rsid w:val="00751D1C"/>
    <w:rsid w:val="00751D2B"/>
    <w:rsid w:val="00751D8D"/>
    <w:rsid w:val="00751FE9"/>
    <w:rsid w:val="00752185"/>
    <w:rsid w:val="00752C47"/>
    <w:rsid w:val="00753445"/>
    <w:rsid w:val="00753F76"/>
    <w:rsid w:val="00753FA0"/>
    <w:rsid w:val="00754320"/>
    <w:rsid w:val="00754CC5"/>
    <w:rsid w:val="0075579D"/>
    <w:rsid w:val="00755C9C"/>
    <w:rsid w:val="007562CE"/>
    <w:rsid w:val="007563D0"/>
    <w:rsid w:val="0075712D"/>
    <w:rsid w:val="0075777C"/>
    <w:rsid w:val="00757DA6"/>
    <w:rsid w:val="007605CB"/>
    <w:rsid w:val="00760CC8"/>
    <w:rsid w:val="00761058"/>
    <w:rsid w:val="0076141D"/>
    <w:rsid w:val="00761C7F"/>
    <w:rsid w:val="007623B9"/>
    <w:rsid w:val="007626FC"/>
    <w:rsid w:val="007629F9"/>
    <w:rsid w:val="00762A65"/>
    <w:rsid w:val="00762D05"/>
    <w:rsid w:val="00763815"/>
    <w:rsid w:val="00763865"/>
    <w:rsid w:val="00763B63"/>
    <w:rsid w:val="00765499"/>
    <w:rsid w:val="007664C7"/>
    <w:rsid w:val="0076702D"/>
    <w:rsid w:val="0077009F"/>
    <w:rsid w:val="00770F09"/>
    <w:rsid w:val="00771A09"/>
    <w:rsid w:val="00771CEA"/>
    <w:rsid w:val="00771E4A"/>
    <w:rsid w:val="00772AD0"/>
    <w:rsid w:val="00772C80"/>
    <w:rsid w:val="00772E90"/>
    <w:rsid w:val="007731E2"/>
    <w:rsid w:val="00773A0C"/>
    <w:rsid w:val="00774483"/>
    <w:rsid w:val="0077531A"/>
    <w:rsid w:val="0077540D"/>
    <w:rsid w:val="007755EF"/>
    <w:rsid w:val="00775F6F"/>
    <w:rsid w:val="007767D8"/>
    <w:rsid w:val="0077695E"/>
    <w:rsid w:val="00776B8D"/>
    <w:rsid w:val="007770EF"/>
    <w:rsid w:val="007771E3"/>
    <w:rsid w:val="007773CD"/>
    <w:rsid w:val="0078035C"/>
    <w:rsid w:val="007808D2"/>
    <w:rsid w:val="00780A20"/>
    <w:rsid w:val="00780B6E"/>
    <w:rsid w:val="00780D9F"/>
    <w:rsid w:val="00780F59"/>
    <w:rsid w:val="00782721"/>
    <w:rsid w:val="0078371E"/>
    <w:rsid w:val="00783A90"/>
    <w:rsid w:val="00784172"/>
    <w:rsid w:val="00784E9D"/>
    <w:rsid w:val="00784FA3"/>
    <w:rsid w:val="00785B8E"/>
    <w:rsid w:val="00785D0D"/>
    <w:rsid w:val="0078613B"/>
    <w:rsid w:val="00787479"/>
    <w:rsid w:val="00790D1E"/>
    <w:rsid w:val="00790D4F"/>
    <w:rsid w:val="00791248"/>
    <w:rsid w:val="00791AA7"/>
    <w:rsid w:val="00791DD2"/>
    <w:rsid w:val="00791E4C"/>
    <w:rsid w:val="007921AA"/>
    <w:rsid w:val="00792365"/>
    <w:rsid w:val="00792F61"/>
    <w:rsid w:val="00792FE8"/>
    <w:rsid w:val="00793972"/>
    <w:rsid w:val="00793FE3"/>
    <w:rsid w:val="007949E7"/>
    <w:rsid w:val="00795510"/>
    <w:rsid w:val="00795B57"/>
    <w:rsid w:val="00796665"/>
    <w:rsid w:val="007967D4"/>
    <w:rsid w:val="00797C01"/>
    <w:rsid w:val="007A11E1"/>
    <w:rsid w:val="007A19ED"/>
    <w:rsid w:val="007A2C16"/>
    <w:rsid w:val="007A36F3"/>
    <w:rsid w:val="007A3AC6"/>
    <w:rsid w:val="007A431F"/>
    <w:rsid w:val="007A52AF"/>
    <w:rsid w:val="007A57A7"/>
    <w:rsid w:val="007A57D4"/>
    <w:rsid w:val="007A6778"/>
    <w:rsid w:val="007A780B"/>
    <w:rsid w:val="007A7A8E"/>
    <w:rsid w:val="007A7AC8"/>
    <w:rsid w:val="007A7BF9"/>
    <w:rsid w:val="007A7F31"/>
    <w:rsid w:val="007B0668"/>
    <w:rsid w:val="007B07C2"/>
    <w:rsid w:val="007B0AD2"/>
    <w:rsid w:val="007B0F37"/>
    <w:rsid w:val="007B1486"/>
    <w:rsid w:val="007B17B7"/>
    <w:rsid w:val="007B1FB5"/>
    <w:rsid w:val="007B35B5"/>
    <w:rsid w:val="007B380E"/>
    <w:rsid w:val="007B3983"/>
    <w:rsid w:val="007B3F5A"/>
    <w:rsid w:val="007B4E5C"/>
    <w:rsid w:val="007B4FA7"/>
    <w:rsid w:val="007B5390"/>
    <w:rsid w:val="007B5AB3"/>
    <w:rsid w:val="007B622F"/>
    <w:rsid w:val="007B6893"/>
    <w:rsid w:val="007B6983"/>
    <w:rsid w:val="007B6A1C"/>
    <w:rsid w:val="007B6E64"/>
    <w:rsid w:val="007B7BEF"/>
    <w:rsid w:val="007B7CBB"/>
    <w:rsid w:val="007C009C"/>
    <w:rsid w:val="007C07AC"/>
    <w:rsid w:val="007C115F"/>
    <w:rsid w:val="007C16F9"/>
    <w:rsid w:val="007C1742"/>
    <w:rsid w:val="007C2D20"/>
    <w:rsid w:val="007C310D"/>
    <w:rsid w:val="007C3697"/>
    <w:rsid w:val="007C3851"/>
    <w:rsid w:val="007C3878"/>
    <w:rsid w:val="007C3B32"/>
    <w:rsid w:val="007C477A"/>
    <w:rsid w:val="007C4929"/>
    <w:rsid w:val="007C4FC7"/>
    <w:rsid w:val="007C53AC"/>
    <w:rsid w:val="007C53BC"/>
    <w:rsid w:val="007C5A8C"/>
    <w:rsid w:val="007C5F9B"/>
    <w:rsid w:val="007C674F"/>
    <w:rsid w:val="007C6E4E"/>
    <w:rsid w:val="007C7265"/>
    <w:rsid w:val="007C78DD"/>
    <w:rsid w:val="007C7AF5"/>
    <w:rsid w:val="007C7D3A"/>
    <w:rsid w:val="007C7E92"/>
    <w:rsid w:val="007D046B"/>
    <w:rsid w:val="007D0A4B"/>
    <w:rsid w:val="007D0EEC"/>
    <w:rsid w:val="007D1386"/>
    <w:rsid w:val="007D21FB"/>
    <w:rsid w:val="007D2497"/>
    <w:rsid w:val="007D2582"/>
    <w:rsid w:val="007D27F5"/>
    <w:rsid w:val="007D2E66"/>
    <w:rsid w:val="007D2F56"/>
    <w:rsid w:val="007D60A6"/>
    <w:rsid w:val="007D7804"/>
    <w:rsid w:val="007E04FC"/>
    <w:rsid w:val="007E0E29"/>
    <w:rsid w:val="007E10B5"/>
    <w:rsid w:val="007E1616"/>
    <w:rsid w:val="007E2FEE"/>
    <w:rsid w:val="007E46BE"/>
    <w:rsid w:val="007E47D4"/>
    <w:rsid w:val="007E50F0"/>
    <w:rsid w:val="007E5A5B"/>
    <w:rsid w:val="007E66B3"/>
    <w:rsid w:val="007E6C12"/>
    <w:rsid w:val="007E6EFD"/>
    <w:rsid w:val="007E7219"/>
    <w:rsid w:val="007E7A5A"/>
    <w:rsid w:val="007F01C5"/>
    <w:rsid w:val="007F044B"/>
    <w:rsid w:val="007F0711"/>
    <w:rsid w:val="007F1000"/>
    <w:rsid w:val="007F106F"/>
    <w:rsid w:val="007F196B"/>
    <w:rsid w:val="007F1DE9"/>
    <w:rsid w:val="007F23B0"/>
    <w:rsid w:val="007F3FCC"/>
    <w:rsid w:val="007F4677"/>
    <w:rsid w:val="007F4839"/>
    <w:rsid w:val="007F4FE8"/>
    <w:rsid w:val="007F5C43"/>
    <w:rsid w:val="007F611D"/>
    <w:rsid w:val="007F6E31"/>
    <w:rsid w:val="007F7B11"/>
    <w:rsid w:val="0080023E"/>
    <w:rsid w:val="008006B2"/>
    <w:rsid w:val="00800ACC"/>
    <w:rsid w:val="00800D85"/>
    <w:rsid w:val="00801465"/>
    <w:rsid w:val="00801910"/>
    <w:rsid w:val="00801C37"/>
    <w:rsid w:val="00801C77"/>
    <w:rsid w:val="00801EE1"/>
    <w:rsid w:val="00802A40"/>
    <w:rsid w:val="008033C5"/>
    <w:rsid w:val="008047AA"/>
    <w:rsid w:val="00804C9F"/>
    <w:rsid w:val="008052C3"/>
    <w:rsid w:val="008053E6"/>
    <w:rsid w:val="00805819"/>
    <w:rsid w:val="00805A32"/>
    <w:rsid w:val="00805F19"/>
    <w:rsid w:val="0080638E"/>
    <w:rsid w:val="008070DE"/>
    <w:rsid w:val="00810434"/>
    <w:rsid w:val="00810B3D"/>
    <w:rsid w:val="00811497"/>
    <w:rsid w:val="008114DD"/>
    <w:rsid w:val="008116E5"/>
    <w:rsid w:val="00812596"/>
    <w:rsid w:val="008125F7"/>
    <w:rsid w:val="0081274A"/>
    <w:rsid w:val="00812923"/>
    <w:rsid w:val="00812BE0"/>
    <w:rsid w:val="00813446"/>
    <w:rsid w:val="008140E1"/>
    <w:rsid w:val="008141DD"/>
    <w:rsid w:val="00814378"/>
    <w:rsid w:val="008156B8"/>
    <w:rsid w:val="00815C2A"/>
    <w:rsid w:val="00815C93"/>
    <w:rsid w:val="008162E2"/>
    <w:rsid w:val="00816960"/>
    <w:rsid w:val="00816DD5"/>
    <w:rsid w:val="00817273"/>
    <w:rsid w:val="00817930"/>
    <w:rsid w:val="00817A93"/>
    <w:rsid w:val="00820B9E"/>
    <w:rsid w:val="00820DA3"/>
    <w:rsid w:val="00821364"/>
    <w:rsid w:val="008223D1"/>
    <w:rsid w:val="008233C7"/>
    <w:rsid w:val="00823FB9"/>
    <w:rsid w:val="008242DD"/>
    <w:rsid w:val="008248DA"/>
    <w:rsid w:val="008249EF"/>
    <w:rsid w:val="00825145"/>
    <w:rsid w:val="00826067"/>
    <w:rsid w:val="008260D0"/>
    <w:rsid w:val="0082676F"/>
    <w:rsid w:val="008276A5"/>
    <w:rsid w:val="00827808"/>
    <w:rsid w:val="0083004E"/>
    <w:rsid w:val="00831EAF"/>
    <w:rsid w:val="00832C93"/>
    <w:rsid w:val="00832DD8"/>
    <w:rsid w:val="008331CF"/>
    <w:rsid w:val="008332BC"/>
    <w:rsid w:val="00833C82"/>
    <w:rsid w:val="00834DF9"/>
    <w:rsid w:val="00834F9C"/>
    <w:rsid w:val="00835103"/>
    <w:rsid w:val="00835B2D"/>
    <w:rsid w:val="00835C8F"/>
    <w:rsid w:val="008363CA"/>
    <w:rsid w:val="008375A6"/>
    <w:rsid w:val="0083788D"/>
    <w:rsid w:val="00840423"/>
    <w:rsid w:val="00840770"/>
    <w:rsid w:val="00840964"/>
    <w:rsid w:val="00841C3A"/>
    <w:rsid w:val="008426ED"/>
    <w:rsid w:val="00842E0B"/>
    <w:rsid w:val="00843D5E"/>
    <w:rsid w:val="00843E99"/>
    <w:rsid w:val="008447ED"/>
    <w:rsid w:val="00844813"/>
    <w:rsid w:val="0084539D"/>
    <w:rsid w:val="008468CF"/>
    <w:rsid w:val="00846A49"/>
    <w:rsid w:val="00846B20"/>
    <w:rsid w:val="00847040"/>
    <w:rsid w:val="008470E5"/>
    <w:rsid w:val="008479FC"/>
    <w:rsid w:val="00847DA1"/>
    <w:rsid w:val="00847F61"/>
    <w:rsid w:val="00850173"/>
    <w:rsid w:val="008502B8"/>
    <w:rsid w:val="00851307"/>
    <w:rsid w:val="0085173C"/>
    <w:rsid w:val="00851EE3"/>
    <w:rsid w:val="00852275"/>
    <w:rsid w:val="008529C1"/>
    <w:rsid w:val="008530EE"/>
    <w:rsid w:val="00853536"/>
    <w:rsid w:val="008543D4"/>
    <w:rsid w:val="008548E7"/>
    <w:rsid w:val="00854B12"/>
    <w:rsid w:val="00855274"/>
    <w:rsid w:val="0085548D"/>
    <w:rsid w:val="008554A8"/>
    <w:rsid w:val="0085627B"/>
    <w:rsid w:val="00857C21"/>
    <w:rsid w:val="008600A0"/>
    <w:rsid w:val="0086073E"/>
    <w:rsid w:val="00860FBF"/>
    <w:rsid w:val="0086146E"/>
    <w:rsid w:val="00861721"/>
    <w:rsid w:val="00861A6E"/>
    <w:rsid w:val="0086272E"/>
    <w:rsid w:val="00862D63"/>
    <w:rsid w:val="0086344C"/>
    <w:rsid w:val="00863817"/>
    <w:rsid w:val="00863ED6"/>
    <w:rsid w:val="008640AC"/>
    <w:rsid w:val="008647DA"/>
    <w:rsid w:val="00864853"/>
    <w:rsid w:val="00865349"/>
    <w:rsid w:val="00865674"/>
    <w:rsid w:val="008660E5"/>
    <w:rsid w:val="008672A1"/>
    <w:rsid w:val="008676D7"/>
    <w:rsid w:val="00867D81"/>
    <w:rsid w:val="00867F33"/>
    <w:rsid w:val="0087046B"/>
    <w:rsid w:val="008705B4"/>
    <w:rsid w:val="008707DE"/>
    <w:rsid w:val="0087095C"/>
    <w:rsid w:val="00870FC4"/>
    <w:rsid w:val="00871625"/>
    <w:rsid w:val="00871A97"/>
    <w:rsid w:val="00871EF9"/>
    <w:rsid w:val="008720D6"/>
    <w:rsid w:val="008721BD"/>
    <w:rsid w:val="0087235C"/>
    <w:rsid w:val="00872A25"/>
    <w:rsid w:val="008731EF"/>
    <w:rsid w:val="00873324"/>
    <w:rsid w:val="00873B9C"/>
    <w:rsid w:val="00873EAB"/>
    <w:rsid w:val="008743AD"/>
    <w:rsid w:val="008743B0"/>
    <w:rsid w:val="00875054"/>
    <w:rsid w:val="008754A0"/>
    <w:rsid w:val="00875546"/>
    <w:rsid w:val="00875BE3"/>
    <w:rsid w:val="00876C00"/>
    <w:rsid w:val="00877C76"/>
    <w:rsid w:val="008803A1"/>
    <w:rsid w:val="00880B53"/>
    <w:rsid w:val="00880F33"/>
    <w:rsid w:val="00881A53"/>
    <w:rsid w:val="0088272B"/>
    <w:rsid w:val="008839CB"/>
    <w:rsid w:val="00883E01"/>
    <w:rsid w:val="0088535E"/>
    <w:rsid w:val="008854AC"/>
    <w:rsid w:val="00885969"/>
    <w:rsid w:val="00885C64"/>
    <w:rsid w:val="00886481"/>
    <w:rsid w:val="00886528"/>
    <w:rsid w:val="00886C62"/>
    <w:rsid w:val="00886E71"/>
    <w:rsid w:val="008875FC"/>
    <w:rsid w:val="00887B22"/>
    <w:rsid w:val="00890435"/>
    <w:rsid w:val="008904EF"/>
    <w:rsid w:val="00890675"/>
    <w:rsid w:val="00890769"/>
    <w:rsid w:val="0089077B"/>
    <w:rsid w:val="00890E82"/>
    <w:rsid w:val="008910C1"/>
    <w:rsid w:val="00891627"/>
    <w:rsid w:val="00891F85"/>
    <w:rsid w:val="00892027"/>
    <w:rsid w:val="00892766"/>
    <w:rsid w:val="00892B4F"/>
    <w:rsid w:val="00892FC1"/>
    <w:rsid w:val="00893616"/>
    <w:rsid w:val="00893B97"/>
    <w:rsid w:val="00894031"/>
    <w:rsid w:val="00894624"/>
    <w:rsid w:val="00894CF8"/>
    <w:rsid w:val="008956D8"/>
    <w:rsid w:val="008958F8"/>
    <w:rsid w:val="008959AE"/>
    <w:rsid w:val="00895D33"/>
    <w:rsid w:val="00895DE8"/>
    <w:rsid w:val="00895E2F"/>
    <w:rsid w:val="008966C0"/>
    <w:rsid w:val="00896D0A"/>
    <w:rsid w:val="00896E9C"/>
    <w:rsid w:val="008979B7"/>
    <w:rsid w:val="00897D2E"/>
    <w:rsid w:val="00897E4B"/>
    <w:rsid w:val="00897E6F"/>
    <w:rsid w:val="00897EC1"/>
    <w:rsid w:val="008A00FF"/>
    <w:rsid w:val="008A0166"/>
    <w:rsid w:val="008A0403"/>
    <w:rsid w:val="008A0BC8"/>
    <w:rsid w:val="008A10B3"/>
    <w:rsid w:val="008A115B"/>
    <w:rsid w:val="008A1959"/>
    <w:rsid w:val="008A1EAB"/>
    <w:rsid w:val="008A29AB"/>
    <w:rsid w:val="008A2BDA"/>
    <w:rsid w:val="008A3533"/>
    <w:rsid w:val="008A3BB5"/>
    <w:rsid w:val="008A48DE"/>
    <w:rsid w:val="008A4BF5"/>
    <w:rsid w:val="008A4F45"/>
    <w:rsid w:val="008A5946"/>
    <w:rsid w:val="008A629E"/>
    <w:rsid w:val="008A6424"/>
    <w:rsid w:val="008A6642"/>
    <w:rsid w:val="008A6E54"/>
    <w:rsid w:val="008A73C2"/>
    <w:rsid w:val="008B034B"/>
    <w:rsid w:val="008B0C7D"/>
    <w:rsid w:val="008B11F7"/>
    <w:rsid w:val="008B143C"/>
    <w:rsid w:val="008B2303"/>
    <w:rsid w:val="008B2B6F"/>
    <w:rsid w:val="008B2E3E"/>
    <w:rsid w:val="008B34B0"/>
    <w:rsid w:val="008B3A9B"/>
    <w:rsid w:val="008B3FFB"/>
    <w:rsid w:val="008B42DD"/>
    <w:rsid w:val="008B53EA"/>
    <w:rsid w:val="008B5A6D"/>
    <w:rsid w:val="008B5EF3"/>
    <w:rsid w:val="008B600B"/>
    <w:rsid w:val="008B6F5B"/>
    <w:rsid w:val="008B706F"/>
    <w:rsid w:val="008B783C"/>
    <w:rsid w:val="008B788B"/>
    <w:rsid w:val="008C04F3"/>
    <w:rsid w:val="008C09D2"/>
    <w:rsid w:val="008C0BE8"/>
    <w:rsid w:val="008C0E7C"/>
    <w:rsid w:val="008C1DC6"/>
    <w:rsid w:val="008C2544"/>
    <w:rsid w:val="008C2957"/>
    <w:rsid w:val="008C316E"/>
    <w:rsid w:val="008C38F7"/>
    <w:rsid w:val="008C3BFD"/>
    <w:rsid w:val="008C5429"/>
    <w:rsid w:val="008C5602"/>
    <w:rsid w:val="008C57A2"/>
    <w:rsid w:val="008C5992"/>
    <w:rsid w:val="008C5A21"/>
    <w:rsid w:val="008C5B04"/>
    <w:rsid w:val="008C643E"/>
    <w:rsid w:val="008C64A1"/>
    <w:rsid w:val="008C69A8"/>
    <w:rsid w:val="008C78FE"/>
    <w:rsid w:val="008C79B7"/>
    <w:rsid w:val="008D02BF"/>
    <w:rsid w:val="008D04F3"/>
    <w:rsid w:val="008D1037"/>
    <w:rsid w:val="008D290B"/>
    <w:rsid w:val="008D2A8F"/>
    <w:rsid w:val="008D2D57"/>
    <w:rsid w:val="008D33D4"/>
    <w:rsid w:val="008D3445"/>
    <w:rsid w:val="008D434E"/>
    <w:rsid w:val="008D44B2"/>
    <w:rsid w:val="008D4895"/>
    <w:rsid w:val="008D4C46"/>
    <w:rsid w:val="008D4E5E"/>
    <w:rsid w:val="008D54FD"/>
    <w:rsid w:val="008D5E6C"/>
    <w:rsid w:val="008D6FE3"/>
    <w:rsid w:val="008D70B5"/>
    <w:rsid w:val="008D782C"/>
    <w:rsid w:val="008D7916"/>
    <w:rsid w:val="008E0082"/>
    <w:rsid w:val="008E00F2"/>
    <w:rsid w:val="008E0AB6"/>
    <w:rsid w:val="008E1D1C"/>
    <w:rsid w:val="008E1E45"/>
    <w:rsid w:val="008E2B1D"/>
    <w:rsid w:val="008E34D0"/>
    <w:rsid w:val="008E368C"/>
    <w:rsid w:val="008E3E74"/>
    <w:rsid w:val="008E4FCE"/>
    <w:rsid w:val="008E545D"/>
    <w:rsid w:val="008E5A10"/>
    <w:rsid w:val="008E5EA1"/>
    <w:rsid w:val="008E612E"/>
    <w:rsid w:val="008E679A"/>
    <w:rsid w:val="008E67F5"/>
    <w:rsid w:val="008E7C05"/>
    <w:rsid w:val="008E7D51"/>
    <w:rsid w:val="008E7ECC"/>
    <w:rsid w:val="008E7FF2"/>
    <w:rsid w:val="008F01EF"/>
    <w:rsid w:val="008F05F4"/>
    <w:rsid w:val="008F0F40"/>
    <w:rsid w:val="008F0FC6"/>
    <w:rsid w:val="008F104A"/>
    <w:rsid w:val="008F1417"/>
    <w:rsid w:val="008F189C"/>
    <w:rsid w:val="008F1906"/>
    <w:rsid w:val="008F2354"/>
    <w:rsid w:val="008F2865"/>
    <w:rsid w:val="008F397D"/>
    <w:rsid w:val="008F4281"/>
    <w:rsid w:val="008F51A3"/>
    <w:rsid w:val="008F61C7"/>
    <w:rsid w:val="008F6C6C"/>
    <w:rsid w:val="008F7247"/>
    <w:rsid w:val="008F752A"/>
    <w:rsid w:val="008F780A"/>
    <w:rsid w:val="008F7EAF"/>
    <w:rsid w:val="009002A1"/>
    <w:rsid w:val="0090033F"/>
    <w:rsid w:val="00900497"/>
    <w:rsid w:val="00900556"/>
    <w:rsid w:val="00900F7C"/>
    <w:rsid w:val="00901247"/>
    <w:rsid w:val="00901D3A"/>
    <w:rsid w:val="009031CB"/>
    <w:rsid w:val="009032F5"/>
    <w:rsid w:val="00903560"/>
    <w:rsid w:val="00903710"/>
    <w:rsid w:val="00903E4D"/>
    <w:rsid w:val="0090408D"/>
    <w:rsid w:val="00904416"/>
    <w:rsid w:val="009049D4"/>
    <w:rsid w:val="00904A6A"/>
    <w:rsid w:val="009052C6"/>
    <w:rsid w:val="009052CA"/>
    <w:rsid w:val="009056DE"/>
    <w:rsid w:val="00905839"/>
    <w:rsid w:val="009059DD"/>
    <w:rsid w:val="00905F58"/>
    <w:rsid w:val="00906023"/>
    <w:rsid w:val="009067D0"/>
    <w:rsid w:val="00906955"/>
    <w:rsid w:val="00906CAD"/>
    <w:rsid w:val="00906F45"/>
    <w:rsid w:val="00907302"/>
    <w:rsid w:val="0090730A"/>
    <w:rsid w:val="009074C0"/>
    <w:rsid w:val="009100AC"/>
    <w:rsid w:val="0091092B"/>
    <w:rsid w:val="00910DB0"/>
    <w:rsid w:val="00910FBD"/>
    <w:rsid w:val="00911473"/>
    <w:rsid w:val="0091173A"/>
    <w:rsid w:val="009122B5"/>
    <w:rsid w:val="009128C4"/>
    <w:rsid w:val="00912F63"/>
    <w:rsid w:val="009142B6"/>
    <w:rsid w:val="009146E5"/>
    <w:rsid w:val="00915015"/>
    <w:rsid w:val="00915108"/>
    <w:rsid w:val="009152AF"/>
    <w:rsid w:val="009158B2"/>
    <w:rsid w:val="0091797F"/>
    <w:rsid w:val="00917E99"/>
    <w:rsid w:val="009208FC"/>
    <w:rsid w:val="00920950"/>
    <w:rsid w:val="00921699"/>
    <w:rsid w:val="00921987"/>
    <w:rsid w:val="00921CF3"/>
    <w:rsid w:val="00921EF4"/>
    <w:rsid w:val="009223D2"/>
    <w:rsid w:val="009247E7"/>
    <w:rsid w:val="00924AB5"/>
    <w:rsid w:val="009251B7"/>
    <w:rsid w:val="0092528B"/>
    <w:rsid w:val="0092572F"/>
    <w:rsid w:val="00926372"/>
    <w:rsid w:val="00926B96"/>
    <w:rsid w:val="0093014C"/>
    <w:rsid w:val="0093070D"/>
    <w:rsid w:val="00930BF2"/>
    <w:rsid w:val="00930D35"/>
    <w:rsid w:val="00930DDF"/>
    <w:rsid w:val="0093147D"/>
    <w:rsid w:val="009316EF"/>
    <w:rsid w:val="00931A24"/>
    <w:rsid w:val="009322D6"/>
    <w:rsid w:val="00932B95"/>
    <w:rsid w:val="009349E8"/>
    <w:rsid w:val="00935B93"/>
    <w:rsid w:val="00936D77"/>
    <w:rsid w:val="0093735D"/>
    <w:rsid w:val="009373CE"/>
    <w:rsid w:val="00937598"/>
    <w:rsid w:val="0093782E"/>
    <w:rsid w:val="00937CD0"/>
    <w:rsid w:val="00940B84"/>
    <w:rsid w:val="00941D98"/>
    <w:rsid w:val="00943483"/>
    <w:rsid w:val="00943A77"/>
    <w:rsid w:val="00943E1E"/>
    <w:rsid w:val="00944812"/>
    <w:rsid w:val="00945816"/>
    <w:rsid w:val="00945905"/>
    <w:rsid w:val="00945CEB"/>
    <w:rsid w:val="009500A2"/>
    <w:rsid w:val="00950169"/>
    <w:rsid w:val="00950789"/>
    <w:rsid w:val="00952DFE"/>
    <w:rsid w:val="00953711"/>
    <w:rsid w:val="00953D88"/>
    <w:rsid w:val="00953F02"/>
    <w:rsid w:val="00954B77"/>
    <w:rsid w:val="00955116"/>
    <w:rsid w:val="00955415"/>
    <w:rsid w:val="00955782"/>
    <w:rsid w:val="009559D4"/>
    <w:rsid w:val="00956712"/>
    <w:rsid w:val="0095743D"/>
    <w:rsid w:val="00957674"/>
    <w:rsid w:val="00957816"/>
    <w:rsid w:val="00957D63"/>
    <w:rsid w:val="009600B1"/>
    <w:rsid w:val="00960FD1"/>
    <w:rsid w:val="0096223A"/>
    <w:rsid w:val="009624C9"/>
    <w:rsid w:val="0096274B"/>
    <w:rsid w:val="009627A8"/>
    <w:rsid w:val="009628B3"/>
    <w:rsid w:val="00962976"/>
    <w:rsid w:val="00962F00"/>
    <w:rsid w:val="00963C87"/>
    <w:rsid w:val="00963EA4"/>
    <w:rsid w:val="0096478D"/>
    <w:rsid w:val="00964A74"/>
    <w:rsid w:val="00964C8B"/>
    <w:rsid w:val="00964E5C"/>
    <w:rsid w:val="009652DA"/>
    <w:rsid w:val="009657BB"/>
    <w:rsid w:val="009663AA"/>
    <w:rsid w:val="009676B9"/>
    <w:rsid w:val="00967A39"/>
    <w:rsid w:val="00967B4F"/>
    <w:rsid w:val="00967B94"/>
    <w:rsid w:val="00967CD4"/>
    <w:rsid w:val="009704FE"/>
    <w:rsid w:val="009715B6"/>
    <w:rsid w:val="00971CA2"/>
    <w:rsid w:val="00971D1B"/>
    <w:rsid w:val="00971E8E"/>
    <w:rsid w:val="0097208F"/>
    <w:rsid w:val="0097283A"/>
    <w:rsid w:val="009729F0"/>
    <w:rsid w:val="00972BA0"/>
    <w:rsid w:val="00972E79"/>
    <w:rsid w:val="0097302F"/>
    <w:rsid w:val="00973EDE"/>
    <w:rsid w:val="0097443B"/>
    <w:rsid w:val="0097454D"/>
    <w:rsid w:val="009761AD"/>
    <w:rsid w:val="00976CD6"/>
    <w:rsid w:val="00981036"/>
    <w:rsid w:val="00981799"/>
    <w:rsid w:val="009820D9"/>
    <w:rsid w:val="00982AB6"/>
    <w:rsid w:val="00982BA0"/>
    <w:rsid w:val="009837EC"/>
    <w:rsid w:val="009843AB"/>
    <w:rsid w:val="009846F7"/>
    <w:rsid w:val="00984D8A"/>
    <w:rsid w:val="0098663A"/>
    <w:rsid w:val="0098701F"/>
    <w:rsid w:val="00987A50"/>
    <w:rsid w:val="0099007C"/>
    <w:rsid w:val="009905D3"/>
    <w:rsid w:val="009915D5"/>
    <w:rsid w:val="00992AA2"/>
    <w:rsid w:val="00992C84"/>
    <w:rsid w:val="00993066"/>
    <w:rsid w:val="009931C2"/>
    <w:rsid w:val="00993E5D"/>
    <w:rsid w:val="009943EC"/>
    <w:rsid w:val="009951D0"/>
    <w:rsid w:val="00995271"/>
    <w:rsid w:val="009952EC"/>
    <w:rsid w:val="00995C51"/>
    <w:rsid w:val="009960FF"/>
    <w:rsid w:val="0099641C"/>
    <w:rsid w:val="00996631"/>
    <w:rsid w:val="00996874"/>
    <w:rsid w:val="00996CB4"/>
    <w:rsid w:val="00997C56"/>
    <w:rsid w:val="009A0949"/>
    <w:rsid w:val="009A0DCF"/>
    <w:rsid w:val="009A134B"/>
    <w:rsid w:val="009A14E4"/>
    <w:rsid w:val="009A2596"/>
    <w:rsid w:val="009A2C61"/>
    <w:rsid w:val="009A2CB3"/>
    <w:rsid w:val="009A3275"/>
    <w:rsid w:val="009A3550"/>
    <w:rsid w:val="009A4131"/>
    <w:rsid w:val="009A4C00"/>
    <w:rsid w:val="009A589C"/>
    <w:rsid w:val="009A5FDA"/>
    <w:rsid w:val="009A76C0"/>
    <w:rsid w:val="009A7D88"/>
    <w:rsid w:val="009B056C"/>
    <w:rsid w:val="009B12B0"/>
    <w:rsid w:val="009B1466"/>
    <w:rsid w:val="009B22B7"/>
    <w:rsid w:val="009B3380"/>
    <w:rsid w:val="009B36AB"/>
    <w:rsid w:val="009B3F30"/>
    <w:rsid w:val="009B45B9"/>
    <w:rsid w:val="009B4DC1"/>
    <w:rsid w:val="009B5921"/>
    <w:rsid w:val="009B597A"/>
    <w:rsid w:val="009B5C75"/>
    <w:rsid w:val="009B6007"/>
    <w:rsid w:val="009B68CC"/>
    <w:rsid w:val="009B6BBB"/>
    <w:rsid w:val="009B6C59"/>
    <w:rsid w:val="009B6DBC"/>
    <w:rsid w:val="009B73E3"/>
    <w:rsid w:val="009B7548"/>
    <w:rsid w:val="009B7930"/>
    <w:rsid w:val="009B7BE9"/>
    <w:rsid w:val="009C07FA"/>
    <w:rsid w:val="009C0B75"/>
    <w:rsid w:val="009C132A"/>
    <w:rsid w:val="009C1F7A"/>
    <w:rsid w:val="009C2213"/>
    <w:rsid w:val="009C29E7"/>
    <w:rsid w:val="009C2CA7"/>
    <w:rsid w:val="009C2DAB"/>
    <w:rsid w:val="009C2F02"/>
    <w:rsid w:val="009C3135"/>
    <w:rsid w:val="009C313D"/>
    <w:rsid w:val="009C314E"/>
    <w:rsid w:val="009C32B2"/>
    <w:rsid w:val="009C39CC"/>
    <w:rsid w:val="009C416B"/>
    <w:rsid w:val="009C4322"/>
    <w:rsid w:val="009C5047"/>
    <w:rsid w:val="009C5728"/>
    <w:rsid w:val="009C5A47"/>
    <w:rsid w:val="009C5C60"/>
    <w:rsid w:val="009C653F"/>
    <w:rsid w:val="009C67CC"/>
    <w:rsid w:val="009C742F"/>
    <w:rsid w:val="009C7FDA"/>
    <w:rsid w:val="009D0D12"/>
    <w:rsid w:val="009D0FD2"/>
    <w:rsid w:val="009D12F4"/>
    <w:rsid w:val="009D2660"/>
    <w:rsid w:val="009D3185"/>
    <w:rsid w:val="009D31B4"/>
    <w:rsid w:val="009D3B7E"/>
    <w:rsid w:val="009D419D"/>
    <w:rsid w:val="009D4B81"/>
    <w:rsid w:val="009D4CA2"/>
    <w:rsid w:val="009D5DBF"/>
    <w:rsid w:val="009D6477"/>
    <w:rsid w:val="009D6B12"/>
    <w:rsid w:val="009D7714"/>
    <w:rsid w:val="009D773D"/>
    <w:rsid w:val="009E1AEF"/>
    <w:rsid w:val="009E1C3B"/>
    <w:rsid w:val="009E23DB"/>
    <w:rsid w:val="009E24BD"/>
    <w:rsid w:val="009E28CC"/>
    <w:rsid w:val="009E2EE0"/>
    <w:rsid w:val="009E342C"/>
    <w:rsid w:val="009E3867"/>
    <w:rsid w:val="009E399F"/>
    <w:rsid w:val="009E3DFB"/>
    <w:rsid w:val="009E4251"/>
    <w:rsid w:val="009E47EA"/>
    <w:rsid w:val="009E4F2D"/>
    <w:rsid w:val="009E62B3"/>
    <w:rsid w:val="009E657E"/>
    <w:rsid w:val="009E65F5"/>
    <w:rsid w:val="009E7DB4"/>
    <w:rsid w:val="009F0C46"/>
    <w:rsid w:val="009F1D63"/>
    <w:rsid w:val="009F1F90"/>
    <w:rsid w:val="009F270B"/>
    <w:rsid w:val="009F3CD8"/>
    <w:rsid w:val="009F45A6"/>
    <w:rsid w:val="009F47B7"/>
    <w:rsid w:val="009F5436"/>
    <w:rsid w:val="009F55D8"/>
    <w:rsid w:val="009F5985"/>
    <w:rsid w:val="009F5EA6"/>
    <w:rsid w:val="009F605A"/>
    <w:rsid w:val="009F6B01"/>
    <w:rsid w:val="009F7009"/>
    <w:rsid w:val="009F71D4"/>
    <w:rsid w:val="009F7470"/>
    <w:rsid w:val="009F74A4"/>
    <w:rsid w:val="009F76E7"/>
    <w:rsid w:val="00A005DB"/>
    <w:rsid w:val="00A00634"/>
    <w:rsid w:val="00A007C6"/>
    <w:rsid w:val="00A00B53"/>
    <w:rsid w:val="00A00E51"/>
    <w:rsid w:val="00A0228B"/>
    <w:rsid w:val="00A022C8"/>
    <w:rsid w:val="00A025CB"/>
    <w:rsid w:val="00A02CEB"/>
    <w:rsid w:val="00A03BDE"/>
    <w:rsid w:val="00A04362"/>
    <w:rsid w:val="00A049C6"/>
    <w:rsid w:val="00A0510C"/>
    <w:rsid w:val="00A057BA"/>
    <w:rsid w:val="00A0581E"/>
    <w:rsid w:val="00A05B48"/>
    <w:rsid w:val="00A05BCA"/>
    <w:rsid w:val="00A05D81"/>
    <w:rsid w:val="00A0630C"/>
    <w:rsid w:val="00A0666A"/>
    <w:rsid w:val="00A06673"/>
    <w:rsid w:val="00A06CE5"/>
    <w:rsid w:val="00A0700F"/>
    <w:rsid w:val="00A1064F"/>
    <w:rsid w:val="00A1182B"/>
    <w:rsid w:val="00A11F33"/>
    <w:rsid w:val="00A1268C"/>
    <w:rsid w:val="00A14126"/>
    <w:rsid w:val="00A141C0"/>
    <w:rsid w:val="00A14597"/>
    <w:rsid w:val="00A14923"/>
    <w:rsid w:val="00A14D67"/>
    <w:rsid w:val="00A1530D"/>
    <w:rsid w:val="00A167DD"/>
    <w:rsid w:val="00A169B4"/>
    <w:rsid w:val="00A1795B"/>
    <w:rsid w:val="00A17C02"/>
    <w:rsid w:val="00A17DAF"/>
    <w:rsid w:val="00A17EDE"/>
    <w:rsid w:val="00A20E2E"/>
    <w:rsid w:val="00A21A6A"/>
    <w:rsid w:val="00A21D9A"/>
    <w:rsid w:val="00A2273C"/>
    <w:rsid w:val="00A228B7"/>
    <w:rsid w:val="00A22C10"/>
    <w:rsid w:val="00A23036"/>
    <w:rsid w:val="00A23981"/>
    <w:rsid w:val="00A252D7"/>
    <w:rsid w:val="00A258A1"/>
    <w:rsid w:val="00A259B7"/>
    <w:rsid w:val="00A26317"/>
    <w:rsid w:val="00A263F7"/>
    <w:rsid w:val="00A27047"/>
    <w:rsid w:val="00A27374"/>
    <w:rsid w:val="00A3011F"/>
    <w:rsid w:val="00A315BF"/>
    <w:rsid w:val="00A320C3"/>
    <w:rsid w:val="00A320C6"/>
    <w:rsid w:val="00A331AE"/>
    <w:rsid w:val="00A3388F"/>
    <w:rsid w:val="00A33FAD"/>
    <w:rsid w:val="00A340C5"/>
    <w:rsid w:val="00A341A8"/>
    <w:rsid w:val="00A34A90"/>
    <w:rsid w:val="00A359C7"/>
    <w:rsid w:val="00A35CAE"/>
    <w:rsid w:val="00A3616A"/>
    <w:rsid w:val="00A366B1"/>
    <w:rsid w:val="00A37570"/>
    <w:rsid w:val="00A37C36"/>
    <w:rsid w:val="00A4027E"/>
    <w:rsid w:val="00A40855"/>
    <w:rsid w:val="00A41599"/>
    <w:rsid w:val="00A41899"/>
    <w:rsid w:val="00A422F8"/>
    <w:rsid w:val="00A426EE"/>
    <w:rsid w:val="00A42F5D"/>
    <w:rsid w:val="00A43456"/>
    <w:rsid w:val="00A438DE"/>
    <w:rsid w:val="00A44FCD"/>
    <w:rsid w:val="00A4516B"/>
    <w:rsid w:val="00A45368"/>
    <w:rsid w:val="00A45724"/>
    <w:rsid w:val="00A46165"/>
    <w:rsid w:val="00A46F70"/>
    <w:rsid w:val="00A47127"/>
    <w:rsid w:val="00A4730D"/>
    <w:rsid w:val="00A47BE0"/>
    <w:rsid w:val="00A47F05"/>
    <w:rsid w:val="00A5163E"/>
    <w:rsid w:val="00A516C3"/>
    <w:rsid w:val="00A51801"/>
    <w:rsid w:val="00A51F83"/>
    <w:rsid w:val="00A525AD"/>
    <w:rsid w:val="00A52C94"/>
    <w:rsid w:val="00A53D6A"/>
    <w:rsid w:val="00A53EF6"/>
    <w:rsid w:val="00A54171"/>
    <w:rsid w:val="00A543AE"/>
    <w:rsid w:val="00A54493"/>
    <w:rsid w:val="00A54B0C"/>
    <w:rsid w:val="00A54C3A"/>
    <w:rsid w:val="00A55221"/>
    <w:rsid w:val="00A556E0"/>
    <w:rsid w:val="00A55D15"/>
    <w:rsid w:val="00A56048"/>
    <w:rsid w:val="00A56704"/>
    <w:rsid w:val="00A56DB2"/>
    <w:rsid w:val="00A56E62"/>
    <w:rsid w:val="00A572FB"/>
    <w:rsid w:val="00A577FE"/>
    <w:rsid w:val="00A57B28"/>
    <w:rsid w:val="00A60B59"/>
    <w:rsid w:val="00A616D5"/>
    <w:rsid w:val="00A61BE8"/>
    <w:rsid w:val="00A61C5B"/>
    <w:rsid w:val="00A6206A"/>
    <w:rsid w:val="00A62B4F"/>
    <w:rsid w:val="00A62EE4"/>
    <w:rsid w:val="00A63A77"/>
    <w:rsid w:val="00A63ADE"/>
    <w:rsid w:val="00A642AB"/>
    <w:rsid w:val="00A65923"/>
    <w:rsid w:val="00A66093"/>
    <w:rsid w:val="00A66103"/>
    <w:rsid w:val="00A66439"/>
    <w:rsid w:val="00A66960"/>
    <w:rsid w:val="00A67079"/>
    <w:rsid w:val="00A672DC"/>
    <w:rsid w:val="00A6781A"/>
    <w:rsid w:val="00A70A5B"/>
    <w:rsid w:val="00A70B78"/>
    <w:rsid w:val="00A71742"/>
    <w:rsid w:val="00A726F2"/>
    <w:rsid w:val="00A72BEE"/>
    <w:rsid w:val="00A72CA8"/>
    <w:rsid w:val="00A73071"/>
    <w:rsid w:val="00A73D7D"/>
    <w:rsid w:val="00A749C4"/>
    <w:rsid w:val="00A749EF"/>
    <w:rsid w:val="00A74E6B"/>
    <w:rsid w:val="00A77913"/>
    <w:rsid w:val="00A779B3"/>
    <w:rsid w:val="00A81A25"/>
    <w:rsid w:val="00A8210A"/>
    <w:rsid w:val="00A821A2"/>
    <w:rsid w:val="00A8225D"/>
    <w:rsid w:val="00A823F6"/>
    <w:rsid w:val="00A8266A"/>
    <w:rsid w:val="00A82A3B"/>
    <w:rsid w:val="00A839E5"/>
    <w:rsid w:val="00A847C8"/>
    <w:rsid w:val="00A84B54"/>
    <w:rsid w:val="00A84B55"/>
    <w:rsid w:val="00A85759"/>
    <w:rsid w:val="00A86205"/>
    <w:rsid w:val="00A8654F"/>
    <w:rsid w:val="00A86AA4"/>
    <w:rsid w:val="00A86EAE"/>
    <w:rsid w:val="00A912E3"/>
    <w:rsid w:val="00A9196F"/>
    <w:rsid w:val="00A92251"/>
    <w:rsid w:val="00A9250F"/>
    <w:rsid w:val="00A92659"/>
    <w:rsid w:val="00A926F1"/>
    <w:rsid w:val="00A92731"/>
    <w:rsid w:val="00A9325D"/>
    <w:rsid w:val="00A93622"/>
    <w:rsid w:val="00A959AF"/>
    <w:rsid w:val="00A95B70"/>
    <w:rsid w:val="00A95DFE"/>
    <w:rsid w:val="00A965A9"/>
    <w:rsid w:val="00A96DB9"/>
    <w:rsid w:val="00A97766"/>
    <w:rsid w:val="00A97C4E"/>
    <w:rsid w:val="00AA067F"/>
    <w:rsid w:val="00AA0907"/>
    <w:rsid w:val="00AA0C3B"/>
    <w:rsid w:val="00AA0DB3"/>
    <w:rsid w:val="00AA1217"/>
    <w:rsid w:val="00AA1271"/>
    <w:rsid w:val="00AA16A0"/>
    <w:rsid w:val="00AA1E37"/>
    <w:rsid w:val="00AA1ED9"/>
    <w:rsid w:val="00AA231F"/>
    <w:rsid w:val="00AA2362"/>
    <w:rsid w:val="00AA283C"/>
    <w:rsid w:val="00AA28CE"/>
    <w:rsid w:val="00AA39FD"/>
    <w:rsid w:val="00AA3F3D"/>
    <w:rsid w:val="00AA4044"/>
    <w:rsid w:val="00AA4758"/>
    <w:rsid w:val="00AA4E1F"/>
    <w:rsid w:val="00AA51A8"/>
    <w:rsid w:val="00AA5789"/>
    <w:rsid w:val="00AA60FA"/>
    <w:rsid w:val="00AA6377"/>
    <w:rsid w:val="00AA66BE"/>
    <w:rsid w:val="00AA6F1D"/>
    <w:rsid w:val="00AA78B9"/>
    <w:rsid w:val="00AA7BF6"/>
    <w:rsid w:val="00AA7D42"/>
    <w:rsid w:val="00AB04A0"/>
    <w:rsid w:val="00AB081D"/>
    <w:rsid w:val="00AB09D7"/>
    <w:rsid w:val="00AB0B35"/>
    <w:rsid w:val="00AB0D38"/>
    <w:rsid w:val="00AB0EC9"/>
    <w:rsid w:val="00AB15F2"/>
    <w:rsid w:val="00AB166B"/>
    <w:rsid w:val="00AB18D5"/>
    <w:rsid w:val="00AB295B"/>
    <w:rsid w:val="00AB2B87"/>
    <w:rsid w:val="00AB35E6"/>
    <w:rsid w:val="00AB3F62"/>
    <w:rsid w:val="00AB47DF"/>
    <w:rsid w:val="00AB4C42"/>
    <w:rsid w:val="00AB53B3"/>
    <w:rsid w:val="00AB5B40"/>
    <w:rsid w:val="00AB6C26"/>
    <w:rsid w:val="00AB6CB0"/>
    <w:rsid w:val="00AB6D9B"/>
    <w:rsid w:val="00AB7389"/>
    <w:rsid w:val="00AB77B2"/>
    <w:rsid w:val="00AB7C01"/>
    <w:rsid w:val="00AB7DE3"/>
    <w:rsid w:val="00AB7F15"/>
    <w:rsid w:val="00AC0E57"/>
    <w:rsid w:val="00AC0F69"/>
    <w:rsid w:val="00AC234B"/>
    <w:rsid w:val="00AC3A00"/>
    <w:rsid w:val="00AC3DAB"/>
    <w:rsid w:val="00AC5582"/>
    <w:rsid w:val="00AC5680"/>
    <w:rsid w:val="00AC58DE"/>
    <w:rsid w:val="00AC5BC0"/>
    <w:rsid w:val="00AC6472"/>
    <w:rsid w:val="00AC6BAC"/>
    <w:rsid w:val="00AC6BCC"/>
    <w:rsid w:val="00AC741B"/>
    <w:rsid w:val="00AC759C"/>
    <w:rsid w:val="00AC7B8C"/>
    <w:rsid w:val="00AD026F"/>
    <w:rsid w:val="00AD09B2"/>
    <w:rsid w:val="00AD0E8B"/>
    <w:rsid w:val="00AD17FE"/>
    <w:rsid w:val="00AD1EBD"/>
    <w:rsid w:val="00AD24C5"/>
    <w:rsid w:val="00AD26CD"/>
    <w:rsid w:val="00AD2B79"/>
    <w:rsid w:val="00AD4283"/>
    <w:rsid w:val="00AD4E7E"/>
    <w:rsid w:val="00AD55B6"/>
    <w:rsid w:val="00AD6571"/>
    <w:rsid w:val="00AD72FF"/>
    <w:rsid w:val="00AE0012"/>
    <w:rsid w:val="00AE08B0"/>
    <w:rsid w:val="00AE13C9"/>
    <w:rsid w:val="00AE17D4"/>
    <w:rsid w:val="00AE1D32"/>
    <w:rsid w:val="00AE21D9"/>
    <w:rsid w:val="00AE278D"/>
    <w:rsid w:val="00AE30E8"/>
    <w:rsid w:val="00AE333E"/>
    <w:rsid w:val="00AE37A4"/>
    <w:rsid w:val="00AE37B8"/>
    <w:rsid w:val="00AE3D6A"/>
    <w:rsid w:val="00AE3D8E"/>
    <w:rsid w:val="00AE3DBB"/>
    <w:rsid w:val="00AE45A5"/>
    <w:rsid w:val="00AE4B64"/>
    <w:rsid w:val="00AE4F0C"/>
    <w:rsid w:val="00AE5001"/>
    <w:rsid w:val="00AE6272"/>
    <w:rsid w:val="00AE785D"/>
    <w:rsid w:val="00AF0D90"/>
    <w:rsid w:val="00AF0DBA"/>
    <w:rsid w:val="00AF1FA3"/>
    <w:rsid w:val="00AF2308"/>
    <w:rsid w:val="00AF35DC"/>
    <w:rsid w:val="00AF3849"/>
    <w:rsid w:val="00AF3E73"/>
    <w:rsid w:val="00AF44EE"/>
    <w:rsid w:val="00AF5244"/>
    <w:rsid w:val="00AF5A1C"/>
    <w:rsid w:val="00AF5EDF"/>
    <w:rsid w:val="00AF7139"/>
    <w:rsid w:val="00AF75F8"/>
    <w:rsid w:val="00AF78BF"/>
    <w:rsid w:val="00AF79CD"/>
    <w:rsid w:val="00B007B1"/>
    <w:rsid w:val="00B0138C"/>
    <w:rsid w:val="00B023CC"/>
    <w:rsid w:val="00B0289B"/>
    <w:rsid w:val="00B0317F"/>
    <w:rsid w:val="00B03987"/>
    <w:rsid w:val="00B03B26"/>
    <w:rsid w:val="00B05DD9"/>
    <w:rsid w:val="00B05F33"/>
    <w:rsid w:val="00B07695"/>
    <w:rsid w:val="00B1048F"/>
    <w:rsid w:val="00B1057D"/>
    <w:rsid w:val="00B10AC5"/>
    <w:rsid w:val="00B10B4B"/>
    <w:rsid w:val="00B10FBF"/>
    <w:rsid w:val="00B11095"/>
    <w:rsid w:val="00B1127B"/>
    <w:rsid w:val="00B1137A"/>
    <w:rsid w:val="00B113E5"/>
    <w:rsid w:val="00B11531"/>
    <w:rsid w:val="00B1187A"/>
    <w:rsid w:val="00B11DB7"/>
    <w:rsid w:val="00B11FC8"/>
    <w:rsid w:val="00B1211F"/>
    <w:rsid w:val="00B124F3"/>
    <w:rsid w:val="00B13468"/>
    <w:rsid w:val="00B14671"/>
    <w:rsid w:val="00B15F4B"/>
    <w:rsid w:val="00B16184"/>
    <w:rsid w:val="00B16D15"/>
    <w:rsid w:val="00B16FE7"/>
    <w:rsid w:val="00B17465"/>
    <w:rsid w:val="00B176E8"/>
    <w:rsid w:val="00B17C29"/>
    <w:rsid w:val="00B17F69"/>
    <w:rsid w:val="00B207C5"/>
    <w:rsid w:val="00B20A0D"/>
    <w:rsid w:val="00B21DAE"/>
    <w:rsid w:val="00B21DCE"/>
    <w:rsid w:val="00B21F39"/>
    <w:rsid w:val="00B22778"/>
    <w:rsid w:val="00B227C4"/>
    <w:rsid w:val="00B22A01"/>
    <w:rsid w:val="00B22F12"/>
    <w:rsid w:val="00B233AC"/>
    <w:rsid w:val="00B234A7"/>
    <w:rsid w:val="00B243B0"/>
    <w:rsid w:val="00B24E93"/>
    <w:rsid w:val="00B250D6"/>
    <w:rsid w:val="00B251C3"/>
    <w:rsid w:val="00B2559E"/>
    <w:rsid w:val="00B25E8D"/>
    <w:rsid w:val="00B26146"/>
    <w:rsid w:val="00B26619"/>
    <w:rsid w:val="00B2679D"/>
    <w:rsid w:val="00B273BF"/>
    <w:rsid w:val="00B273C3"/>
    <w:rsid w:val="00B30031"/>
    <w:rsid w:val="00B303DB"/>
    <w:rsid w:val="00B30C4B"/>
    <w:rsid w:val="00B31A84"/>
    <w:rsid w:val="00B31A8B"/>
    <w:rsid w:val="00B31AB1"/>
    <w:rsid w:val="00B32354"/>
    <w:rsid w:val="00B32770"/>
    <w:rsid w:val="00B32BA8"/>
    <w:rsid w:val="00B32BD0"/>
    <w:rsid w:val="00B3301B"/>
    <w:rsid w:val="00B331AE"/>
    <w:rsid w:val="00B33873"/>
    <w:rsid w:val="00B33A1E"/>
    <w:rsid w:val="00B33C04"/>
    <w:rsid w:val="00B342EA"/>
    <w:rsid w:val="00B34A59"/>
    <w:rsid w:val="00B34C16"/>
    <w:rsid w:val="00B351F1"/>
    <w:rsid w:val="00B37C4C"/>
    <w:rsid w:val="00B401CD"/>
    <w:rsid w:val="00B40665"/>
    <w:rsid w:val="00B407A5"/>
    <w:rsid w:val="00B40B9A"/>
    <w:rsid w:val="00B410F6"/>
    <w:rsid w:val="00B414B3"/>
    <w:rsid w:val="00B4178D"/>
    <w:rsid w:val="00B4205E"/>
    <w:rsid w:val="00B4281A"/>
    <w:rsid w:val="00B42CF7"/>
    <w:rsid w:val="00B43132"/>
    <w:rsid w:val="00B44C46"/>
    <w:rsid w:val="00B464E1"/>
    <w:rsid w:val="00B4799B"/>
    <w:rsid w:val="00B47F7B"/>
    <w:rsid w:val="00B5013E"/>
    <w:rsid w:val="00B5088F"/>
    <w:rsid w:val="00B50FB9"/>
    <w:rsid w:val="00B514CD"/>
    <w:rsid w:val="00B51722"/>
    <w:rsid w:val="00B51AD5"/>
    <w:rsid w:val="00B51F4A"/>
    <w:rsid w:val="00B52988"/>
    <w:rsid w:val="00B554EC"/>
    <w:rsid w:val="00B560B2"/>
    <w:rsid w:val="00B56486"/>
    <w:rsid w:val="00B56564"/>
    <w:rsid w:val="00B573DA"/>
    <w:rsid w:val="00B57B36"/>
    <w:rsid w:val="00B60B03"/>
    <w:rsid w:val="00B613DF"/>
    <w:rsid w:val="00B62142"/>
    <w:rsid w:val="00B62921"/>
    <w:rsid w:val="00B62D0C"/>
    <w:rsid w:val="00B62E40"/>
    <w:rsid w:val="00B631CC"/>
    <w:rsid w:val="00B63AC9"/>
    <w:rsid w:val="00B63B8E"/>
    <w:rsid w:val="00B63C08"/>
    <w:rsid w:val="00B64CC2"/>
    <w:rsid w:val="00B64F52"/>
    <w:rsid w:val="00B65B7A"/>
    <w:rsid w:val="00B66896"/>
    <w:rsid w:val="00B679CE"/>
    <w:rsid w:val="00B67DF8"/>
    <w:rsid w:val="00B70696"/>
    <w:rsid w:val="00B709FC"/>
    <w:rsid w:val="00B710D8"/>
    <w:rsid w:val="00B7121A"/>
    <w:rsid w:val="00B713AE"/>
    <w:rsid w:val="00B713FD"/>
    <w:rsid w:val="00B714C6"/>
    <w:rsid w:val="00B7192F"/>
    <w:rsid w:val="00B71A2D"/>
    <w:rsid w:val="00B71C84"/>
    <w:rsid w:val="00B71E8C"/>
    <w:rsid w:val="00B7241A"/>
    <w:rsid w:val="00B729E3"/>
    <w:rsid w:val="00B72A5E"/>
    <w:rsid w:val="00B72E8A"/>
    <w:rsid w:val="00B731A6"/>
    <w:rsid w:val="00B73F55"/>
    <w:rsid w:val="00B744C4"/>
    <w:rsid w:val="00B74C69"/>
    <w:rsid w:val="00B74C96"/>
    <w:rsid w:val="00B74EA2"/>
    <w:rsid w:val="00B75410"/>
    <w:rsid w:val="00B754B1"/>
    <w:rsid w:val="00B758C5"/>
    <w:rsid w:val="00B7610E"/>
    <w:rsid w:val="00B764FB"/>
    <w:rsid w:val="00B76E90"/>
    <w:rsid w:val="00B77572"/>
    <w:rsid w:val="00B7792B"/>
    <w:rsid w:val="00B77A7B"/>
    <w:rsid w:val="00B800EC"/>
    <w:rsid w:val="00B803BF"/>
    <w:rsid w:val="00B80710"/>
    <w:rsid w:val="00B81344"/>
    <w:rsid w:val="00B81620"/>
    <w:rsid w:val="00B82083"/>
    <w:rsid w:val="00B83B84"/>
    <w:rsid w:val="00B8428C"/>
    <w:rsid w:val="00B844EF"/>
    <w:rsid w:val="00B84C07"/>
    <w:rsid w:val="00B8556A"/>
    <w:rsid w:val="00B85599"/>
    <w:rsid w:val="00B86443"/>
    <w:rsid w:val="00B86635"/>
    <w:rsid w:val="00B90D64"/>
    <w:rsid w:val="00B914C4"/>
    <w:rsid w:val="00B916B8"/>
    <w:rsid w:val="00B9324F"/>
    <w:rsid w:val="00B94140"/>
    <w:rsid w:val="00B94361"/>
    <w:rsid w:val="00B95007"/>
    <w:rsid w:val="00B95276"/>
    <w:rsid w:val="00B95738"/>
    <w:rsid w:val="00B957FC"/>
    <w:rsid w:val="00B95D2D"/>
    <w:rsid w:val="00B95D57"/>
    <w:rsid w:val="00B962BC"/>
    <w:rsid w:val="00B967E0"/>
    <w:rsid w:val="00B969EE"/>
    <w:rsid w:val="00B96D27"/>
    <w:rsid w:val="00B96E64"/>
    <w:rsid w:val="00BA0452"/>
    <w:rsid w:val="00BA05A0"/>
    <w:rsid w:val="00BA08E6"/>
    <w:rsid w:val="00BA0B98"/>
    <w:rsid w:val="00BA12F5"/>
    <w:rsid w:val="00BA16A2"/>
    <w:rsid w:val="00BA1E56"/>
    <w:rsid w:val="00BA259E"/>
    <w:rsid w:val="00BA2A16"/>
    <w:rsid w:val="00BA329B"/>
    <w:rsid w:val="00BA32DB"/>
    <w:rsid w:val="00BA34CE"/>
    <w:rsid w:val="00BA3805"/>
    <w:rsid w:val="00BA3AB4"/>
    <w:rsid w:val="00BA3EAE"/>
    <w:rsid w:val="00BA4DF9"/>
    <w:rsid w:val="00BA4F00"/>
    <w:rsid w:val="00BA51E3"/>
    <w:rsid w:val="00BA57A8"/>
    <w:rsid w:val="00BA58DC"/>
    <w:rsid w:val="00BA5C60"/>
    <w:rsid w:val="00BA6697"/>
    <w:rsid w:val="00BA6698"/>
    <w:rsid w:val="00BA68FC"/>
    <w:rsid w:val="00BA70ED"/>
    <w:rsid w:val="00BA75A7"/>
    <w:rsid w:val="00BA7B70"/>
    <w:rsid w:val="00BB0474"/>
    <w:rsid w:val="00BB10BA"/>
    <w:rsid w:val="00BB1FDA"/>
    <w:rsid w:val="00BB2491"/>
    <w:rsid w:val="00BB27E5"/>
    <w:rsid w:val="00BB2A8D"/>
    <w:rsid w:val="00BB2D88"/>
    <w:rsid w:val="00BB2FAD"/>
    <w:rsid w:val="00BB3EBA"/>
    <w:rsid w:val="00BB3F14"/>
    <w:rsid w:val="00BB59E3"/>
    <w:rsid w:val="00BB5B0C"/>
    <w:rsid w:val="00BB5C21"/>
    <w:rsid w:val="00BB5C5F"/>
    <w:rsid w:val="00BB5F14"/>
    <w:rsid w:val="00BB64DF"/>
    <w:rsid w:val="00BB6651"/>
    <w:rsid w:val="00BB665D"/>
    <w:rsid w:val="00BB69DD"/>
    <w:rsid w:val="00BB763D"/>
    <w:rsid w:val="00BB77C8"/>
    <w:rsid w:val="00BB77DB"/>
    <w:rsid w:val="00BB7BF4"/>
    <w:rsid w:val="00BB7F1B"/>
    <w:rsid w:val="00BC1294"/>
    <w:rsid w:val="00BC27A5"/>
    <w:rsid w:val="00BC2BF8"/>
    <w:rsid w:val="00BC2E73"/>
    <w:rsid w:val="00BC33AD"/>
    <w:rsid w:val="00BC397A"/>
    <w:rsid w:val="00BC4219"/>
    <w:rsid w:val="00BC4510"/>
    <w:rsid w:val="00BC4A67"/>
    <w:rsid w:val="00BC4C8C"/>
    <w:rsid w:val="00BC515B"/>
    <w:rsid w:val="00BC7316"/>
    <w:rsid w:val="00BD1E90"/>
    <w:rsid w:val="00BD2490"/>
    <w:rsid w:val="00BD2949"/>
    <w:rsid w:val="00BD2BC8"/>
    <w:rsid w:val="00BD2D60"/>
    <w:rsid w:val="00BD30A6"/>
    <w:rsid w:val="00BD395E"/>
    <w:rsid w:val="00BD3EF9"/>
    <w:rsid w:val="00BD41B3"/>
    <w:rsid w:val="00BD4270"/>
    <w:rsid w:val="00BD4CB8"/>
    <w:rsid w:val="00BD519A"/>
    <w:rsid w:val="00BD51E2"/>
    <w:rsid w:val="00BD5320"/>
    <w:rsid w:val="00BD5543"/>
    <w:rsid w:val="00BD57B6"/>
    <w:rsid w:val="00BD784A"/>
    <w:rsid w:val="00BD7ADF"/>
    <w:rsid w:val="00BE04FA"/>
    <w:rsid w:val="00BE166C"/>
    <w:rsid w:val="00BE1C35"/>
    <w:rsid w:val="00BE25DA"/>
    <w:rsid w:val="00BE2F74"/>
    <w:rsid w:val="00BE441A"/>
    <w:rsid w:val="00BE491A"/>
    <w:rsid w:val="00BE5B60"/>
    <w:rsid w:val="00BE5C92"/>
    <w:rsid w:val="00BE5D62"/>
    <w:rsid w:val="00BE6C17"/>
    <w:rsid w:val="00BE6DE3"/>
    <w:rsid w:val="00BE7779"/>
    <w:rsid w:val="00BF004B"/>
    <w:rsid w:val="00BF018A"/>
    <w:rsid w:val="00BF135D"/>
    <w:rsid w:val="00BF153D"/>
    <w:rsid w:val="00BF1A58"/>
    <w:rsid w:val="00BF23FE"/>
    <w:rsid w:val="00BF2806"/>
    <w:rsid w:val="00BF2FB0"/>
    <w:rsid w:val="00BF3407"/>
    <w:rsid w:val="00BF37F5"/>
    <w:rsid w:val="00BF4A31"/>
    <w:rsid w:val="00BF59FB"/>
    <w:rsid w:val="00BF5E66"/>
    <w:rsid w:val="00BF6760"/>
    <w:rsid w:val="00BF6D19"/>
    <w:rsid w:val="00BF6E02"/>
    <w:rsid w:val="00BF6FE8"/>
    <w:rsid w:val="00BF70B0"/>
    <w:rsid w:val="00BF796C"/>
    <w:rsid w:val="00BF7B74"/>
    <w:rsid w:val="00BF7FC6"/>
    <w:rsid w:val="00C00689"/>
    <w:rsid w:val="00C006C6"/>
    <w:rsid w:val="00C00DC3"/>
    <w:rsid w:val="00C013F3"/>
    <w:rsid w:val="00C022CF"/>
    <w:rsid w:val="00C02730"/>
    <w:rsid w:val="00C02C3C"/>
    <w:rsid w:val="00C02D07"/>
    <w:rsid w:val="00C02D22"/>
    <w:rsid w:val="00C03F97"/>
    <w:rsid w:val="00C049CF"/>
    <w:rsid w:val="00C049D4"/>
    <w:rsid w:val="00C04DAC"/>
    <w:rsid w:val="00C057EF"/>
    <w:rsid w:val="00C05EB6"/>
    <w:rsid w:val="00C05EE5"/>
    <w:rsid w:val="00C06C7B"/>
    <w:rsid w:val="00C0711B"/>
    <w:rsid w:val="00C07C9B"/>
    <w:rsid w:val="00C10084"/>
    <w:rsid w:val="00C1110A"/>
    <w:rsid w:val="00C116F5"/>
    <w:rsid w:val="00C119C9"/>
    <w:rsid w:val="00C11AF1"/>
    <w:rsid w:val="00C11B18"/>
    <w:rsid w:val="00C12343"/>
    <w:rsid w:val="00C12B30"/>
    <w:rsid w:val="00C12BFF"/>
    <w:rsid w:val="00C12CBB"/>
    <w:rsid w:val="00C134EC"/>
    <w:rsid w:val="00C1443A"/>
    <w:rsid w:val="00C14590"/>
    <w:rsid w:val="00C1479D"/>
    <w:rsid w:val="00C15078"/>
    <w:rsid w:val="00C1527A"/>
    <w:rsid w:val="00C1590D"/>
    <w:rsid w:val="00C15C72"/>
    <w:rsid w:val="00C16064"/>
    <w:rsid w:val="00C16253"/>
    <w:rsid w:val="00C16327"/>
    <w:rsid w:val="00C1643A"/>
    <w:rsid w:val="00C165A4"/>
    <w:rsid w:val="00C16C7E"/>
    <w:rsid w:val="00C1711A"/>
    <w:rsid w:val="00C17EC7"/>
    <w:rsid w:val="00C20322"/>
    <w:rsid w:val="00C209B4"/>
    <w:rsid w:val="00C20E22"/>
    <w:rsid w:val="00C216E9"/>
    <w:rsid w:val="00C21F56"/>
    <w:rsid w:val="00C2218C"/>
    <w:rsid w:val="00C226F4"/>
    <w:rsid w:val="00C22E70"/>
    <w:rsid w:val="00C23317"/>
    <w:rsid w:val="00C23382"/>
    <w:rsid w:val="00C23900"/>
    <w:rsid w:val="00C23B39"/>
    <w:rsid w:val="00C23BE4"/>
    <w:rsid w:val="00C24D5A"/>
    <w:rsid w:val="00C24E72"/>
    <w:rsid w:val="00C25388"/>
    <w:rsid w:val="00C25409"/>
    <w:rsid w:val="00C254FD"/>
    <w:rsid w:val="00C2679E"/>
    <w:rsid w:val="00C267DF"/>
    <w:rsid w:val="00C26D83"/>
    <w:rsid w:val="00C2701F"/>
    <w:rsid w:val="00C27109"/>
    <w:rsid w:val="00C273D2"/>
    <w:rsid w:val="00C2751F"/>
    <w:rsid w:val="00C27F48"/>
    <w:rsid w:val="00C3008D"/>
    <w:rsid w:val="00C304D4"/>
    <w:rsid w:val="00C30972"/>
    <w:rsid w:val="00C30B89"/>
    <w:rsid w:val="00C30F65"/>
    <w:rsid w:val="00C31C85"/>
    <w:rsid w:val="00C32CA0"/>
    <w:rsid w:val="00C32DE8"/>
    <w:rsid w:val="00C3317A"/>
    <w:rsid w:val="00C33738"/>
    <w:rsid w:val="00C34242"/>
    <w:rsid w:val="00C352AE"/>
    <w:rsid w:val="00C353A4"/>
    <w:rsid w:val="00C36AF2"/>
    <w:rsid w:val="00C36F31"/>
    <w:rsid w:val="00C372D9"/>
    <w:rsid w:val="00C374D3"/>
    <w:rsid w:val="00C37C2B"/>
    <w:rsid w:val="00C37E4B"/>
    <w:rsid w:val="00C403F4"/>
    <w:rsid w:val="00C40C50"/>
    <w:rsid w:val="00C41301"/>
    <w:rsid w:val="00C416CD"/>
    <w:rsid w:val="00C41ACA"/>
    <w:rsid w:val="00C41B98"/>
    <w:rsid w:val="00C41E17"/>
    <w:rsid w:val="00C44610"/>
    <w:rsid w:val="00C4468C"/>
    <w:rsid w:val="00C4493C"/>
    <w:rsid w:val="00C4574B"/>
    <w:rsid w:val="00C45865"/>
    <w:rsid w:val="00C45960"/>
    <w:rsid w:val="00C463BB"/>
    <w:rsid w:val="00C465CD"/>
    <w:rsid w:val="00C46FE8"/>
    <w:rsid w:val="00C4797B"/>
    <w:rsid w:val="00C50A69"/>
    <w:rsid w:val="00C50C3C"/>
    <w:rsid w:val="00C50D82"/>
    <w:rsid w:val="00C5144B"/>
    <w:rsid w:val="00C515E0"/>
    <w:rsid w:val="00C52F51"/>
    <w:rsid w:val="00C540ED"/>
    <w:rsid w:val="00C54149"/>
    <w:rsid w:val="00C54B02"/>
    <w:rsid w:val="00C555BB"/>
    <w:rsid w:val="00C55842"/>
    <w:rsid w:val="00C55903"/>
    <w:rsid w:val="00C56E2E"/>
    <w:rsid w:val="00C577EF"/>
    <w:rsid w:val="00C6009B"/>
    <w:rsid w:val="00C60302"/>
    <w:rsid w:val="00C61422"/>
    <w:rsid w:val="00C61B2F"/>
    <w:rsid w:val="00C61D7F"/>
    <w:rsid w:val="00C61EE5"/>
    <w:rsid w:val="00C6202F"/>
    <w:rsid w:val="00C626D0"/>
    <w:rsid w:val="00C62DC3"/>
    <w:rsid w:val="00C62DD1"/>
    <w:rsid w:val="00C62E25"/>
    <w:rsid w:val="00C63508"/>
    <w:rsid w:val="00C63619"/>
    <w:rsid w:val="00C639D4"/>
    <w:rsid w:val="00C64135"/>
    <w:rsid w:val="00C64460"/>
    <w:rsid w:val="00C64DEE"/>
    <w:rsid w:val="00C6537B"/>
    <w:rsid w:val="00C655CB"/>
    <w:rsid w:val="00C65621"/>
    <w:rsid w:val="00C662A3"/>
    <w:rsid w:val="00C66B48"/>
    <w:rsid w:val="00C673FB"/>
    <w:rsid w:val="00C7023A"/>
    <w:rsid w:val="00C702BB"/>
    <w:rsid w:val="00C70BAA"/>
    <w:rsid w:val="00C70C30"/>
    <w:rsid w:val="00C71441"/>
    <w:rsid w:val="00C71834"/>
    <w:rsid w:val="00C71F14"/>
    <w:rsid w:val="00C7202E"/>
    <w:rsid w:val="00C729DC"/>
    <w:rsid w:val="00C72FC1"/>
    <w:rsid w:val="00C73A25"/>
    <w:rsid w:val="00C74013"/>
    <w:rsid w:val="00C740D3"/>
    <w:rsid w:val="00C745CB"/>
    <w:rsid w:val="00C7490E"/>
    <w:rsid w:val="00C75405"/>
    <w:rsid w:val="00C7694A"/>
    <w:rsid w:val="00C76B45"/>
    <w:rsid w:val="00C77B13"/>
    <w:rsid w:val="00C77DD1"/>
    <w:rsid w:val="00C77E4D"/>
    <w:rsid w:val="00C77EE7"/>
    <w:rsid w:val="00C8048B"/>
    <w:rsid w:val="00C804B9"/>
    <w:rsid w:val="00C8064A"/>
    <w:rsid w:val="00C81A29"/>
    <w:rsid w:val="00C82993"/>
    <w:rsid w:val="00C82E8E"/>
    <w:rsid w:val="00C82F1D"/>
    <w:rsid w:val="00C832D6"/>
    <w:rsid w:val="00C83EF7"/>
    <w:rsid w:val="00C8415C"/>
    <w:rsid w:val="00C842AA"/>
    <w:rsid w:val="00C8440A"/>
    <w:rsid w:val="00C85958"/>
    <w:rsid w:val="00C85B23"/>
    <w:rsid w:val="00C85D27"/>
    <w:rsid w:val="00C8645F"/>
    <w:rsid w:val="00C873D2"/>
    <w:rsid w:val="00C877E9"/>
    <w:rsid w:val="00C90299"/>
    <w:rsid w:val="00C9065C"/>
    <w:rsid w:val="00C91BA8"/>
    <w:rsid w:val="00C920E0"/>
    <w:rsid w:val="00C9233E"/>
    <w:rsid w:val="00C92646"/>
    <w:rsid w:val="00C92869"/>
    <w:rsid w:val="00C92CFC"/>
    <w:rsid w:val="00C936AD"/>
    <w:rsid w:val="00C93A0C"/>
    <w:rsid w:val="00C9403E"/>
    <w:rsid w:val="00C941A7"/>
    <w:rsid w:val="00C942A1"/>
    <w:rsid w:val="00C94385"/>
    <w:rsid w:val="00C94A45"/>
    <w:rsid w:val="00C951E7"/>
    <w:rsid w:val="00C95306"/>
    <w:rsid w:val="00C953B8"/>
    <w:rsid w:val="00C95D4A"/>
    <w:rsid w:val="00C962D9"/>
    <w:rsid w:val="00C96480"/>
    <w:rsid w:val="00C96849"/>
    <w:rsid w:val="00C97202"/>
    <w:rsid w:val="00C97FDC"/>
    <w:rsid w:val="00CA0148"/>
    <w:rsid w:val="00CA0B3C"/>
    <w:rsid w:val="00CA16BD"/>
    <w:rsid w:val="00CA1BAC"/>
    <w:rsid w:val="00CA253E"/>
    <w:rsid w:val="00CA2A6F"/>
    <w:rsid w:val="00CA38B1"/>
    <w:rsid w:val="00CA38E3"/>
    <w:rsid w:val="00CA3CED"/>
    <w:rsid w:val="00CA3D53"/>
    <w:rsid w:val="00CA3EBC"/>
    <w:rsid w:val="00CA46BD"/>
    <w:rsid w:val="00CA5321"/>
    <w:rsid w:val="00CA53F8"/>
    <w:rsid w:val="00CA5815"/>
    <w:rsid w:val="00CA58F4"/>
    <w:rsid w:val="00CA5DDC"/>
    <w:rsid w:val="00CA5F80"/>
    <w:rsid w:val="00CA60B7"/>
    <w:rsid w:val="00CA725E"/>
    <w:rsid w:val="00CA7265"/>
    <w:rsid w:val="00CA782A"/>
    <w:rsid w:val="00CA78D9"/>
    <w:rsid w:val="00CB049A"/>
    <w:rsid w:val="00CB0E2F"/>
    <w:rsid w:val="00CB13D6"/>
    <w:rsid w:val="00CB1C2D"/>
    <w:rsid w:val="00CB2057"/>
    <w:rsid w:val="00CB208B"/>
    <w:rsid w:val="00CB310D"/>
    <w:rsid w:val="00CB37CF"/>
    <w:rsid w:val="00CB3C1A"/>
    <w:rsid w:val="00CB4534"/>
    <w:rsid w:val="00CB47DB"/>
    <w:rsid w:val="00CB4C10"/>
    <w:rsid w:val="00CB545F"/>
    <w:rsid w:val="00CB68DC"/>
    <w:rsid w:val="00CB74B7"/>
    <w:rsid w:val="00CB757A"/>
    <w:rsid w:val="00CC0522"/>
    <w:rsid w:val="00CC08BF"/>
    <w:rsid w:val="00CC178D"/>
    <w:rsid w:val="00CC18AA"/>
    <w:rsid w:val="00CC19BC"/>
    <w:rsid w:val="00CC20C1"/>
    <w:rsid w:val="00CC20F2"/>
    <w:rsid w:val="00CC262E"/>
    <w:rsid w:val="00CC4D3F"/>
    <w:rsid w:val="00CC7581"/>
    <w:rsid w:val="00CC7D3C"/>
    <w:rsid w:val="00CD0083"/>
    <w:rsid w:val="00CD0DE1"/>
    <w:rsid w:val="00CD0E5D"/>
    <w:rsid w:val="00CD152B"/>
    <w:rsid w:val="00CD161A"/>
    <w:rsid w:val="00CD33E0"/>
    <w:rsid w:val="00CD3A4F"/>
    <w:rsid w:val="00CD3B62"/>
    <w:rsid w:val="00CD469B"/>
    <w:rsid w:val="00CD4745"/>
    <w:rsid w:val="00CD4B29"/>
    <w:rsid w:val="00CD6CF6"/>
    <w:rsid w:val="00CD6FA4"/>
    <w:rsid w:val="00CD76B8"/>
    <w:rsid w:val="00CD76BA"/>
    <w:rsid w:val="00CD7A2F"/>
    <w:rsid w:val="00CE070F"/>
    <w:rsid w:val="00CE079D"/>
    <w:rsid w:val="00CE177E"/>
    <w:rsid w:val="00CE17AB"/>
    <w:rsid w:val="00CE1FFD"/>
    <w:rsid w:val="00CE29C8"/>
    <w:rsid w:val="00CE4038"/>
    <w:rsid w:val="00CE4368"/>
    <w:rsid w:val="00CE4BE9"/>
    <w:rsid w:val="00CE4FE0"/>
    <w:rsid w:val="00CE5C01"/>
    <w:rsid w:val="00CE5D3B"/>
    <w:rsid w:val="00CE6547"/>
    <w:rsid w:val="00CE6B99"/>
    <w:rsid w:val="00CE7325"/>
    <w:rsid w:val="00CE784A"/>
    <w:rsid w:val="00CE7962"/>
    <w:rsid w:val="00CF0FA8"/>
    <w:rsid w:val="00CF13A3"/>
    <w:rsid w:val="00CF17CE"/>
    <w:rsid w:val="00CF1C48"/>
    <w:rsid w:val="00CF20AA"/>
    <w:rsid w:val="00CF25B8"/>
    <w:rsid w:val="00CF272B"/>
    <w:rsid w:val="00CF2F29"/>
    <w:rsid w:val="00CF3459"/>
    <w:rsid w:val="00CF3DAA"/>
    <w:rsid w:val="00CF44B2"/>
    <w:rsid w:val="00CF44D3"/>
    <w:rsid w:val="00CF45C5"/>
    <w:rsid w:val="00CF4C1C"/>
    <w:rsid w:val="00CF56D0"/>
    <w:rsid w:val="00CF57AE"/>
    <w:rsid w:val="00CF581C"/>
    <w:rsid w:val="00CF6620"/>
    <w:rsid w:val="00CF6E24"/>
    <w:rsid w:val="00CF786E"/>
    <w:rsid w:val="00CF7A33"/>
    <w:rsid w:val="00CF7DD3"/>
    <w:rsid w:val="00D003E3"/>
    <w:rsid w:val="00D00661"/>
    <w:rsid w:val="00D014F1"/>
    <w:rsid w:val="00D01ABA"/>
    <w:rsid w:val="00D03041"/>
    <w:rsid w:val="00D0332D"/>
    <w:rsid w:val="00D036E1"/>
    <w:rsid w:val="00D04402"/>
    <w:rsid w:val="00D0559B"/>
    <w:rsid w:val="00D056F6"/>
    <w:rsid w:val="00D05DF6"/>
    <w:rsid w:val="00D05DF8"/>
    <w:rsid w:val="00D071A8"/>
    <w:rsid w:val="00D074B0"/>
    <w:rsid w:val="00D0758F"/>
    <w:rsid w:val="00D1082C"/>
    <w:rsid w:val="00D10D19"/>
    <w:rsid w:val="00D110A6"/>
    <w:rsid w:val="00D1138F"/>
    <w:rsid w:val="00D136FE"/>
    <w:rsid w:val="00D13926"/>
    <w:rsid w:val="00D13D34"/>
    <w:rsid w:val="00D14255"/>
    <w:rsid w:val="00D14311"/>
    <w:rsid w:val="00D143A8"/>
    <w:rsid w:val="00D14834"/>
    <w:rsid w:val="00D14F95"/>
    <w:rsid w:val="00D15024"/>
    <w:rsid w:val="00D15A65"/>
    <w:rsid w:val="00D15AFE"/>
    <w:rsid w:val="00D15B92"/>
    <w:rsid w:val="00D16ADC"/>
    <w:rsid w:val="00D179F6"/>
    <w:rsid w:val="00D20119"/>
    <w:rsid w:val="00D204FF"/>
    <w:rsid w:val="00D20824"/>
    <w:rsid w:val="00D21436"/>
    <w:rsid w:val="00D21789"/>
    <w:rsid w:val="00D21A9A"/>
    <w:rsid w:val="00D21CDD"/>
    <w:rsid w:val="00D224E9"/>
    <w:rsid w:val="00D22B01"/>
    <w:rsid w:val="00D22C17"/>
    <w:rsid w:val="00D22F29"/>
    <w:rsid w:val="00D238A5"/>
    <w:rsid w:val="00D248EA"/>
    <w:rsid w:val="00D253CD"/>
    <w:rsid w:val="00D257C6"/>
    <w:rsid w:val="00D260FC"/>
    <w:rsid w:val="00D2653F"/>
    <w:rsid w:val="00D265A3"/>
    <w:rsid w:val="00D267B7"/>
    <w:rsid w:val="00D267EA"/>
    <w:rsid w:val="00D26A66"/>
    <w:rsid w:val="00D26D9C"/>
    <w:rsid w:val="00D27486"/>
    <w:rsid w:val="00D2759D"/>
    <w:rsid w:val="00D27B99"/>
    <w:rsid w:val="00D301CF"/>
    <w:rsid w:val="00D304E4"/>
    <w:rsid w:val="00D313AA"/>
    <w:rsid w:val="00D31CA1"/>
    <w:rsid w:val="00D3233C"/>
    <w:rsid w:val="00D324E8"/>
    <w:rsid w:val="00D32B36"/>
    <w:rsid w:val="00D33095"/>
    <w:rsid w:val="00D33691"/>
    <w:rsid w:val="00D33A29"/>
    <w:rsid w:val="00D33A6F"/>
    <w:rsid w:val="00D343A4"/>
    <w:rsid w:val="00D34784"/>
    <w:rsid w:val="00D34986"/>
    <w:rsid w:val="00D34CA6"/>
    <w:rsid w:val="00D34FE2"/>
    <w:rsid w:val="00D350C1"/>
    <w:rsid w:val="00D36AF5"/>
    <w:rsid w:val="00D376D6"/>
    <w:rsid w:val="00D37BFC"/>
    <w:rsid w:val="00D404DC"/>
    <w:rsid w:val="00D40A31"/>
    <w:rsid w:val="00D40DAB"/>
    <w:rsid w:val="00D41327"/>
    <w:rsid w:val="00D41A69"/>
    <w:rsid w:val="00D42411"/>
    <w:rsid w:val="00D42AE7"/>
    <w:rsid w:val="00D42C4E"/>
    <w:rsid w:val="00D42D32"/>
    <w:rsid w:val="00D42F94"/>
    <w:rsid w:val="00D432B0"/>
    <w:rsid w:val="00D43596"/>
    <w:rsid w:val="00D43644"/>
    <w:rsid w:val="00D4564A"/>
    <w:rsid w:val="00D45830"/>
    <w:rsid w:val="00D45D14"/>
    <w:rsid w:val="00D4628F"/>
    <w:rsid w:val="00D4698F"/>
    <w:rsid w:val="00D47500"/>
    <w:rsid w:val="00D479F4"/>
    <w:rsid w:val="00D47FBD"/>
    <w:rsid w:val="00D50034"/>
    <w:rsid w:val="00D51500"/>
    <w:rsid w:val="00D523CB"/>
    <w:rsid w:val="00D52629"/>
    <w:rsid w:val="00D52799"/>
    <w:rsid w:val="00D52A7F"/>
    <w:rsid w:val="00D52B91"/>
    <w:rsid w:val="00D53497"/>
    <w:rsid w:val="00D535D3"/>
    <w:rsid w:val="00D53A08"/>
    <w:rsid w:val="00D54573"/>
    <w:rsid w:val="00D54F28"/>
    <w:rsid w:val="00D555BE"/>
    <w:rsid w:val="00D55FA3"/>
    <w:rsid w:val="00D56273"/>
    <w:rsid w:val="00D56D0F"/>
    <w:rsid w:val="00D57090"/>
    <w:rsid w:val="00D571C1"/>
    <w:rsid w:val="00D5785F"/>
    <w:rsid w:val="00D57D5D"/>
    <w:rsid w:val="00D57D71"/>
    <w:rsid w:val="00D57FA0"/>
    <w:rsid w:val="00D600B5"/>
    <w:rsid w:val="00D60221"/>
    <w:rsid w:val="00D60231"/>
    <w:rsid w:val="00D6124F"/>
    <w:rsid w:val="00D614F5"/>
    <w:rsid w:val="00D61839"/>
    <w:rsid w:val="00D61F90"/>
    <w:rsid w:val="00D62169"/>
    <w:rsid w:val="00D633F8"/>
    <w:rsid w:val="00D63785"/>
    <w:rsid w:val="00D63C28"/>
    <w:rsid w:val="00D63EB7"/>
    <w:rsid w:val="00D641ED"/>
    <w:rsid w:val="00D64500"/>
    <w:rsid w:val="00D64986"/>
    <w:rsid w:val="00D659CC"/>
    <w:rsid w:val="00D66911"/>
    <w:rsid w:val="00D66DE4"/>
    <w:rsid w:val="00D66FAF"/>
    <w:rsid w:val="00D672C7"/>
    <w:rsid w:val="00D67353"/>
    <w:rsid w:val="00D6739B"/>
    <w:rsid w:val="00D6788B"/>
    <w:rsid w:val="00D67E6D"/>
    <w:rsid w:val="00D702C4"/>
    <w:rsid w:val="00D706E2"/>
    <w:rsid w:val="00D70E57"/>
    <w:rsid w:val="00D7114E"/>
    <w:rsid w:val="00D714BE"/>
    <w:rsid w:val="00D71EBD"/>
    <w:rsid w:val="00D720D9"/>
    <w:rsid w:val="00D737AC"/>
    <w:rsid w:val="00D74861"/>
    <w:rsid w:val="00D7557D"/>
    <w:rsid w:val="00D756DA"/>
    <w:rsid w:val="00D75802"/>
    <w:rsid w:val="00D759CC"/>
    <w:rsid w:val="00D75AD8"/>
    <w:rsid w:val="00D75C73"/>
    <w:rsid w:val="00D762C4"/>
    <w:rsid w:val="00D76557"/>
    <w:rsid w:val="00D7775A"/>
    <w:rsid w:val="00D77B30"/>
    <w:rsid w:val="00D77DB8"/>
    <w:rsid w:val="00D80957"/>
    <w:rsid w:val="00D80C65"/>
    <w:rsid w:val="00D81229"/>
    <w:rsid w:val="00D825FD"/>
    <w:rsid w:val="00D82B38"/>
    <w:rsid w:val="00D84DA3"/>
    <w:rsid w:val="00D85151"/>
    <w:rsid w:val="00D85AA2"/>
    <w:rsid w:val="00D85AA4"/>
    <w:rsid w:val="00D86BDD"/>
    <w:rsid w:val="00D86C91"/>
    <w:rsid w:val="00D86E96"/>
    <w:rsid w:val="00D87ED0"/>
    <w:rsid w:val="00D905A7"/>
    <w:rsid w:val="00D906EE"/>
    <w:rsid w:val="00D909F2"/>
    <w:rsid w:val="00D914F6"/>
    <w:rsid w:val="00D9286E"/>
    <w:rsid w:val="00D92A90"/>
    <w:rsid w:val="00D93A10"/>
    <w:rsid w:val="00D93FB0"/>
    <w:rsid w:val="00D94217"/>
    <w:rsid w:val="00D94482"/>
    <w:rsid w:val="00D945D8"/>
    <w:rsid w:val="00D94A8D"/>
    <w:rsid w:val="00D950C2"/>
    <w:rsid w:val="00D95FF4"/>
    <w:rsid w:val="00D9644E"/>
    <w:rsid w:val="00D974CE"/>
    <w:rsid w:val="00DA151C"/>
    <w:rsid w:val="00DA16C9"/>
    <w:rsid w:val="00DA29D4"/>
    <w:rsid w:val="00DA3856"/>
    <w:rsid w:val="00DA4A9D"/>
    <w:rsid w:val="00DA4E10"/>
    <w:rsid w:val="00DA68FD"/>
    <w:rsid w:val="00DA6B6F"/>
    <w:rsid w:val="00DA6E86"/>
    <w:rsid w:val="00DA6F2D"/>
    <w:rsid w:val="00DA70B7"/>
    <w:rsid w:val="00DA7508"/>
    <w:rsid w:val="00DB108D"/>
    <w:rsid w:val="00DB2244"/>
    <w:rsid w:val="00DB232F"/>
    <w:rsid w:val="00DB2FDA"/>
    <w:rsid w:val="00DB3045"/>
    <w:rsid w:val="00DB375E"/>
    <w:rsid w:val="00DB3C19"/>
    <w:rsid w:val="00DB3DAF"/>
    <w:rsid w:val="00DB5375"/>
    <w:rsid w:val="00DB5468"/>
    <w:rsid w:val="00DB5629"/>
    <w:rsid w:val="00DB5A47"/>
    <w:rsid w:val="00DB5A9F"/>
    <w:rsid w:val="00DB6150"/>
    <w:rsid w:val="00DB761A"/>
    <w:rsid w:val="00DB7AA2"/>
    <w:rsid w:val="00DC022C"/>
    <w:rsid w:val="00DC0424"/>
    <w:rsid w:val="00DC08B9"/>
    <w:rsid w:val="00DC0D90"/>
    <w:rsid w:val="00DC0FC1"/>
    <w:rsid w:val="00DC1861"/>
    <w:rsid w:val="00DC18BE"/>
    <w:rsid w:val="00DC1BB3"/>
    <w:rsid w:val="00DC1E0F"/>
    <w:rsid w:val="00DC215F"/>
    <w:rsid w:val="00DC317C"/>
    <w:rsid w:val="00DC4383"/>
    <w:rsid w:val="00DC45B1"/>
    <w:rsid w:val="00DC50ED"/>
    <w:rsid w:val="00DC57EA"/>
    <w:rsid w:val="00DC58E5"/>
    <w:rsid w:val="00DC5EB2"/>
    <w:rsid w:val="00DC5ECF"/>
    <w:rsid w:val="00DC65E2"/>
    <w:rsid w:val="00DC6D09"/>
    <w:rsid w:val="00DC74A1"/>
    <w:rsid w:val="00DC7798"/>
    <w:rsid w:val="00DD034D"/>
    <w:rsid w:val="00DD0C40"/>
    <w:rsid w:val="00DD1644"/>
    <w:rsid w:val="00DD16D8"/>
    <w:rsid w:val="00DD1D33"/>
    <w:rsid w:val="00DD1E36"/>
    <w:rsid w:val="00DD1ED3"/>
    <w:rsid w:val="00DD2451"/>
    <w:rsid w:val="00DD27C0"/>
    <w:rsid w:val="00DD2BDE"/>
    <w:rsid w:val="00DD3192"/>
    <w:rsid w:val="00DD32E9"/>
    <w:rsid w:val="00DD34E2"/>
    <w:rsid w:val="00DD35A6"/>
    <w:rsid w:val="00DD3A42"/>
    <w:rsid w:val="00DD3AE1"/>
    <w:rsid w:val="00DD40C9"/>
    <w:rsid w:val="00DD421A"/>
    <w:rsid w:val="00DD4686"/>
    <w:rsid w:val="00DD480A"/>
    <w:rsid w:val="00DD4AF7"/>
    <w:rsid w:val="00DD572A"/>
    <w:rsid w:val="00DD581F"/>
    <w:rsid w:val="00DD59A9"/>
    <w:rsid w:val="00DD5BB9"/>
    <w:rsid w:val="00DD6B84"/>
    <w:rsid w:val="00DD720B"/>
    <w:rsid w:val="00DD755D"/>
    <w:rsid w:val="00DD7DFB"/>
    <w:rsid w:val="00DE12F2"/>
    <w:rsid w:val="00DE133E"/>
    <w:rsid w:val="00DE1A2B"/>
    <w:rsid w:val="00DE1AFB"/>
    <w:rsid w:val="00DE1D68"/>
    <w:rsid w:val="00DE2D14"/>
    <w:rsid w:val="00DE3AC5"/>
    <w:rsid w:val="00DE41DC"/>
    <w:rsid w:val="00DE49DA"/>
    <w:rsid w:val="00DE4C20"/>
    <w:rsid w:val="00DE4F11"/>
    <w:rsid w:val="00DE5163"/>
    <w:rsid w:val="00DE5C9A"/>
    <w:rsid w:val="00DE5FAD"/>
    <w:rsid w:val="00DE6652"/>
    <w:rsid w:val="00DE6C7E"/>
    <w:rsid w:val="00DE6E92"/>
    <w:rsid w:val="00DE72B0"/>
    <w:rsid w:val="00DF0099"/>
    <w:rsid w:val="00DF1083"/>
    <w:rsid w:val="00DF14D9"/>
    <w:rsid w:val="00DF17C6"/>
    <w:rsid w:val="00DF1893"/>
    <w:rsid w:val="00DF1FF6"/>
    <w:rsid w:val="00DF24DC"/>
    <w:rsid w:val="00DF2D71"/>
    <w:rsid w:val="00DF2D83"/>
    <w:rsid w:val="00DF2DA3"/>
    <w:rsid w:val="00DF32DE"/>
    <w:rsid w:val="00DF33BC"/>
    <w:rsid w:val="00DF3D42"/>
    <w:rsid w:val="00DF4313"/>
    <w:rsid w:val="00DF4654"/>
    <w:rsid w:val="00DF4D9A"/>
    <w:rsid w:val="00DF4FB4"/>
    <w:rsid w:val="00DF5020"/>
    <w:rsid w:val="00DF51B3"/>
    <w:rsid w:val="00DF53A0"/>
    <w:rsid w:val="00DF53E9"/>
    <w:rsid w:val="00DF5469"/>
    <w:rsid w:val="00DF6218"/>
    <w:rsid w:val="00DF6841"/>
    <w:rsid w:val="00DF6C87"/>
    <w:rsid w:val="00DF7903"/>
    <w:rsid w:val="00DF7997"/>
    <w:rsid w:val="00DF7C6A"/>
    <w:rsid w:val="00E002B9"/>
    <w:rsid w:val="00E00638"/>
    <w:rsid w:val="00E0067F"/>
    <w:rsid w:val="00E009A0"/>
    <w:rsid w:val="00E00A95"/>
    <w:rsid w:val="00E00F0B"/>
    <w:rsid w:val="00E00F97"/>
    <w:rsid w:val="00E019BC"/>
    <w:rsid w:val="00E01B79"/>
    <w:rsid w:val="00E01F25"/>
    <w:rsid w:val="00E02BB4"/>
    <w:rsid w:val="00E031DD"/>
    <w:rsid w:val="00E034F9"/>
    <w:rsid w:val="00E035FD"/>
    <w:rsid w:val="00E039BC"/>
    <w:rsid w:val="00E03DBD"/>
    <w:rsid w:val="00E040CE"/>
    <w:rsid w:val="00E04164"/>
    <w:rsid w:val="00E04BEE"/>
    <w:rsid w:val="00E062FE"/>
    <w:rsid w:val="00E0755E"/>
    <w:rsid w:val="00E07A12"/>
    <w:rsid w:val="00E07E28"/>
    <w:rsid w:val="00E10241"/>
    <w:rsid w:val="00E103F4"/>
    <w:rsid w:val="00E10B0B"/>
    <w:rsid w:val="00E11C2A"/>
    <w:rsid w:val="00E12518"/>
    <w:rsid w:val="00E12DFB"/>
    <w:rsid w:val="00E12FD5"/>
    <w:rsid w:val="00E148C0"/>
    <w:rsid w:val="00E158A0"/>
    <w:rsid w:val="00E15A02"/>
    <w:rsid w:val="00E15FFA"/>
    <w:rsid w:val="00E160B8"/>
    <w:rsid w:val="00E1625F"/>
    <w:rsid w:val="00E171FB"/>
    <w:rsid w:val="00E20AF6"/>
    <w:rsid w:val="00E22269"/>
    <w:rsid w:val="00E22744"/>
    <w:rsid w:val="00E22AF4"/>
    <w:rsid w:val="00E2374D"/>
    <w:rsid w:val="00E2384D"/>
    <w:rsid w:val="00E23A86"/>
    <w:rsid w:val="00E23AF6"/>
    <w:rsid w:val="00E246F7"/>
    <w:rsid w:val="00E2484E"/>
    <w:rsid w:val="00E24E24"/>
    <w:rsid w:val="00E24E43"/>
    <w:rsid w:val="00E25262"/>
    <w:rsid w:val="00E256A1"/>
    <w:rsid w:val="00E26100"/>
    <w:rsid w:val="00E27507"/>
    <w:rsid w:val="00E30052"/>
    <w:rsid w:val="00E3043A"/>
    <w:rsid w:val="00E3104E"/>
    <w:rsid w:val="00E319BE"/>
    <w:rsid w:val="00E31B6F"/>
    <w:rsid w:val="00E3237A"/>
    <w:rsid w:val="00E32CDE"/>
    <w:rsid w:val="00E33577"/>
    <w:rsid w:val="00E339A2"/>
    <w:rsid w:val="00E33CF6"/>
    <w:rsid w:val="00E33F33"/>
    <w:rsid w:val="00E34C63"/>
    <w:rsid w:val="00E35E3A"/>
    <w:rsid w:val="00E35FFD"/>
    <w:rsid w:val="00E368ED"/>
    <w:rsid w:val="00E36DAC"/>
    <w:rsid w:val="00E37C7E"/>
    <w:rsid w:val="00E37F51"/>
    <w:rsid w:val="00E4059F"/>
    <w:rsid w:val="00E405B7"/>
    <w:rsid w:val="00E409CC"/>
    <w:rsid w:val="00E40BDC"/>
    <w:rsid w:val="00E416AE"/>
    <w:rsid w:val="00E4230D"/>
    <w:rsid w:val="00E4364C"/>
    <w:rsid w:val="00E441A9"/>
    <w:rsid w:val="00E4432E"/>
    <w:rsid w:val="00E44C04"/>
    <w:rsid w:val="00E452ED"/>
    <w:rsid w:val="00E455EC"/>
    <w:rsid w:val="00E45F7C"/>
    <w:rsid w:val="00E46384"/>
    <w:rsid w:val="00E46607"/>
    <w:rsid w:val="00E46D1A"/>
    <w:rsid w:val="00E46F43"/>
    <w:rsid w:val="00E47847"/>
    <w:rsid w:val="00E47B32"/>
    <w:rsid w:val="00E50154"/>
    <w:rsid w:val="00E5061F"/>
    <w:rsid w:val="00E511A9"/>
    <w:rsid w:val="00E51216"/>
    <w:rsid w:val="00E515A6"/>
    <w:rsid w:val="00E51615"/>
    <w:rsid w:val="00E517FE"/>
    <w:rsid w:val="00E51811"/>
    <w:rsid w:val="00E51952"/>
    <w:rsid w:val="00E51B46"/>
    <w:rsid w:val="00E51D6D"/>
    <w:rsid w:val="00E52027"/>
    <w:rsid w:val="00E520FB"/>
    <w:rsid w:val="00E52183"/>
    <w:rsid w:val="00E52193"/>
    <w:rsid w:val="00E522C0"/>
    <w:rsid w:val="00E5233F"/>
    <w:rsid w:val="00E52E6F"/>
    <w:rsid w:val="00E52E71"/>
    <w:rsid w:val="00E531A7"/>
    <w:rsid w:val="00E53340"/>
    <w:rsid w:val="00E53A9F"/>
    <w:rsid w:val="00E53BFC"/>
    <w:rsid w:val="00E53E7E"/>
    <w:rsid w:val="00E54353"/>
    <w:rsid w:val="00E543B8"/>
    <w:rsid w:val="00E54DE4"/>
    <w:rsid w:val="00E54E16"/>
    <w:rsid w:val="00E55017"/>
    <w:rsid w:val="00E554F1"/>
    <w:rsid w:val="00E556BB"/>
    <w:rsid w:val="00E5621F"/>
    <w:rsid w:val="00E5635F"/>
    <w:rsid w:val="00E563F9"/>
    <w:rsid w:val="00E56831"/>
    <w:rsid w:val="00E576CC"/>
    <w:rsid w:val="00E576DD"/>
    <w:rsid w:val="00E57C27"/>
    <w:rsid w:val="00E6037E"/>
    <w:rsid w:val="00E61214"/>
    <w:rsid w:val="00E61CEF"/>
    <w:rsid w:val="00E61F58"/>
    <w:rsid w:val="00E65874"/>
    <w:rsid w:val="00E666F3"/>
    <w:rsid w:val="00E668E8"/>
    <w:rsid w:val="00E66BA3"/>
    <w:rsid w:val="00E673BB"/>
    <w:rsid w:val="00E70E8A"/>
    <w:rsid w:val="00E718FF"/>
    <w:rsid w:val="00E719BC"/>
    <w:rsid w:val="00E7234A"/>
    <w:rsid w:val="00E72367"/>
    <w:rsid w:val="00E72E25"/>
    <w:rsid w:val="00E733E4"/>
    <w:rsid w:val="00E73B91"/>
    <w:rsid w:val="00E74343"/>
    <w:rsid w:val="00E74700"/>
    <w:rsid w:val="00E7496C"/>
    <w:rsid w:val="00E74A93"/>
    <w:rsid w:val="00E74C76"/>
    <w:rsid w:val="00E74E1C"/>
    <w:rsid w:val="00E74F44"/>
    <w:rsid w:val="00E74F90"/>
    <w:rsid w:val="00E752C6"/>
    <w:rsid w:val="00E75590"/>
    <w:rsid w:val="00E75A62"/>
    <w:rsid w:val="00E75B53"/>
    <w:rsid w:val="00E7663B"/>
    <w:rsid w:val="00E76FDA"/>
    <w:rsid w:val="00E7712B"/>
    <w:rsid w:val="00E77492"/>
    <w:rsid w:val="00E77A76"/>
    <w:rsid w:val="00E8112F"/>
    <w:rsid w:val="00E8188D"/>
    <w:rsid w:val="00E81935"/>
    <w:rsid w:val="00E81B57"/>
    <w:rsid w:val="00E82121"/>
    <w:rsid w:val="00E82454"/>
    <w:rsid w:val="00E82CC9"/>
    <w:rsid w:val="00E82F58"/>
    <w:rsid w:val="00E82F91"/>
    <w:rsid w:val="00E8416D"/>
    <w:rsid w:val="00E84325"/>
    <w:rsid w:val="00E85494"/>
    <w:rsid w:val="00E854A2"/>
    <w:rsid w:val="00E856CE"/>
    <w:rsid w:val="00E87687"/>
    <w:rsid w:val="00E87B5D"/>
    <w:rsid w:val="00E90E1F"/>
    <w:rsid w:val="00E9299C"/>
    <w:rsid w:val="00E92EC8"/>
    <w:rsid w:val="00E935EC"/>
    <w:rsid w:val="00E938B7"/>
    <w:rsid w:val="00E940CE"/>
    <w:rsid w:val="00E94187"/>
    <w:rsid w:val="00E942EC"/>
    <w:rsid w:val="00E943DE"/>
    <w:rsid w:val="00E95C4E"/>
    <w:rsid w:val="00E95ED4"/>
    <w:rsid w:val="00E95ED5"/>
    <w:rsid w:val="00E964F1"/>
    <w:rsid w:val="00E96692"/>
    <w:rsid w:val="00E97797"/>
    <w:rsid w:val="00E977C1"/>
    <w:rsid w:val="00E97A92"/>
    <w:rsid w:val="00EA0002"/>
    <w:rsid w:val="00EA02C1"/>
    <w:rsid w:val="00EA07AC"/>
    <w:rsid w:val="00EA1055"/>
    <w:rsid w:val="00EA1655"/>
    <w:rsid w:val="00EA2F68"/>
    <w:rsid w:val="00EA3194"/>
    <w:rsid w:val="00EA39F6"/>
    <w:rsid w:val="00EA3DA7"/>
    <w:rsid w:val="00EA4DB7"/>
    <w:rsid w:val="00EA6445"/>
    <w:rsid w:val="00EA6AB3"/>
    <w:rsid w:val="00EA6D6C"/>
    <w:rsid w:val="00EA72D4"/>
    <w:rsid w:val="00EA77A7"/>
    <w:rsid w:val="00EA7AF1"/>
    <w:rsid w:val="00EA7BBE"/>
    <w:rsid w:val="00EB097E"/>
    <w:rsid w:val="00EB0C35"/>
    <w:rsid w:val="00EB0DA2"/>
    <w:rsid w:val="00EB1105"/>
    <w:rsid w:val="00EB1349"/>
    <w:rsid w:val="00EB1AD7"/>
    <w:rsid w:val="00EB221E"/>
    <w:rsid w:val="00EB274F"/>
    <w:rsid w:val="00EB2D81"/>
    <w:rsid w:val="00EB4267"/>
    <w:rsid w:val="00EB4433"/>
    <w:rsid w:val="00EB4AC1"/>
    <w:rsid w:val="00EB5315"/>
    <w:rsid w:val="00EB590F"/>
    <w:rsid w:val="00EB5A30"/>
    <w:rsid w:val="00EB5D41"/>
    <w:rsid w:val="00EB5E67"/>
    <w:rsid w:val="00EB71F6"/>
    <w:rsid w:val="00EB72FC"/>
    <w:rsid w:val="00EB79A9"/>
    <w:rsid w:val="00EB7A8C"/>
    <w:rsid w:val="00EB7BEA"/>
    <w:rsid w:val="00EC16F0"/>
    <w:rsid w:val="00EC2219"/>
    <w:rsid w:val="00EC330E"/>
    <w:rsid w:val="00EC4185"/>
    <w:rsid w:val="00EC425D"/>
    <w:rsid w:val="00EC43E0"/>
    <w:rsid w:val="00EC486A"/>
    <w:rsid w:val="00EC4C31"/>
    <w:rsid w:val="00EC7648"/>
    <w:rsid w:val="00EC7718"/>
    <w:rsid w:val="00ED085B"/>
    <w:rsid w:val="00ED0C0B"/>
    <w:rsid w:val="00ED0D0C"/>
    <w:rsid w:val="00ED1B54"/>
    <w:rsid w:val="00ED220C"/>
    <w:rsid w:val="00ED3698"/>
    <w:rsid w:val="00ED38F8"/>
    <w:rsid w:val="00ED3B13"/>
    <w:rsid w:val="00ED467D"/>
    <w:rsid w:val="00ED4F1B"/>
    <w:rsid w:val="00ED733E"/>
    <w:rsid w:val="00ED77C3"/>
    <w:rsid w:val="00ED7B53"/>
    <w:rsid w:val="00EE021E"/>
    <w:rsid w:val="00EE0854"/>
    <w:rsid w:val="00EE0CFF"/>
    <w:rsid w:val="00EE0F27"/>
    <w:rsid w:val="00EE11D7"/>
    <w:rsid w:val="00EE1202"/>
    <w:rsid w:val="00EE186C"/>
    <w:rsid w:val="00EE1E4B"/>
    <w:rsid w:val="00EE2041"/>
    <w:rsid w:val="00EE21D8"/>
    <w:rsid w:val="00EE2FAF"/>
    <w:rsid w:val="00EE347C"/>
    <w:rsid w:val="00EE349C"/>
    <w:rsid w:val="00EE4027"/>
    <w:rsid w:val="00EE406C"/>
    <w:rsid w:val="00EE47C2"/>
    <w:rsid w:val="00EE4A6A"/>
    <w:rsid w:val="00EE5B0E"/>
    <w:rsid w:val="00EE6CEB"/>
    <w:rsid w:val="00EE6EB7"/>
    <w:rsid w:val="00EE7CE9"/>
    <w:rsid w:val="00EF00B2"/>
    <w:rsid w:val="00EF02BF"/>
    <w:rsid w:val="00EF0E9C"/>
    <w:rsid w:val="00EF1436"/>
    <w:rsid w:val="00EF18D5"/>
    <w:rsid w:val="00EF1A79"/>
    <w:rsid w:val="00EF1BA9"/>
    <w:rsid w:val="00EF2029"/>
    <w:rsid w:val="00EF20C2"/>
    <w:rsid w:val="00EF2340"/>
    <w:rsid w:val="00EF251E"/>
    <w:rsid w:val="00EF2B51"/>
    <w:rsid w:val="00EF303E"/>
    <w:rsid w:val="00EF3325"/>
    <w:rsid w:val="00EF3490"/>
    <w:rsid w:val="00EF4111"/>
    <w:rsid w:val="00EF48CA"/>
    <w:rsid w:val="00EF4D2E"/>
    <w:rsid w:val="00EF600F"/>
    <w:rsid w:val="00EF72F3"/>
    <w:rsid w:val="00EF75B7"/>
    <w:rsid w:val="00EF7F52"/>
    <w:rsid w:val="00F01545"/>
    <w:rsid w:val="00F020AB"/>
    <w:rsid w:val="00F0282D"/>
    <w:rsid w:val="00F02982"/>
    <w:rsid w:val="00F0308B"/>
    <w:rsid w:val="00F03765"/>
    <w:rsid w:val="00F03B93"/>
    <w:rsid w:val="00F045D6"/>
    <w:rsid w:val="00F04939"/>
    <w:rsid w:val="00F04E60"/>
    <w:rsid w:val="00F04F66"/>
    <w:rsid w:val="00F05106"/>
    <w:rsid w:val="00F05D02"/>
    <w:rsid w:val="00F064C5"/>
    <w:rsid w:val="00F068DA"/>
    <w:rsid w:val="00F06EAF"/>
    <w:rsid w:val="00F07BFC"/>
    <w:rsid w:val="00F10C1B"/>
    <w:rsid w:val="00F11813"/>
    <w:rsid w:val="00F12D09"/>
    <w:rsid w:val="00F12D6B"/>
    <w:rsid w:val="00F131EC"/>
    <w:rsid w:val="00F13254"/>
    <w:rsid w:val="00F1357D"/>
    <w:rsid w:val="00F135D6"/>
    <w:rsid w:val="00F141DF"/>
    <w:rsid w:val="00F14656"/>
    <w:rsid w:val="00F1560E"/>
    <w:rsid w:val="00F1573F"/>
    <w:rsid w:val="00F15894"/>
    <w:rsid w:val="00F158CE"/>
    <w:rsid w:val="00F15F5A"/>
    <w:rsid w:val="00F16032"/>
    <w:rsid w:val="00F16219"/>
    <w:rsid w:val="00F169A2"/>
    <w:rsid w:val="00F16A4E"/>
    <w:rsid w:val="00F20451"/>
    <w:rsid w:val="00F20465"/>
    <w:rsid w:val="00F20B69"/>
    <w:rsid w:val="00F2155A"/>
    <w:rsid w:val="00F21A35"/>
    <w:rsid w:val="00F21BD3"/>
    <w:rsid w:val="00F22187"/>
    <w:rsid w:val="00F221C6"/>
    <w:rsid w:val="00F2222D"/>
    <w:rsid w:val="00F22A73"/>
    <w:rsid w:val="00F22D9D"/>
    <w:rsid w:val="00F23BC2"/>
    <w:rsid w:val="00F2556D"/>
    <w:rsid w:val="00F25669"/>
    <w:rsid w:val="00F25EAA"/>
    <w:rsid w:val="00F26285"/>
    <w:rsid w:val="00F263AE"/>
    <w:rsid w:val="00F264E3"/>
    <w:rsid w:val="00F26FE5"/>
    <w:rsid w:val="00F2723B"/>
    <w:rsid w:val="00F30361"/>
    <w:rsid w:val="00F30C65"/>
    <w:rsid w:val="00F30E25"/>
    <w:rsid w:val="00F31F34"/>
    <w:rsid w:val="00F31FE7"/>
    <w:rsid w:val="00F32D13"/>
    <w:rsid w:val="00F32E5F"/>
    <w:rsid w:val="00F33936"/>
    <w:rsid w:val="00F3393E"/>
    <w:rsid w:val="00F33F2B"/>
    <w:rsid w:val="00F346F0"/>
    <w:rsid w:val="00F34791"/>
    <w:rsid w:val="00F34B83"/>
    <w:rsid w:val="00F35191"/>
    <w:rsid w:val="00F351E8"/>
    <w:rsid w:val="00F35249"/>
    <w:rsid w:val="00F35D30"/>
    <w:rsid w:val="00F36C94"/>
    <w:rsid w:val="00F36D08"/>
    <w:rsid w:val="00F36DBE"/>
    <w:rsid w:val="00F37BC8"/>
    <w:rsid w:val="00F40379"/>
    <w:rsid w:val="00F40C84"/>
    <w:rsid w:val="00F410FF"/>
    <w:rsid w:val="00F413F0"/>
    <w:rsid w:val="00F42953"/>
    <w:rsid w:val="00F42D47"/>
    <w:rsid w:val="00F43F36"/>
    <w:rsid w:val="00F445FD"/>
    <w:rsid w:val="00F44905"/>
    <w:rsid w:val="00F4541F"/>
    <w:rsid w:val="00F4602D"/>
    <w:rsid w:val="00F464B6"/>
    <w:rsid w:val="00F46A8C"/>
    <w:rsid w:val="00F46D81"/>
    <w:rsid w:val="00F501C0"/>
    <w:rsid w:val="00F509E6"/>
    <w:rsid w:val="00F50C56"/>
    <w:rsid w:val="00F52E3B"/>
    <w:rsid w:val="00F53250"/>
    <w:rsid w:val="00F54AED"/>
    <w:rsid w:val="00F56BAF"/>
    <w:rsid w:val="00F56DDE"/>
    <w:rsid w:val="00F6005E"/>
    <w:rsid w:val="00F60469"/>
    <w:rsid w:val="00F60699"/>
    <w:rsid w:val="00F60CE7"/>
    <w:rsid w:val="00F60D66"/>
    <w:rsid w:val="00F61164"/>
    <w:rsid w:val="00F61B77"/>
    <w:rsid w:val="00F62377"/>
    <w:rsid w:val="00F638A7"/>
    <w:rsid w:val="00F645A5"/>
    <w:rsid w:val="00F6479A"/>
    <w:rsid w:val="00F660AA"/>
    <w:rsid w:val="00F666B7"/>
    <w:rsid w:val="00F673E6"/>
    <w:rsid w:val="00F675D2"/>
    <w:rsid w:val="00F67A72"/>
    <w:rsid w:val="00F7009A"/>
    <w:rsid w:val="00F701FB"/>
    <w:rsid w:val="00F7059B"/>
    <w:rsid w:val="00F70FE3"/>
    <w:rsid w:val="00F714D7"/>
    <w:rsid w:val="00F71C18"/>
    <w:rsid w:val="00F720A2"/>
    <w:rsid w:val="00F720D6"/>
    <w:rsid w:val="00F72B69"/>
    <w:rsid w:val="00F72E7D"/>
    <w:rsid w:val="00F73883"/>
    <w:rsid w:val="00F73CA0"/>
    <w:rsid w:val="00F73F53"/>
    <w:rsid w:val="00F749CE"/>
    <w:rsid w:val="00F74A7C"/>
    <w:rsid w:val="00F74B73"/>
    <w:rsid w:val="00F751B7"/>
    <w:rsid w:val="00F752D0"/>
    <w:rsid w:val="00F75D6A"/>
    <w:rsid w:val="00F75E0C"/>
    <w:rsid w:val="00F76491"/>
    <w:rsid w:val="00F7669A"/>
    <w:rsid w:val="00F76F9D"/>
    <w:rsid w:val="00F77531"/>
    <w:rsid w:val="00F7780D"/>
    <w:rsid w:val="00F778D3"/>
    <w:rsid w:val="00F81E8C"/>
    <w:rsid w:val="00F82271"/>
    <w:rsid w:val="00F82646"/>
    <w:rsid w:val="00F828B5"/>
    <w:rsid w:val="00F833B4"/>
    <w:rsid w:val="00F83830"/>
    <w:rsid w:val="00F83F49"/>
    <w:rsid w:val="00F840A4"/>
    <w:rsid w:val="00F846DE"/>
    <w:rsid w:val="00F84867"/>
    <w:rsid w:val="00F84973"/>
    <w:rsid w:val="00F84B0B"/>
    <w:rsid w:val="00F84C73"/>
    <w:rsid w:val="00F854B5"/>
    <w:rsid w:val="00F855F0"/>
    <w:rsid w:val="00F85C10"/>
    <w:rsid w:val="00F872EC"/>
    <w:rsid w:val="00F875BA"/>
    <w:rsid w:val="00F90039"/>
    <w:rsid w:val="00F90CB0"/>
    <w:rsid w:val="00F919D2"/>
    <w:rsid w:val="00F91B95"/>
    <w:rsid w:val="00F924BE"/>
    <w:rsid w:val="00F92AE6"/>
    <w:rsid w:val="00F9421B"/>
    <w:rsid w:val="00F9438C"/>
    <w:rsid w:val="00F94BC9"/>
    <w:rsid w:val="00F94CCB"/>
    <w:rsid w:val="00F95637"/>
    <w:rsid w:val="00F96206"/>
    <w:rsid w:val="00F97767"/>
    <w:rsid w:val="00F97F17"/>
    <w:rsid w:val="00FA0413"/>
    <w:rsid w:val="00FA0CFB"/>
    <w:rsid w:val="00FA10C4"/>
    <w:rsid w:val="00FA146C"/>
    <w:rsid w:val="00FA1675"/>
    <w:rsid w:val="00FA240E"/>
    <w:rsid w:val="00FA28BA"/>
    <w:rsid w:val="00FA2B41"/>
    <w:rsid w:val="00FA2E51"/>
    <w:rsid w:val="00FA3369"/>
    <w:rsid w:val="00FA3C15"/>
    <w:rsid w:val="00FA3F31"/>
    <w:rsid w:val="00FA3FE4"/>
    <w:rsid w:val="00FA482C"/>
    <w:rsid w:val="00FA4835"/>
    <w:rsid w:val="00FA58D5"/>
    <w:rsid w:val="00FA5F71"/>
    <w:rsid w:val="00FA6383"/>
    <w:rsid w:val="00FA6434"/>
    <w:rsid w:val="00FA6465"/>
    <w:rsid w:val="00FA6A88"/>
    <w:rsid w:val="00FA715B"/>
    <w:rsid w:val="00FA78BF"/>
    <w:rsid w:val="00FB070B"/>
    <w:rsid w:val="00FB08FE"/>
    <w:rsid w:val="00FB090E"/>
    <w:rsid w:val="00FB15EC"/>
    <w:rsid w:val="00FB2531"/>
    <w:rsid w:val="00FB265B"/>
    <w:rsid w:val="00FB2CDD"/>
    <w:rsid w:val="00FB2E70"/>
    <w:rsid w:val="00FB2E77"/>
    <w:rsid w:val="00FB300D"/>
    <w:rsid w:val="00FB40D0"/>
    <w:rsid w:val="00FB4993"/>
    <w:rsid w:val="00FB4D25"/>
    <w:rsid w:val="00FB4F25"/>
    <w:rsid w:val="00FB671D"/>
    <w:rsid w:val="00FB6BE0"/>
    <w:rsid w:val="00FB6C45"/>
    <w:rsid w:val="00FB734F"/>
    <w:rsid w:val="00FB7AB8"/>
    <w:rsid w:val="00FC00DD"/>
    <w:rsid w:val="00FC00FA"/>
    <w:rsid w:val="00FC0EE9"/>
    <w:rsid w:val="00FC1036"/>
    <w:rsid w:val="00FC11B6"/>
    <w:rsid w:val="00FC188B"/>
    <w:rsid w:val="00FC1BBE"/>
    <w:rsid w:val="00FC1F1A"/>
    <w:rsid w:val="00FC202E"/>
    <w:rsid w:val="00FC269A"/>
    <w:rsid w:val="00FC3D07"/>
    <w:rsid w:val="00FC4994"/>
    <w:rsid w:val="00FC4AFD"/>
    <w:rsid w:val="00FC5C2A"/>
    <w:rsid w:val="00FC60DF"/>
    <w:rsid w:val="00FC66F8"/>
    <w:rsid w:val="00FC677F"/>
    <w:rsid w:val="00FC67FD"/>
    <w:rsid w:val="00FC7185"/>
    <w:rsid w:val="00FC72B5"/>
    <w:rsid w:val="00FC732D"/>
    <w:rsid w:val="00FC748A"/>
    <w:rsid w:val="00FC78A3"/>
    <w:rsid w:val="00FC7F55"/>
    <w:rsid w:val="00FD0391"/>
    <w:rsid w:val="00FD03A1"/>
    <w:rsid w:val="00FD11A5"/>
    <w:rsid w:val="00FD1D46"/>
    <w:rsid w:val="00FD2147"/>
    <w:rsid w:val="00FD2279"/>
    <w:rsid w:val="00FD2961"/>
    <w:rsid w:val="00FD2DA8"/>
    <w:rsid w:val="00FD2FBC"/>
    <w:rsid w:val="00FD3E65"/>
    <w:rsid w:val="00FD4511"/>
    <w:rsid w:val="00FD45AC"/>
    <w:rsid w:val="00FD487A"/>
    <w:rsid w:val="00FD48E7"/>
    <w:rsid w:val="00FD4EAB"/>
    <w:rsid w:val="00FD66B8"/>
    <w:rsid w:val="00FD67C5"/>
    <w:rsid w:val="00FD707F"/>
    <w:rsid w:val="00FD70B9"/>
    <w:rsid w:val="00FD743D"/>
    <w:rsid w:val="00FD79A6"/>
    <w:rsid w:val="00FD7B2A"/>
    <w:rsid w:val="00FD7DE3"/>
    <w:rsid w:val="00FD7E5A"/>
    <w:rsid w:val="00FE0B5A"/>
    <w:rsid w:val="00FE27A7"/>
    <w:rsid w:val="00FE55A6"/>
    <w:rsid w:val="00FE570D"/>
    <w:rsid w:val="00FE5AE3"/>
    <w:rsid w:val="00FE601B"/>
    <w:rsid w:val="00FE6086"/>
    <w:rsid w:val="00FE64B4"/>
    <w:rsid w:val="00FE65E2"/>
    <w:rsid w:val="00FE6689"/>
    <w:rsid w:val="00FE686D"/>
    <w:rsid w:val="00FE6D96"/>
    <w:rsid w:val="00FE7F99"/>
    <w:rsid w:val="00FF030C"/>
    <w:rsid w:val="00FF08C7"/>
    <w:rsid w:val="00FF098C"/>
    <w:rsid w:val="00FF09B0"/>
    <w:rsid w:val="00FF0DA3"/>
    <w:rsid w:val="00FF0F85"/>
    <w:rsid w:val="00FF0FBB"/>
    <w:rsid w:val="00FF10A5"/>
    <w:rsid w:val="00FF1175"/>
    <w:rsid w:val="00FF14C9"/>
    <w:rsid w:val="00FF16F4"/>
    <w:rsid w:val="00FF1CE2"/>
    <w:rsid w:val="00FF2D16"/>
    <w:rsid w:val="00FF2DD5"/>
    <w:rsid w:val="00FF2FD9"/>
    <w:rsid w:val="00FF35F2"/>
    <w:rsid w:val="00FF3B16"/>
    <w:rsid w:val="00FF45BB"/>
    <w:rsid w:val="00FF568D"/>
    <w:rsid w:val="00FF57E3"/>
    <w:rsid w:val="00FF5E3F"/>
    <w:rsid w:val="00FF7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B168693"/>
  <w15:chartTrackingRefBased/>
  <w15:docId w15:val="{93FF97F7-D006-4DF3-A477-BB50980EB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EA6"/>
    <w:rPr>
      <w:sz w:val="28"/>
      <w:lang w:val="sr-Cyrl-CS"/>
    </w:rPr>
  </w:style>
  <w:style w:type="paragraph" w:styleId="Heading1">
    <w:name w:val="heading 1"/>
    <w:basedOn w:val="Normal"/>
    <w:next w:val="Normal"/>
    <w:link w:val="Heading1Char"/>
    <w:qFormat/>
    <w:rsid w:val="009F5EA6"/>
    <w:pPr>
      <w:keepNext/>
      <w:spacing w:before="240" w:after="60"/>
      <w:outlineLvl w:val="0"/>
    </w:pPr>
    <w:rPr>
      <w:rFonts w:ascii="Arial" w:hAnsi="Arial"/>
      <w:b/>
      <w:bCs/>
      <w:kern w:val="32"/>
      <w:sz w:val="32"/>
      <w:szCs w:val="32"/>
      <w:lang w:eastAsia="x-none"/>
    </w:rPr>
  </w:style>
  <w:style w:type="paragraph" w:styleId="Heading2">
    <w:name w:val="heading 2"/>
    <w:basedOn w:val="Normal"/>
    <w:next w:val="Normal"/>
    <w:link w:val="Heading2Char"/>
    <w:uiPriority w:val="9"/>
    <w:qFormat/>
    <w:rsid w:val="009F5EA6"/>
    <w:pPr>
      <w:keepNext/>
      <w:jc w:val="center"/>
      <w:outlineLvl w:val="1"/>
    </w:pPr>
    <w:rPr>
      <w:b/>
      <w:bCs/>
      <w:sz w:val="24"/>
      <w:szCs w:val="28"/>
      <w:lang w:val="hr-HR" w:eastAsia="x-none"/>
    </w:rPr>
  </w:style>
  <w:style w:type="paragraph" w:styleId="Heading3">
    <w:name w:val="heading 3"/>
    <w:basedOn w:val="Normal"/>
    <w:next w:val="Normal"/>
    <w:link w:val="Heading3Char"/>
    <w:uiPriority w:val="9"/>
    <w:semiHidden/>
    <w:unhideWhenUsed/>
    <w:qFormat/>
    <w:rsid w:val="00C95306"/>
    <w:pPr>
      <w:keepNext/>
      <w:spacing w:before="240" w:after="60"/>
      <w:outlineLvl w:val="2"/>
    </w:pPr>
    <w:rPr>
      <w:rFonts w:ascii="Cambria" w:hAnsi="Cambria"/>
      <w:b/>
      <w:bCs/>
      <w:sz w:val="26"/>
      <w:szCs w:val="26"/>
      <w:lang w:eastAsia="x-none"/>
    </w:rPr>
  </w:style>
  <w:style w:type="paragraph" w:styleId="Heading4">
    <w:name w:val="heading 4"/>
    <w:basedOn w:val="Normal"/>
    <w:next w:val="Normal"/>
    <w:link w:val="Heading4Char"/>
    <w:uiPriority w:val="9"/>
    <w:unhideWhenUsed/>
    <w:qFormat/>
    <w:rsid w:val="00750D62"/>
    <w:pPr>
      <w:keepNext/>
      <w:spacing w:before="240" w:after="60"/>
      <w:outlineLvl w:val="3"/>
    </w:pPr>
    <w:rPr>
      <w:rFonts w:ascii="Calibri" w:hAnsi="Calibri"/>
      <w:b/>
      <w:bCs/>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F5EA6"/>
    <w:rPr>
      <w:rFonts w:ascii="Arial" w:hAnsi="Arial" w:cs="Arial"/>
      <w:b/>
      <w:bCs/>
      <w:kern w:val="32"/>
      <w:sz w:val="32"/>
      <w:szCs w:val="32"/>
      <w:lang w:val="sr-Cyrl-CS"/>
    </w:rPr>
  </w:style>
  <w:style w:type="character" w:customStyle="1" w:styleId="Heading2Char">
    <w:name w:val="Heading 2 Char"/>
    <w:link w:val="Heading2"/>
    <w:uiPriority w:val="9"/>
    <w:rsid w:val="009F5EA6"/>
    <w:rPr>
      <w:b/>
      <w:bCs/>
      <w:sz w:val="24"/>
      <w:szCs w:val="28"/>
      <w:lang w:val="hr-HR"/>
    </w:rPr>
  </w:style>
  <w:style w:type="character" w:styleId="Strong">
    <w:name w:val="Strong"/>
    <w:uiPriority w:val="22"/>
    <w:qFormat/>
    <w:rsid w:val="009F5EA6"/>
    <w:rPr>
      <w:b/>
      <w:bCs/>
    </w:rPr>
  </w:style>
  <w:style w:type="paragraph" w:styleId="NoSpacing">
    <w:name w:val="No Spacing"/>
    <w:link w:val="NoSpacingChar"/>
    <w:uiPriority w:val="1"/>
    <w:qFormat/>
    <w:rsid w:val="009F5EA6"/>
    <w:rPr>
      <w:rFonts w:ascii="Calibri" w:eastAsia="Calibri" w:hAnsi="Calibri"/>
      <w:sz w:val="22"/>
      <w:szCs w:val="22"/>
    </w:rPr>
  </w:style>
  <w:style w:type="paragraph" w:styleId="ListParagraph">
    <w:name w:val="List Paragraph"/>
    <w:aliases w:val="List Paragraph (numbered (a)),Use Case List Paragraph,Table of contents numbered,Liste 1,List Paragraph1"/>
    <w:basedOn w:val="Normal"/>
    <w:link w:val="ListParagraphChar"/>
    <w:uiPriority w:val="1"/>
    <w:qFormat/>
    <w:rsid w:val="009F5EA6"/>
    <w:pPr>
      <w:ind w:left="720"/>
    </w:pPr>
    <w:rPr>
      <w:lang w:val="x-none" w:eastAsia="x-none"/>
    </w:rPr>
  </w:style>
  <w:style w:type="paragraph" w:styleId="Header">
    <w:name w:val="header"/>
    <w:basedOn w:val="Normal"/>
    <w:link w:val="HeaderChar"/>
    <w:unhideWhenUsed/>
    <w:rsid w:val="006526D9"/>
    <w:pPr>
      <w:tabs>
        <w:tab w:val="center" w:pos="4680"/>
        <w:tab w:val="right" w:pos="9360"/>
      </w:tabs>
    </w:pPr>
    <w:rPr>
      <w:lang w:eastAsia="x-none"/>
    </w:rPr>
  </w:style>
  <w:style w:type="character" w:customStyle="1" w:styleId="HeaderChar">
    <w:name w:val="Header Char"/>
    <w:link w:val="Header"/>
    <w:rsid w:val="006526D9"/>
    <w:rPr>
      <w:sz w:val="28"/>
      <w:lang w:val="sr-Cyrl-CS"/>
    </w:rPr>
  </w:style>
  <w:style w:type="paragraph" w:styleId="Footer">
    <w:name w:val="footer"/>
    <w:basedOn w:val="Normal"/>
    <w:link w:val="FooterChar"/>
    <w:uiPriority w:val="99"/>
    <w:unhideWhenUsed/>
    <w:rsid w:val="006526D9"/>
    <w:pPr>
      <w:tabs>
        <w:tab w:val="center" w:pos="4680"/>
        <w:tab w:val="right" w:pos="9360"/>
      </w:tabs>
    </w:pPr>
    <w:rPr>
      <w:lang w:eastAsia="x-none"/>
    </w:rPr>
  </w:style>
  <w:style w:type="character" w:customStyle="1" w:styleId="FooterChar">
    <w:name w:val="Footer Char"/>
    <w:link w:val="Footer"/>
    <w:uiPriority w:val="99"/>
    <w:rsid w:val="006526D9"/>
    <w:rPr>
      <w:sz w:val="28"/>
      <w:lang w:val="sr-Cyrl-CS"/>
    </w:rPr>
  </w:style>
  <w:style w:type="table" w:styleId="TableGrid">
    <w:name w:val="Table Grid"/>
    <w:basedOn w:val="TableNormal"/>
    <w:rsid w:val="00416DB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3D15D8"/>
    <w:rPr>
      <w:rFonts w:ascii="Tahoma" w:hAnsi="Tahoma"/>
      <w:sz w:val="16"/>
      <w:szCs w:val="16"/>
      <w:lang w:eastAsia="x-none"/>
    </w:rPr>
  </w:style>
  <w:style w:type="character" w:customStyle="1" w:styleId="BalloonTextChar">
    <w:name w:val="Balloon Text Char"/>
    <w:link w:val="BalloonText"/>
    <w:uiPriority w:val="99"/>
    <w:semiHidden/>
    <w:rsid w:val="003D15D8"/>
    <w:rPr>
      <w:rFonts w:ascii="Tahoma" w:hAnsi="Tahoma" w:cs="Tahoma"/>
      <w:sz w:val="16"/>
      <w:szCs w:val="16"/>
      <w:lang w:val="sr-Cyrl-CS"/>
    </w:rPr>
  </w:style>
  <w:style w:type="paragraph" w:styleId="BodyTextIndent">
    <w:name w:val="Body Text Indent"/>
    <w:basedOn w:val="Normal"/>
    <w:link w:val="BodyTextIndentChar"/>
    <w:rsid w:val="00A3388F"/>
    <w:pPr>
      <w:ind w:left="60"/>
      <w:jc w:val="both"/>
    </w:pPr>
    <w:rPr>
      <w:sz w:val="24"/>
      <w:szCs w:val="24"/>
      <w:lang w:eastAsia="x-none"/>
    </w:rPr>
  </w:style>
  <w:style w:type="character" w:customStyle="1" w:styleId="BodyTextIndentChar">
    <w:name w:val="Body Text Indent Char"/>
    <w:link w:val="BodyTextIndent"/>
    <w:rsid w:val="00A3388F"/>
    <w:rPr>
      <w:sz w:val="24"/>
      <w:szCs w:val="24"/>
      <w:lang w:val="sr-Cyrl-CS"/>
    </w:rPr>
  </w:style>
  <w:style w:type="character" w:customStyle="1" w:styleId="Heading4Char">
    <w:name w:val="Heading 4 Char"/>
    <w:link w:val="Heading4"/>
    <w:uiPriority w:val="9"/>
    <w:rsid w:val="00750D62"/>
    <w:rPr>
      <w:rFonts w:ascii="Calibri" w:eastAsia="Times New Roman" w:hAnsi="Calibri" w:cs="Times New Roman"/>
      <w:b/>
      <w:bCs/>
      <w:sz w:val="28"/>
      <w:szCs w:val="28"/>
      <w:lang w:val="sr-Cyrl-CS"/>
    </w:rPr>
  </w:style>
  <w:style w:type="character" w:styleId="Hyperlink">
    <w:name w:val="Hyperlink"/>
    <w:uiPriority w:val="99"/>
    <w:unhideWhenUsed/>
    <w:rsid w:val="00371CA7"/>
    <w:rPr>
      <w:color w:val="0000FF"/>
      <w:u w:val="single"/>
    </w:rPr>
  </w:style>
  <w:style w:type="character" w:styleId="CommentReference">
    <w:name w:val="annotation reference"/>
    <w:uiPriority w:val="99"/>
    <w:semiHidden/>
    <w:unhideWhenUsed/>
    <w:rsid w:val="001B5DFC"/>
    <w:rPr>
      <w:sz w:val="16"/>
      <w:szCs w:val="16"/>
    </w:rPr>
  </w:style>
  <w:style w:type="paragraph" w:styleId="CommentText">
    <w:name w:val="annotation text"/>
    <w:basedOn w:val="Normal"/>
    <w:link w:val="CommentTextChar"/>
    <w:uiPriority w:val="99"/>
    <w:unhideWhenUsed/>
    <w:rsid w:val="001B5DFC"/>
    <w:pPr>
      <w:spacing w:after="200" w:line="276" w:lineRule="auto"/>
    </w:pPr>
    <w:rPr>
      <w:rFonts w:ascii="Calibri" w:eastAsia="Calibri" w:hAnsi="Calibri"/>
      <w:sz w:val="20"/>
      <w:lang w:val="x-none" w:eastAsia="x-none"/>
    </w:rPr>
  </w:style>
  <w:style w:type="character" w:customStyle="1" w:styleId="CommentTextChar">
    <w:name w:val="Comment Text Char"/>
    <w:link w:val="CommentText"/>
    <w:uiPriority w:val="99"/>
    <w:rsid w:val="001B5DFC"/>
    <w:rPr>
      <w:rFonts w:ascii="Calibri" w:eastAsia="Calibri" w:hAnsi="Calibri" w:cs="Calibri"/>
    </w:rPr>
  </w:style>
  <w:style w:type="paragraph" w:styleId="CommentSubject">
    <w:name w:val="annotation subject"/>
    <w:basedOn w:val="CommentText"/>
    <w:next w:val="CommentText"/>
    <w:link w:val="CommentSubjectChar"/>
    <w:uiPriority w:val="99"/>
    <w:semiHidden/>
    <w:unhideWhenUsed/>
    <w:rsid w:val="00034C1D"/>
    <w:pPr>
      <w:spacing w:after="0" w:line="240" w:lineRule="auto"/>
    </w:pPr>
    <w:rPr>
      <w:b/>
      <w:bCs/>
      <w:lang w:val="sr-Cyrl-CS"/>
    </w:rPr>
  </w:style>
  <w:style w:type="character" w:customStyle="1" w:styleId="CommentSubjectChar">
    <w:name w:val="Comment Subject Char"/>
    <w:link w:val="CommentSubject"/>
    <w:uiPriority w:val="99"/>
    <w:semiHidden/>
    <w:rsid w:val="00034C1D"/>
    <w:rPr>
      <w:rFonts w:ascii="Calibri" w:eastAsia="Calibri" w:hAnsi="Calibri" w:cs="Calibri"/>
      <w:b/>
      <w:bCs/>
      <w:lang w:val="sr-Cyrl-CS"/>
    </w:rPr>
  </w:style>
  <w:style w:type="paragraph" w:styleId="BodyText2">
    <w:name w:val="Body Text 2"/>
    <w:basedOn w:val="Normal"/>
    <w:link w:val="BodyText2Char"/>
    <w:uiPriority w:val="99"/>
    <w:unhideWhenUsed/>
    <w:rsid w:val="00031CA2"/>
    <w:pPr>
      <w:spacing w:after="120" w:line="480" w:lineRule="auto"/>
    </w:pPr>
    <w:rPr>
      <w:lang w:eastAsia="x-none"/>
    </w:rPr>
  </w:style>
  <w:style w:type="character" w:customStyle="1" w:styleId="BodyText2Char">
    <w:name w:val="Body Text 2 Char"/>
    <w:link w:val="BodyText2"/>
    <w:uiPriority w:val="99"/>
    <w:rsid w:val="00031CA2"/>
    <w:rPr>
      <w:sz w:val="28"/>
      <w:lang w:val="sr-Cyrl-CS"/>
    </w:rPr>
  </w:style>
  <w:style w:type="paragraph" w:customStyle="1" w:styleId="Default">
    <w:name w:val="Default"/>
    <w:rsid w:val="006A11AC"/>
    <w:pPr>
      <w:autoSpaceDE w:val="0"/>
      <w:autoSpaceDN w:val="0"/>
      <w:adjustRightInd w:val="0"/>
    </w:pPr>
    <w:rPr>
      <w:rFonts w:ascii="Arial" w:eastAsia="Calibri" w:hAnsi="Arial" w:cs="Arial"/>
      <w:color w:val="000000"/>
      <w:sz w:val="24"/>
      <w:szCs w:val="24"/>
    </w:rPr>
  </w:style>
  <w:style w:type="character" w:customStyle="1" w:styleId="Heading3Char">
    <w:name w:val="Heading 3 Char"/>
    <w:link w:val="Heading3"/>
    <w:uiPriority w:val="9"/>
    <w:semiHidden/>
    <w:rsid w:val="00C95306"/>
    <w:rPr>
      <w:rFonts w:ascii="Cambria" w:eastAsia="Times New Roman" w:hAnsi="Cambria" w:cs="Times New Roman"/>
      <w:b/>
      <w:bCs/>
      <w:sz w:val="26"/>
      <w:szCs w:val="26"/>
      <w:lang w:val="sr-Cyrl-CS"/>
    </w:rPr>
  </w:style>
  <w:style w:type="character" w:customStyle="1" w:styleId="WW8Num4z0">
    <w:name w:val="WW8Num4z0"/>
    <w:rsid w:val="00C95306"/>
    <w:rPr>
      <w:rFonts w:cs="Arial"/>
      <w:i w:val="0"/>
      <w:sz w:val="24"/>
    </w:rPr>
  </w:style>
  <w:style w:type="paragraph" w:styleId="BodyText3">
    <w:name w:val="Body Text 3"/>
    <w:basedOn w:val="Normal"/>
    <w:link w:val="BodyText3Char"/>
    <w:rsid w:val="006915E6"/>
    <w:pPr>
      <w:suppressAutoHyphens/>
      <w:spacing w:after="120" w:line="100" w:lineRule="atLeast"/>
    </w:pPr>
    <w:rPr>
      <w:color w:val="000000"/>
      <w:kern w:val="1"/>
      <w:sz w:val="16"/>
      <w:szCs w:val="16"/>
      <w:lang w:eastAsia="ar-SA"/>
    </w:rPr>
  </w:style>
  <w:style w:type="character" w:customStyle="1" w:styleId="BodyText3Char">
    <w:name w:val="Body Text 3 Char"/>
    <w:link w:val="BodyText3"/>
    <w:rsid w:val="006915E6"/>
    <w:rPr>
      <w:color w:val="000000"/>
      <w:kern w:val="1"/>
      <w:sz w:val="16"/>
      <w:szCs w:val="16"/>
      <w:lang w:eastAsia="ar-SA"/>
    </w:rPr>
  </w:style>
  <w:style w:type="character" w:customStyle="1" w:styleId="WW8Num3z1">
    <w:name w:val="WW8Num3z1"/>
    <w:rsid w:val="00B251C3"/>
    <w:rPr>
      <w:b/>
      <w:i w:val="0"/>
      <w:sz w:val="24"/>
      <w:szCs w:val="24"/>
    </w:rPr>
  </w:style>
  <w:style w:type="numbering" w:customStyle="1" w:styleId="NoList1">
    <w:name w:val="No List1"/>
    <w:next w:val="NoList"/>
    <w:uiPriority w:val="99"/>
    <w:semiHidden/>
    <w:unhideWhenUsed/>
    <w:rsid w:val="009A4131"/>
  </w:style>
  <w:style w:type="character" w:customStyle="1" w:styleId="hikashopproductnamemain">
    <w:name w:val="hikashop_product_name_main"/>
    <w:rsid w:val="009A4131"/>
  </w:style>
  <w:style w:type="character" w:customStyle="1" w:styleId="ListParagraphChar">
    <w:name w:val="List Paragraph Char"/>
    <w:aliases w:val="List Paragraph (numbered (a)) Char,Use Case List Paragraph Char,Table of contents numbered Char,Liste 1 Char,List Paragraph1 Char"/>
    <w:link w:val="ListParagraph"/>
    <w:uiPriority w:val="34"/>
    <w:locked/>
    <w:rsid w:val="00A14126"/>
    <w:rPr>
      <w:sz w:val="28"/>
    </w:rPr>
  </w:style>
  <w:style w:type="paragraph" w:customStyle="1" w:styleId="zakon">
    <w:name w:val="zakon"/>
    <w:basedOn w:val="Normal"/>
    <w:rsid w:val="00145C54"/>
    <w:pPr>
      <w:spacing w:before="100" w:beforeAutospacing="1" w:after="100" w:afterAutospacing="1"/>
    </w:pPr>
    <w:rPr>
      <w:sz w:val="24"/>
      <w:szCs w:val="24"/>
      <w:lang w:val="en-US"/>
    </w:rPr>
  </w:style>
  <w:style w:type="character" w:customStyle="1" w:styleId="NoSpacingChar">
    <w:name w:val="No Spacing Char"/>
    <w:link w:val="NoSpacing"/>
    <w:uiPriority w:val="1"/>
    <w:rsid w:val="00401055"/>
    <w:rPr>
      <w:rFonts w:ascii="Calibri" w:eastAsia="Calibri" w:hAnsi="Calibri"/>
      <w:sz w:val="22"/>
      <w:szCs w:val="22"/>
      <w:lang w:bidi="ar-SA"/>
    </w:rPr>
  </w:style>
  <w:style w:type="character" w:customStyle="1" w:styleId="hps">
    <w:name w:val="hps"/>
    <w:rsid w:val="00936D77"/>
  </w:style>
  <w:style w:type="table" w:customStyle="1" w:styleId="TableGrid1">
    <w:name w:val="Table Grid1"/>
    <w:basedOn w:val="TableNormal"/>
    <w:next w:val="TableGrid"/>
    <w:uiPriority w:val="59"/>
    <w:rsid w:val="006020DB"/>
    <w:rPr>
      <w:rFonts w:asciiTheme="minorHAnsi" w:eastAsiaTheme="minorHAnsi" w:hAnsiTheme="minorHAnsi" w:cstheme="minorBidi"/>
      <w:sz w:val="22"/>
      <w:szCs w:val="22"/>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C936AD"/>
    <w:rPr>
      <w:color w:val="605E5C"/>
      <w:shd w:val="clear" w:color="auto" w:fill="E1DFDD"/>
    </w:rPr>
  </w:style>
  <w:style w:type="paragraph" w:styleId="Revision">
    <w:name w:val="Revision"/>
    <w:hidden/>
    <w:uiPriority w:val="99"/>
    <w:semiHidden/>
    <w:rsid w:val="002B1EF8"/>
    <w:rPr>
      <w:sz w:val="28"/>
      <w:lang w:val="sr-Cyrl-CS"/>
    </w:rPr>
  </w:style>
  <w:style w:type="character" w:styleId="UnresolvedMention">
    <w:name w:val="Unresolved Mention"/>
    <w:basedOn w:val="DefaultParagraphFont"/>
    <w:uiPriority w:val="99"/>
    <w:semiHidden/>
    <w:unhideWhenUsed/>
    <w:rsid w:val="00E416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613188">
      <w:bodyDiv w:val="1"/>
      <w:marLeft w:val="0"/>
      <w:marRight w:val="0"/>
      <w:marTop w:val="0"/>
      <w:marBottom w:val="0"/>
      <w:divBdr>
        <w:top w:val="none" w:sz="0" w:space="0" w:color="auto"/>
        <w:left w:val="none" w:sz="0" w:space="0" w:color="auto"/>
        <w:bottom w:val="none" w:sz="0" w:space="0" w:color="auto"/>
        <w:right w:val="none" w:sz="0" w:space="0" w:color="auto"/>
      </w:divBdr>
    </w:div>
    <w:div w:id="219289252">
      <w:bodyDiv w:val="1"/>
      <w:marLeft w:val="0"/>
      <w:marRight w:val="0"/>
      <w:marTop w:val="0"/>
      <w:marBottom w:val="0"/>
      <w:divBdr>
        <w:top w:val="none" w:sz="0" w:space="0" w:color="auto"/>
        <w:left w:val="none" w:sz="0" w:space="0" w:color="auto"/>
        <w:bottom w:val="none" w:sz="0" w:space="0" w:color="auto"/>
        <w:right w:val="none" w:sz="0" w:space="0" w:color="auto"/>
      </w:divBdr>
    </w:div>
    <w:div w:id="318392051">
      <w:bodyDiv w:val="1"/>
      <w:marLeft w:val="0"/>
      <w:marRight w:val="0"/>
      <w:marTop w:val="0"/>
      <w:marBottom w:val="0"/>
      <w:divBdr>
        <w:top w:val="none" w:sz="0" w:space="0" w:color="auto"/>
        <w:left w:val="none" w:sz="0" w:space="0" w:color="auto"/>
        <w:bottom w:val="none" w:sz="0" w:space="0" w:color="auto"/>
        <w:right w:val="none" w:sz="0" w:space="0" w:color="auto"/>
      </w:divBdr>
    </w:div>
    <w:div w:id="453522962">
      <w:bodyDiv w:val="1"/>
      <w:marLeft w:val="0"/>
      <w:marRight w:val="0"/>
      <w:marTop w:val="0"/>
      <w:marBottom w:val="0"/>
      <w:divBdr>
        <w:top w:val="none" w:sz="0" w:space="0" w:color="auto"/>
        <w:left w:val="none" w:sz="0" w:space="0" w:color="auto"/>
        <w:bottom w:val="none" w:sz="0" w:space="0" w:color="auto"/>
        <w:right w:val="none" w:sz="0" w:space="0" w:color="auto"/>
      </w:divBdr>
    </w:div>
    <w:div w:id="482159404">
      <w:bodyDiv w:val="1"/>
      <w:marLeft w:val="0"/>
      <w:marRight w:val="0"/>
      <w:marTop w:val="0"/>
      <w:marBottom w:val="0"/>
      <w:divBdr>
        <w:top w:val="none" w:sz="0" w:space="0" w:color="auto"/>
        <w:left w:val="none" w:sz="0" w:space="0" w:color="auto"/>
        <w:bottom w:val="none" w:sz="0" w:space="0" w:color="auto"/>
        <w:right w:val="none" w:sz="0" w:space="0" w:color="auto"/>
      </w:divBdr>
      <w:divsChild>
        <w:div w:id="775751101">
          <w:marLeft w:val="0"/>
          <w:marRight w:val="0"/>
          <w:marTop w:val="0"/>
          <w:marBottom w:val="0"/>
          <w:divBdr>
            <w:top w:val="none" w:sz="0" w:space="0" w:color="auto"/>
            <w:left w:val="none" w:sz="0" w:space="0" w:color="auto"/>
            <w:bottom w:val="none" w:sz="0" w:space="0" w:color="auto"/>
            <w:right w:val="none" w:sz="0" w:space="0" w:color="auto"/>
          </w:divBdr>
          <w:divsChild>
            <w:div w:id="1636257842">
              <w:marLeft w:val="0"/>
              <w:marRight w:val="0"/>
              <w:marTop w:val="0"/>
              <w:marBottom w:val="0"/>
              <w:divBdr>
                <w:top w:val="none" w:sz="0" w:space="0" w:color="auto"/>
                <w:left w:val="none" w:sz="0" w:space="0" w:color="auto"/>
                <w:bottom w:val="none" w:sz="0" w:space="0" w:color="auto"/>
                <w:right w:val="none" w:sz="0" w:space="0" w:color="auto"/>
              </w:divBdr>
              <w:divsChild>
                <w:div w:id="21837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406317">
      <w:bodyDiv w:val="1"/>
      <w:marLeft w:val="0"/>
      <w:marRight w:val="0"/>
      <w:marTop w:val="0"/>
      <w:marBottom w:val="0"/>
      <w:divBdr>
        <w:top w:val="none" w:sz="0" w:space="0" w:color="auto"/>
        <w:left w:val="none" w:sz="0" w:space="0" w:color="auto"/>
        <w:bottom w:val="none" w:sz="0" w:space="0" w:color="auto"/>
        <w:right w:val="none" w:sz="0" w:space="0" w:color="auto"/>
      </w:divBdr>
    </w:div>
    <w:div w:id="908075923">
      <w:bodyDiv w:val="1"/>
      <w:marLeft w:val="0"/>
      <w:marRight w:val="0"/>
      <w:marTop w:val="0"/>
      <w:marBottom w:val="0"/>
      <w:divBdr>
        <w:top w:val="none" w:sz="0" w:space="0" w:color="auto"/>
        <w:left w:val="none" w:sz="0" w:space="0" w:color="auto"/>
        <w:bottom w:val="none" w:sz="0" w:space="0" w:color="auto"/>
        <w:right w:val="none" w:sz="0" w:space="0" w:color="auto"/>
      </w:divBdr>
    </w:div>
    <w:div w:id="1002701795">
      <w:bodyDiv w:val="1"/>
      <w:marLeft w:val="0"/>
      <w:marRight w:val="0"/>
      <w:marTop w:val="0"/>
      <w:marBottom w:val="0"/>
      <w:divBdr>
        <w:top w:val="none" w:sz="0" w:space="0" w:color="auto"/>
        <w:left w:val="none" w:sz="0" w:space="0" w:color="auto"/>
        <w:bottom w:val="none" w:sz="0" w:space="0" w:color="auto"/>
        <w:right w:val="none" w:sz="0" w:space="0" w:color="auto"/>
      </w:divBdr>
      <w:divsChild>
        <w:div w:id="1127091623">
          <w:marLeft w:val="0"/>
          <w:marRight w:val="0"/>
          <w:marTop w:val="0"/>
          <w:marBottom w:val="0"/>
          <w:divBdr>
            <w:top w:val="none" w:sz="0" w:space="0" w:color="auto"/>
            <w:left w:val="none" w:sz="0" w:space="0" w:color="auto"/>
            <w:bottom w:val="none" w:sz="0" w:space="0" w:color="auto"/>
            <w:right w:val="none" w:sz="0" w:space="0" w:color="auto"/>
          </w:divBdr>
          <w:divsChild>
            <w:div w:id="303773918">
              <w:marLeft w:val="0"/>
              <w:marRight w:val="0"/>
              <w:marTop w:val="0"/>
              <w:marBottom w:val="0"/>
              <w:divBdr>
                <w:top w:val="none" w:sz="0" w:space="0" w:color="auto"/>
                <w:left w:val="none" w:sz="0" w:space="0" w:color="auto"/>
                <w:bottom w:val="none" w:sz="0" w:space="0" w:color="auto"/>
                <w:right w:val="none" w:sz="0" w:space="0" w:color="auto"/>
              </w:divBdr>
              <w:divsChild>
                <w:div w:id="49133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972723">
      <w:bodyDiv w:val="1"/>
      <w:marLeft w:val="0"/>
      <w:marRight w:val="0"/>
      <w:marTop w:val="0"/>
      <w:marBottom w:val="0"/>
      <w:divBdr>
        <w:top w:val="none" w:sz="0" w:space="0" w:color="auto"/>
        <w:left w:val="none" w:sz="0" w:space="0" w:color="auto"/>
        <w:bottom w:val="none" w:sz="0" w:space="0" w:color="auto"/>
        <w:right w:val="none" w:sz="0" w:space="0" w:color="auto"/>
      </w:divBdr>
    </w:div>
    <w:div w:id="1369643676">
      <w:bodyDiv w:val="1"/>
      <w:marLeft w:val="0"/>
      <w:marRight w:val="0"/>
      <w:marTop w:val="0"/>
      <w:marBottom w:val="0"/>
      <w:divBdr>
        <w:top w:val="none" w:sz="0" w:space="0" w:color="auto"/>
        <w:left w:val="none" w:sz="0" w:space="0" w:color="auto"/>
        <w:bottom w:val="none" w:sz="0" w:space="0" w:color="auto"/>
        <w:right w:val="none" w:sz="0" w:space="0" w:color="auto"/>
      </w:divBdr>
    </w:div>
    <w:div w:id="1373382632">
      <w:bodyDiv w:val="1"/>
      <w:marLeft w:val="0"/>
      <w:marRight w:val="0"/>
      <w:marTop w:val="0"/>
      <w:marBottom w:val="0"/>
      <w:divBdr>
        <w:top w:val="none" w:sz="0" w:space="0" w:color="auto"/>
        <w:left w:val="none" w:sz="0" w:space="0" w:color="auto"/>
        <w:bottom w:val="none" w:sz="0" w:space="0" w:color="auto"/>
        <w:right w:val="none" w:sz="0" w:space="0" w:color="auto"/>
      </w:divBdr>
    </w:div>
    <w:div w:id="1590961640">
      <w:bodyDiv w:val="1"/>
      <w:marLeft w:val="0"/>
      <w:marRight w:val="0"/>
      <w:marTop w:val="0"/>
      <w:marBottom w:val="0"/>
      <w:divBdr>
        <w:top w:val="none" w:sz="0" w:space="0" w:color="auto"/>
        <w:left w:val="none" w:sz="0" w:space="0" w:color="auto"/>
        <w:bottom w:val="none" w:sz="0" w:space="0" w:color="auto"/>
        <w:right w:val="none" w:sz="0" w:space="0" w:color="auto"/>
      </w:divBdr>
    </w:div>
    <w:div w:id="1730877597">
      <w:bodyDiv w:val="1"/>
      <w:marLeft w:val="0"/>
      <w:marRight w:val="0"/>
      <w:marTop w:val="0"/>
      <w:marBottom w:val="0"/>
      <w:divBdr>
        <w:top w:val="none" w:sz="0" w:space="0" w:color="auto"/>
        <w:left w:val="none" w:sz="0" w:space="0" w:color="auto"/>
        <w:bottom w:val="none" w:sz="0" w:space="0" w:color="auto"/>
        <w:right w:val="none" w:sz="0" w:space="0" w:color="auto"/>
      </w:divBdr>
    </w:div>
    <w:div w:id="1925647993">
      <w:bodyDiv w:val="1"/>
      <w:marLeft w:val="0"/>
      <w:marRight w:val="0"/>
      <w:marTop w:val="0"/>
      <w:marBottom w:val="0"/>
      <w:divBdr>
        <w:top w:val="none" w:sz="0" w:space="0" w:color="auto"/>
        <w:left w:val="none" w:sz="0" w:space="0" w:color="auto"/>
        <w:bottom w:val="none" w:sz="0" w:space="0" w:color="auto"/>
        <w:right w:val="none" w:sz="0" w:space="0" w:color="auto"/>
      </w:divBdr>
    </w:div>
    <w:div w:id="211735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drej.djujic@aod.r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vesna.petrovic@aod.rs" TargetMode="External"/><Relationship Id="rId4" Type="http://schemas.openxmlformats.org/officeDocument/2006/relationships/settings" Target="settings.xml"/><Relationship Id="rId9" Type="http://schemas.openxmlformats.org/officeDocument/2006/relationships/image" Target="cid:image001.jpg@01D3D306.5C5894D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1D0CC-0D3E-413F-B830-CA83EE0D5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4080</Words>
  <Characters>23257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AOD</Company>
  <LinksUpToDate>false</LinksUpToDate>
  <CharactersWithSpaces>27283</CharactersWithSpaces>
  <SharedDoc>false</SharedDoc>
  <HLinks>
    <vt:vector size="12" baseType="variant">
      <vt:variant>
        <vt:i4>3407962</vt:i4>
      </vt:variant>
      <vt:variant>
        <vt:i4>30</vt:i4>
      </vt:variant>
      <vt:variant>
        <vt:i4>0</vt:i4>
      </vt:variant>
      <vt:variant>
        <vt:i4>5</vt:i4>
      </vt:variant>
      <vt:variant>
        <vt:lpwstr>mailto:.milosevic@aod.rs</vt:lpwstr>
      </vt:variant>
      <vt:variant>
        <vt:lpwstr/>
      </vt:variant>
      <vt:variant>
        <vt:i4>7536738</vt:i4>
      </vt:variant>
      <vt:variant>
        <vt:i4>27</vt:i4>
      </vt:variant>
      <vt:variant>
        <vt:i4>0</vt:i4>
      </vt:variant>
      <vt:variant>
        <vt:i4>5</vt:i4>
      </vt:variant>
      <vt:variant>
        <vt:lpwstr>http://www.aod.rs/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Brankica Novicic</dc:creator>
  <cp:keywords/>
  <cp:lastModifiedBy>PC 00045</cp:lastModifiedBy>
  <cp:revision>3</cp:revision>
  <cp:lastPrinted>2024-06-06T07:15:00Z</cp:lastPrinted>
  <dcterms:created xsi:type="dcterms:W3CDTF">2026-06-16T12:12:00Z</dcterms:created>
  <dcterms:modified xsi:type="dcterms:W3CDTF">2026-06-16T12:13:00Z</dcterms:modified>
</cp:coreProperties>
</file>